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4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4290"/>
        <w:gridCol w:w="2070"/>
        <w:gridCol w:w="2250"/>
      </w:tblGrid>
      <w:tr w:rsidR="004A737F" w:rsidTr="004A737F">
        <w:trPr>
          <w:trHeight w:val="793"/>
        </w:trPr>
        <w:tc>
          <w:tcPr>
            <w:tcW w:w="915" w:type="dxa"/>
          </w:tcPr>
          <w:p w:rsidR="004A737F" w:rsidRPr="00260471" w:rsidRDefault="00260471" w:rsidP="004A737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№/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0" w:type="dxa"/>
          </w:tcPr>
          <w:p w:rsidR="004A737F" w:rsidRPr="00260471" w:rsidRDefault="00260471" w:rsidP="004A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</w:tcPr>
          <w:p w:rsidR="004A737F" w:rsidRPr="00260471" w:rsidRDefault="00260471" w:rsidP="004A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50" w:type="dxa"/>
          </w:tcPr>
          <w:p w:rsidR="004A737F" w:rsidRPr="00260471" w:rsidRDefault="00260471" w:rsidP="004A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A737F" w:rsidTr="004A737F">
        <w:trPr>
          <w:trHeight w:val="330"/>
        </w:trPr>
        <w:tc>
          <w:tcPr>
            <w:tcW w:w="915" w:type="dxa"/>
          </w:tcPr>
          <w:p w:rsidR="004A737F" w:rsidRDefault="00260471" w:rsidP="004A737F">
            <w:r>
              <w:t>1</w:t>
            </w:r>
          </w:p>
        </w:tc>
        <w:tc>
          <w:tcPr>
            <w:tcW w:w="4290" w:type="dxa"/>
          </w:tcPr>
          <w:p w:rsidR="004A737F" w:rsidRDefault="00260471" w:rsidP="00260471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4A737F" w:rsidRDefault="00260471" w:rsidP="00260471">
            <w:pPr>
              <w:jc w:val="center"/>
            </w:pPr>
            <w:r>
              <w:t>3</w:t>
            </w:r>
          </w:p>
        </w:tc>
        <w:tc>
          <w:tcPr>
            <w:tcW w:w="2250" w:type="dxa"/>
          </w:tcPr>
          <w:p w:rsidR="004A737F" w:rsidRDefault="00260471" w:rsidP="00260471">
            <w:pPr>
              <w:jc w:val="center"/>
            </w:pPr>
            <w:r>
              <w:t>4</w:t>
            </w:r>
          </w:p>
        </w:tc>
      </w:tr>
      <w:tr w:rsidR="004A737F" w:rsidTr="004A737F">
        <w:trPr>
          <w:trHeight w:val="1650"/>
        </w:trPr>
        <w:tc>
          <w:tcPr>
            <w:tcW w:w="915" w:type="dxa"/>
          </w:tcPr>
          <w:p w:rsidR="004A737F" w:rsidRDefault="004A737F" w:rsidP="004A737F"/>
        </w:tc>
        <w:tc>
          <w:tcPr>
            <w:tcW w:w="4290" w:type="dxa"/>
          </w:tcPr>
          <w:p w:rsidR="004A737F" w:rsidRDefault="00260471" w:rsidP="004A737F">
            <w:r>
              <w:t>Подготовить нормативно-правовые акты по вопросам обеспечения пожарной безопасности на пожароопасные периоды года.</w:t>
            </w:r>
          </w:p>
        </w:tc>
        <w:tc>
          <w:tcPr>
            <w:tcW w:w="2070" w:type="dxa"/>
          </w:tcPr>
          <w:p w:rsidR="004A737F" w:rsidRDefault="003A1C95" w:rsidP="004A737F">
            <w:r>
              <w:t>До 1 апреля</w:t>
            </w:r>
          </w:p>
          <w:p w:rsidR="003A1C95" w:rsidRDefault="003A1C95" w:rsidP="004A737F">
            <w:r>
              <w:t xml:space="preserve">До 1 октября </w:t>
            </w:r>
          </w:p>
        </w:tc>
        <w:tc>
          <w:tcPr>
            <w:tcW w:w="2250" w:type="dxa"/>
          </w:tcPr>
          <w:p w:rsidR="004A737F" w:rsidRDefault="00795900" w:rsidP="004A737F">
            <w:r>
              <w:t>Вахрушев Л.</w:t>
            </w:r>
            <w:proofErr w:type="gramStart"/>
            <w:r>
              <w:t>К</w:t>
            </w:r>
            <w:proofErr w:type="gramEnd"/>
          </w:p>
          <w:p w:rsidR="00795900" w:rsidRDefault="001B19E0" w:rsidP="004A737F">
            <w:r>
              <w:t>Панченко</w:t>
            </w:r>
            <w:r w:rsidR="00795900">
              <w:t xml:space="preserve"> Т.А</w:t>
            </w:r>
          </w:p>
        </w:tc>
      </w:tr>
      <w:tr w:rsidR="004A737F" w:rsidTr="004A737F">
        <w:trPr>
          <w:trHeight w:val="2490"/>
        </w:trPr>
        <w:tc>
          <w:tcPr>
            <w:tcW w:w="915" w:type="dxa"/>
          </w:tcPr>
          <w:p w:rsidR="004A737F" w:rsidRDefault="004A737F" w:rsidP="004A737F"/>
        </w:tc>
        <w:tc>
          <w:tcPr>
            <w:tcW w:w="4290" w:type="dxa"/>
          </w:tcPr>
          <w:p w:rsidR="004A737F" w:rsidRDefault="00260471" w:rsidP="004A737F">
            <w:r>
              <w:t>Провести анализ обстановки с пожарами и гибелью людей на территории муниципального образования за последние 5 лет</w:t>
            </w:r>
            <w:proofErr w:type="gramStart"/>
            <w:r>
              <w:t xml:space="preserve"> ,</w:t>
            </w:r>
            <w:proofErr w:type="gramEnd"/>
            <w:r>
              <w:t xml:space="preserve"> разработка мероприятий по профилактике пожаров и гибелью людей.</w:t>
            </w:r>
          </w:p>
        </w:tc>
        <w:tc>
          <w:tcPr>
            <w:tcW w:w="2070" w:type="dxa"/>
          </w:tcPr>
          <w:p w:rsidR="004A737F" w:rsidRDefault="003A1C95" w:rsidP="004A737F">
            <w:r>
              <w:t xml:space="preserve">До 1 апреля </w:t>
            </w:r>
          </w:p>
        </w:tc>
        <w:tc>
          <w:tcPr>
            <w:tcW w:w="2250" w:type="dxa"/>
          </w:tcPr>
          <w:p w:rsidR="004A737F" w:rsidRDefault="001B19E0" w:rsidP="004A737F">
            <w:r>
              <w:t>Панченко</w:t>
            </w:r>
            <w:r w:rsidR="00795900">
              <w:t xml:space="preserve"> Т.А</w:t>
            </w:r>
          </w:p>
        </w:tc>
      </w:tr>
      <w:tr w:rsidR="004A737F" w:rsidTr="004A737F">
        <w:trPr>
          <w:trHeight w:val="1455"/>
        </w:trPr>
        <w:tc>
          <w:tcPr>
            <w:tcW w:w="915" w:type="dxa"/>
          </w:tcPr>
          <w:p w:rsidR="004A737F" w:rsidRPr="00260471" w:rsidRDefault="00260471" w:rsidP="00260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90" w:type="dxa"/>
          </w:tcPr>
          <w:p w:rsidR="004A737F" w:rsidRDefault="00635506" w:rsidP="004A737F">
            <w:r>
              <w:t>Проконтролировать запас ГСМ</w:t>
            </w:r>
            <w:proofErr w:type="gramStart"/>
            <w:r>
              <w:t xml:space="preserve"> .</w:t>
            </w:r>
            <w:proofErr w:type="gramEnd"/>
            <w:r>
              <w:t xml:space="preserve"> Огнетушащих средств , пожарно-технического вооружения для ликвидации пожаров.</w:t>
            </w:r>
          </w:p>
        </w:tc>
        <w:tc>
          <w:tcPr>
            <w:tcW w:w="2070" w:type="dxa"/>
          </w:tcPr>
          <w:p w:rsidR="004A737F" w:rsidRDefault="003A1C95" w:rsidP="004A737F">
            <w:r>
              <w:t>До 25 апреля</w:t>
            </w:r>
          </w:p>
        </w:tc>
        <w:tc>
          <w:tcPr>
            <w:tcW w:w="2250" w:type="dxa"/>
          </w:tcPr>
          <w:p w:rsidR="004A737F" w:rsidRDefault="003A1C95" w:rsidP="004A737F">
            <w:r>
              <w:t xml:space="preserve">Вахрушев Л.К.- глава </w:t>
            </w:r>
            <w:proofErr w:type="spellStart"/>
            <w:r>
              <w:t>Сымского</w:t>
            </w:r>
            <w:proofErr w:type="spellEnd"/>
            <w:r>
              <w:t xml:space="preserve"> сельсовета</w:t>
            </w:r>
          </w:p>
        </w:tc>
      </w:tr>
      <w:tr w:rsidR="004A737F" w:rsidTr="004A737F">
        <w:trPr>
          <w:trHeight w:val="1875"/>
        </w:trPr>
        <w:tc>
          <w:tcPr>
            <w:tcW w:w="915" w:type="dxa"/>
          </w:tcPr>
          <w:p w:rsidR="004A737F" w:rsidRPr="00260471" w:rsidRDefault="00260471" w:rsidP="00260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290" w:type="dxa"/>
          </w:tcPr>
          <w:p w:rsidR="004A737F" w:rsidRDefault="00635506" w:rsidP="004A737F">
            <w:r>
              <w:t xml:space="preserve">Восстановить и очистить минерализованные полосы на территории населенных пунктов </w:t>
            </w:r>
            <w:proofErr w:type="spellStart"/>
            <w:r>
              <w:t>Сымского</w:t>
            </w:r>
            <w:proofErr w:type="spellEnd"/>
            <w:r>
              <w:t xml:space="preserve"> сельсовета, прилегающих к лесным массивам</w:t>
            </w:r>
            <w:proofErr w:type="gramStart"/>
            <w:r>
              <w:t xml:space="preserve"> ,</w:t>
            </w:r>
            <w:proofErr w:type="gramEnd"/>
            <w:r>
              <w:t xml:space="preserve"> свалок бытовых отходов.</w:t>
            </w:r>
          </w:p>
        </w:tc>
        <w:tc>
          <w:tcPr>
            <w:tcW w:w="2070" w:type="dxa"/>
          </w:tcPr>
          <w:p w:rsidR="004A737F" w:rsidRDefault="003A1C95" w:rsidP="004A737F">
            <w:r>
              <w:t>Не позднее 15 мая</w:t>
            </w:r>
            <w:proofErr w:type="gramStart"/>
            <w:r>
              <w:t xml:space="preserve"> ,</w:t>
            </w:r>
            <w:proofErr w:type="gramEnd"/>
            <w:r>
              <w:t xml:space="preserve"> с учетом местных условий.</w:t>
            </w:r>
          </w:p>
        </w:tc>
        <w:tc>
          <w:tcPr>
            <w:tcW w:w="2250" w:type="dxa"/>
          </w:tcPr>
          <w:p w:rsidR="004A737F" w:rsidRDefault="00D3255A" w:rsidP="004A737F">
            <w:r>
              <w:t>Вахрушев Л.К.</w:t>
            </w:r>
          </w:p>
        </w:tc>
      </w:tr>
      <w:tr w:rsidR="004A737F" w:rsidTr="000D4AA7">
        <w:trPr>
          <w:trHeight w:val="1440"/>
        </w:trPr>
        <w:tc>
          <w:tcPr>
            <w:tcW w:w="915" w:type="dxa"/>
          </w:tcPr>
          <w:p w:rsidR="004A737F" w:rsidRPr="00260471" w:rsidRDefault="00260471" w:rsidP="00260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4A737F" w:rsidRDefault="00635506" w:rsidP="004A737F">
            <w:r>
              <w:t>Провести ревизию и ремонт пожарных водоемов</w:t>
            </w:r>
            <w:proofErr w:type="gramStart"/>
            <w:r>
              <w:t xml:space="preserve"> ,</w:t>
            </w:r>
            <w:proofErr w:type="gramEnd"/>
            <w:r>
              <w:t xml:space="preserve"> оборудовать подъезды к естественным водоемам, установить указатели мест расположения </w:t>
            </w:r>
            <w:proofErr w:type="spellStart"/>
            <w:r>
              <w:t>водоисточников</w:t>
            </w:r>
            <w:proofErr w:type="spellEnd"/>
            <w:r>
              <w:t>.</w:t>
            </w:r>
          </w:p>
        </w:tc>
        <w:tc>
          <w:tcPr>
            <w:tcW w:w="2070" w:type="dxa"/>
          </w:tcPr>
          <w:p w:rsidR="004A737F" w:rsidRDefault="003A1C95" w:rsidP="004A737F">
            <w:r>
              <w:t>До 15 мая.</w:t>
            </w:r>
          </w:p>
        </w:tc>
        <w:tc>
          <w:tcPr>
            <w:tcW w:w="2250" w:type="dxa"/>
          </w:tcPr>
          <w:p w:rsidR="004A737F" w:rsidRDefault="00D3255A" w:rsidP="004A737F">
            <w:r>
              <w:t>Вахрушев Л.К.</w:t>
            </w:r>
          </w:p>
          <w:p w:rsidR="00B24EDB" w:rsidRDefault="00B24EDB" w:rsidP="004A737F"/>
        </w:tc>
      </w:tr>
      <w:tr w:rsidR="004A737F" w:rsidTr="000D4AA7">
        <w:trPr>
          <w:trHeight w:val="1380"/>
        </w:trPr>
        <w:tc>
          <w:tcPr>
            <w:tcW w:w="915" w:type="dxa"/>
          </w:tcPr>
          <w:p w:rsidR="004A737F" w:rsidRPr="00635506" w:rsidRDefault="00635506" w:rsidP="006355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4A737F" w:rsidRDefault="00635506" w:rsidP="004A737F">
            <w:r>
              <w:t>Провести мониторинг и подготовку перечня бесхозных строений</w:t>
            </w:r>
            <w:proofErr w:type="gramStart"/>
            <w:r>
              <w:t xml:space="preserve"> ,</w:t>
            </w:r>
            <w:proofErr w:type="gramEnd"/>
            <w:r>
              <w:t xml:space="preserve"> отсутствующих указателей улиц, номеров домов , принятие мер по сносу данных строений , </w:t>
            </w:r>
            <w:r w:rsidR="000D4AA7">
              <w:t xml:space="preserve">восстановлению отсутствующих указателей.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A737F" w:rsidRDefault="003A1C95" w:rsidP="004A737F">
            <w:r>
              <w:t>До 1 мая.</w:t>
            </w:r>
          </w:p>
        </w:tc>
        <w:tc>
          <w:tcPr>
            <w:tcW w:w="2250" w:type="dxa"/>
          </w:tcPr>
          <w:p w:rsidR="004A737F" w:rsidRDefault="00B24EDB" w:rsidP="004A737F">
            <w:r>
              <w:t>Вахрушев Л.К.</w:t>
            </w:r>
          </w:p>
          <w:p w:rsidR="00B24EDB" w:rsidRDefault="003F19BE" w:rsidP="004A737F">
            <w:r>
              <w:t>Панченко</w:t>
            </w:r>
            <w:r w:rsidR="00B24EDB">
              <w:t xml:space="preserve"> Т.А.</w:t>
            </w:r>
          </w:p>
        </w:tc>
      </w:tr>
      <w:tr w:rsidR="004A737F" w:rsidTr="000D4AA7">
        <w:trPr>
          <w:trHeight w:val="1215"/>
        </w:trPr>
        <w:tc>
          <w:tcPr>
            <w:tcW w:w="915" w:type="dxa"/>
          </w:tcPr>
          <w:p w:rsidR="004A737F" w:rsidRPr="000D4AA7" w:rsidRDefault="000D4AA7" w:rsidP="000D4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</w:tcBorders>
          </w:tcPr>
          <w:p w:rsidR="004A737F" w:rsidRDefault="000D4AA7" w:rsidP="004A737F">
            <w:r>
              <w:t xml:space="preserve">Обновить стенды по пропаганде мер пожарной   безопасности в местах общего пользования населенных пунктов.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A737F" w:rsidRDefault="003A1C95" w:rsidP="004A737F">
            <w:r>
              <w:t>До 15 мая.</w:t>
            </w:r>
          </w:p>
        </w:tc>
        <w:tc>
          <w:tcPr>
            <w:tcW w:w="2250" w:type="dxa"/>
          </w:tcPr>
          <w:p w:rsidR="004A737F" w:rsidRDefault="003F19BE" w:rsidP="004A737F">
            <w:r>
              <w:t>Панченко</w:t>
            </w:r>
            <w:r w:rsidR="00B24EDB">
              <w:t xml:space="preserve"> Т.А.</w:t>
            </w:r>
          </w:p>
        </w:tc>
      </w:tr>
    </w:tbl>
    <w:p w:rsidR="004A737F" w:rsidRDefault="004A737F" w:rsidP="00260471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</w:p>
    <w:p w:rsidR="00E550A1" w:rsidRPr="00260471" w:rsidRDefault="00260471" w:rsidP="00260471">
      <w:pPr>
        <w:rPr>
          <w:sz w:val="24"/>
          <w:szCs w:val="24"/>
        </w:rPr>
      </w:pPr>
      <w:r>
        <w:rPr>
          <w:sz w:val="24"/>
          <w:szCs w:val="24"/>
        </w:rPr>
        <w:t>Первоочередных мероприятий подгото</w:t>
      </w:r>
      <w:r w:rsidR="001B19E0">
        <w:rPr>
          <w:sz w:val="24"/>
          <w:szCs w:val="24"/>
        </w:rPr>
        <w:t>вки к пожароопасному сезону 2021</w:t>
      </w:r>
      <w:r>
        <w:rPr>
          <w:sz w:val="24"/>
          <w:szCs w:val="24"/>
        </w:rPr>
        <w:t xml:space="preserve"> года по администрации </w:t>
      </w:r>
      <w:proofErr w:type="spellStart"/>
      <w:r>
        <w:rPr>
          <w:sz w:val="24"/>
          <w:szCs w:val="24"/>
        </w:rPr>
        <w:t>Сымского</w:t>
      </w:r>
      <w:proofErr w:type="spellEnd"/>
      <w:r>
        <w:rPr>
          <w:sz w:val="24"/>
          <w:szCs w:val="24"/>
        </w:rPr>
        <w:t xml:space="preserve"> сельсовета Енисейского района</w:t>
      </w: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4252"/>
        <w:gridCol w:w="2127"/>
        <w:gridCol w:w="2268"/>
      </w:tblGrid>
      <w:tr w:rsidR="00E550A1" w:rsidTr="00B25D7A">
        <w:trPr>
          <w:trHeight w:val="146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Оказать помощь в распространении памяток о мерах пожарной безопасности в быту</w:t>
            </w:r>
            <w:proofErr w:type="gramStart"/>
            <w:r>
              <w:t xml:space="preserve"> ,</w:t>
            </w:r>
            <w:proofErr w:type="gramEnd"/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 xml:space="preserve"> . при пользовании открытым огнем на  приусадебных участках в весенне-летний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До 15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Панченко Т.А.</w:t>
            </w:r>
          </w:p>
        </w:tc>
      </w:tr>
      <w:tr w:rsidR="00E550A1" w:rsidTr="00B25D7A">
        <w:trPr>
          <w:trHeight w:val="172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Проконтролировать территории общего пользования организаций и учреждений сельсовета наличием первичными средствами тушения пожаров и противопожарным инвентарем.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До 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Панченко Т.А.</w:t>
            </w:r>
          </w:p>
        </w:tc>
      </w:tr>
      <w:tr w:rsidR="00E550A1" w:rsidTr="00B25D7A">
        <w:trPr>
          <w:trHeight w:val="12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Провести проверку готовности ДПО-учебно-тренировочные занятия с членами ДПО по готовности к тушению пожаров.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До 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Вахрушев Л.К.</w:t>
            </w:r>
          </w:p>
        </w:tc>
      </w:tr>
      <w:tr w:rsidR="00E550A1" w:rsidTr="00B25D7A">
        <w:trPr>
          <w:trHeight w:val="126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Проконтролировать проверку телефонной связи в местах общего пользования для быстрого вызова подразделений пожарной охраны.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 xml:space="preserve">До 1 мая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Панченко Т.А.</w:t>
            </w:r>
          </w:p>
        </w:tc>
      </w:tr>
      <w:tr w:rsidR="00E550A1" w:rsidTr="00B25D7A">
        <w:trPr>
          <w:trHeight w:val="169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Провести уборку горючих отходов с территорий  деревоперерабатывающих учреждений</w:t>
            </w:r>
            <w:proofErr w:type="gramStart"/>
            <w:r>
              <w:t xml:space="preserve"> ,</w:t>
            </w:r>
            <w:proofErr w:type="gramEnd"/>
            <w:r>
              <w:t xml:space="preserve"> муниципальным учреждениям.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До 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Вахрушев Л.К.</w:t>
            </w:r>
          </w:p>
        </w:tc>
      </w:tr>
      <w:tr w:rsidR="00E550A1" w:rsidTr="00B25D7A">
        <w:trPr>
          <w:trHeight w:val="42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1" w:rsidRDefault="00E550A1">
            <w:pPr>
              <w:jc w:val="center"/>
              <w:rPr>
                <w:sz w:val="36"/>
                <w:szCs w:val="36"/>
              </w:rPr>
            </w:pPr>
          </w:p>
          <w:p w:rsidR="00E550A1" w:rsidRDefault="00E550A1">
            <w:pPr>
              <w:jc w:val="center"/>
              <w:rPr>
                <w:sz w:val="36"/>
                <w:szCs w:val="36"/>
              </w:rPr>
            </w:pPr>
          </w:p>
          <w:p w:rsidR="00E550A1" w:rsidRDefault="00E550A1">
            <w:pPr>
              <w:jc w:val="center"/>
              <w:rPr>
                <w:sz w:val="36"/>
                <w:szCs w:val="36"/>
              </w:rPr>
            </w:pPr>
          </w:p>
          <w:p w:rsidR="00E550A1" w:rsidRDefault="00E550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При установлении высокого класса пожарной опасности</w:t>
            </w:r>
            <w:proofErr w:type="gramStart"/>
            <w:r>
              <w:t xml:space="preserve"> ,</w:t>
            </w:r>
            <w:proofErr w:type="gramEnd"/>
            <w:r>
              <w:t xml:space="preserve"> принятие постановления об установлении на территории особого противопожарного режима , в котором должны быть предусмотрены:</w:t>
            </w:r>
          </w:p>
          <w:p w:rsidR="00E550A1" w:rsidRDefault="00E550A1">
            <w:r>
              <w:t>-мероприятия по запрету сжигания мусора на приусадебных участках, на свалках</w:t>
            </w:r>
            <w:proofErr w:type="gramStart"/>
            <w:r>
              <w:t xml:space="preserve"> ,</w:t>
            </w:r>
            <w:proofErr w:type="gramEnd"/>
            <w:r>
              <w:t xml:space="preserve"> разведение костров, пользование открытым огнем на весь период установления особого противопожарного режима;</w:t>
            </w:r>
          </w:p>
          <w:p w:rsidR="00E550A1" w:rsidRDefault="00E550A1">
            <w:r>
              <w:t>-ограничение посещения населением лесных массивов;</w:t>
            </w:r>
          </w:p>
          <w:p w:rsidR="00E550A1" w:rsidRDefault="00E550A1">
            <w:r>
              <w:t>Организация и обеспечение работы в  ежедневном режиме оперативного штаба с привлечением всех заинтересованных служб и организаций в целях оперативного принятия мер по стабилизации обстановки с пожарами.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Вахрушев Л.К.</w:t>
            </w:r>
          </w:p>
        </w:tc>
      </w:tr>
      <w:tr w:rsidR="00E550A1" w:rsidTr="00B25D7A">
        <w:trPr>
          <w:trHeight w:val="14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1" w:rsidRDefault="00E550A1">
            <w:pPr>
              <w:jc w:val="center"/>
              <w:rPr>
                <w:sz w:val="36"/>
                <w:szCs w:val="36"/>
              </w:rPr>
            </w:pPr>
          </w:p>
          <w:p w:rsidR="00E550A1" w:rsidRDefault="00E550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Обеспечить готовность средств экстренного оповещения и сбора местного населения на случай возникновения пожара (сигнал оповещения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До 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Вахрушев Л.К.-глава сельсовета</w:t>
            </w:r>
          </w:p>
        </w:tc>
      </w:tr>
      <w:tr w:rsidR="00E550A1" w:rsidTr="00B25D7A">
        <w:trPr>
          <w:trHeight w:val="135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1" w:rsidRDefault="00E550A1">
            <w:pPr>
              <w:jc w:val="center"/>
              <w:rPr>
                <w:sz w:val="36"/>
                <w:szCs w:val="36"/>
              </w:rPr>
            </w:pPr>
          </w:p>
          <w:p w:rsidR="00E550A1" w:rsidRDefault="00E550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Информировать население о принимаемых мерах</w:t>
            </w:r>
            <w:proofErr w:type="gramStart"/>
            <w:r>
              <w:t xml:space="preserve"> ,</w:t>
            </w:r>
            <w:proofErr w:type="gramEnd"/>
            <w:r>
              <w:t xml:space="preserve"> проводимых мероприятиях по защите населенных пунктов от пожаров , соблюдение 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1" w:rsidRDefault="00E550A1">
            <w:r>
              <w:t>Глава сельсовета Вахрушев Л.К.</w:t>
            </w:r>
          </w:p>
        </w:tc>
      </w:tr>
    </w:tbl>
    <w:p w:rsidR="00E550A1" w:rsidRDefault="00E550A1" w:rsidP="00E550A1"/>
    <w:p w:rsidR="00260471" w:rsidRPr="00260471" w:rsidRDefault="00260471" w:rsidP="00260471">
      <w:pPr>
        <w:rPr>
          <w:sz w:val="24"/>
          <w:szCs w:val="24"/>
        </w:rPr>
      </w:pPr>
    </w:p>
    <w:sectPr w:rsidR="00260471" w:rsidRPr="0026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52"/>
    <w:rsid w:val="00002648"/>
    <w:rsid w:val="000038D0"/>
    <w:rsid w:val="00003BA6"/>
    <w:rsid w:val="00006546"/>
    <w:rsid w:val="00016F6E"/>
    <w:rsid w:val="00022BB5"/>
    <w:rsid w:val="0003084D"/>
    <w:rsid w:val="00035368"/>
    <w:rsid w:val="00044B2D"/>
    <w:rsid w:val="000452D0"/>
    <w:rsid w:val="0005417B"/>
    <w:rsid w:val="0005430C"/>
    <w:rsid w:val="000546ED"/>
    <w:rsid w:val="00060099"/>
    <w:rsid w:val="00060C0E"/>
    <w:rsid w:val="00063712"/>
    <w:rsid w:val="000640AE"/>
    <w:rsid w:val="000648E5"/>
    <w:rsid w:val="00071AA0"/>
    <w:rsid w:val="000733FB"/>
    <w:rsid w:val="00084A88"/>
    <w:rsid w:val="00084EC1"/>
    <w:rsid w:val="0009234A"/>
    <w:rsid w:val="00094AA0"/>
    <w:rsid w:val="00095C5A"/>
    <w:rsid w:val="00096C43"/>
    <w:rsid w:val="00097625"/>
    <w:rsid w:val="000A04CF"/>
    <w:rsid w:val="000A07A6"/>
    <w:rsid w:val="000A4007"/>
    <w:rsid w:val="000A661B"/>
    <w:rsid w:val="000A6E6F"/>
    <w:rsid w:val="000B439C"/>
    <w:rsid w:val="000B4524"/>
    <w:rsid w:val="000B5708"/>
    <w:rsid w:val="000B584E"/>
    <w:rsid w:val="000B7F72"/>
    <w:rsid w:val="000C2EE6"/>
    <w:rsid w:val="000C5154"/>
    <w:rsid w:val="000C632A"/>
    <w:rsid w:val="000D1BA3"/>
    <w:rsid w:val="000D3814"/>
    <w:rsid w:val="000D4AA7"/>
    <w:rsid w:val="000E0392"/>
    <w:rsid w:val="000E24FC"/>
    <w:rsid w:val="000E360A"/>
    <w:rsid w:val="000E3EAC"/>
    <w:rsid w:val="000F1152"/>
    <w:rsid w:val="001001D7"/>
    <w:rsid w:val="0010376F"/>
    <w:rsid w:val="00106059"/>
    <w:rsid w:val="001066A8"/>
    <w:rsid w:val="00111486"/>
    <w:rsid w:val="00113B71"/>
    <w:rsid w:val="001176DD"/>
    <w:rsid w:val="0013060A"/>
    <w:rsid w:val="0013159B"/>
    <w:rsid w:val="00132879"/>
    <w:rsid w:val="00133432"/>
    <w:rsid w:val="00134396"/>
    <w:rsid w:val="00137E6B"/>
    <w:rsid w:val="00140311"/>
    <w:rsid w:val="00144374"/>
    <w:rsid w:val="001447D5"/>
    <w:rsid w:val="001467EC"/>
    <w:rsid w:val="001541E2"/>
    <w:rsid w:val="00154C11"/>
    <w:rsid w:val="00160FB0"/>
    <w:rsid w:val="00164F1B"/>
    <w:rsid w:val="00165994"/>
    <w:rsid w:val="00166373"/>
    <w:rsid w:val="00167CA0"/>
    <w:rsid w:val="001736CB"/>
    <w:rsid w:val="001800CD"/>
    <w:rsid w:val="00183F3B"/>
    <w:rsid w:val="001842EA"/>
    <w:rsid w:val="00185660"/>
    <w:rsid w:val="00186E7D"/>
    <w:rsid w:val="001870CD"/>
    <w:rsid w:val="00191F1D"/>
    <w:rsid w:val="001A076C"/>
    <w:rsid w:val="001A2543"/>
    <w:rsid w:val="001B19E0"/>
    <w:rsid w:val="001B32CA"/>
    <w:rsid w:val="001B3B0B"/>
    <w:rsid w:val="001B4352"/>
    <w:rsid w:val="001C1E02"/>
    <w:rsid w:val="001C34BF"/>
    <w:rsid w:val="001D2113"/>
    <w:rsid w:val="001D5A7C"/>
    <w:rsid w:val="001E1498"/>
    <w:rsid w:val="001E255C"/>
    <w:rsid w:val="001E37DA"/>
    <w:rsid w:val="001E4DE9"/>
    <w:rsid w:val="001E5C75"/>
    <w:rsid w:val="001E5F9C"/>
    <w:rsid w:val="001F0E8D"/>
    <w:rsid w:val="001F17B7"/>
    <w:rsid w:val="001F1EF2"/>
    <w:rsid w:val="001F3E59"/>
    <w:rsid w:val="001F6F5A"/>
    <w:rsid w:val="001F7B83"/>
    <w:rsid w:val="00202FF3"/>
    <w:rsid w:val="00205502"/>
    <w:rsid w:val="00205B82"/>
    <w:rsid w:val="00205EF4"/>
    <w:rsid w:val="002104D9"/>
    <w:rsid w:val="00212596"/>
    <w:rsid w:val="002128E1"/>
    <w:rsid w:val="00213340"/>
    <w:rsid w:val="00214D44"/>
    <w:rsid w:val="00215F1E"/>
    <w:rsid w:val="00216805"/>
    <w:rsid w:val="00220036"/>
    <w:rsid w:val="0023648B"/>
    <w:rsid w:val="00237000"/>
    <w:rsid w:val="002430CE"/>
    <w:rsid w:val="00244B5E"/>
    <w:rsid w:val="0024673E"/>
    <w:rsid w:val="0025120E"/>
    <w:rsid w:val="00251AAA"/>
    <w:rsid w:val="00252A7C"/>
    <w:rsid w:val="00252EA9"/>
    <w:rsid w:val="00255CD9"/>
    <w:rsid w:val="00256333"/>
    <w:rsid w:val="002567E3"/>
    <w:rsid w:val="00260471"/>
    <w:rsid w:val="00260DC2"/>
    <w:rsid w:val="00262829"/>
    <w:rsid w:val="00264EDF"/>
    <w:rsid w:val="00270F36"/>
    <w:rsid w:val="00277FE8"/>
    <w:rsid w:val="00283652"/>
    <w:rsid w:val="002840C8"/>
    <w:rsid w:val="00287E3E"/>
    <w:rsid w:val="0029161F"/>
    <w:rsid w:val="0029322A"/>
    <w:rsid w:val="002A4ACA"/>
    <w:rsid w:val="002A66BD"/>
    <w:rsid w:val="002A683C"/>
    <w:rsid w:val="002A6E36"/>
    <w:rsid w:val="002B0610"/>
    <w:rsid w:val="002B6982"/>
    <w:rsid w:val="002C16EF"/>
    <w:rsid w:val="002C5BAC"/>
    <w:rsid w:val="002D472E"/>
    <w:rsid w:val="002D4D89"/>
    <w:rsid w:val="002D75D7"/>
    <w:rsid w:val="002D77EF"/>
    <w:rsid w:val="002E48C7"/>
    <w:rsid w:val="002E6FFC"/>
    <w:rsid w:val="002F3755"/>
    <w:rsid w:val="002F4DFE"/>
    <w:rsid w:val="0030021A"/>
    <w:rsid w:val="00302C01"/>
    <w:rsid w:val="00306FB3"/>
    <w:rsid w:val="0031055F"/>
    <w:rsid w:val="0031277D"/>
    <w:rsid w:val="00312B64"/>
    <w:rsid w:val="00315244"/>
    <w:rsid w:val="00326D0C"/>
    <w:rsid w:val="003346C0"/>
    <w:rsid w:val="00335A13"/>
    <w:rsid w:val="00335E86"/>
    <w:rsid w:val="00336149"/>
    <w:rsid w:val="003379FB"/>
    <w:rsid w:val="003416E7"/>
    <w:rsid w:val="00345BC9"/>
    <w:rsid w:val="00350488"/>
    <w:rsid w:val="00351C8E"/>
    <w:rsid w:val="003572A4"/>
    <w:rsid w:val="00360ECE"/>
    <w:rsid w:val="003637E6"/>
    <w:rsid w:val="00364247"/>
    <w:rsid w:val="0037389F"/>
    <w:rsid w:val="00376602"/>
    <w:rsid w:val="0037794B"/>
    <w:rsid w:val="003855ED"/>
    <w:rsid w:val="00390792"/>
    <w:rsid w:val="00392BD4"/>
    <w:rsid w:val="003945E7"/>
    <w:rsid w:val="00397578"/>
    <w:rsid w:val="003A1C95"/>
    <w:rsid w:val="003A6402"/>
    <w:rsid w:val="003B23CB"/>
    <w:rsid w:val="003B39EA"/>
    <w:rsid w:val="003C07ED"/>
    <w:rsid w:val="003C29CD"/>
    <w:rsid w:val="003C314F"/>
    <w:rsid w:val="003D482F"/>
    <w:rsid w:val="003D59E1"/>
    <w:rsid w:val="003E4135"/>
    <w:rsid w:val="003E457B"/>
    <w:rsid w:val="003E4DBC"/>
    <w:rsid w:val="003E50FF"/>
    <w:rsid w:val="003F0A2C"/>
    <w:rsid w:val="003F19BE"/>
    <w:rsid w:val="003F222C"/>
    <w:rsid w:val="003F27F7"/>
    <w:rsid w:val="003F37EB"/>
    <w:rsid w:val="003F4D7C"/>
    <w:rsid w:val="00404441"/>
    <w:rsid w:val="004062FA"/>
    <w:rsid w:val="004072EB"/>
    <w:rsid w:val="00407C36"/>
    <w:rsid w:val="00407EA1"/>
    <w:rsid w:val="00416E18"/>
    <w:rsid w:val="0042113C"/>
    <w:rsid w:val="00430293"/>
    <w:rsid w:val="00435D17"/>
    <w:rsid w:val="004417E5"/>
    <w:rsid w:val="00452D54"/>
    <w:rsid w:val="00452FB9"/>
    <w:rsid w:val="004538CA"/>
    <w:rsid w:val="00456547"/>
    <w:rsid w:val="004576C7"/>
    <w:rsid w:val="004629F7"/>
    <w:rsid w:val="004659F8"/>
    <w:rsid w:val="00467F54"/>
    <w:rsid w:val="00485F6A"/>
    <w:rsid w:val="0048601C"/>
    <w:rsid w:val="0048751C"/>
    <w:rsid w:val="00490B78"/>
    <w:rsid w:val="004954B3"/>
    <w:rsid w:val="00496E0A"/>
    <w:rsid w:val="004A029C"/>
    <w:rsid w:val="004A179A"/>
    <w:rsid w:val="004A18F5"/>
    <w:rsid w:val="004A737F"/>
    <w:rsid w:val="004B2351"/>
    <w:rsid w:val="004B2646"/>
    <w:rsid w:val="004B32DE"/>
    <w:rsid w:val="004C0F8E"/>
    <w:rsid w:val="004C45A2"/>
    <w:rsid w:val="004C5444"/>
    <w:rsid w:val="004C72BA"/>
    <w:rsid w:val="004C7E29"/>
    <w:rsid w:val="004D3683"/>
    <w:rsid w:val="004D62D4"/>
    <w:rsid w:val="004E07C3"/>
    <w:rsid w:val="004E1DFF"/>
    <w:rsid w:val="004E272A"/>
    <w:rsid w:val="004F2005"/>
    <w:rsid w:val="004F34CF"/>
    <w:rsid w:val="00501E8E"/>
    <w:rsid w:val="00506853"/>
    <w:rsid w:val="0050704F"/>
    <w:rsid w:val="00510C8E"/>
    <w:rsid w:val="005117A1"/>
    <w:rsid w:val="005129B6"/>
    <w:rsid w:val="00514435"/>
    <w:rsid w:val="00514F97"/>
    <w:rsid w:val="0051508C"/>
    <w:rsid w:val="00517A17"/>
    <w:rsid w:val="00520EC6"/>
    <w:rsid w:val="00523D9E"/>
    <w:rsid w:val="00525ABD"/>
    <w:rsid w:val="005273A9"/>
    <w:rsid w:val="005326C6"/>
    <w:rsid w:val="005333B2"/>
    <w:rsid w:val="00535772"/>
    <w:rsid w:val="0053606F"/>
    <w:rsid w:val="00536AAA"/>
    <w:rsid w:val="005415C6"/>
    <w:rsid w:val="00545B69"/>
    <w:rsid w:val="00547BE0"/>
    <w:rsid w:val="00562027"/>
    <w:rsid w:val="005622E6"/>
    <w:rsid w:val="0057277D"/>
    <w:rsid w:val="00574C1A"/>
    <w:rsid w:val="00580F48"/>
    <w:rsid w:val="00581FA3"/>
    <w:rsid w:val="00583EB6"/>
    <w:rsid w:val="00590CBF"/>
    <w:rsid w:val="00596FFD"/>
    <w:rsid w:val="00597C82"/>
    <w:rsid w:val="005A2567"/>
    <w:rsid w:val="005A3B1C"/>
    <w:rsid w:val="005C02AA"/>
    <w:rsid w:val="005C04F1"/>
    <w:rsid w:val="005C40DA"/>
    <w:rsid w:val="005C65AB"/>
    <w:rsid w:val="005D2A15"/>
    <w:rsid w:val="005D4A8C"/>
    <w:rsid w:val="005D79BF"/>
    <w:rsid w:val="005D7A76"/>
    <w:rsid w:val="005E1BB2"/>
    <w:rsid w:val="005F1294"/>
    <w:rsid w:val="005F5A58"/>
    <w:rsid w:val="005F6E15"/>
    <w:rsid w:val="006104A3"/>
    <w:rsid w:val="00612FE6"/>
    <w:rsid w:val="00621434"/>
    <w:rsid w:val="006232F4"/>
    <w:rsid w:val="006279F4"/>
    <w:rsid w:val="0063297C"/>
    <w:rsid w:val="00633096"/>
    <w:rsid w:val="00633F4D"/>
    <w:rsid w:val="00635506"/>
    <w:rsid w:val="006416C7"/>
    <w:rsid w:val="0064319A"/>
    <w:rsid w:val="006508C1"/>
    <w:rsid w:val="0065258F"/>
    <w:rsid w:val="00653B27"/>
    <w:rsid w:val="0066259A"/>
    <w:rsid w:val="006642D0"/>
    <w:rsid w:val="00672C13"/>
    <w:rsid w:val="0068043C"/>
    <w:rsid w:val="006821B7"/>
    <w:rsid w:val="00682DDD"/>
    <w:rsid w:val="006856BB"/>
    <w:rsid w:val="006867AE"/>
    <w:rsid w:val="00691F25"/>
    <w:rsid w:val="00692E95"/>
    <w:rsid w:val="00694A23"/>
    <w:rsid w:val="006A0B0A"/>
    <w:rsid w:val="006A1038"/>
    <w:rsid w:val="006B06BF"/>
    <w:rsid w:val="006B3599"/>
    <w:rsid w:val="006B4B4E"/>
    <w:rsid w:val="006B6EC5"/>
    <w:rsid w:val="006C6E52"/>
    <w:rsid w:val="006C766E"/>
    <w:rsid w:val="006D3BAF"/>
    <w:rsid w:val="006E321A"/>
    <w:rsid w:val="006E7646"/>
    <w:rsid w:val="006F50FA"/>
    <w:rsid w:val="00706685"/>
    <w:rsid w:val="0071579E"/>
    <w:rsid w:val="0071651E"/>
    <w:rsid w:val="00720469"/>
    <w:rsid w:val="007237D8"/>
    <w:rsid w:val="00723F79"/>
    <w:rsid w:val="00724A56"/>
    <w:rsid w:val="00730EE8"/>
    <w:rsid w:val="00732FB3"/>
    <w:rsid w:val="00742345"/>
    <w:rsid w:val="0074383B"/>
    <w:rsid w:val="00747027"/>
    <w:rsid w:val="0074768A"/>
    <w:rsid w:val="00752DEA"/>
    <w:rsid w:val="00753175"/>
    <w:rsid w:val="00757112"/>
    <w:rsid w:val="007576E9"/>
    <w:rsid w:val="0076120A"/>
    <w:rsid w:val="007626F0"/>
    <w:rsid w:val="007741F2"/>
    <w:rsid w:val="0078540E"/>
    <w:rsid w:val="00794599"/>
    <w:rsid w:val="00795900"/>
    <w:rsid w:val="007961E5"/>
    <w:rsid w:val="007A6D3A"/>
    <w:rsid w:val="007B0C3E"/>
    <w:rsid w:val="007B3FA9"/>
    <w:rsid w:val="007B4386"/>
    <w:rsid w:val="007B6942"/>
    <w:rsid w:val="007C255E"/>
    <w:rsid w:val="007C2EC9"/>
    <w:rsid w:val="007C2F53"/>
    <w:rsid w:val="007C3F5B"/>
    <w:rsid w:val="007D2A15"/>
    <w:rsid w:val="007D55D3"/>
    <w:rsid w:val="007F0516"/>
    <w:rsid w:val="007F354F"/>
    <w:rsid w:val="007F46FA"/>
    <w:rsid w:val="007F681D"/>
    <w:rsid w:val="008027DD"/>
    <w:rsid w:val="00802ED0"/>
    <w:rsid w:val="00803109"/>
    <w:rsid w:val="0081033B"/>
    <w:rsid w:val="00811EE0"/>
    <w:rsid w:val="0081273D"/>
    <w:rsid w:val="008169CD"/>
    <w:rsid w:val="0081730E"/>
    <w:rsid w:val="00817FFE"/>
    <w:rsid w:val="00821853"/>
    <w:rsid w:val="008252A9"/>
    <w:rsid w:val="0082736A"/>
    <w:rsid w:val="008334FC"/>
    <w:rsid w:val="00833C45"/>
    <w:rsid w:val="008404B6"/>
    <w:rsid w:val="00845612"/>
    <w:rsid w:val="00847F01"/>
    <w:rsid w:val="0085045F"/>
    <w:rsid w:val="00853F3A"/>
    <w:rsid w:val="00860833"/>
    <w:rsid w:val="00864F90"/>
    <w:rsid w:val="0087282C"/>
    <w:rsid w:val="008843BA"/>
    <w:rsid w:val="00895FBF"/>
    <w:rsid w:val="00897E05"/>
    <w:rsid w:val="008A6C49"/>
    <w:rsid w:val="008B0436"/>
    <w:rsid w:val="008B2EEA"/>
    <w:rsid w:val="008B4C23"/>
    <w:rsid w:val="008B58B3"/>
    <w:rsid w:val="008B6A47"/>
    <w:rsid w:val="008C138F"/>
    <w:rsid w:val="008C187C"/>
    <w:rsid w:val="008D1776"/>
    <w:rsid w:val="008D38EF"/>
    <w:rsid w:val="008D63A6"/>
    <w:rsid w:val="008E448C"/>
    <w:rsid w:val="008E5F70"/>
    <w:rsid w:val="008E6B66"/>
    <w:rsid w:val="00900602"/>
    <w:rsid w:val="009072F1"/>
    <w:rsid w:val="009166B5"/>
    <w:rsid w:val="0091785A"/>
    <w:rsid w:val="00920006"/>
    <w:rsid w:val="00920C3B"/>
    <w:rsid w:val="00923F42"/>
    <w:rsid w:val="009274B3"/>
    <w:rsid w:val="0093089D"/>
    <w:rsid w:val="009349A9"/>
    <w:rsid w:val="00934D2D"/>
    <w:rsid w:val="00937E78"/>
    <w:rsid w:val="00940D5E"/>
    <w:rsid w:val="00943463"/>
    <w:rsid w:val="00946405"/>
    <w:rsid w:val="0095050C"/>
    <w:rsid w:val="00952FEC"/>
    <w:rsid w:val="00953E99"/>
    <w:rsid w:val="009550C3"/>
    <w:rsid w:val="009554C3"/>
    <w:rsid w:val="00960C0D"/>
    <w:rsid w:val="00961CB2"/>
    <w:rsid w:val="00962A4C"/>
    <w:rsid w:val="00964712"/>
    <w:rsid w:val="00966117"/>
    <w:rsid w:val="00972212"/>
    <w:rsid w:val="00974A64"/>
    <w:rsid w:val="00974F42"/>
    <w:rsid w:val="00976BA8"/>
    <w:rsid w:val="00986EF5"/>
    <w:rsid w:val="00993519"/>
    <w:rsid w:val="00994700"/>
    <w:rsid w:val="009A0666"/>
    <w:rsid w:val="009A395D"/>
    <w:rsid w:val="009B1ADA"/>
    <w:rsid w:val="009B1E03"/>
    <w:rsid w:val="009B524A"/>
    <w:rsid w:val="009C068F"/>
    <w:rsid w:val="009C1644"/>
    <w:rsid w:val="009C2D72"/>
    <w:rsid w:val="009C338A"/>
    <w:rsid w:val="009D0FB7"/>
    <w:rsid w:val="009D4150"/>
    <w:rsid w:val="009D5441"/>
    <w:rsid w:val="009D5D0E"/>
    <w:rsid w:val="009E04C2"/>
    <w:rsid w:val="009E119A"/>
    <w:rsid w:val="009E42CC"/>
    <w:rsid w:val="009F244F"/>
    <w:rsid w:val="00A02438"/>
    <w:rsid w:val="00A068BC"/>
    <w:rsid w:val="00A1513C"/>
    <w:rsid w:val="00A1526D"/>
    <w:rsid w:val="00A21805"/>
    <w:rsid w:val="00A2264F"/>
    <w:rsid w:val="00A2529F"/>
    <w:rsid w:val="00A321C8"/>
    <w:rsid w:val="00A40A2A"/>
    <w:rsid w:val="00A41E6C"/>
    <w:rsid w:val="00A42710"/>
    <w:rsid w:val="00A42A0A"/>
    <w:rsid w:val="00A44735"/>
    <w:rsid w:val="00A51302"/>
    <w:rsid w:val="00A51C9D"/>
    <w:rsid w:val="00A530B0"/>
    <w:rsid w:val="00A558F5"/>
    <w:rsid w:val="00A55E71"/>
    <w:rsid w:val="00A62401"/>
    <w:rsid w:val="00A63319"/>
    <w:rsid w:val="00A65F57"/>
    <w:rsid w:val="00A72C44"/>
    <w:rsid w:val="00A74C02"/>
    <w:rsid w:val="00A75178"/>
    <w:rsid w:val="00A76477"/>
    <w:rsid w:val="00A90C3F"/>
    <w:rsid w:val="00A91D4C"/>
    <w:rsid w:val="00A93C4B"/>
    <w:rsid w:val="00A978B4"/>
    <w:rsid w:val="00A9790E"/>
    <w:rsid w:val="00A97EBA"/>
    <w:rsid w:val="00AA22A8"/>
    <w:rsid w:val="00AA4CBC"/>
    <w:rsid w:val="00AA61F0"/>
    <w:rsid w:val="00AA69FD"/>
    <w:rsid w:val="00AA7DB5"/>
    <w:rsid w:val="00AB0766"/>
    <w:rsid w:val="00AB1EDB"/>
    <w:rsid w:val="00AB6FF5"/>
    <w:rsid w:val="00AC0327"/>
    <w:rsid w:val="00AC0588"/>
    <w:rsid w:val="00AC546E"/>
    <w:rsid w:val="00B066AD"/>
    <w:rsid w:val="00B133ED"/>
    <w:rsid w:val="00B14794"/>
    <w:rsid w:val="00B24EDB"/>
    <w:rsid w:val="00B255F0"/>
    <w:rsid w:val="00B25D7A"/>
    <w:rsid w:val="00B2602B"/>
    <w:rsid w:val="00B42BC5"/>
    <w:rsid w:val="00B44AE0"/>
    <w:rsid w:val="00B454AF"/>
    <w:rsid w:val="00B56371"/>
    <w:rsid w:val="00B564FC"/>
    <w:rsid w:val="00B6219F"/>
    <w:rsid w:val="00B62C16"/>
    <w:rsid w:val="00B67F7E"/>
    <w:rsid w:val="00B70505"/>
    <w:rsid w:val="00B73E5A"/>
    <w:rsid w:val="00B77809"/>
    <w:rsid w:val="00B8311C"/>
    <w:rsid w:val="00B8683F"/>
    <w:rsid w:val="00B9118F"/>
    <w:rsid w:val="00B97AED"/>
    <w:rsid w:val="00BA2792"/>
    <w:rsid w:val="00BA5B04"/>
    <w:rsid w:val="00BB048A"/>
    <w:rsid w:val="00BB1252"/>
    <w:rsid w:val="00BB24C8"/>
    <w:rsid w:val="00BB2EE6"/>
    <w:rsid w:val="00BB40AA"/>
    <w:rsid w:val="00BB5E95"/>
    <w:rsid w:val="00BC5653"/>
    <w:rsid w:val="00BC7B31"/>
    <w:rsid w:val="00BD021A"/>
    <w:rsid w:val="00BD098C"/>
    <w:rsid w:val="00BD1044"/>
    <w:rsid w:val="00BE275B"/>
    <w:rsid w:val="00BE605D"/>
    <w:rsid w:val="00BF02B6"/>
    <w:rsid w:val="00BF4B7F"/>
    <w:rsid w:val="00BF58BA"/>
    <w:rsid w:val="00C0350F"/>
    <w:rsid w:val="00C048F6"/>
    <w:rsid w:val="00C13520"/>
    <w:rsid w:val="00C1370D"/>
    <w:rsid w:val="00C138AB"/>
    <w:rsid w:val="00C17028"/>
    <w:rsid w:val="00C22085"/>
    <w:rsid w:val="00C23294"/>
    <w:rsid w:val="00C3107E"/>
    <w:rsid w:val="00C34570"/>
    <w:rsid w:val="00C35B4A"/>
    <w:rsid w:val="00C42916"/>
    <w:rsid w:val="00C45FF5"/>
    <w:rsid w:val="00C51196"/>
    <w:rsid w:val="00C55F0E"/>
    <w:rsid w:val="00C56C51"/>
    <w:rsid w:val="00C57079"/>
    <w:rsid w:val="00C614FF"/>
    <w:rsid w:val="00C63E41"/>
    <w:rsid w:val="00C65E13"/>
    <w:rsid w:val="00C731CD"/>
    <w:rsid w:val="00C73FA7"/>
    <w:rsid w:val="00C74B26"/>
    <w:rsid w:val="00C777FE"/>
    <w:rsid w:val="00C77B15"/>
    <w:rsid w:val="00C831C3"/>
    <w:rsid w:val="00C906C2"/>
    <w:rsid w:val="00C9180E"/>
    <w:rsid w:val="00C9502F"/>
    <w:rsid w:val="00C960C8"/>
    <w:rsid w:val="00CA5166"/>
    <w:rsid w:val="00CA70C2"/>
    <w:rsid w:val="00CC1BDC"/>
    <w:rsid w:val="00CC50A0"/>
    <w:rsid w:val="00CD6AB4"/>
    <w:rsid w:val="00CE3B9A"/>
    <w:rsid w:val="00CF10CE"/>
    <w:rsid w:val="00CF55BE"/>
    <w:rsid w:val="00CF7541"/>
    <w:rsid w:val="00CF7C84"/>
    <w:rsid w:val="00D01797"/>
    <w:rsid w:val="00D02DEE"/>
    <w:rsid w:val="00D037B6"/>
    <w:rsid w:val="00D1177D"/>
    <w:rsid w:val="00D25649"/>
    <w:rsid w:val="00D25C6F"/>
    <w:rsid w:val="00D25EA9"/>
    <w:rsid w:val="00D3255A"/>
    <w:rsid w:val="00D3317A"/>
    <w:rsid w:val="00D335A4"/>
    <w:rsid w:val="00D348A4"/>
    <w:rsid w:val="00D35C4F"/>
    <w:rsid w:val="00D3601D"/>
    <w:rsid w:val="00D37DB8"/>
    <w:rsid w:val="00D40EE6"/>
    <w:rsid w:val="00D417D5"/>
    <w:rsid w:val="00D42CC0"/>
    <w:rsid w:val="00D45E63"/>
    <w:rsid w:val="00D45E6F"/>
    <w:rsid w:val="00D56365"/>
    <w:rsid w:val="00D6415B"/>
    <w:rsid w:val="00D717D2"/>
    <w:rsid w:val="00D72EE5"/>
    <w:rsid w:val="00D73362"/>
    <w:rsid w:val="00D744F9"/>
    <w:rsid w:val="00D74B0F"/>
    <w:rsid w:val="00D750F7"/>
    <w:rsid w:val="00D754F6"/>
    <w:rsid w:val="00D861AD"/>
    <w:rsid w:val="00D93A15"/>
    <w:rsid w:val="00D94E4B"/>
    <w:rsid w:val="00DB0674"/>
    <w:rsid w:val="00DB1F7E"/>
    <w:rsid w:val="00DB2711"/>
    <w:rsid w:val="00DB27A4"/>
    <w:rsid w:val="00DB45B4"/>
    <w:rsid w:val="00DB62E0"/>
    <w:rsid w:val="00DB66D3"/>
    <w:rsid w:val="00DB72C0"/>
    <w:rsid w:val="00DB788D"/>
    <w:rsid w:val="00DC1C2D"/>
    <w:rsid w:val="00DC2557"/>
    <w:rsid w:val="00DC4379"/>
    <w:rsid w:val="00DD46FF"/>
    <w:rsid w:val="00DD6AF6"/>
    <w:rsid w:val="00DE4658"/>
    <w:rsid w:val="00DE692B"/>
    <w:rsid w:val="00DE7D36"/>
    <w:rsid w:val="00DF013F"/>
    <w:rsid w:val="00DF0695"/>
    <w:rsid w:val="00E012C6"/>
    <w:rsid w:val="00E03A5C"/>
    <w:rsid w:val="00E04375"/>
    <w:rsid w:val="00E07753"/>
    <w:rsid w:val="00E137A7"/>
    <w:rsid w:val="00E13941"/>
    <w:rsid w:val="00E142E3"/>
    <w:rsid w:val="00E1658E"/>
    <w:rsid w:val="00E175A6"/>
    <w:rsid w:val="00E17C8C"/>
    <w:rsid w:val="00E17F87"/>
    <w:rsid w:val="00E20F70"/>
    <w:rsid w:val="00E23E1A"/>
    <w:rsid w:val="00E3366F"/>
    <w:rsid w:val="00E36C3B"/>
    <w:rsid w:val="00E447A2"/>
    <w:rsid w:val="00E457A5"/>
    <w:rsid w:val="00E51631"/>
    <w:rsid w:val="00E51AA1"/>
    <w:rsid w:val="00E53CED"/>
    <w:rsid w:val="00E550A1"/>
    <w:rsid w:val="00E603AC"/>
    <w:rsid w:val="00E60856"/>
    <w:rsid w:val="00E71E65"/>
    <w:rsid w:val="00E73CD8"/>
    <w:rsid w:val="00E760A2"/>
    <w:rsid w:val="00E76F18"/>
    <w:rsid w:val="00E77E76"/>
    <w:rsid w:val="00E804F0"/>
    <w:rsid w:val="00E82D59"/>
    <w:rsid w:val="00E84DBF"/>
    <w:rsid w:val="00E93855"/>
    <w:rsid w:val="00E96BB6"/>
    <w:rsid w:val="00EA5A81"/>
    <w:rsid w:val="00EA7EC7"/>
    <w:rsid w:val="00EB01F0"/>
    <w:rsid w:val="00EB242E"/>
    <w:rsid w:val="00EC2DD1"/>
    <w:rsid w:val="00EC2E30"/>
    <w:rsid w:val="00ED213A"/>
    <w:rsid w:val="00ED2992"/>
    <w:rsid w:val="00ED4D6E"/>
    <w:rsid w:val="00ED5E4C"/>
    <w:rsid w:val="00EE2852"/>
    <w:rsid w:val="00EE310F"/>
    <w:rsid w:val="00EE4350"/>
    <w:rsid w:val="00EE4A22"/>
    <w:rsid w:val="00F0138C"/>
    <w:rsid w:val="00F053EF"/>
    <w:rsid w:val="00F11034"/>
    <w:rsid w:val="00F1176A"/>
    <w:rsid w:val="00F140EB"/>
    <w:rsid w:val="00F14522"/>
    <w:rsid w:val="00F2175C"/>
    <w:rsid w:val="00F25645"/>
    <w:rsid w:val="00F360FB"/>
    <w:rsid w:val="00F5218D"/>
    <w:rsid w:val="00F53A3C"/>
    <w:rsid w:val="00F70BE5"/>
    <w:rsid w:val="00F73B32"/>
    <w:rsid w:val="00F77014"/>
    <w:rsid w:val="00F86DE2"/>
    <w:rsid w:val="00F872B8"/>
    <w:rsid w:val="00F9141C"/>
    <w:rsid w:val="00FA1427"/>
    <w:rsid w:val="00FA1E12"/>
    <w:rsid w:val="00FA436C"/>
    <w:rsid w:val="00FB2BAE"/>
    <w:rsid w:val="00FC5303"/>
    <w:rsid w:val="00FC6989"/>
    <w:rsid w:val="00FD4256"/>
    <w:rsid w:val="00FD563C"/>
    <w:rsid w:val="00FD7810"/>
    <w:rsid w:val="00FE59C4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Сергей Андреев</cp:lastModifiedBy>
  <cp:revision>15</cp:revision>
  <dcterms:created xsi:type="dcterms:W3CDTF">2017-03-22T04:06:00Z</dcterms:created>
  <dcterms:modified xsi:type="dcterms:W3CDTF">2021-04-19T08:32:00Z</dcterms:modified>
</cp:coreProperties>
</file>