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38" w:rsidRDefault="00FC6F38" w:rsidP="00FC6F3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714375" cy="866775"/>
            <wp:effectExtent l="19050" t="0" r="9525" b="0"/>
            <wp:docPr id="2" name="Рисунок 2" descr="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F38" w:rsidRDefault="00FC6F38" w:rsidP="00FC6F38">
      <w:pPr>
        <w:jc w:val="center"/>
        <w:rPr>
          <w:rFonts w:ascii="Arial" w:hAnsi="Arial" w:cs="Arial"/>
        </w:rPr>
      </w:pPr>
    </w:p>
    <w:p w:rsidR="00FC6F38" w:rsidRDefault="00FC6F38" w:rsidP="00FC6F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ОЗЕРНОВСКИЙ СЕЛЬСКИЙ СОВЕТ ДЕПУТАТОВ</w:t>
      </w:r>
    </w:p>
    <w:p w:rsidR="00FC6F38" w:rsidRDefault="00FC6F38" w:rsidP="00FC6F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ЕНИСЕЙСКОГО РАЙОНА </w:t>
      </w:r>
    </w:p>
    <w:p w:rsidR="00FC6F38" w:rsidRDefault="00FC6F38" w:rsidP="00FC6F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:rsidR="00FC6F38" w:rsidRPr="00430D96" w:rsidRDefault="00FC6F38" w:rsidP="00FC6F38">
      <w:pPr>
        <w:widowControl w:val="0"/>
        <w:jc w:val="both"/>
        <w:rPr>
          <w:b/>
          <w:sz w:val="28"/>
          <w:szCs w:val="28"/>
        </w:rPr>
      </w:pPr>
    </w:p>
    <w:p w:rsidR="00FC6F38" w:rsidRPr="0007170B" w:rsidRDefault="00FC6F38" w:rsidP="00FC6F3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</w:t>
      </w:r>
      <w:r w:rsidRPr="0007170B">
        <w:rPr>
          <w:rFonts w:ascii="Arial" w:hAnsi="Arial" w:cs="Arial"/>
          <w:b/>
        </w:rPr>
        <w:t>РЕШЕНИЕ</w:t>
      </w:r>
      <w:r>
        <w:rPr>
          <w:rFonts w:ascii="Arial" w:hAnsi="Arial" w:cs="Arial"/>
          <w:b/>
        </w:rPr>
        <w:t xml:space="preserve">                                                      </w:t>
      </w:r>
    </w:p>
    <w:p w:rsidR="00FC6F38" w:rsidRPr="0010737D" w:rsidRDefault="00FC6F38" w:rsidP="00FC6F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22.12.2023                                          с. Озерное         </w:t>
      </w:r>
      <w:r w:rsidRPr="0007170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№ 13-178р</w:t>
      </w:r>
    </w:p>
    <w:p w:rsidR="008B6A04" w:rsidRPr="00DF6479" w:rsidRDefault="008B6A04" w:rsidP="00AD5094">
      <w:pPr>
        <w:spacing w:line="276" w:lineRule="auto"/>
        <w:jc w:val="center"/>
        <w:rPr>
          <w:sz w:val="28"/>
          <w:szCs w:val="28"/>
        </w:rPr>
      </w:pPr>
    </w:p>
    <w:p w:rsidR="008B6A04" w:rsidRPr="00FC6F38" w:rsidRDefault="008B6A04" w:rsidP="00FC6F38">
      <w:pPr>
        <w:spacing w:line="276" w:lineRule="auto"/>
        <w:jc w:val="both"/>
        <w:rPr>
          <w:rFonts w:ascii="Arial" w:hAnsi="Arial" w:cs="Arial"/>
        </w:rPr>
      </w:pPr>
      <w:r w:rsidRPr="00FC6F38">
        <w:rPr>
          <w:rFonts w:ascii="Arial" w:hAnsi="Arial" w:cs="Arial"/>
        </w:rPr>
        <w:t xml:space="preserve">О внесении изменений в </w:t>
      </w:r>
      <w:r w:rsidR="00DF6479" w:rsidRPr="00FC6F38">
        <w:rPr>
          <w:rFonts w:ascii="Arial" w:hAnsi="Arial" w:cs="Arial"/>
        </w:rPr>
        <w:t>р</w:t>
      </w:r>
      <w:r w:rsidRPr="00FC6F38">
        <w:rPr>
          <w:rFonts w:ascii="Arial" w:hAnsi="Arial" w:cs="Arial"/>
        </w:rPr>
        <w:t>ешение Озерновского сельского Совета депутатов</w:t>
      </w:r>
      <w:r w:rsidR="0010256D">
        <w:rPr>
          <w:rFonts w:ascii="Arial" w:hAnsi="Arial" w:cs="Arial"/>
        </w:rPr>
        <w:t xml:space="preserve"> </w:t>
      </w:r>
      <w:r w:rsidRPr="00FC6F38">
        <w:rPr>
          <w:rFonts w:ascii="Arial" w:hAnsi="Arial" w:cs="Arial"/>
        </w:rPr>
        <w:t>«О бюджет</w:t>
      </w:r>
      <w:r w:rsidR="004C4268" w:rsidRPr="00FC6F38">
        <w:rPr>
          <w:rFonts w:ascii="Arial" w:hAnsi="Arial" w:cs="Arial"/>
        </w:rPr>
        <w:t>е Озерновского сельсовета на 202</w:t>
      </w:r>
      <w:r w:rsidR="00224DB3" w:rsidRPr="00FC6F38">
        <w:rPr>
          <w:rFonts w:ascii="Arial" w:hAnsi="Arial" w:cs="Arial"/>
        </w:rPr>
        <w:t>3</w:t>
      </w:r>
      <w:r w:rsidR="004C4268" w:rsidRPr="00FC6F38">
        <w:rPr>
          <w:rFonts w:ascii="Arial" w:hAnsi="Arial" w:cs="Arial"/>
        </w:rPr>
        <w:t xml:space="preserve"> год и плановый период 202</w:t>
      </w:r>
      <w:r w:rsidR="00224DB3" w:rsidRPr="00FC6F38">
        <w:rPr>
          <w:rFonts w:ascii="Arial" w:hAnsi="Arial" w:cs="Arial"/>
        </w:rPr>
        <w:t>4</w:t>
      </w:r>
      <w:r w:rsidR="004C4268" w:rsidRPr="00FC6F38">
        <w:rPr>
          <w:rFonts w:ascii="Arial" w:hAnsi="Arial" w:cs="Arial"/>
        </w:rPr>
        <w:t>-202</w:t>
      </w:r>
      <w:r w:rsidR="00224DB3" w:rsidRPr="00FC6F38">
        <w:rPr>
          <w:rFonts w:ascii="Arial" w:hAnsi="Arial" w:cs="Arial"/>
        </w:rPr>
        <w:t>5</w:t>
      </w:r>
      <w:r w:rsidRPr="00FC6F38">
        <w:rPr>
          <w:rFonts w:ascii="Arial" w:hAnsi="Arial" w:cs="Arial"/>
        </w:rPr>
        <w:t xml:space="preserve"> годов»</w:t>
      </w:r>
    </w:p>
    <w:p w:rsidR="001C6247" w:rsidRPr="00FC6F38" w:rsidRDefault="001C6247" w:rsidP="00AD5094">
      <w:pPr>
        <w:spacing w:line="276" w:lineRule="auto"/>
        <w:jc w:val="both"/>
        <w:rPr>
          <w:rFonts w:ascii="Arial" w:hAnsi="Arial" w:cs="Arial"/>
        </w:rPr>
      </w:pPr>
    </w:p>
    <w:p w:rsidR="001C6247" w:rsidRPr="00FC6F38" w:rsidRDefault="001C6247" w:rsidP="0010256D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Arial" w:hAnsi="Arial" w:cs="Arial"/>
        </w:rPr>
      </w:pPr>
      <w:r w:rsidRPr="00FC6F38">
        <w:rPr>
          <w:rFonts w:ascii="Arial" w:hAnsi="Arial" w:cs="Arial"/>
        </w:rPr>
        <w:t xml:space="preserve">Внести в </w:t>
      </w:r>
      <w:r w:rsidR="00DF6479" w:rsidRPr="00FC6F38">
        <w:rPr>
          <w:rFonts w:ascii="Arial" w:hAnsi="Arial" w:cs="Arial"/>
        </w:rPr>
        <w:t xml:space="preserve">решение Озерновского сельского Совета депутатов от </w:t>
      </w:r>
      <w:r w:rsidR="00224DB3" w:rsidRPr="00FC6F38">
        <w:rPr>
          <w:rFonts w:ascii="Arial" w:hAnsi="Arial" w:cs="Arial"/>
        </w:rPr>
        <w:t>21</w:t>
      </w:r>
      <w:r w:rsidR="00DF6479" w:rsidRPr="00FC6F38">
        <w:rPr>
          <w:rFonts w:ascii="Arial" w:hAnsi="Arial" w:cs="Arial"/>
        </w:rPr>
        <w:t>.12.202</w:t>
      </w:r>
      <w:r w:rsidR="00224DB3" w:rsidRPr="00FC6F38">
        <w:rPr>
          <w:rFonts w:ascii="Arial" w:hAnsi="Arial" w:cs="Arial"/>
        </w:rPr>
        <w:t>2</w:t>
      </w:r>
      <w:r w:rsidR="00DF6479" w:rsidRPr="00FC6F38">
        <w:rPr>
          <w:rFonts w:ascii="Arial" w:hAnsi="Arial" w:cs="Arial"/>
        </w:rPr>
        <w:t xml:space="preserve"> №</w:t>
      </w:r>
      <w:r w:rsidR="00224DB3" w:rsidRPr="00FC6F38">
        <w:rPr>
          <w:rFonts w:ascii="Arial" w:hAnsi="Arial" w:cs="Arial"/>
        </w:rPr>
        <w:t>9</w:t>
      </w:r>
      <w:r w:rsidR="00DF6479" w:rsidRPr="00FC6F38">
        <w:rPr>
          <w:rFonts w:ascii="Arial" w:hAnsi="Arial" w:cs="Arial"/>
        </w:rPr>
        <w:t>-</w:t>
      </w:r>
      <w:r w:rsidR="00224DB3" w:rsidRPr="00FC6F38">
        <w:rPr>
          <w:rFonts w:ascii="Arial" w:hAnsi="Arial" w:cs="Arial"/>
        </w:rPr>
        <w:t>12</w:t>
      </w:r>
      <w:r w:rsidR="00DF6479" w:rsidRPr="00FC6F38">
        <w:rPr>
          <w:rFonts w:ascii="Arial" w:hAnsi="Arial" w:cs="Arial"/>
        </w:rPr>
        <w:t>4р «О бюджете Озерновского сельсовета на 202</w:t>
      </w:r>
      <w:r w:rsidR="00224DB3" w:rsidRPr="00FC6F38">
        <w:rPr>
          <w:rFonts w:ascii="Arial" w:hAnsi="Arial" w:cs="Arial"/>
        </w:rPr>
        <w:t>3</w:t>
      </w:r>
      <w:r w:rsidR="00DF6479" w:rsidRPr="00FC6F38">
        <w:rPr>
          <w:rFonts w:ascii="Arial" w:hAnsi="Arial" w:cs="Arial"/>
        </w:rPr>
        <w:t xml:space="preserve"> год и плановый период 202</w:t>
      </w:r>
      <w:r w:rsidR="00224DB3" w:rsidRPr="00FC6F38">
        <w:rPr>
          <w:rFonts w:ascii="Arial" w:hAnsi="Arial" w:cs="Arial"/>
        </w:rPr>
        <w:t>4</w:t>
      </w:r>
      <w:r w:rsidR="00DF6479" w:rsidRPr="00FC6F38">
        <w:rPr>
          <w:rFonts w:ascii="Arial" w:hAnsi="Arial" w:cs="Arial"/>
        </w:rPr>
        <w:t>-202</w:t>
      </w:r>
      <w:r w:rsidR="00224DB3" w:rsidRPr="00FC6F38">
        <w:rPr>
          <w:rFonts w:ascii="Arial" w:hAnsi="Arial" w:cs="Arial"/>
        </w:rPr>
        <w:t>5</w:t>
      </w:r>
      <w:r w:rsidR="00DF6479" w:rsidRPr="00FC6F38">
        <w:rPr>
          <w:rFonts w:ascii="Arial" w:hAnsi="Arial" w:cs="Arial"/>
        </w:rPr>
        <w:t xml:space="preserve"> годов»</w:t>
      </w:r>
      <w:r w:rsidRPr="00FC6F38">
        <w:rPr>
          <w:rFonts w:ascii="Arial" w:hAnsi="Arial" w:cs="Arial"/>
        </w:rPr>
        <w:t xml:space="preserve"> (далее – решение) следующие изменения и дополнения:</w:t>
      </w:r>
    </w:p>
    <w:p w:rsidR="00DF6479" w:rsidRPr="00FC6F38" w:rsidRDefault="00DF6479" w:rsidP="0010256D">
      <w:pPr>
        <w:numPr>
          <w:ilvl w:val="0"/>
          <w:numId w:val="12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textAlignment w:val="baseline"/>
        <w:rPr>
          <w:rFonts w:ascii="Arial" w:hAnsi="Arial" w:cs="Arial"/>
        </w:rPr>
      </w:pPr>
      <w:r w:rsidRPr="00FC6F38">
        <w:rPr>
          <w:rFonts w:ascii="Arial" w:hAnsi="Arial" w:cs="Arial"/>
        </w:rPr>
        <w:t>в статье 1:</w:t>
      </w:r>
    </w:p>
    <w:p w:rsidR="00DF6479" w:rsidRPr="00FC6F38" w:rsidRDefault="00DF6479" w:rsidP="0010256D">
      <w:pPr>
        <w:ind w:firstLine="709"/>
        <w:jc w:val="both"/>
        <w:rPr>
          <w:rFonts w:ascii="Arial" w:hAnsi="Arial" w:cs="Arial"/>
        </w:rPr>
      </w:pPr>
      <w:r w:rsidRPr="00FC6F38">
        <w:rPr>
          <w:rFonts w:ascii="Arial" w:hAnsi="Arial" w:cs="Arial"/>
        </w:rPr>
        <w:t>в пункте 1:</w:t>
      </w:r>
    </w:p>
    <w:p w:rsidR="00DF6479" w:rsidRPr="00FC6F38" w:rsidRDefault="00DF6479" w:rsidP="0010256D">
      <w:pPr>
        <w:ind w:firstLine="709"/>
        <w:jc w:val="both"/>
        <w:rPr>
          <w:rFonts w:ascii="Arial" w:hAnsi="Arial" w:cs="Arial"/>
        </w:rPr>
      </w:pPr>
      <w:r w:rsidRPr="00FC6F38">
        <w:rPr>
          <w:rFonts w:ascii="Arial" w:hAnsi="Arial" w:cs="Arial"/>
        </w:rPr>
        <w:t>- в подпункте 1 цифры «</w:t>
      </w:r>
      <w:r w:rsidR="004374A6" w:rsidRPr="00FC6F38">
        <w:rPr>
          <w:rFonts w:ascii="Arial" w:hAnsi="Arial" w:cs="Arial"/>
        </w:rPr>
        <w:t>14 604,4</w:t>
      </w:r>
      <w:r w:rsidRPr="00FC6F38">
        <w:rPr>
          <w:rFonts w:ascii="Arial" w:hAnsi="Arial" w:cs="Arial"/>
        </w:rPr>
        <w:t>» заменить цифрами «1</w:t>
      </w:r>
      <w:r w:rsidR="008E41C7" w:rsidRPr="00FC6F38">
        <w:rPr>
          <w:rFonts w:ascii="Arial" w:hAnsi="Arial" w:cs="Arial"/>
        </w:rPr>
        <w:t>4 </w:t>
      </w:r>
      <w:r w:rsidR="00AD5094" w:rsidRPr="00FC6F38">
        <w:rPr>
          <w:rFonts w:ascii="Arial" w:hAnsi="Arial" w:cs="Arial"/>
        </w:rPr>
        <w:t>64</w:t>
      </w:r>
      <w:r w:rsidR="004374A6" w:rsidRPr="00FC6F38">
        <w:rPr>
          <w:rFonts w:ascii="Arial" w:hAnsi="Arial" w:cs="Arial"/>
        </w:rPr>
        <w:t>7</w:t>
      </w:r>
      <w:r w:rsidR="008E41C7" w:rsidRPr="00FC6F38">
        <w:rPr>
          <w:rFonts w:ascii="Arial" w:hAnsi="Arial" w:cs="Arial"/>
        </w:rPr>
        <w:t>,</w:t>
      </w:r>
      <w:r w:rsidR="004374A6" w:rsidRPr="00FC6F38">
        <w:rPr>
          <w:rFonts w:ascii="Arial" w:hAnsi="Arial" w:cs="Arial"/>
        </w:rPr>
        <w:t>9</w:t>
      </w:r>
      <w:r w:rsidRPr="00FC6F38">
        <w:rPr>
          <w:rFonts w:ascii="Arial" w:hAnsi="Arial" w:cs="Arial"/>
        </w:rPr>
        <w:t>»;</w:t>
      </w:r>
    </w:p>
    <w:p w:rsidR="00DF6479" w:rsidRPr="00FC6F38" w:rsidRDefault="00DF6479" w:rsidP="0010256D">
      <w:pPr>
        <w:ind w:firstLine="709"/>
        <w:jc w:val="both"/>
        <w:rPr>
          <w:rFonts w:ascii="Arial" w:hAnsi="Arial" w:cs="Arial"/>
        </w:rPr>
      </w:pPr>
      <w:r w:rsidRPr="00FC6F38">
        <w:rPr>
          <w:rFonts w:ascii="Arial" w:hAnsi="Arial" w:cs="Arial"/>
        </w:rPr>
        <w:t>- в подпункте 2 цифры «</w:t>
      </w:r>
      <w:r w:rsidR="004374A6" w:rsidRPr="00FC6F38">
        <w:rPr>
          <w:rFonts w:ascii="Arial" w:hAnsi="Arial" w:cs="Arial"/>
        </w:rPr>
        <w:t>15 085,4</w:t>
      </w:r>
      <w:r w:rsidRPr="00FC6F38">
        <w:rPr>
          <w:rFonts w:ascii="Arial" w:hAnsi="Arial" w:cs="Arial"/>
        </w:rPr>
        <w:t>» заменить цифрами «1</w:t>
      </w:r>
      <w:r w:rsidR="00AD5094" w:rsidRPr="00FC6F38">
        <w:rPr>
          <w:rFonts w:ascii="Arial" w:hAnsi="Arial" w:cs="Arial"/>
        </w:rPr>
        <w:t>5</w:t>
      </w:r>
      <w:r w:rsidR="008E41C7" w:rsidRPr="00FC6F38">
        <w:rPr>
          <w:rFonts w:ascii="Arial" w:hAnsi="Arial" w:cs="Arial"/>
        </w:rPr>
        <w:t> </w:t>
      </w:r>
      <w:r w:rsidR="004374A6" w:rsidRPr="00FC6F38">
        <w:rPr>
          <w:rFonts w:ascii="Arial" w:hAnsi="Arial" w:cs="Arial"/>
        </w:rPr>
        <w:t>128</w:t>
      </w:r>
      <w:r w:rsidR="008E41C7" w:rsidRPr="00FC6F38">
        <w:rPr>
          <w:rFonts w:ascii="Arial" w:hAnsi="Arial" w:cs="Arial"/>
        </w:rPr>
        <w:t>,</w:t>
      </w:r>
      <w:r w:rsidR="004374A6" w:rsidRPr="00FC6F38">
        <w:rPr>
          <w:rFonts w:ascii="Arial" w:hAnsi="Arial" w:cs="Arial"/>
        </w:rPr>
        <w:t>9</w:t>
      </w:r>
      <w:r w:rsidRPr="00FC6F38">
        <w:rPr>
          <w:rFonts w:ascii="Arial" w:hAnsi="Arial" w:cs="Arial"/>
        </w:rPr>
        <w:t>»;</w:t>
      </w:r>
    </w:p>
    <w:p w:rsidR="001044BC" w:rsidRPr="00FC6F38" w:rsidRDefault="001044BC" w:rsidP="0010256D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FC6F38">
        <w:rPr>
          <w:rFonts w:ascii="Arial" w:hAnsi="Arial" w:cs="Arial"/>
        </w:rPr>
        <w:t xml:space="preserve">в статье 4 </w:t>
      </w:r>
      <w:r w:rsidR="004374A6" w:rsidRPr="00FC6F38">
        <w:rPr>
          <w:rFonts w:ascii="Arial" w:hAnsi="Arial" w:cs="Arial"/>
        </w:rPr>
        <w:t>цифры</w:t>
      </w:r>
      <w:r w:rsidRPr="00FC6F38">
        <w:rPr>
          <w:rFonts w:ascii="Arial" w:hAnsi="Arial" w:cs="Arial"/>
        </w:rPr>
        <w:t xml:space="preserve"> «</w:t>
      </w:r>
      <w:r w:rsidR="004374A6" w:rsidRPr="00FC6F38">
        <w:rPr>
          <w:rFonts w:ascii="Arial" w:hAnsi="Arial" w:cs="Arial"/>
        </w:rPr>
        <w:t>68,0</w:t>
      </w:r>
      <w:r w:rsidRPr="00FC6F38">
        <w:rPr>
          <w:rFonts w:ascii="Arial" w:hAnsi="Arial" w:cs="Arial"/>
        </w:rPr>
        <w:t xml:space="preserve">» </w:t>
      </w:r>
      <w:r w:rsidR="004374A6" w:rsidRPr="00FC6F38">
        <w:rPr>
          <w:rFonts w:ascii="Arial" w:hAnsi="Arial" w:cs="Arial"/>
        </w:rPr>
        <w:t>заменить цифрами</w:t>
      </w:r>
      <w:r w:rsidRPr="00FC6F38">
        <w:rPr>
          <w:rFonts w:ascii="Arial" w:hAnsi="Arial" w:cs="Arial"/>
        </w:rPr>
        <w:t xml:space="preserve"> «</w:t>
      </w:r>
      <w:r w:rsidR="004374A6" w:rsidRPr="00FC6F38">
        <w:rPr>
          <w:rFonts w:ascii="Arial" w:hAnsi="Arial" w:cs="Arial"/>
        </w:rPr>
        <w:t>67,9</w:t>
      </w:r>
      <w:r w:rsidRPr="00FC6F38">
        <w:rPr>
          <w:rFonts w:ascii="Arial" w:hAnsi="Arial" w:cs="Arial"/>
        </w:rPr>
        <w:t>»;</w:t>
      </w:r>
      <w:bookmarkStart w:id="0" w:name="_GoBack"/>
      <w:bookmarkEnd w:id="0"/>
    </w:p>
    <w:p w:rsidR="0010256D" w:rsidRDefault="00C56406" w:rsidP="0010256D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FC6F38">
        <w:rPr>
          <w:rFonts w:ascii="Arial" w:hAnsi="Arial" w:cs="Arial"/>
        </w:rPr>
        <w:t>приложения 1, 2, 3, 4, 5</w:t>
      </w:r>
      <w:r w:rsidR="001C6247" w:rsidRPr="00FC6F38">
        <w:rPr>
          <w:rFonts w:ascii="Arial" w:hAnsi="Arial" w:cs="Arial"/>
        </w:rPr>
        <w:t xml:space="preserve"> к решению изложить в новой редакции согласно приложениям 1, 2, 3, 4, 5 к настоящему решению соответственно</w:t>
      </w:r>
      <w:r w:rsidRPr="00FC6F38">
        <w:rPr>
          <w:rFonts w:ascii="Arial" w:hAnsi="Arial" w:cs="Arial"/>
        </w:rPr>
        <w:t>.</w:t>
      </w:r>
    </w:p>
    <w:p w:rsidR="0010256D" w:rsidRDefault="00EC3236" w:rsidP="0010256D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10256D">
        <w:rPr>
          <w:rFonts w:ascii="Arial" w:hAnsi="Arial" w:cs="Arial"/>
        </w:rPr>
        <w:t>Контроль за исполнением настоящего решения возложить на постоянную комиссию по финансово-бюджетной политики (</w:t>
      </w:r>
      <w:r w:rsidR="009F1EEA" w:rsidRPr="0010256D">
        <w:rPr>
          <w:rFonts w:ascii="Arial" w:hAnsi="Arial" w:cs="Arial"/>
        </w:rPr>
        <w:t>И.В. Зырянов</w:t>
      </w:r>
      <w:r w:rsidRPr="0010256D">
        <w:rPr>
          <w:rFonts w:ascii="Arial" w:hAnsi="Arial" w:cs="Arial"/>
        </w:rPr>
        <w:t>).</w:t>
      </w:r>
    </w:p>
    <w:p w:rsidR="00EC3236" w:rsidRPr="0010256D" w:rsidRDefault="00EC3236" w:rsidP="0010256D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10256D">
        <w:rPr>
          <w:rFonts w:ascii="Arial" w:hAnsi="Arial" w:cs="Arial"/>
        </w:rPr>
        <w:t>Настоящее решение вступает в силу в день его официального опубликования в информационном издании «Озерновские ведомости»</w:t>
      </w:r>
      <w:r w:rsidR="0010256D">
        <w:rPr>
          <w:rFonts w:ascii="Arial" w:hAnsi="Arial" w:cs="Arial"/>
        </w:rPr>
        <w:t>.</w:t>
      </w:r>
    </w:p>
    <w:p w:rsidR="00C56406" w:rsidRPr="00FC6F38" w:rsidRDefault="00C56406" w:rsidP="008B6A04">
      <w:pPr>
        <w:suppressAutoHyphens w:val="0"/>
        <w:ind w:firstLine="709"/>
        <w:jc w:val="both"/>
        <w:rPr>
          <w:rFonts w:ascii="Arial" w:hAnsi="Arial" w:cs="Arial"/>
        </w:rPr>
      </w:pPr>
    </w:p>
    <w:p w:rsidR="00277704" w:rsidRPr="00FC6F38" w:rsidRDefault="00277704" w:rsidP="008B6A04">
      <w:pPr>
        <w:suppressAutoHyphens w:val="0"/>
        <w:ind w:firstLine="709"/>
        <w:jc w:val="both"/>
        <w:rPr>
          <w:rFonts w:ascii="Arial" w:hAnsi="Arial" w:cs="Arial"/>
        </w:rPr>
      </w:pPr>
    </w:p>
    <w:tbl>
      <w:tblPr>
        <w:tblW w:w="9696" w:type="dxa"/>
        <w:tblBorders>
          <w:insideH w:val="single" w:sz="4" w:space="0" w:color="auto"/>
        </w:tblBorders>
        <w:tblLook w:val="04A0"/>
      </w:tblPr>
      <w:tblGrid>
        <w:gridCol w:w="4990"/>
        <w:gridCol w:w="4706"/>
      </w:tblGrid>
      <w:tr w:rsidR="00C56406" w:rsidRPr="00FC6F38" w:rsidTr="004950D9">
        <w:tc>
          <w:tcPr>
            <w:tcW w:w="4990" w:type="dxa"/>
            <w:tcMar>
              <w:left w:w="28" w:type="dxa"/>
              <w:right w:w="28" w:type="dxa"/>
            </w:tcMar>
          </w:tcPr>
          <w:p w:rsidR="00C56406" w:rsidRPr="00FC6F38" w:rsidRDefault="00C56406" w:rsidP="004950D9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C6F38">
              <w:rPr>
                <w:rFonts w:ascii="Arial" w:hAnsi="Arial" w:cs="Arial"/>
                <w:b w:val="0"/>
                <w:sz w:val="24"/>
                <w:szCs w:val="24"/>
              </w:rPr>
              <w:t>Председатель сельского</w:t>
            </w:r>
          </w:p>
          <w:p w:rsidR="00C56406" w:rsidRPr="00FC6F38" w:rsidRDefault="00C56406" w:rsidP="004950D9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C6F38">
              <w:rPr>
                <w:rFonts w:ascii="Arial" w:hAnsi="Arial" w:cs="Arial"/>
                <w:b w:val="0"/>
                <w:sz w:val="24"/>
                <w:szCs w:val="24"/>
              </w:rPr>
              <w:t>Совета депутатов</w:t>
            </w:r>
          </w:p>
          <w:p w:rsidR="00C56406" w:rsidRPr="00FC6F38" w:rsidRDefault="00C56406" w:rsidP="00C56406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C6F38">
              <w:rPr>
                <w:rFonts w:ascii="Arial" w:hAnsi="Arial" w:cs="Arial"/>
                <w:b w:val="0"/>
                <w:sz w:val="24"/>
                <w:szCs w:val="24"/>
              </w:rPr>
              <w:t>________________В.А. Федорченко</w:t>
            </w:r>
          </w:p>
        </w:tc>
        <w:tc>
          <w:tcPr>
            <w:tcW w:w="4706" w:type="dxa"/>
            <w:tcMar>
              <w:left w:w="28" w:type="dxa"/>
              <w:right w:w="28" w:type="dxa"/>
            </w:tcMar>
          </w:tcPr>
          <w:p w:rsidR="00C56406" w:rsidRPr="00FC6F38" w:rsidRDefault="002C4E17" w:rsidP="004950D9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          </w:t>
            </w:r>
            <w:r w:rsidR="00C56406" w:rsidRPr="00FC6F38">
              <w:rPr>
                <w:rFonts w:ascii="Arial" w:hAnsi="Arial" w:cs="Arial"/>
                <w:b w:val="0"/>
                <w:sz w:val="24"/>
                <w:szCs w:val="24"/>
              </w:rPr>
              <w:t>Глава Озерновского сельсовета</w:t>
            </w:r>
          </w:p>
          <w:p w:rsidR="00C56406" w:rsidRPr="00FC6F38" w:rsidRDefault="00C56406" w:rsidP="004950D9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C56406" w:rsidRPr="00FC6F38" w:rsidRDefault="002C4E17" w:rsidP="00C56406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C56406" w:rsidRPr="00FC6F38">
              <w:rPr>
                <w:rFonts w:ascii="Arial" w:hAnsi="Arial" w:cs="Arial"/>
              </w:rPr>
              <w:t>______________ О.В.Зубарева</w:t>
            </w:r>
          </w:p>
        </w:tc>
      </w:tr>
    </w:tbl>
    <w:p w:rsidR="002B3CF9" w:rsidRDefault="002B3CF9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50739" w:rsidRDefault="00750739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50739" w:rsidRDefault="00750739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50739" w:rsidRDefault="00750739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50739" w:rsidRDefault="00750739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50739" w:rsidRDefault="00750739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50739" w:rsidRDefault="00750739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50739" w:rsidRDefault="00750739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50739" w:rsidRDefault="00750739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50739" w:rsidRDefault="00750739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50739" w:rsidRDefault="00750739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50739" w:rsidRDefault="00750739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50739" w:rsidRDefault="00750739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50739" w:rsidRDefault="00750739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50739" w:rsidRDefault="00750739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50739" w:rsidRDefault="00750739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50739" w:rsidRDefault="00750739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50739" w:rsidRDefault="00750739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50739" w:rsidRDefault="00750739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10611" w:type="dxa"/>
        <w:tblInd w:w="-601" w:type="dxa"/>
        <w:tblLayout w:type="fixed"/>
        <w:tblLook w:val="04A0"/>
      </w:tblPr>
      <w:tblGrid>
        <w:gridCol w:w="7131"/>
        <w:gridCol w:w="2792"/>
        <w:gridCol w:w="298"/>
        <w:gridCol w:w="390"/>
      </w:tblGrid>
      <w:tr w:rsidR="00750739" w:rsidRPr="003E4906" w:rsidTr="00E279D4">
        <w:trPr>
          <w:gridAfter w:val="1"/>
          <w:wAfter w:w="390" w:type="dxa"/>
          <w:trHeight w:val="255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39" w:rsidRPr="003E4906" w:rsidRDefault="00750739" w:rsidP="004950D9">
            <w:pPr>
              <w:ind w:left="-2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                                                                       </w:t>
            </w:r>
            <w:r w:rsidR="00B40303">
              <w:rPr>
                <w:rFonts w:ascii="Arial" w:hAnsi="Arial" w:cs="Arial"/>
              </w:rPr>
              <w:t xml:space="preserve"> </w:t>
            </w:r>
            <w:r w:rsidRPr="003E4906">
              <w:rPr>
                <w:rFonts w:ascii="Arial" w:hAnsi="Arial" w:cs="Arial"/>
              </w:rPr>
              <w:t>Приложение  1</w:t>
            </w:r>
          </w:p>
        </w:tc>
      </w:tr>
      <w:tr w:rsidR="00750739" w:rsidRPr="003E4906" w:rsidTr="00E279D4">
        <w:trPr>
          <w:gridAfter w:val="1"/>
          <w:wAfter w:w="390" w:type="dxa"/>
          <w:trHeight w:val="255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39" w:rsidRPr="003E4906" w:rsidRDefault="00750739" w:rsidP="00495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</w:t>
            </w:r>
            <w:r w:rsidR="00B40303">
              <w:rPr>
                <w:rFonts w:ascii="Arial" w:hAnsi="Arial" w:cs="Arial"/>
              </w:rPr>
              <w:t xml:space="preserve"> </w:t>
            </w:r>
            <w:r w:rsidR="00A6413C">
              <w:rPr>
                <w:rFonts w:ascii="Arial" w:hAnsi="Arial" w:cs="Arial"/>
              </w:rPr>
              <w:t>к Р</w:t>
            </w:r>
            <w:r w:rsidRPr="003E4906">
              <w:rPr>
                <w:rFonts w:ascii="Arial" w:hAnsi="Arial" w:cs="Arial"/>
              </w:rPr>
              <w:t>ешению Озерновского</w:t>
            </w:r>
            <w:r>
              <w:rPr>
                <w:rFonts w:ascii="Arial" w:hAnsi="Arial" w:cs="Arial"/>
              </w:rPr>
              <w:t xml:space="preserve"> </w:t>
            </w:r>
            <w:r w:rsidRPr="003E4906">
              <w:rPr>
                <w:rFonts w:ascii="Arial" w:hAnsi="Arial" w:cs="Arial"/>
              </w:rPr>
              <w:t xml:space="preserve">сельского </w:t>
            </w:r>
          </w:p>
          <w:p w:rsidR="00750739" w:rsidRPr="003E4906" w:rsidRDefault="00750739" w:rsidP="00495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</w:t>
            </w:r>
            <w:r w:rsidR="00B40303">
              <w:rPr>
                <w:rFonts w:ascii="Arial" w:hAnsi="Arial" w:cs="Arial"/>
              </w:rPr>
              <w:t xml:space="preserve"> </w:t>
            </w:r>
            <w:r w:rsidRPr="003E4906">
              <w:rPr>
                <w:rFonts w:ascii="Arial" w:hAnsi="Arial" w:cs="Arial"/>
              </w:rPr>
              <w:t xml:space="preserve">Совета депутатов </w:t>
            </w:r>
          </w:p>
        </w:tc>
      </w:tr>
      <w:tr w:rsidR="00750739" w:rsidRPr="003E4906" w:rsidTr="00E279D4">
        <w:trPr>
          <w:gridAfter w:val="1"/>
          <w:wAfter w:w="390" w:type="dxa"/>
          <w:trHeight w:val="255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39" w:rsidRPr="003E4906" w:rsidRDefault="00750739" w:rsidP="00750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</w:t>
            </w:r>
            <w:r w:rsidR="00B40303">
              <w:rPr>
                <w:rFonts w:ascii="Arial" w:hAnsi="Arial" w:cs="Arial"/>
              </w:rPr>
              <w:t xml:space="preserve"> </w:t>
            </w:r>
            <w:r w:rsidRPr="003E4906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22</w:t>
            </w:r>
            <w:r w:rsidRPr="003E4906">
              <w:rPr>
                <w:rFonts w:ascii="Arial" w:hAnsi="Arial" w:cs="Arial"/>
              </w:rPr>
              <w:t xml:space="preserve"> декабря 2023 № 13-17</w:t>
            </w:r>
            <w:r>
              <w:rPr>
                <w:rFonts w:ascii="Arial" w:hAnsi="Arial" w:cs="Arial"/>
              </w:rPr>
              <w:t>8</w:t>
            </w:r>
            <w:r w:rsidRPr="003E4906">
              <w:rPr>
                <w:rFonts w:ascii="Arial" w:hAnsi="Arial" w:cs="Arial"/>
              </w:rPr>
              <w:t xml:space="preserve">р </w:t>
            </w:r>
          </w:p>
        </w:tc>
      </w:tr>
      <w:tr w:rsidR="00750739" w:rsidRPr="003E4906" w:rsidTr="00E279D4">
        <w:trPr>
          <w:trHeight w:val="255"/>
        </w:trPr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39" w:rsidRPr="00C94C5F" w:rsidRDefault="00750739" w:rsidP="004950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39" w:rsidRPr="003E4906" w:rsidRDefault="00750739" w:rsidP="004950D9">
            <w:pPr>
              <w:rPr>
                <w:rFonts w:ascii="Arial" w:hAnsi="Arial" w:cs="Arial"/>
              </w:rPr>
            </w:pPr>
          </w:p>
        </w:tc>
      </w:tr>
      <w:tr w:rsidR="00750739" w:rsidRPr="003E4906" w:rsidTr="00E279D4">
        <w:trPr>
          <w:gridAfter w:val="2"/>
          <w:wAfter w:w="688" w:type="dxa"/>
          <w:trHeight w:val="25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39" w:rsidRPr="003E4906" w:rsidRDefault="00750739" w:rsidP="00495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</w:t>
            </w:r>
            <w:r w:rsidRPr="003E4906">
              <w:rPr>
                <w:rFonts w:ascii="Arial" w:hAnsi="Arial" w:cs="Arial"/>
              </w:rPr>
              <w:t>Приложение  1</w:t>
            </w:r>
          </w:p>
        </w:tc>
      </w:tr>
      <w:tr w:rsidR="00750739" w:rsidRPr="003E4906" w:rsidTr="00E279D4">
        <w:trPr>
          <w:gridAfter w:val="2"/>
          <w:wAfter w:w="688" w:type="dxa"/>
          <w:trHeight w:val="25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39" w:rsidRPr="003E4906" w:rsidRDefault="00750739" w:rsidP="00495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</w:t>
            </w:r>
            <w:r w:rsidR="00A6413C">
              <w:rPr>
                <w:rFonts w:ascii="Arial" w:hAnsi="Arial" w:cs="Arial"/>
              </w:rPr>
              <w:t xml:space="preserve">                      к Р</w:t>
            </w:r>
            <w:r>
              <w:rPr>
                <w:rFonts w:ascii="Arial" w:hAnsi="Arial" w:cs="Arial"/>
              </w:rPr>
              <w:t>ешению О</w:t>
            </w:r>
            <w:r w:rsidRPr="003E4906">
              <w:rPr>
                <w:rFonts w:ascii="Arial" w:hAnsi="Arial" w:cs="Arial"/>
              </w:rPr>
              <w:t xml:space="preserve">зерновского сельского </w:t>
            </w:r>
          </w:p>
          <w:p w:rsidR="00750739" w:rsidRPr="003E4906" w:rsidRDefault="00750739" w:rsidP="00495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</w:t>
            </w:r>
            <w:r w:rsidRPr="003E4906">
              <w:rPr>
                <w:rFonts w:ascii="Arial" w:hAnsi="Arial" w:cs="Arial"/>
              </w:rPr>
              <w:t xml:space="preserve">Совета депутатов </w:t>
            </w:r>
          </w:p>
        </w:tc>
      </w:tr>
      <w:tr w:rsidR="00750739" w:rsidRPr="003E4906" w:rsidTr="00E279D4">
        <w:trPr>
          <w:gridAfter w:val="2"/>
          <w:wAfter w:w="688" w:type="dxa"/>
          <w:trHeight w:val="25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39" w:rsidRPr="003E4906" w:rsidRDefault="00750739" w:rsidP="00495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</w:t>
            </w:r>
            <w:r w:rsidRPr="003E4906">
              <w:rPr>
                <w:rFonts w:ascii="Arial" w:hAnsi="Arial" w:cs="Arial"/>
              </w:rPr>
              <w:t>от 21 декабря 2022 № 9-124р</w:t>
            </w:r>
          </w:p>
        </w:tc>
      </w:tr>
    </w:tbl>
    <w:p w:rsidR="004950D9" w:rsidRDefault="004950D9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279D4" w:rsidRPr="00E279D4" w:rsidRDefault="00E279D4" w:rsidP="00E279D4">
      <w:pPr>
        <w:suppressAutoHyphens w:val="0"/>
        <w:jc w:val="center"/>
        <w:rPr>
          <w:rFonts w:ascii="Arial" w:hAnsi="Arial" w:cs="Arial"/>
          <w:kern w:val="0"/>
          <w:lang w:eastAsia="ru-RU"/>
        </w:rPr>
      </w:pPr>
      <w:r w:rsidRPr="00E279D4">
        <w:rPr>
          <w:rFonts w:ascii="Arial" w:hAnsi="Arial" w:cs="Arial"/>
          <w:kern w:val="0"/>
          <w:lang w:eastAsia="ru-RU"/>
        </w:rPr>
        <w:t xml:space="preserve">Источники внутреннего финансирования дефицита (профицита) бюджета </w:t>
      </w:r>
      <w:r w:rsidRPr="00E279D4">
        <w:rPr>
          <w:rFonts w:ascii="Arial" w:hAnsi="Arial" w:cs="Arial"/>
          <w:kern w:val="0"/>
          <w:lang w:eastAsia="ru-RU"/>
        </w:rPr>
        <w:br/>
        <w:t>Озерновского сельсовета на 2023 год и плановый период 2024-2025 годов</w:t>
      </w:r>
    </w:p>
    <w:p w:rsidR="004950D9" w:rsidRPr="00E279D4" w:rsidRDefault="00E279D4" w:rsidP="00C56406">
      <w:pPr>
        <w:pStyle w:val="a3"/>
        <w:jc w:val="both"/>
        <w:rPr>
          <w:rFonts w:ascii="Arial" w:hAnsi="Arial" w:cs="Arial"/>
          <w:b w:val="0"/>
          <w:sz w:val="22"/>
          <w:szCs w:val="22"/>
        </w:rPr>
      </w:pPr>
      <w:r w:rsidRPr="00E279D4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</w:t>
      </w:r>
      <w:r w:rsidRPr="00E279D4">
        <w:rPr>
          <w:rFonts w:ascii="Arial" w:hAnsi="Arial" w:cs="Arial"/>
          <w:b w:val="0"/>
          <w:sz w:val="22"/>
          <w:szCs w:val="22"/>
        </w:rPr>
        <w:t>(тыс.руб.)</w:t>
      </w:r>
    </w:p>
    <w:tbl>
      <w:tblPr>
        <w:tblW w:w="10001" w:type="dxa"/>
        <w:tblInd w:w="-459" w:type="dxa"/>
        <w:tblLook w:val="04A0"/>
      </w:tblPr>
      <w:tblGrid>
        <w:gridCol w:w="516"/>
        <w:gridCol w:w="2493"/>
        <w:gridCol w:w="3253"/>
        <w:gridCol w:w="1251"/>
        <w:gridCol w:w="1134"/>
        <w:gridCol w:w="1354"/>
      </w:tblGrid>
      <w:tr w:rsidR="00E279D4" w:rsidRPr="00E279D4" w:rsidTr="00E279D4">
        <w:trPr>
          <w:trHeight w:val="60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Код 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Сумма</w:t>
            </w: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br/>
              <w:t>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Сумма</w:t>
            </w: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br/>
              <w:t xml:space="preserve">на 2024 год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Сумма</w:t>
            </w: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br/>
              <w:t>на 2025 год</w:t>
            </w:r>
          </w:p>
        </w:tc>
      </w:tr>
      <w:tr w:rsidR="00E279D4" w:rsidRPr="00E279D4" w:rsidTr="00E279D4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</w:t>
            </w:r>
          </w:p>
        </w:tc>
      </w:tr>
      <w:tr w:rsidR="00E279D4" w:rsidRPr="00E279D4" w:rsidTr="00E279D4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044 01 05 00 00 00 0000 000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279D4" w:rsidRPr="00E279D4" w:rsidTr="00E279D4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044 01 05 00 00 00 0000 500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-14 647,9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-10 357,3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-10 359,6</w:t>
            </w:r>
          </w:p>
        </w:tc>
      </w:tr>
      <w:tr w:rsidR="00E279D4" w:rsidRPr="00E279D4" w:rsidTr="00E279D4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044 01 05 02 00 00 0000 500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-14 647,9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-10 357,3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-10 359,6</w:t>
            </w:r>
          </w:p>
        </w:tc>
      </w:tr>
      <w:tr w:rsidR="00E279D4" w:rsidRPr="00E279D4" w:rsidTr="00E279D4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044 01 05 02 01 00 0000 510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-14 647,9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-10 357,3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-10 359,6</w:t>
            </w:r>
          </w:p>
        </w:tc>
      </w:tr>
      <w:tr w:rsidR="00E279D4" w:rsidRPr="00E279D4" w:rsidTr="00E279D4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044 01 05 02 01 10 0000 510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-14 647,9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-10 357,3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-10 359,6</w:t>
            </w:r>
          </w:p>
        </w:tc>
      </w:tr>
      <w:tr w:rsidR="00E279D4" w:rsidRPr="00E279D4" w:rsidTr="00E279D4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044 01 05 00 00 00 0000 600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15 128,9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10 357,3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10 359,6</w:t>
            </w:r>
          </w:p>
        </w:tc>
      </w:tr>
      <w:tr w:rsidR="00E279D4" w:rsidRPr="00E279D4" w:rsidTr="00E279D4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044 01 05 02 00 00 0000 600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15 128,9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10 357,3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10 359,6</w:t>
            </w:r>
          </w:p>
        </w:tc>
      </w:tr>
      <w:tr w:rsidR="00E279D4" w:rsidRPr="00E279D4" w:rsidTr="00E279D4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044 01 05 02 01 00 0000 610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15 128,9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10 357,3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10 359,6</w:t>
            </w:r>
          </w:p>
        </w:tc>
      </w:tr>
      <w:tr w:rsidR="00E279D4" w:rsidRPr="00E279D4" w:rsidTr="00E279D4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044 01 05 02 01 10 0000 610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15 128,9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10 357,3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10 359,6</w:t>
            </w:r>
          </w:p>
        </w:tc>
      </w:tr>
      <w:tr w:rsidR="00E279D4" w:rsidRPr="00E279D4" w:rsidTr="00E279D4">
        <w:trPr>
          <w:trHeight w:val="255"/>
        </w:trPr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ru-RU"/>
              </w:rPr>
              <w:t>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ru-RU"/>
              </w:rPr>
              <w:t>0,0</w:t>
            </w:r>
          </w:p>
        </w:tc>
      </w:tr>
    </w:tbl>
    <w:p w:rsidR="004950D9" w:rsidRDefault="004950D9" w:rsidP="00C56406">
      <w:pPr>
        <w:pStyle w:val="a3"/>
        <w:jc w:val="both"/>
        <w:rPr>
          <w:rFonts w:ascii="Arial" w:hAnsi="Arial" w:cs="Arial"/>
          <w:sz w:val="24"/>
          <w:szCs w:val="24"/>
        </w:rPr>
        <w:sectPr w:rsidR="004950D9" w:rsidSect="00277704">
          <w:pgSz w:w="11906" w:h="16838"/>
          <w:pgMar w:top="851" w:right="566" w:bottom="568" w:left="1701" w:header="709" w:footer="709" w:gutter="0"/>
          <w:cols w:space="708"/>
          <w:docGrid w:linePitch="360"/>
        </w:sectPr>
      </w:pPr>
    </w:p>
    <w:tbl>
      <w:tblPr>
        <w:tblW w:w="29870" w:type="dxa"/>
        <w:tblInd w:w="-318" w:type="dxa"/>
        <w:tblLayout w:type="fixed"/>
        <w:tblLook w:val="04A0"/>
      </w:tblPr>
      <w:tblGrid>
        <w:gridCol w:w="7031"/>
        <w:gridCol w:w="4602"/>
        <w:gridCol w:w="3110"/>
        <w:gridCol w:w="15127"/>
      </w:tblGrid>
      <w:tr w:rsidR="004950D9" w:rsidRPr="003E4906" w:rsidTr="004950D9">
        <w:trPr>
          <w:gridAfter w:val="1"/>
          <w:wAfter w:w="15127" w:type="dxa"/>
          <w:trHeight w:val="255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0D9" w:rsidRPr="003E4906" w:rsidRDefault="004950D9" w:rsidP="004950D9">
            <w:pPr>
              <w:ind w:left="-2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                                                                                                                                                 </w:t>
            </w:r>
            <w:r w:rsidRPr="003E4906">
              <w:rPr>
                <w:rFonts w:ascii="Arial" w:hAnsi="Arial" w:cs="Arial"/>
              </w:rPr>
              <w:t xml:space="preserve">Приложение  </w:t>
            </w:r>
            <w:r>
              <w:rPr>
                <w:rFonts w:ascii="Arial" w:hAnsi="Arial" w:cs="Arial"/>
              </w:rPr>
              <w:t>2</w:t>
            </w:r>
          </w:p>
        </w:tc>
      </w:tr>
      <w:tr w:rsidR="004950D9" w:rsidRPr="003E4906" w:rsidTr="004950D9">
        <w:trPr>
          <w:gridAfter w:val="1"/>
          <w:wAfter w:w="15127" w:type="dxa"/>
          <w:trHeight w:val="255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0D9" w:rsidRPr="003E4906" w:rsidRDefault="004950D9" w:rsidP="00495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</w:t>
            </w:r>
            <w:r w:rsidR="00A6413C">
              <w:rPr>
                <w:rFonts w:ascii="Arial" w:hAnsi="Arial" w:cs="Arial"/>
              </w:rPr>
              <w:t>к Р</w:t>
            </w:r>
            <w:r w:rsidRPr="003E4906">
              <w:rPr>
                <w:rFonts w:ascii="Arial" w:hAnsi="Arial" w:cs="Arial"/>
              </w:rPr>
              <w:t>ешению Озерновского</w:t>
            </w:r>
            <w:r>
              <w:rPr>
                <w:rFonts w:ascii="Arial" w:hAnsi="Arial" w:cs="Arial"/>
              </w:rPr>
              <w:t xml:space="preserve"> </w:t>
            </w:r>
            <w:r w:rsidRPr="003E4906">
              <w:rPr>
                <w:rFonts w:ascii="Arial" w:hAnsi="Arial" w:cs="Arial"/>
              </w:rPr>
              <w:t xml:space="preserve">сельского </w:t>
            </w:r>
          </w:p>
          <w:p w:rsidR="004950D9" w:rsidRPr="003E4906" w:rsidRDefault="004950D9" w:rsidP="00495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3E4906">
              <w:rPr>
                <w:rFonts w:ascii="Arial" w:hAnsi="Arial" w:cs="Arial"/>
              </w:rPr>
              <w:t xml:space="preserve">Совета депутатов </w:t>
            </w:r>
          </w:p>
        </w:tc>
      </w:tr>
      <w:tr w:rsidR="004950D9" w:rsidRPr="003E4906" w:rsidTr="004950D9">
        <w:trPr>
          <w:gridAfter w:val="1"/>
          <w:wAfter w:w="15127" w:type="dxa"/>
          <w:trHeight w:val="255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0D9" w:rsidRPr="003E4906" w:rsidRDefault="004950D9" w:rsidP="00495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3E4906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22</w:t>
            </w:r>
            <w:r w:rsidRPr="003E4906">
              <w:rPr>
                <w:rFonts w:ascii="Arial" w:hAnsi="Arial" w:cs="Arial"/>
              </w:rPr>
              <w:t xml:space="preserve"> декабря 2023 № 13-17</w:t>
            </w:r>
            <w:r>
              <w:rPr>
                <w:rFonts w:ascii="Arial" w:hAnsi="Arial" w:cs="Arial"/>
              </w:rPr>
              <w:t>8</w:t>
            </w:r>
            <w:r w:rsidRPr="003E4906">
              <w:rPr>
                <w:rFonts w:ascii="Arial" w:hAnsi="Arial" w:cs="Arial"/>
              </w:rPr>
              <w:t xml:space="preserve">р </w:t>
            </w:r>
          </w:p>
        </w:tc>
      </w:tr>
      <w:tr w:rsidR="004950D9" w:rsidRPr="003E4906" w:rsidTr="004950D9">
        <w:trPr>
          <w:gridAfter w:val="2"/>
          <w:wAfter w:w="18237" w:type="dxa"/>
          <w:trHeight w:val="255"/>
        </w:trPr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0D9" w:rsidRPr="00C94C5F" w:rsidRDefault="004950D9" w:rsidP="004950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0D9" w:rsidRPr="003E4906" w:rsidRDefault="004950D9" w:rsidP="004950D9">
            <w:pPr>
              <w:rPr>
                <w:rFonts w:ascii="Arial" w:hAnsi="Arial" w:cs="Arial"/>
              </w:rPr>
            </w:pPr>
          </w:p>
        </w:tc>
      </w:tr>
      <w:tr w:rsidR="004950D9" w:rsidRPr="003E4906" w:rsidTr="004950D9">
        <w:trPr>
          <w:trHeight w:val="255"/>
        </w:trPr>
        <w:tc>
          <w:tcPr>
            <w:tcW w:w="14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0D9" w:rsidRPr="003E4906" w:rsidRDefault="004950D9" w:rsidP="00495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Приложение  2</w:t>
            </w:r>
          </w:p>
        </w:tc>
      </w:tr>
      <w:tr w:rsidR="004950D9" w:rsidRPr="003E4906" w:rsidTr="004950D9">
        <w:trPr>
          <w:trHeight w:val="255"/>
        </w:trPr>
        <w:tc>
          <w:tcPr>
            <w:tcW w:w="14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0D9" w:rsidRPr="003E4906" w:rsidRDefault="004950D9" w:rsidP="00495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к</w:t>
            </w:r>
            <w:r w:rsidR="00A6413C">
              <w:rPr>
                <w:rFonts w:ascii="Arial" w:hAnsi="Arial" w:cs="Arial"/>
              </w:rPr>
              <w:t xml:space="preserve"> Р</w:t>
            </w:r>
            <w:r w:rsidRPr="003E4906">
              <w:rPr>
                <w:rFonts w:ascii="Arial" w:hAnsi="Arial" w:cs="Arial"/>
              </w:rPr>
              <w:t xml:space="preserve">ешению Озерновского сельского </w:t>
            </w:r>
          </w:p>
          <w:p w:rsidR="004950D9" w:rsidRPr="003E4906" w:rsidRDefault="004950D9" w:rsidP="00495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3E4906">
              <w:rPr>
                <w:rFonts w:ascii="Arial" w:hAnsi="Arial" w:cs="Arial"/>
              </w:rPr>
              <w:t xml:space="preserve">Совета депутатов </w:t>
            </w:r>
          </w:p>
        </w:tc>
      </w:tr>
      <w:tr w:rsidR="004950D9" w:rsidRPr="003E4906" w:rsidTr="004950D9">
        <w:trPr>
          <w:trHeight w:val="255"/>
        </w:trPr>
        <w:tc>
          <w:tcPr>
            <w:tcW w:w="14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0D9" w:rsidRPr="003E4906" w:rsidRDefault="004950D9" w:rsidP="00495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3E4906">
              <w:rPr>
                <w:rFonts w:ascii="Arial" w:hAnsi="Arial" w:cs="Arial"/>
              </w:rPr>
              <w:t>от 21 декабря 2022 № 9-124р</w:t>
            </w:r>
          </w:p>
        </w:tc>
      </w:tr>
    </w:tbl>
    <w:p w:rsidR="004950D9" w:rsidRDefault="004950D9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279D4" w:rsidRDefault="00E279D4" w:rsidP="00E279D4">
      <w:pPr>
        <w:suppressAutoHyphens w:val="0"/>
        <w:jc w:val="center"/>
        <w:rPr>
          <w:rFonts w:ascii="Arial" w:hAnsi="Arial" w:cs="Arial"/>
          <w:kern w:val="0"/>
          <w:lang w:eastAsia="ru-RU"/>
        </w:rPr>
      </w:pPr>
      <w:r w:rsidRPr="00E279D4">
        <w:rPr>
          <w:rFonts w:ascii="Arial" w:hAnsi="Arial" w:cs="Arial"/>
          <w:kern w:val="0"/>
          <w:lang w:eastAsia="ru-RU"/>
        </w:rPr>
        <w:t>Доходы бюджета Озерновского сельсовета на 2023 год и плановый период 2024-2025 годов</w:t>
      </w:r>
    </w:p>
    <w:p w:rsidR="00E279D4" w:rsidRPr="00E279D4" w:rsidRDefault="00E279D4" w:rsidP="00E279D4">
      <w:pPr>
        <w:suppressAutoHyphens w:val="0"/>
        <w:jc w:val="center"/>
        <w:rPr>
          <w:rFonts w:ascii="Arial" w:hAnsi="Arial" w:cs="Arial"/>
          <w:kern w:val="0"/>
          <w:sz w:val="22"/>
          <w:szCs w:val="22"/>
          <w:lang w:eastAsia="ru-RU"/>
        </w:rPr>
      </w:pPr>
      <w:r w:rsidRPr="00E279D4">
        <w:rPr>
          <w:rFonts w:ascii="Arial" w:hAnsi="Arial" w:cs="Arial"/>
          <w:kern w:val="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(тыс.руб.)</w:t>
      </w:r>
    </w:p>
    <w:tbl>
      <w:tblPr>
        <w:tblW w:w="14406" w:type="dxa"/>
        <w:tblInd w:w="103" w:type="dxa"/>
        <w:tblLayout w:type="fixed"/>
        <w:tblLook w:val="04A0"/>
      </w:tblPr>
      <w:tblGrid>
        <w:gridCol w:w="460"/>
        <w:gridCol w:w="584"/>
        <w:gridCol w:w="482"/>
        <w:gridCol w:w="606"/>
        <w:gridCol w:w="567"/>
        <w:gridCol w:w="708"/>
        <w:gridCol w:w="567"/>
        <w:gridCol w:w="709"/>
        <w:gridCol w:w="709"/>
        <w:gridCol w:w="5474"/>
        <w:gridCol w:w="1180"/>
        <w:gridCol w:w="1180"/>
        <w:gridCol w:w="1180"/>
      </w:tblGrid>
      <w:tr w:rsidR="00E279D4" w:rsidRPr="00E279D4" w:rsidTr="00CA5833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9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Код классификации доходов бюджета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Доходы бюджета 2023 года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Доходы бюджета 2024 года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Доходы бюджета 2025 года</w:t>
            </w:r>
          </w:p>
        </w:tc>
      </w:tr>
      <w:tr w:rsidR="00E279D4" w:rsidRPr="00E279D4" w:rsidTr="00CA5833">
        <w:trPr>
          <w:trHeight w:val="169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код главного администратора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код группы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код подгруппы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код статьи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код подстатьи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код элемента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код группы подвида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код аналитической группы подвида</w:t>
            </w:r>
          </w:p>
        </w:tc>
        <w:tc>
          <w:tcPr>
            <w:tcW w:w="5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</w:tr>
      <w:tr w:rsidR="00E279D4" w:rsidRPr="00E279D4" w:rsidTr="00CA583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12</w:t>
            </w:r>
          </w:p>
        </w:tc>
      </w:tr>
      <w:tr w:rsidR="00E279D4" w:rsidRPr="00E279D4" w:rsidTr="00CA583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1 443,9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1 410,2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1 478,4</w:t>
            </w:r>
          </w:p>
        </w:tc>
      </w:tr>
      <w:tr w:rsidR="00E279D4" w:rsidRPr="00E279D4" w:rsidTr="00CA583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470,8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479,0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498,4</w:t>
            </w:r>
          </w:p>
        </w:tc>
      </w:tr>
      <w:tr w:rsidR="00E279D4" w:rsidRPr="00E279D4" w:rsidTr="00CA583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470,8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479,0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498,4</w:t>
            </w:r>
          </w:p>
        </w:tc>
      </w:tr>
      <w:tr w:rsidR="00E279D4" w:rsidRPr="00E279D4" w:rsidTr="00CA5833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459,3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479,0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498,4</w:t>
            </w:r>
          </w:p>
        </w:tc>
      </w:tr>
      <w:tr w:rsidR="00E279D4" w:rsidRPr="00E279D4" w:rsidTr="00CA5833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279D4" w:rsidRPr="00E279D4" w:rsidTr="00CA583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452,2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417,7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442,0</w:t>
            </w:r>
          </w:p>
        </w:tc>
      </w:tr>
      <w:tr w:rsidR="00E279D4" w:rsidRPr="00E279D4" w:rsidTr="00CA583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Акцизы по подакцизным товарам (продукции), производимым на территории Российской </w:t>
            </w: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452,2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417,7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442,0</w:t>
            </w:r>
          </w:p>
        </w:tc>
      </w:tr>
      <w:tr w:rsidR="00E279D4" w:rsidRPr="00E279D4" w:rsidTr="00CA5833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232,9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199,2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211,4</w:t>
            </w:r>
          </w:p>
        </w:tc>
      </w:tr>
      <w:tr w:rsidR="00E279D4" w:rsidRPr="00E279D4" w:rsidTr="00CA5833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232,9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199,2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211,4</w:t>
            </w:r>
          </w:p>
        </w:tc>
      </w:tr>
      <w:tr w:rsidR="00E279D4" w:rsidRPr="00E279D4" w:rsidTr="00CA5833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1,4</w:t>
            </w:r>
          </w:p>
        </w:tc>
      </w:tr>
      <w:tr w:rsidR="00E279D4" w:rsidRPr="00E279D4" w:rsidTr="00CA5833">
        <w:trPr>
          <w:trHeight w:val="55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1,4</w:t>
            </w:r>
          </w:p>
        </w:tc>
      </w:tr>
      <w:tr w:rsidR="00E279D4" w:rsidRPr="00E279D4" w:rsidTr="00CA5833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243,9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243,2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255,2</w:t>
            </w:r>
          </w:p>
        </w:tc>
      </w:tr>
      <w:tr w:rsidR="00E279D4" w:rsidRPr="00E279D4" w:rsidTr="00CA5833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243,9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243,2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255,2</w:t>
            </w:r>
          </w:p>
        </w:tc>
      </w:tr>
      <w:tr w:rsidR="00E279D4" w:rsidRPr="00E279D4" w:rsidTr="00CA5833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-25,9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-26,1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-26,0</w:t>
            </w:r>
          </w:p>
        </w:tc>
      </w:tr>
      <w:tr w:rsidR="00E279D4" w:rsidRPr="00E279D4" w:rsidTr="00CA5833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-25,9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-26,1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-26,0</w:t>
            </w:r>
          </w:p>
        </w:tc>
      </w:tr>
      <w:tr w:rsidR="00E279D4" w:rsidRPr="00E279D4" w:rsidTr="00CA583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280,9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454,0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477,0</w:t>
            </w:r>
          </w:p>
        </w:tc>
      </w:tr>
      <w:tr w:rsidR="00E279D4" w:rsidRPr="00E279D4" w:rsidTr="00CA583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175,9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182,0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186,0</w:t>
            </w:r>
          </w:p>
        </w:tc>
      </w:tr>
      <w:tr w:rsidR="00E279D4" w:rsidRPr="00E279D4" w:rsidTr="00CA5833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175,9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182,0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186,0</w:t>
            </w:r>
          </w:p>
        </w:tc>
      </w:tr>
      <w:tr w:rsidR="00E279D4" w:rsidRPr="00E279D4" w:rsidTr="00CA583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291,0</w:t>
            </w:r>
          </w:p>
        </w:tc>
      </w:tr>
      <w:tr w:rsidR="00E279D4" w:rsidRPr="00E279D4" w:rsidTr="00CA583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241,0</w:t>
            </w:r>
          </w:p>
        </w:tc>
      </w:tr>
      <w:tr w:rsidR="00E279D4" w:rsidRPr="00E279D4" w:rsidTr="00CA583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241,0</w:t>
            </w:r>
          </w:p>
        </w:tc>
      </w:tr>
      <w:tr w:rsidR="00E279D4" w:rsidRPr="00E279D4" w:rsidTr="00CA583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Земельный налог с физических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50,0</w:t>
            </w:r>
          </w:p>
        </w:tc>
      </w:tr>
      <w:tr w:rsidR="00E279D4" w:rsidRPr="00E279D4" w:rsidTr="00CA583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50,0</w:t>
            </w:r>
          </w:p>
        </w:tc>
      </w:tr>
      <w:tr w:rsidR="00E279D4" w:rsidRPr="00E279D4" w:rsidTr="00CA583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ГОСУДАРСТВЕННАЯ ПОШЛИНА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17,0</w:t>
            </w:r>
          </w:p>
        </w:tc>
      </w:tr>
      <w:tr w:rsidR="00E279D4" w:rsidRPr="00E279D4" w:rsidTr="00CA5833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17,0</w:t>
            </w:r>
          </w:p>
        </w:tc>
      </w:tr>
      <w:tr w:rsidR="00E279D4" w:rsidRPr="00E279D4" w:rsidTr="00CA5833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17,0</w:t>
            </w:r>
          </w:p>
        </w:tc>
      </w:tr>
      <w:tr w:rsidR="00E279D4" w:rsidRPr="00E279D4" w:rsidTr="00CA5833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279D4" w:rsidRPr="00E279D4" w:rsidTr="00CA583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279D4" w:rsidRPr="00E279D4" w:rsidTr="00CA5833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279D4" w:rsidRPr="00E279D4" w:rsidTr="00CA583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279D4" w:rsidRPr="00E279D4" w:rsidTr="00CA5833">
        <w:trPr>
          <w:trHeight w:val="55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279D4" w:rsidRPr="00E279D4" w:rsidTr="00CA583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279D4" w:rsidRPr="00E279D4" w:rsidTr="00CA583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37,5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39,0</w:t>
            </w:r>
          </w:p>
        </w:tc>
      </w:tr>
      <w:tr w:rsidR="00E279D4" w:rsidRPr="00E279D4" w:rsidTr="00CA583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37,5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39,0</w:t>
            </w:r>
          </w:p>
        </w:tc>
      </w:tr>
      <w:tr w:rsidR="00E279D4" w:rsidRPr="00E279D4" w:rsidTr="00CA583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37,5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39,0</w:t>
            </w:r>
          </w:p>
        </w:tc>
      </w:tr>
      <w:tr w:rsidR="00E279D4" w:rsidRPr="00E279D4" w:rsidTr="00CA583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ШТРАФЫ, САНКЦИИ, ВОЗМЕЩЕНИЕ УЩЕРБА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5,0</w:t>
            </w:r>
          </w:p>
        </w:tc>
      </w:tr>
      <w:tr w:rsidR="00E279D4" w:rsidRPr="00E279D4" w:rsidTr="00CA5833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5,0</w:t>
            </w:r>
          </w:p>
        </w:tc>
      </w:tr>
      <w:tr w:rsidR="00E279D4" w:rsidRPr="00E279D4" w:rsidTr="00CA5833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5,0</w:t>
            </w:r>
          </w:p>
        </w:tc>
      </w:tr>
      <w:tr w:rsidR="00E279D4" w:rsidRPr="00E279D4" w:rsidTr="00CA583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ПРОЧИЕ НЕНАЛОГОВЫЕ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279D4" w:rsidRPr="00E279D4" w:rsidTr="00CA583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Инициативные платежи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279D4" w:rsidRPr="00E279D4" w:rsidTr="00CA583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279D4" w:rsidRPr="00E279D4" w:rsidTr="00CA5833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279D4" w:rsidRPr="00E279D4" w:rsidTr="00CA583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279D4" w:rsidRPr="00E279D4" w:rsidTr="00CA583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13 204,0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8 947,1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8 881,2</w:t>
            </w:r>
          </w:p>
        </w:tc>
      </w:tr>
      <w:tr w:rsidR="00E279D4" w:rsidRPr="00E279D4" w:rsidTr="00CA583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13 154,0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7 907,1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7 641,2</w:t>
            </w:r>
          </w:p>
        </w:tc>
      </w:tr>
      <w:tr w:rsidR="00E279D4" w:rsidRPr="00E279D4" w:rsidTr="00CA583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6 279,4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5 023,5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5 023,5</w:t>
            </w:r>
          </w:p>
        </w:tc>
      </w:tr>
      <w:tr w:rsidR="00E279D4" w:rsidRPr="00E279D4" w:rsidTr="00CA583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6 279,4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5 023,5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5 023,5</w:t>
            </w:r>
          </w:p>
        </w:tc>
      </w:tr>
      <w:tr w:rsidR="00E279D4" w:rsidRPr="00E279D4" w:rsidTr="00CA5833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6 279,4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5 023,5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5 023,5</w:t>
            </w:r>
          </w:p>
        </w:tc>
      </w:tr>
      <w:tr w:rsidR="00E279D4" w:rsidRPr="00E279D4" w:rsidTr="00CA583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2 523,1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279D4" w:rsidRPr="00E279D4" w:rsidTr="00CA583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Прочие субсидии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2 523,1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279D4" w:rsidRPr="00E279D4" w:rsidTr="00CA583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2 523,1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279D4" w:rsidRPr="00E279D4" w:rsidTr="00CA5833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lastRenderedPageBreak/>
              <w:t>52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7509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Прочие субсидии бюджетам сельских 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2 523,1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279D4" w:rsidRPr="00E279D4" w:rsidTr="00CA583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218,6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230,5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238,7</w:t>
            </w:r>
          </w:p>
        </w:tc>
      </w:tr>
      <w:tr w:rsidR="00E279D4" w:rsidRPr="00E279D4" w:rsidTr="00CA583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12,2</w:t>
            </w:r>
          </w:p>
        </w:tc>
      </w:tr>
      <w:tr w:rsidR="00E279D4" w:rsidRPr="00E279D4" w:rsidTr="00CA583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12,2</w:t>
            </w:r>
          </w:p>
        </w:tc>
      </w:tr>
      <w:tr w:rsidR="00E279D4" w:rsidRPr="00E279D4" w:rsidTr="00CA5833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206,1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218,3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226,5</w:t>
            </w:r>
          </w:p>
        </w:tc>
      </w:tr>
      <w:tr w:rsidR="00E279D4" w:rsidRPr="00E279D4" w:rsidTr="00CA5833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206,1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218,3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226,5</w:t>
            </w:r>
          </w:p>
        </w:tc>
      </w:tr>
      <w:tr w:rsidR="00E279D4" w:rsidRPr="00E279D4" w:rsidTr="00CA583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4 132,9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2 653,1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2 379,0</w:t>
            </w:r>
          </w:p>
        </w:tc>
      </w:tr>
      <w:tr w:rsidR="00E279D4" w:rsidRPr="00E279D4" w:rsidTr="00CA5833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24,3</w:t>
            </w:r>
          </w:p>
        </w:tc>
      </w:tr>
      <w:tr w:rsidR="00E279D4" w:rsidRPr="00E279D4" w:rsidTr="00CA5833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24,3</w:t>
            </w:r>
          </w:p>
        </w:tc>
      </w:tr>
      <w:tr w:rsidR="00E279D4" w:rsidRPr="00E279D4" w:rsidTr="00CA583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4 117,6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2 631,8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2 354,7</w:t>
            </w:r>
          </w:p>
        </w:tc>
      </w:tr>
      <w:tr w:rsidR="00E279D4" w:rsidRPr="00E279D4" w:rsidTr="00CA583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4 117,6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2 631,8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2 354,7</w:t>
            </w:r>
          </w:p>
        </w:tc>
      </w:tr>
      <w:tr w:rsidR="00E279D4" w:rsidRPr="00E279D4" w:rsidTr="00CA5833">
        <w:trPr>
          <w:trHeight w:val="24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279D4" w:rsidRPr="00E279D4" w:rsidTr="00CA583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lastRenderedPageBreak/>
              <w:t>64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Безвозмездные поступления  от негосударственных организаций в бюджеты сельских  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279D4" w:rsidRPr="00E279D4" w:rsidTr="00CA583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Прочие безвозмездные поступления от негосударственных организаций в бюджеты сельских 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279D4" w:rsidRPr="00E279D4" w:rsidTr="00CA583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ПРОЧИЕ БЕЗВОЗМЕЗДНЫЕ ПОСТУПЛЕНИЯ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1 040,0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1 240,0</w:t>
            </w:r>
          </w:p>
        </w:tc>
      </w:tr>
      <w:tr w:rsidR="00E279D4" w:rsidRPr="00E279D4" w:rsidTr="00CA5833">
        <w:trPr>
          <w:trHeight w:val="24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1 040,0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1 240,0</w:t>
            </w:r>
          </w:p>
        </w:tc>
      </w:tr>
      <w:tr w:rsidR="00E279D4" w:rsidRPr="00E279D4" w:rsidTr="00CA5833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279D4" w:rsidRPr="00E279D4" w:rsidTr="00CA583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1 040,0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1 240,0</w:t>
            </w:r>
          </w:p>
        </w:tc>
      </w:tr>
      <w:tr w:rsidR="00E279D4" w:rsidRPr="00E279D4" w:rsidTr="002C5BB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14 647,9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10 357,3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10 359,6</w:t>
            </w:r>
          </w:p>
        </w:tc>
      </w:tr>
    </w:tbl>
    <w:p w:rsidR="00E279D4" w:rsidRPr="00E279D4" w:rsidRDefault="00E279D4" w:rsidP="00E279D4">
      <w:pPr>
        <w:suppressAutoHyphens w:val="0"/>
        <w:jc w:val="center"/>
        <w:rPr>
          <w:rFonts w:ascii="Arial" w:hAnsi="Arial" w:cs="Arial"/>
          <w:kern w:val="0"/>
          <w:lang w:eastAsia="ru-RU"/>
        </w:rPr>
      </w:pPr>
    </w:p>
    <w:p w:rsidR="00A6413C" w:rsidRDefault="00A6413C" w:rsidP="00C56406">
      <w:pPr>
        <w:pStyle w:val="a3"/>
        <w:jc w:val="both"/>
        <w:rPr>
          <w:rFonts w:ascii="Arial" w:hAnsi="Arial" w:cs="Arial"/>
          <w:sz w:val="24"/>
          <w:szCs w:val="24"/>
        </w:rPr>
        <w:sectPr w:rsidR="00A6413C" w:rsidSect="00A6413C">
          <w:pgSz w:w="16838" w:h="11906" w:orient="landscape"/>
          <w:pgMar w:top="1276" w:right="568" w:bottom="426" w:left="851" w:header="709" w:footer="709" w:gutter="0"/>
          <w:cols w:space="708"/>
          <w:docGrid w:linePitch="360"/>
        </w:sectPr>
      </w:pPr>
    </w:p>
    <w:tbl>
      <w:tblPr>
        <w:tblW w:w="14354" w:type="dxa"/>
        <w:tblInd w:w="-601" w:type="dxa"/>
        <w:tblLayout w:type="fixed"/>
        <w:tblLook w:val="04A0"/>
      </w:tblPr>
      <w:tblGrid>
        <w:gridCol w:w="141"/>
        <w:gridCol w:w="426"/>
        <w:gridCol w:w="140"/>
        <w:gridCol w:w="5531"/>
        <w:gridCol w:w="850"/>
        <w:gridCol w:w="992"/>
        <w:gridCol w:w="993"/>
        <w:gridCol w:w="422"/>
        <w:gridCol w:w="570"/>
        <w:gridCol w:w="9"/>
        <w:gridCol w:w="409"/>
        <w:gridCol w:w="277"/>
        <w:gridCol w:w="236"/>
        <w:gridCol w:w="3358"/>
      </w:tblGrid>
      <w:tr w:rsidR="004950D9" w:rsidRPr="001E6368" w:rsidTr="00E279D4">
        <w:trPr>
          <w:gridBefore w:val="3"/>
          <w:gridAfter w:val="6"/>
          <w:wBefore w:w="707" w:type="dxa"/>
          <w:wAfter w:w="4859" w:type="dxa"/>
          <w:trHeight w:val="300"/>
        </w:trPr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E17" w:rsidRDefault="004950D9" w:rsidP="002C4E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                                                                                                              </w:t>
            </w:r>
            <w:r w:rsidR="0061232B">
              <w:rPr>
                <w:rFonts w:ascii="Arial" w:hAnsi="Arial" w:cs="Arial"/>
              </w:rPr>
              <w:t xml:space="preserve">  </w:t>
            </w:r>
            <w:r w:rsidR="002C4E17">
              <w:rPr>
                <w:rFonts w:ascii="Arial" w:hAnsi="Arial" w:cs="Arial"/>
              </w:rPr>
              <w:t xml:space="preserve">                               </w:t>
            </w:r>
          </w:p>
          <w:p w:rsidR="004950D9" w:rsidRPr="001E6368" w:rsidRDefault="002C4E17" w:rsidP="002C4E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</w:t>
            </w:r>
            <w:r w:rsidR="004950D9" w:rsidRPr="001E6368">
              <w:rPr>
                <w:rFonts w:ascii="Arial" w:hAnsi="Arial" w:cs="Arial"/>
              </w:rPr>
              <w:t>Приложение 3</w:t>
            </w:r>
          </w:p>
        </w:tc>
      </w:tr>
      <w:tr w:rsidR="004950D9" w:rsidRPr="001E6368" w:rsidTr="00E279D4">
        <w:trPr>
          <w:gridBefore w:val="3"/>
          <w:gridAfter w:val="4"/>
          <w:wBefore w:w="707" w:type="dxa"/>
          <w:wAfter w:w="4280" w:type="dxa"/>
          <w:trHeight w:val="300"/>
        </w:trPr>
        <w:tc>
          <w:tcPr>
            <w:tcW w:w="9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0D9" w:rsidRDefault="004950D9" w:rsidP="00495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</w:t>
            </w:r>
            <w:r w:rsidR="0061232B">
              <w:rPr>
                <w:rFonts w:ascii="Arial" w:hAnsi="Arial" w:cs="Arial"/>
              </w:rPr>
              <w:t xml:space="preserve">  </w:t>
            </w:r>
            <w:r w:rsidR="00A6413C">
              <w:rPr>
                <w:rFonts w:ascii="Arial" w:hAnsi="Arial" w:cs="Arial"/>
              </w:rPr>
              <w:t>к Р</w:t>
            </w:r>
            <w:r w:rsidRPr="001E6368">
              <w:rPr>
                <w:rFonts w:ascii="Arial" w:hAnsi="Arial" w:cs="Arial"/>
              </w:rPr>
              <w:t xml:space="preserve">ешению Озерновского сельского </w:t>
            </w:r>
          </w:p>
          <w:p w:rsidR="004950D9" w:rsidRPr="001E6368" w:rsidRDefault="004950D9" w:rsidP="00495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</w:t>
            </w:r>
            <w:r w:rsidR="0061232B">
              <w:rPr>
                <w:rFonts w:ascii="Arial" w:hAnsi="Arial" w:cs="Arial"/>
              </w:rPr>
              <w:t xml:space="preserve">  </w:t>
            </w:r>
            <w:r w:rsidRPr="001E6368">
              <w:rPr>
                <w:rFonts w:ascii="Arial" w:hAnsi="Arial" w:cs="Arial"/>
              </w:rPr>
              <w:t>Совета депутатов</w:t>
            </w:r>
          </w:p>
        </w:tc>
      </w:tr>
      <w:tr w:rsidR="004950D9" w:rsidRPr="001E6368" w:rsidTr="00E279D4">
        <w:trPr>
          <w:gridBefore w:val="3"/>
          <w:gridAfter w:val="6"/>
          <w:wBefore w:w="707" w:type="dxa"/>
          <w:wAfter w:w="4859" w:type="dxa"/>
          <w:trHeight w:val="300"/>
        </w:trPr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0D9" w:rsidRPr="001E6368" w:rsidRDefault="004950D9" w:rsidP="00495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</w:t>
            </w:r>
            <w:r w:rsidR="0061232B">
              <w:rPr>
                <w:rFonts w:ascii="Arial" w:hAnsi="Arial" w:cs="Arial"/>
              </w:rPr>
              <w:t xml:space="preserve">  </w:t>
            </w:r>
            <w:r w:rsidRPr="001E6368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22</w:t>
            </w:r>
            <w:r w:rsidRPr="001E6368">
              <w:rPr>
                <w:rFonts w:ascii="Arial" w:hAnsi="Arial" w:cs="Arial"/>
              </w:rPr>
              <w:t xml:space="preserve"> декабря 2023 № </w:t>
            </w:r>
            <w:r>
              <w:rPr>
                <w:rFonts w:ascii="Arial" w:hAnsi="Arial" w:cs="Arial"/>
              </w:rPr>
              <w:t>13-178р</w:t>
            </w:r>
          </w:p>
        </w:tc>
      </w:tr>
      <w:tr w:rsidR="004950D9" w:rsidRPr="001E6368" w:rsidTr="00E279D4">
        <w:trPr>
          <w:gridBefore w:val="3"/>
          <w:wBefore w:w="707" w:type="dxa"/>
          <w:trHeight w:val="300"/>
        </w:trPr>
        <w:tc>
          <w:tcPr>
            <w:tcW w:w="10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0D9" w:rsidRPr="001E6368" w:rsidRDefault="004950D9" w:rsidP="004950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0D9" w:rsidRPr="001E6368" w:rsidRDefault="004950D9" w:rsidP="004950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0D9" w:rsidRPr="001E6368" w:rsidRDefault="004950D9" w:rsidP="004950D9">
            <w:pPr>
              <w:rPr>
                <w:rFonts w:ascii="Arial" w:hAnsi="Arial" w:cs="Arial"/>
              </w:rPr>
            </w:pPr>
          </w:p>
        </w:tc>
      </w:tr>
      <w:tr w:rsidR="004950D9" w:rsidRPr="001E6368" w:rsidTr="00E279D4">
        <w:trPr>
          <w:gridBefore w:val="3"/>
          <w:gridAfter w:val="6"/>
          <w:wBefore w:w="707" w:type="dxa"/>
          <w:wAfter w:w="4859" w:type="dxa"/>
          <w:trHeight w:val="300"/>
        </w:trPr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0D9" w:rsidRPr="001E6368" w:rsidRDefault="004950D9" w:rsidP="00495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</w:t>
            </w:r>
            <w:r w:rsidR="0061232B">
              <w:rPr>
                <w:rFonts w:ascii="Arial" w:hAnsi="Arial" w:cs="Arial"/>
              </w:rPr>
              <w:t xml:space="preserve">  </w:t>
            </w:r>
            <w:r w:rsidRPr="001E6368">
              <w:rPr>
                <w:rFonts w:ascii="Arial" w:hAnsi="Arial" w:cs="Arial"/>
              </w:rPr>
              <w:t>Приложение 3</w:t>
            </w:r>
          </w:p>
        </w:tc>
      </w:tr>
      <w:tr w:rsidR="004950D9" w:rsidRPr="001E6368" w:rsidTr="00E279D4">
        <w:trPr>
          <w:gridBefore w:val="3"/>
          <w:gridAfter w:val="4"/>
          <w:wBefore w:w="707" w:type="dxa"/>
          <w:wAfter w:w="4280" w:type="dxa"/>
          <w:trHeight w:val="300"/>
        </w:trPr>
        <w:tc>
          <w:tcPr>
            <w:tcW w:w="9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0D9" w:rsidRDefault="004950D9" w:rsidP="00495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</w:t>
            </w:r>
            <w:r w:rsidR="0061232B">
              <w:rPr>
                <w:rFonts w:ascii="Arial" w:hAnsi="Arial" w:cs="Arial"/>
              </w:rPr>
              <w:t xml:space="preserve">  </w:t>
            </w:r>
            <w:r w:rsidR="00A6413C">
              <w:rPr>
                <w:rFonts w:ascii="Arial" w:hAnsi="Arial" w:cs="Arial"/>
              </w:rPr>
              <w:t>к Р</w:t>
            </w:r>
            <w:r w:rsidRPr="001E6368">
              <w:rPr>
                <w:rFonts w:ascii="Arial" w:hAnsi="Arial" w:cs="Arial"/>
              </w:rPr>
              <w:t xml:space="preserve">ешению Озерновского сельского </w:t>
            </w:r>
          </w:p>
          <w:p w:rsidR="004950D9" w:rsidRPr="001E6368" w:rsidRDefault="004950D9" w:rsidP="00495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</w:t>
            </w:r>
            <w:r w:rsidR="0061232B">
              <w:rPr>
                <w:rFonts w:ascii="Arial" w:hAnsi="Arial" w:cs="Arial"/>
              </w:rPr>
              <w:t xml:space="preserve">  </w:t>
            </w:r>
            <w:r w:rsidRPr="001E6368">
              <w:rPr>
                <w:rFonts w:ascii="Arial" w:hAnsi="Arial" w:cs="Arial"/>
              </w:rPr>
              <w:t>Совета депутатов</w:t>
            </w:r>
          </w:p>
        </w:tc>
      </w:tr>
      <w:tr w:rsidR="004950D9" w:rsidRPr="001E6368" w:rsidTr="00E279D4">
        <w:trPr>
          <w:gridBefore w:val="3"/>
          <w:gridAfter w:val="6"/>
          <w:wBefore w:w="707" w:type="dxa"/>
          <w:wAfter w:w="4859" w:type="dxa"/>
          <w:trHeight w:val="300"/>
        </w:trPr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0D9" w:rsidRPr="001E6368" w:rsidRDefault="004950D9" w:rsidP="00495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</w:t>
            </w:r>
            <w:r w:rsidR="0061232B">
              <w:rPr>
                <w:rFonts w:ascii="Arial" w:hAnsi="Arial" w:cs="Arial"/>
              </w:rPr>
              <w:t xml:space="preserve">  </w:t>
            </w:r>
            <w:r w:rsidRPr="001E6368">
              <w:rPr>
                <w:rFonts w:ascii="Arial" w:hAnsi="Arial" w:cs="Arial"/>
              </w:rPr>
              <w:t>от 21 декабря 2022 № 9-124р</w:t>
            </w:r>
          </w:p>
        </w:tc>
      </w:tr>
      <w:tr w:rsidR="0061232B" w:rsidRPr="001E6368" w:rsidTr="00E279D4">
        <w:trPr>
          <w:gridBefore w:val="3"/>
          <w:gridAfter w:val="6"/>
          <w:wBefore w:w="707" w:type="dxa"/>
          <w:wAfter w:w="4859" w:type="dxa"/>
          <w:trHeight w:val="127"/>
        </w:trPr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32B" w:rsidRDefault="0061232B" w:rsidP="004950D9">
            <w:pPr>
              <w:rPr>
                <w:rFonts w:ascii="Arial" w:hAnsi="Arial" w:cs="Arial"/>
              </w:rPr>
            </w:pPr>
          </w:p>
        </w:tc>
      </w:tr>
      <w:tr w:rsidR="004950D9" w:rsidRPr="004950D9" w:rsidTr="00E279D4">
        <w:trPr>
          <w:gridBefore w:val="1"/>
          <w:gridAfter w:val="3"/>
          <w:wBefore w:w="141" w:type="dxa"/>
          <w:wAfter w:w="3871" w:type="dxa"/>
          <w:trHeight w:val="954"/>
        </w:trPr>
        <w:tc>
          <w:tcPr>
            <w:tcW w:w="103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E17" w:rsidRDefault="00E279D4" w:rsidP="002C4E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Распределение бюджетных ассигнований бюджета Озерновского сельсовета по разделам и подразделам бюджетной классификации расходов бюджетов Российской Федерации </w:t>
            </w:r>
            <w:r>
              <w:rPr>
                <w:rFonts w:ascii="Arial" w:hAnsi="Arial" w:cs="Arial"/>
              </w:rPr>
              <w:br/>
              <w:t xml:space="preserve">на 2023 год и плановый период 2024-2025 годов   </w:t>
            </w:r>
          </w:p>
          <w:p w:rsidR="00E279D4" w:rsidRDefault="00E279D4" w:rsidP="002C4E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</w:t>
            </w:r>
          </w:p>
          <w:p w:rsidR="004950D9" w:rsidRPr="00F441BE" w:rsidRDefault="00F441BE" w:rsidP="0061232B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                                                                                               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                      </w:t>
            </w: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(тыс.рублей.)</w:t>
            </w:r>
          </w:p>
        </w:tc>
      </w:tr>
      <w:tr w:rsidR="00E279D4" w:rsidRPr="00E279D4" w:rsidTr="00F441BE">
        <w:trPr>
          <w:gridAfter w:val="5"/>
          <w:wAfter w:w="4289" w:type="dxa"/>
          <w:trHeight w:val="115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№ строки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Раздел,</w:t>
            </w: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br/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Сумма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Сумма на 2024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Сумма на 2025 год </w:t>
            </w:r>
          </w:p>
        </w:tc>
      </w:tr>
      <w:tr w:rsidR="00E279D4" w:rsidRPr="00E279D4" w:rsidTr="00F441BE">
        <w:trPr>
          <w:gridAfter w:val="5"/>
          <w:wAfter w:w="4289" w:type="dxa"/>
          <w:trHeight w:val="25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</w:t>
            </w:r>
          </w:p>
        </w:tc>
      </w:tr>
      <w:tr w:rsidR="00E279D4" w:rsidRPr="00E279D4" w:rsidTr="00F441BE">
        <w:trPr>
          <w:gridAfter w:val="5"/>
          <w:wAfter w:w="4289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7 017,1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6 774,1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6 664,1</w:t>
            </w:r>
          </w:p>
        </w:tc>
      </w:tr>
      <w:tr w:rsidR="00E279D4" w:rsidRPr="00E279D4" w:rsidTr="00F441BE">
        <w:trPr>
          <w:gridAfter w:val="5"/>
          <w:wAfter w:w="4289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1 052,2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1 198,6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1 198,6</w:t>
            </w:r>
          </w:p>
        </w:tc>
      </w:tr>
      <w:tr w:rsidR="00E279D4" w:rsidRPr="00E279D4" w:rsidTr="00F441BE">
        <w:trPr>
          <w:gridAfter w:val="5"/>
          <w:wAfter w:w="4289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5 278,7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4 859,0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4 862,9</w:t>
            </w:r>
          </w:p>
        </w:tc>
      </w:tr>
      <w:tr w:rsidR="00E279D4" w:rsidRPr="00E279D4" w:rsidTr="00F441BE">
        <w:trPr>
          <w:gridAfter w:val="5"/>
          <w:wAfter w:w="4289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5,0</w:t>
            </w:r>
          </w:p>
        </w:tc>
      </w:tr>
      <w:tr w:rsidR="00E279D4" w:rsidRPr="00E279D4" w:rsidTr="00F441BE">
        <w:trPr>
          <w:gridAfter w:val="5"/>
          <w:wAfter w:w="4289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681,2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711,5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597,6</w:t>
            </w:r>
          </w:p>
        </w:tc>
      </w:tr>
      <w:tr w:rsidR="00E279D4" w:rsidRPr="00E279D4" w:rsidTr="00F441BE">
        <w:trPr>
          <w:gridAfter w:val="5"/>
          <w:wAfter w:w="4289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218,3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226,5</w:t>
            </w:r>
          </w:p>
        </w:tc>
      </w:tr>
      <w:tr w:rsidR="00E279D4" w:rsidRPr="00E279D4" w:rsidTr="00F441BE">
        <w:trPr>
          <w:gridAfter w:val="5"/>
          <w:wAfter w:w="4289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218,3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226,5</w:t>
            </w:r>
          </w:p>
        </w:tc>
      </w:tr>
      <w:tr w:rsidR="00E279D4" w:rsidRPr="00E279D4" w:rsidTr="00F441BE">
        <w:trPr>
          <w:gridAfter w:val="5"/>
          <w:wAfter w:w="4289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371,6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224,3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247,2</w:t>
            </w:r>
          </w:p>
        </w:tc>
      </w:tr>
      <w:tr w:rsidR="00E279D4" w:rsidRPr="00E279D4" w:rsidTr="00F441BE">
        <w:trPr>
          <w:gridAfter w:val="5"/>
          <w:wAfter w:w="4289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 CYR" w:hAnsi="Arial CYR" w:cs="Arial CYR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 CYR" w:hAnsi="Arial CYR" w:cs="Arial CYR"/>
                <w:kern w:val="0"/>
                <w:sz w:val="22"/>
                <w:szCs w:val="22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371,6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224,3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247,2</w:t>
            </w:r>
          </w:p>
        </w:tc>
      </w:tr>
      <w:tr w:rsidR="00E279D4" w:rsidRPr="00E279D4" w:rsidTr="00F441BE">
        <w:trPr>
          <w:gridAfter w:val="5"/>
          <w:wAfter w:w="4289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3 804,0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1 400,7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1 428,0</w:t>
            </w:r>
          </w:p>
        </w:tc>
      </w:tr>
      <w:tr w:rsidR="00E279D4" w:rsidRPr="00E279D4" w:rsidTr="00F441BE">
        <w:trPr>
          <w:gridAfter w:val="5"/>
          <w:wAfter w:w="4289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3 779,0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1 400,7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1 428,0</w:t>
            </w:r>
          </w:p>
        </w:tc>
      </w:tr>
      <w:tr w:rsidR="00E279D4" w:rsidRPr="00E279D4" w:rsidTr="00F441BE">
        <w:trPr>
          <w:gridAfter w:val="5"/>
          <w:wAfter w:w="4289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 CYR" w:hAnsi="Arial CYR" w:cs="Arial CYR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 CYR" w:hAnsi="Arial CYR" w:cs="Arial CYR"/>
                <w:kern w:val="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279D4" w:rsidRPr="00E279D4" w:rsidTr="00F441BE">
        <w:trPr>
          <w:gridAfter w:val="5"/>
          <w:wAfter w:w="4289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2 014,2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1 108,0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1 221,9</w:t>
            </w:r>
          </w:p>
        </w:tc>
      </w:tr>
      <w:tr w:rsidR="00E279D4" w:rsidRPr="00E279D4" w:rsidTr="00F441BE">
        <w:trPr>
          <w:gridAfter w:val="5"/>
          <w:wAfter w:w="4289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421,2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279D4" w:rsidRPr="00E279D4" w:rsidTr="00F441BE">
        <w:trPr>
          <w:gridAfter w:val="5"/>
          <w:wAfter w:w="4289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 CYR" w:hAnsi="Arial CYR" w:cs="Arial CYR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 CYR" w:hAnsi="Arial CYR" w:cs="Arial CYR"/>
                <w:kern w:val="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279D4" w:rsidRPr="00E279D4" w:rsidTr="00F441BE">
        <w:trPr>
          <w:gridAfter w:val="5"/>
          <w:wAfter w:w="4289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 CYR" w:hAnsi="Arial CYR" w:cs="Arial CYR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 CYR" w:hAnsi="Arial CYR" w:cs="Arial CYR"/>
                <w:color w:val="000000"/>
                <w:kern w:val="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1 493,0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1 108,0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1 221,9</w:t>
            </w:r>
          </w:p>
        </w:tc>
      </w:tr>
      <w:tr w:rsidR="00E279D4" w:rsidRPr="00E279D4" w:rsidTr="00F441BE">
        <w:trPr>
          <w:gridAfter w:val="5"/>
          <w:wAfter w:w="4289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279D4" w:rsidRPr="00E279D4" w:rsidTr="00F441BE">
        <w:trPr>
          <w:gridAfter w:val="5"/>
          <w:wAfter w:w="4289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279D4" w:rsidRPr="00E279D4" w:rsidTr="00F441BE">
        <w:trPr>
          <w:gridAfter w:val="5"/>
          <w:wAfter w:w="4289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279D4" w:rsidRPr="00E279D4" w:rsidTr="00F441BE">
        <w:trPr>
          <w:gridAfter w:val="5"/>
          <w:wAfter w:w="4289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 CYR" w:hAnsi="Arial CYR" w:cs="Arial CYR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 CYR" w:hAnsi="Arial CYR" w:cs="Arial CYR"/>
                <w:kern w:val="0"/>
                <w:sz w:val="22"/>
                <w:szCs w:val="22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279D4" w:rsidRPr="00E279D4" w:rsidTr="00F441BE">
        <w:trPr>
          <w:gridAfter w:val="5"/>
          <w:wAfter w:w="4289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279D4" w:rsidRPr="00E279D4" w:rsidTr="00F441BE">
        <w:trPr>
          <w:gridAfter w:val="5"/>
          <w:wAfter w:w="4289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 CYR" w:hAnsi="Arial CYR" w:cs="Arial CYR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 CYR" w:hAnsi="Arial CYR" w:cs="Arial CYR"/>
                <w:kern w:val="0"/>
                <w:sz w:val="22"/>
                <w:szCs w:val="22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279D4" w:rsidRPr="00E279D4" w:rsidTr="00F441BE">
        <w:trPr>
          <w:gridAfter w:val="5"/>
          <w:wAfter w:w="4289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101,9</w:t>
            </w:r>
          </w:p>
        </w:tc>
      </w:tr>
      <w:tr w:rsidR="00E279D4" w:rsidRPr="00E279D4" w:rsidTr="00F441BE">
        <w:trPr>
          <w:gridAfter w:val="5"/>
          <w:wAfter w:w="4289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101,9</w:t>
            </w:r>
          </w:p>
        </w:tc>
      </w:tr>
      <w:tr w:rsidR="00E279D4" w:rsidRPr="00E279D4" w:rsidTr="00F441BE">
        <w:trPr>
          <w:gridAfter w:val="5"/>
          <w:wAfter w:w="4289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279D4" w:rsidRPr="00E279D4" w:rsidTr="00F441BE">
        <w:trPr>
          <w:gridAfter w:val="5"/>
          <w:wAfter w:w="4289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279D4" w:rsidRPr="00E279D4" w:rsidTr="00F441BE">
        <w:trPr>
          <w:gridAfter w:val="5"/>
          <w:wAfter w:w="4289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lastRenderedPageBreak/>
              <w:t>27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470,0</w:t>
            </w:r>
          </w:p>
        </w:tc>
      </w:tr>
      <w:tr w:rsidR="00E279D4" w:rsidRPr="00E279D4" w:rsidTr="00F441BE">
        <w:trPr>
          <w:gridAfter w:val="5"/>
          <w:wAfter w:w="4289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D4" w:rsidRPr="00E279D4" w:rsidRDefault="00E279D4" w:rsidP="00E279D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 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D4" w:rsidRPr="00E279D4" w:rsidRDefault="00E279D4" w:rsidP="00E279D4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15 128,9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10 357,3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D4" w:rsidRPr="00E279D4" w:rsidRDefault="00E279D4" w:rsidP="00E279D4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E279D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10 359,6</w:t>
            </w:r>
          </w:p>
        </w:tc>
      </w:tr>
    </w:tbl>
    <w:p w:rsidR="004950D9" w:rsidRPr="00E279D4" w:rsidRDefault="004950D9" w:rsidP="00C56406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4950D9" w:rsidRDefault="004950D9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1232B" w:rsidRDefault="0061232B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  <w:sectPr w:rsidR="00F441BE" w:rsidSect="004950D9">
          <w:pgSz w:w="11906" w:h="16838"/>
          <w:pgMar w:top="851" w:right="1276" w:bottom="568" w:left="1701" w:header="709" w:footer="709" w:gutter="0"/>
          <w:cols w:space="708"/>
          <w:docGrid w:linePitch="360"/>
        </w:sectPr>
      </w:pPr>
    </w:p>
    <w:tbl>
      <w:tblPr>
        <w:tblW w:w="20149" w:type="dxa"/>
        <w:tblInd w:w="108" w:type="dxa"/>
        <w:tblLayout w:type="fixed"/>
        <w:tblLook w:val="04A0"/>
      </w:tblPr>
      <w:tblGrid>
        <w:gridCol w:w="4839"/>
        <w:gridCol w:w="824"/>
        <w:gridCol w:w="9221"/>
        <w:gridCol w:w="5265"/>
      </w:tblGrid>
      <w:tr w:rsidR="0061232B" w:rsidRPr="001E6368" w:rsidTr="0061232B">
        <w:trPr>
          <w:gridAfter w:val="1"/>
          <w:wAfter w:w="5265" w:type="dxa"/>
          <w:trHeight w:val="300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32B" w:rsidRPr="001E6368" w:rsidRDefault="0061232B" w:rsidP="00912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                                                                                                                                                   </w:t>
            </w:r>
            <w:r w:rsidRPr="001E6368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4</w:t>
            </w:r>
          </w:p>
        </w:tc>
      </w:tr>
      <w:tr w:rsidR="0061232B" w:rsidRPr="001E6368" w:rsidTr="0061232B">
        <w:trPr>
          <w:trHeight w:val="300"/>
        </w:trPr>
        <w:tc>
          <w:tcPr>
            <w:tcW w:w="20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32B" w:rsidRDefault="0061232B" w:rsidP="00912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A6413C">
              <w:rPr>
                <w:rFonts w:ascii="Arial" w:hAnsi="Arial" w:cs="Arial"/>
              </w:rPr>
              <w:t>к Р</w:t>
            </w:r>
            <w:r w:rsidRPr="001E6368">
              <w:rPr>
                <w:rFonts w:ascii="Arial" w:hAnsi="Arial" w:cs="Arial"/>
              </w:rPr>
              <w:t xml:space="preserve">ешению Озерновского сельского </w:t>
            </w:r>
          </w:p>
          <w:p w:rsidR="0061232B" w:rsidRPr="001E6368" w:rsidRDefault="0061232B" w:rsidP="00912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1E6368">
              <w:rPr>
                <w:rFonts w:ascii="Arial" w:hAnsi="Arial" w:cs="Arial"/>
              </w:rPr>
              <w:t>Совета депутатов</w:t>
            </w:r>
          </w:p>
        </w:tc>
      </w:tr>
      <w:tr w:rsidR="0061232B" w:rsidRPr="001E6368" w:rsidTr="0061232B">
        <w:trPr>
          <w:gridAfter w:val="1"/>
          <w:wAfter w:w="5265" w:type="dxa"/>
          <w:trHeight w:val="300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32B" w:rsidRPr="001E6368" w:rsidRDefault="0061232B" w:rsidP="006123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2C4E17">
              <w:rPr>
                <w:rFonts w:ascii="Arial" w:hAnsi="Arial" w:cs="Arial"/>
              </w:rPr>
              <w:t>от 22</w:t>
            </w:r>
            <w:r w:rsidRPr="001E6368">
              <w:rPr>
                <w:rFonts w:ascii="Arial" w:hAnsi="Arial" w:cs="Arial"/>
              </w:rPr>
              <w:t xml:space="preserve"> декабря 2023 № </w:t>
            </w:r>
            <w:r>
              <w:rPr>
                <w:rFonts w:ascii="Arial" w:hAnsi="Arial" w:cs="Arial"/>
              </w:rPr>
              <w:t>13-178р</w:t>
            </w:r>
          </w:p>
        </w:tc>
      </w:tr>
      <w:tr w:rsidR="0061232B" w:rsidRPr="001E6368" w:rsidTr="0061232B">
        <w:trPr>
          <w:gridAfter w:val="2"/>
          <w:wAfter w:w="14486" w:type="dxa"/>
          <w:trHeight w:val="128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32B" w:rsidRPr="001E6368" w:rsidRDefault="0061232B" w:rsidP="00912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32B" w:rsidRPr="001E6368" w:rsidRDefault="0061232B" w:rsidP="009120EA">
            <w:pPr>
              <w:jc w:val="center"/>
              <w:rPr>
                <w:rFonts w:ascii="Arial" w:hAnsi="Arial" w:cs="Arial"/>
              </w:rPr>
            </w:pPr>
          </w:p>
        </w:tc>
      </w:tr>
      <w:tr w:rsidR="0061232B" w:rsidRPr="001E6368" w:rsidTr="0061232B">
        <w:trPr>
          <w:gridAfter w:val="1"/>
          <w:wAfter w:w="5265" w:type="dxa"/>
          <w:trHeight w:val="300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32B" w:rsidRPr="001E6368" w:rsidRDefault="0061232B" w:rsidP="00912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1E6368">
              <w:rPr>
                <w:rFonts w:ascii="Arial" w:hAnsi="Arial" w:cs="Arial"/>
              </w:rPr>
              <w:t>Приложение</w:t>
            </w:r>
            <w:r>
              <w:rPr>
                <w:rFonts w:ascii="Arial" w:hAnsi="Arial" w:cs="Arial"/>
              </w:rPr>
              <w:t xml:space="preserve"> 4</w:t>
            </w:r>
          </w:p>
        </w:tc>
      </w:tr>
      <w:tr w:rsidR="0061232B" w:rsidRPr="001E6368" w:rsidTr="0061232B">
        <w:trPr>
          <w:trHeight w:val="300"/>
        </w:trPr>
        <w:tc>
          <w:tcPr>
            <w:tcW w:w="20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32B" w:rsidRDefault="0061232B" w:rsidP="009120EA">
            <w:pPr>
              <w:ind w:right="-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1E6368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 xml:space="preserve"> </w:t>
            </w:r>
            <w:r w:rsidR="00A6413C">
              <w:rPr>
                <w:rFonts w:ascii="Arial" w:hAnsi="Arial" w:cs="Arial"/>
              </w:rPr>
              <w:t xml:space="preserve"> Р</w:t>
            </w:r>
            <w:r w:rsidRPr="001E6368">
              <w:rPr>
                <w:rFonts w:ascii="Arial" w:hAnsi="Arial" w:cs="Arial"/>
              </w:rPr>
              <w:t xml:space="preserve">ешению Озерновского сельского </w:t>
            </w:r>
          </w:p>
          <w:p w:rsidR="0061232B" w:rsidRDefault="0061232B" w:rsidP="00912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1E6368">
              <w:rPr>
                <w:rFonts w:ascii="Arial" w:hAnsi="Arial" w:cs="Arial"/>
              </w:rPr>
              <w:t>Совета депутатов</w:t>
            </w:r>
          </w:p>
          <w:p w:rsidR="002C4E17" w:rsidRPr="001E6368" w:rsidRDefault="002C4E17" w:rsidP="00912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1E6368">
              <w:rPr>
                <w:rFonts w:ascii="Arial" w:hAnsi="Arial" w:cs="Arial"/>
              </w:rPr>
              <w:t>от 21 декабря 2022 № 9-124р</w:t>
            </w:r>
          </w:p>
        </w:tc>
      </w:tr>
    </w:tbl>
    <w:p w:rsidR="004241A3" w:rsidRDefault="004241A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Pr="00F441BE" w:rsidRDefault="00F441BE" w:rsidP="00F441BE">
      <w:pPr>
        <w:suppressAutoHyphens w:val="0"/>
        <w:jc w:val="center"/>
        <w:rPr>
          <w:rFonts w:ascii="Arial" w:hAnsi="Arial" w:cs="Arial"/>
          <w:kern w:val="0"/>
          <w:lang w:eastAsia="ru-RU"/>
        </w:rPr>
      </w:pPr>
      <w:r w:rsidRPr="00F441BE">
        <w:rPr>
          <w:rFonts w:ascii="Arial" w:hAnsi="Arial" w:cs="Arial"/>
          <w:kern w:val="0"/>
          <w:lang w:eastAsia="ru-RU"/>
        </w:rPr>
        <w:t>Ведомственная структура расходов бюджета Озерновского сельсовета на 2023 год и плановый период 2024-2025 годов</w:t>
      </w: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Pr="002C4E17" w:rsidRDefault="002C4E17" w:rsidP="00C56406">
      <w:pPr>
        <w:pStyle w:val="a3"/>
        <w:jc w:val="both"/>
        <w:rPr>
          <w:rFonts w:ascii="Arial" w:hAnsi="Arial" w:cs="Arial"/>
          <w:b w:val="0"/>
          <w:sz w:val="22"/>
          <w:szCs w:val="22"/>
        </w:rPr>
      </w:pPr>
      <w:r w:rsidRPr="002C4E1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  <w:r w:rsidR="00A6413C">
        <w:rPr>
          <w:rFonts w:ascii="Arial" w:hAnsi="Arial" w:cs="Arial"/>
          <w:sz w:val="22"/>
          <w:szCs w:val="22"/>
        </w:rPr>
        <w:t xml:space="preserve">                     </w:t>
      </w:r>
      <w:r w:rsidRPr="002C4E17">
        <w:rPr>
          <w:rFonts w:ascii="Arial" w:hAnsi="Arial" w:cs="Arial"/>
          <w:sz w:val="22"/>
          <w:szCs w:val="22"/>
        </w:rPr>
        <w:t xml:space="preserve"> </w:t>
      </w:r>
      <w:r w:rsidRPr="002C4E17">
        <w:rPr>
          <w:rFonts w:ascii="Arial" w:hAnsi="Arial" w:cs="Arial"/>
          <w:b w:val="0"/>
          <w:sz w:val="22"/>
          <w:szCs w:val="22"/>
        </w:rPr>
        <w:t>(тыс.руб.)</w:t>
      </w:r>
    </w:p>
    <w:tbl>
      <w:tblPr>
        <w:tblW w:w="13892" w:type="dxa"/>
        <w:tblInd w:w="250" w:type="dxa"/>
        <w:tblLayout w:type="fixed"/>
        <w:tblLook w:val="04A0"/>
      </w:tblPr>
      <w:tblGrid>
        <w:gridCol w:w="584"/>
        <w:gridCol w:w="5653"/>
        <w:gridCol w:w="1276"/>
        <w:gridCol w:w="850"/>
        <w:gridCol w:w="1560"/>
        <w:gridCol w:w="708"/>
        <w:gridCol w:w="1134"/>
        <w:gridCol w:w="1134"/>
        <w:gridCol w:w="993"/>
      </w:tblGrid>
      <w:tr w:rsidR="002C4E17" w:rsidRPr="00F441BE" w:rsidTr="002C4E17">
        <w:trPr>
          <w:trHeight w:val="169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№ строки</w:t>
            </w:r>
          </w:p>
        </w:tc>
        <w:tc>
          <w:tcPr>
            <w:tcW w:w="5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Раздел,</w:t>
            </w: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br/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Целевая</w:t>
            </w:r>
            <w:r w:rsidR="002C4E17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  </w:t>
            </w: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Вид </w:t>
            </w: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br/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Сумма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Сумма на 2024 год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Сумма на 2025 год 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Администрация Озерновского сельсовета Енисейского района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15 128,9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10 127,3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9 889,6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7 017,1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6 774,1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6 664,1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1 052,2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1 198,6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1 198,6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1 052,2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1 198,6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1 198,6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1 052,2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1 198,6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1 198,6</w:t>
            </w:r>
          </w:p>
        </w:tc>
      </w:tr>
      <w:tr w:rsidR="002C4E17" w:rsidRPr="00F441BE" w:rsidTr="002C4E17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7110027241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12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7110027241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7110027241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7110080020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1 198,6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1 198,6</w:t>
            </w:r>
          </w:p>
        </w:tc>
      </w:tr>
      <w:tr w:rsidR="002C4E17" w:rsidRPr="00F441BE" w:rsidTr="002C4E17">
        <w:trPr>
          <w:trHeight w:val="12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7110080020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1 198,6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1 198,6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7110080020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1 198,6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1 198,6</w:t>
            </w:r>
          </w:p>
        </w:tc>
      </w:tr>
      <w:tr w:rsidR="002C4E17" w:rsidRPr="00F441BE" w:rsidTr="002C4E17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5 278,7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4 859,0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4 862,9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5 278,7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4 859,0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4 862,9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5 278,7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4 859,0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4 862,9</w:t>
            </w:r>
          </w:p>
        </w:tc>
      </w:tr>
      <w:tr w:rsidR="002C4E17" w:rsidRPr="00F441BE" w:rsidTr="002C4E17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7820010210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12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7820010210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lastRenderedPageBreak/>
              <w:t>17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7820010210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7820027241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12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7820027241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7820027241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7820077450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7820077450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7820077450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5 109,4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4 857,6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4 861,5</w:t>
            </w:r>
          </w:p>
        </w:tc>
      </w:tr>
      <w:tr w:rsidR="002C4E17" w:rsidRPr="00F441BE" w:rsidTr="002C4E17">
        <w:trPr>
          <w:trHeight w:val="12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3 958,7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3 949,8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3 949,8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3 958,7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3 949,8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3 949,8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906,8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910,7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906,8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910,7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1,0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7820080071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1,4</w:t>
            </w:r>
          </w:p>
        </w:tc>
      </w:tr>
      <w:tr w:rsidR="002C4E17" w:rsidRPr="00F441BE" w:rsidTr="002C4E17">
        <w:trPr>
          <w:trHeight w:val="12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lastRenderedPageBreak/>
              <w:t>32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7820080071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1,4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7820080071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1,4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5,0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5,0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5,0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5,0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5,0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597,6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12,2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12,2</w:t>
            </w:r>
          </w:p>
        </w:tc>
      </w:tr>
      <w:tr w:rsidR="002C4E17" w:rsidRPr="00F441BE" w:rsidTr="002C4E17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0100175140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12,2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0100175140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12,2</w:t>
            </w:r>
          </w:p>
        </w:tc>
      </w:tr>
      <w:tr w:rsidR="002C4E17" w:rsidRPr="00F441BE" w:rsidTr="002C4E17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0100175140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12,2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585,4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585,4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9910080087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6,0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9910080087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6,0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lastRenderedPageBreak/>
              <w:t>50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9910080087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6,0</w:t>
            </w:r>
          </w:p>
        </w:tc>
      </w:tr>
      <w:tr w:rsidR="002C4E17" w:rsidRPr="00F441BE" w:rsidTr="002C4E17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9910080088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28,4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9910080088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28,4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9910080088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28,4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9910080093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20,8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9910080093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20,8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9910080093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20,8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9910080095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6,8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9910080095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6,8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9910080095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6,8</w:t>
            </w:r>
          </w:p>
        </w:tc>
      </w:tr>
      <w:tr w:rsidR="002C4E17" w:rsidRPr="00F441BE" w:rsidTr="002C4E17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9910080098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510,4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9910080098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510,4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9910080098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510,4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9910080099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11,2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9910080099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11,2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9910080099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11,2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1,8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1,8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1,8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218,3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226,5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lastRenderedPageBreak/>
              <w:t>72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218,3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226,5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218,3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226,5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218,3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226,5</w:t>
            </w:r>
          </w:p>
        </w:tc>
      </w:tr>
      <w:tr w:rsidR="002C4E17" w:rsidRPr="00F441BE" w:rsidTr="002C4E17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218,3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226,5</w:t>
            </w:r>
          </w:p>
        </w:tc>
      </w:tr>
      <w:tr w:rsidR="002C4E17" w:rsidRPr="00F441BE" w:rsidTr="002C4E17">
        <w:trPr>
          <w:trHeight w:val="12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218,3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226,5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218,3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226,5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224,3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247,2</w:t>
            </w:r>
          </w:p>
        </w:tc>
      </w:tr>
      <w:tr w:rsidR="002C4E17" w:rsidRPr="00F441BE" w:rsidTr="002C4E17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224,3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247,2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224,3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247,2</w:t>
            </w:r>
          </w:p>
        </w:tc>
      </w:tr>
      <w:tr w:rsidR="002C4E17" w:rsidRPr="00F441BE" w:rsidTr="002C4E17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Подпрограмма «Повышение уровня комфортности пребывания и качества жизни населения на территории Озерновского сельсовета»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224,3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247,2</w:t>
            </w:r>
          </w:p>
        </w:tc>
      </w:tr>
      <w:tr w:rsidR="002C4E17" w:rsidRPr="00F441BE" w:rsidTr="002C4E17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0120082190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0120082190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0120082190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1,0</w:t>
            </w:r>
          </w:p>
        </w:tc>
      </w:tr>
      <w:tr w:rsidR="002C4E17" w:rsidRPr="00F441BE" w:rsidTr="002C4E17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Повышение уровня безопасности предприятий (организаций, учреждений) и жилого сектора </w:t>
            </w: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lastRenderedPageBreak/>
              <w:t>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lastRenderedPageBreak/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0120088570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lastRenderedPageBreak/>
              <w:t>86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0120088570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0120088570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01200S4120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246,2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5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01200S4120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246,2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01200S4120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246,2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3 804,0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1 428,0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3 779,0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1 428,0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3 779,0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1 428,0</w:t>
            </w:r>
          </w:p>
        </w:tc>
      </w:tr>
      <w:tr w:rsidR="002C4E17" w:rsidRPr="00F441BE" w:rsidTr="002C4E17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Озерновского сельсовета»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3 779,0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1 428,0</w:t>
            </w:r>
          </w:p>
        </w:tc>
      </w:tr>
      <w:tr w:rsidR="002C4E17" w:rsidRPr="00F441BE" w:rsidTr="002C4E17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0130085080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163,1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0130085080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163,1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0130085080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163,1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0130085081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800,0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0130085081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800,0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lastRenderedPageBreak/>
              <w:t>100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0130085081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800,0</w:t>
            </w:r>
          </w:p>
        </w:tc>
      </w:tr>
      <w:tr w:rsidR="002C4E17" w:rsidRPr="00F441BE" w:rsidTr="002C4E17">
        <w:trPr>
          <w:trHeight w:val="12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0130085090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442,0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0130085090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442,0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0130085090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442,0</w:t>
            </w:r>
          </w:p>
        </w:tc>
      </w:tr>
      <w:tr w:rsidR="002C4E17" w:rsidRPr="00F441BE" w:rsidTr="002C4E17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0130085091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22,9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0130085091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22,9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0130085091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22,9</w:t>
            </w:r>
          </w:p>
        </w:tc>
      </w:tr>
      <w:tr w:rsidR="002C4E17" w:rsidRPr="00F441BE" w:rsidTr="002C4E17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01300S5090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2 525,6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01300S5090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2 525,6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01300S5090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2 525,6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01300S7490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01300S7490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lastRenderedPageBreak/>
              <w:t>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lastRenderedPageBreak/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01300S7490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lastRenderedPageBreak/>
              <w:t>113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9910083400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9910083400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9910083400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2 014,2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1 108,0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1 221,9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Подпрограмма «Повышение уровня комфортности пребывания и качества жизни населения на территории Озерновского сельсовета»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Актуализация схем водоснабжения, </w:t>
            </w: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lastRenderedPageBreak/>
              <w:t>теплоснабжения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lastRenderedPageBreak/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0120081070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lastRenderedPageBreak/>
              <w:t>132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0120081070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0120081070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1 493,0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1 108,0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1 221,9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1 493,0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1 108,0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1 221,9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136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Подпрограмма «Организация благоустройства в границах населённых пунктов Озерновского сельсовета»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1 493,0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1 108,0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1 221,9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0110086010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1 084,2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677,8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141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0110086010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1 084,2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677,8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142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0110086010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1 084,2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677,8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143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Организация озеленения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0110086030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170,0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0110086030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170,0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145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0110086030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170,0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146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0110086040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147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0110086040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lastRenderedPageBreak/>
              <w:t>148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0110086040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120,0</w:t>
            </w:r>
          </w:p>
        </w:tc>
      </w:tr>
      <w:tr w:rsidR="002C4E17" w:rsidRPr="00F441BE" w:rsidTr="002C4E17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0110086050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54,1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0110086050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54,1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0110086050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54,1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0110086090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153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0110086090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154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0110086090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155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0110088690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12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156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0110088690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157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0110088690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158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159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161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Подпрограмма «Организация благоустройства в границах населённых пунктов Озерновского сельсовета»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lastRenderedPageBreak/>
              <w:t>162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0110088150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163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0110088150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164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0110088150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167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168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Подпрограмма «Повышение уровня комфортности пребывания и качества жизни населения на территории Озерновского сельсовета»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169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Сохранение культурного наследия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0120088741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0120088741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171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0120088741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172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ЗДРАВООХРАНЕНИЕ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173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174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175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Подпрограмма «Повышение уровня комфортности пребывания и качества жизни населения на территории Озерновского сельсовета»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12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0120075550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lastRenderedPageBreak/>
              <w:t>177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0120075550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178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0120075550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179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101,9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101,9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181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101,9</w:t>
            </w:r>
          </w:p>
        </w:tc>
      </w:tr>
      <w:tr w:rsidR="002C4E17" w:rsidRPr="00F441BE" w:rsidTr="002C4E17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Подпрограмма «Повышение уровня комфортности пребывания и качества жизни населения на территории Озерновского сельсовета»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101,9</w:t>
            </w:r>
          </w:p>
        </w:tc>
      </w:tr>
      <w:tr w:rsidR="002C4E17" w:rsidRPr="00F441BE" w:rsidTr="002C4E17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183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0120084910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101,9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184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0120084910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101,9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185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0120084910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101,9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186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187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188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189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Подпрограмма «Повышение уровня комфортности пребывания и качества жизни населения на территории Озерновского сельсовета»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190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01200S6410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191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01200S6410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192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01200S6410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193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470,0</w:t>
            </w:r>
          </w:p>
        </w:tc>
      </w:tr>
      <w:tr w:rsidR="002C4E17" w:rsidRPr="00F441BE" w:rsidTr="002C4E17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194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BE" w:rsidRPr="00F441BE" w:rsidRDefault="00F441BE" w:rsidP="00F441BE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 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15 128,9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10 357,3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1BE" w:rsidRPr="00F441BE" w:rsidRDefault="00F441BE" w:rsidP="00F441BE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10 </w:t>
            </w:r>
            <w:r w:rsidRPr="00F441BE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lastRenderedPageBreak/>
              <w:t>359,6</w:t>
            </w:r>
          </w:p>
        </w:tc>
      </w:tr>
    </w:tbl>
    <w:p w:rsidR="00F441BE" w:rsidRPr="00F441BE" w:rsidRDefault="00F441BE" w:rsidP="00C56406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1BE" w:rsidRDefault="00F441BE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41A3" w:rsidRDefault="004241A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41A3" w:rsidRDefault="004241A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C4E17" w:rsidRDefault="002C4E17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C4E17" w:rsidRDefault="002C4E17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41A3" w:rsidRDefault="004241A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41A3" w:rsidRDefault="004241A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41A3" w:rsidRDefault="004241A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41A3" w:rsidRDefault="004241A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19866" w:type="dxa"/>
        <w:tblInd w:w="108" w:type="dxa"/>
        <w:tblLayout w:type="fixed"/>
        <w:tblLook w:val="04A0"/>
      </w:tblPr>
      <w:tblGrid>
        <w:gridCol w:w="4839"/>
        <w:gridCol w:w="824"/>
        <w:gridCol w:w="8938"/>
        <w:gridCol w:w="5265"/>
      </w:tblGrid>
      <w:tr w:rsidR="004241A3" w:rsidRPr="001E6368" w:rsidTr="004241A3">
        <w:trPr>
          <w:gridAfter w:val="1"/>
          <w:wAfter w:w="5265" w:type="dxa"/>
          <w:trHeight w:val="300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1A3" w:rsidRPr="001E6368" w:rsidRDefault="004241A3" w:rsidP="00424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</w:t>
            </w:r>
            <w:r w:rsidRPr="001E6368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5</w:t>
            </w:r>
          </w:p>
        </w:tc>
      </w:tr>
      <w:tr w:rsidR="004241A3" w:rsidRPr="001E6368" w:rsidTr="004241A3">
        <w:trPr>
          <w:trHeight w:val="300"/>
        </w:trPr>
        <w:tc>
          <w:tcPr>
            <w:tcW w:w="19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1A3" w:rsidRDefault="004241A3" w:rsidP="00424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</w:t>
            </w:r>
            <w:r w:rsidR="002C4E17">
              <w:rPr>
                <w:rFonts w:ascii="Arial" w:hAnsi="Arial" w:cs="Arial"/>
              </w:rPr>
              <w:t>к Р</w:t>
            </w:r>
            <w:r w:rsidRPr="001E6368">
              <w:rPr>
                <w:rFonts w:ascii="Arial" w:hAnsi="Arial" w:cs="Arial"/>
              </w:rPr>
              <w:t xml:space="preserve">ешению Озерновского сельского </w:t>
            </w:r>
          </w:p>
          <w:p w:rsidR="004241A3" w:rsidRPr="001E6368" w:rsidRDefault="004241A3" w:rsidP="00424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</w:t>
            </w:r>
            <w:r w:rsidRPr="001E6368">
              <w:rPr>
                <w:rFonts w:ascii="Arial" w:hAnsi="Arial" w:cs="Arial"/>
              </w:rPr>
              <w:t>Совета депутатов</w:t>
            </w:r>
          </w:p>
        </w:tc>
      </w:tr>
      <w:tr w:rsidR="004241A3" w:rsidRPr="001E6368" w:rsidTr="004241A3">
        <w:trPr>
          <w:gridAfter w:val="1"/>
          <w:wAfter w:w="5265" w:type="dxa"/>
          <w:trHeight w:val="300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1A3" w:rsidRPr="001E6368" w:rsidRDefault="004241A3" w:rsidP="00424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</w:t>
            </w:r>
            <w:r w:rsidRPr="001E6368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22</w:t>
            </w:r>
            <w:r w:rsidRPr="001E6368">
              <w:rPr>
                <w:rFonts w:ascii="Arial" w:hAnsi="Arial" w:cs="Arial"/>
              </w:rPr>
              <w:t xml:space="preserve"> декабря 2023 № </w:t>
            </w:r>
            <w:r>
              <w:rPr>
                <w:rFonts w:ascii="Arial" w:hAnsi="Arial" w:cs="Arial"/>
              </w:rPr>
              <w:t>13-178р</w:t>
            </w:r>
          </w:p>
        </w:tc>
      </w:tr>
      <w:tr w:rsidR="004241A3" w:rsidRPr="001E6368" w:rsidTr="004241A3">
        <w:trPr>
          <w:gridAfter w:val="2"/>
          <w:wAfter w:w="14203" w:type="dxa"/>
          <w:trHeight w:val="128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A3" w:rsidRPr="001E6368" w:rsidRDefault="004241A3" w:rsidP="004241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1A3" w:rsidRPr="001E6368" w:rsidRDefault="004241A3" w:rsidP="004241A3">
            <w:pPr>
              <w:jc w:val="center"/>
              <w:rPr>
                <w:rFonts w:ascii="Arial" w:hAnsi="Arial" w:cs="Arial"/>
              </w:rPr>
            </w:pPr>
          </w:p>
        </w:tc>
      </w:tr>
      <w:tr w:rsidR="004241A3" w:rsidRPr="001E6368" w:rsidTr="004241A3">
        <w:trPr>
          <w:gridAfter w:val="1"/>
          <w:wAfter w:w="5265" w:type="dxa"/>
          <w:trHeight w:val="300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1A3" w:rsidRPr="001E6368" w:rsidRDefault="004241A3" w:rsidP="00424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</w:t>
            </w:r>
            <w:r w:rsidRPr="001E6368">
              <w:rPr>
                <w:rFonts w:ascii="Arial" w:hAnsi="Arial" w:cs="Arial"/>
              </w:rPr>
              <w:t>Приложение</w:t>
            </w:r>
            <w:r>
              <w:rPr>
                <w:rFonts w:ascii="Arial" w:hAnsi="Arial" w:cs="Arial"/>
              </w:rPr>
              <w:t xml:space="preserve"> 5</w:t>
            </w:r>
          </w:p>
        </w:tc>
      </w:tr>
      <w:tr w:rsidR="004241A3" w:rsidRPr="001E6368" w:rsidTr="004241A3">
        <w:trPr>
          <w:trHeight w:val="300"/>
        </w:trPr>
        <w:tc>
          <w:tcPr>
            <w:tcW w:w="19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1A3" w:rsidRDefault="004241A3" w:rsidP="004241A3">
            <w:pPr>
              <w:ind w:right="-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</w:t>
            </w:r>
            <w:r w:rsidRPr="001E6368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 xml:space="preserve"> </w:t>
            </w:r>
            <w:r w:rsidR="002C4E17">
              <w:rPr>
                <w:rFonts w:ascii="Arial" w:hAnsi="Arial" w:cs="Arial"/>
              </w:rPr>
              <w:t xml:space="preserve"> Р</w:t>
            </w:r>
            <w:r w:rsidRPr="001E6368">
              <w:rPr>
                <w:rFonts w:ascii="Arial" w:hAnsi="Arial" w:cs="Arial"/>
              </w:rPr>
              <w:t xml:space="preserve">ешению Озерновского сельского </w:t>
            </w:r>
          </w:p>
          <w:p w:rsidR="004241A3" w:rsidRPr="001E6368" w:rsidRDefault="004241A3" w:rsidP="00424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</w:t>
            </w:r>
            <w:r w:rsidRPr="001E6368">
              <w:rPr>
                <w:rFonts w:ascii="Arial" w:hAnsi="Arial" w:cs="Arial"/>
              </w:rPr>
              <w:t>Совета депутатов</w:t>
            </w:r>
          </w:p>
        </w:tc>
      </w:tr>
      <w:tr w:rsidR="004241A3" w:rsidRPr="001E6368" w:rsidTr="004241A3">
        <w:trPr>
          <w:gridAfter w:val="1"/>
          <w:wAfter w:w="5265" w:type="dxa"/>
          <w:trHeight w:val="300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1A3" w:rsidRDefault="004241A3" w:rsidP="00424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</w:t>
            </w:r>
            <w:r w:rsidRPr="001E6368">
              <w:rPr>
                <w:rFonts w:ascii="Arial" w:hAnsi="Arial" w:cs="Arial"/>
              </w:rPr>
              <w:t>от 21 декабря 2022 № 9-124р</w:t>
            </w:r>
          </w:p>
          <w:p w:rsidR="004241A3" w:rsidRPr="001E6368" w:rsidRDefault="004241A3" w:rsidP="004241A3">
            <w:pPr>
              <w:rPr>
                <w:rFonts w:ascii="Arial" w:hAnsi="Arial" w:cs="Arial"/>
              </w:rPr>
            </w:pPr>
          </w:p>
        </w:tc>
      </w:tr>
      <w:tr w:rsidR="002C4E17" w:rsidRPr="002C4E17" w:rsidTr="002C4E17">
        <w:trPr>
          <w:gridAfter w:val="1"/>
          <w:wAfter w:w="5265" w:type="dxa"/>
          <w:trHeight w:val="431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E17" w:rsidRPr="002C4E17" w:rsidRDefault="002C4E17" w:rsidP="002C4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E17">
              <w:rPr>
                <w:rFonts w:ascii="Arial" w:hAnsi="Arial" w:cs="Arial"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Озерновского сельсовета на 2023 год и плановый период 2024-2025 годов</w:t>
            </w:r>
          </w:p>
          <w:p w:rsidR="002C4E17" w:rsidRPr="002C4E17" w:rsidRDefault="002C4E17" w:rsidP="002C4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E1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4E17" w:rsidRPr="002C4E17" w:rsidRDefault="002C4E17" w:rsidP="002C4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E17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A6413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(тыс.руб.)</w:t>
            </w:r>
          </w:p>
          <w:tbl>
            <w:tblPr>
              <w:tblW w:w="13921" w:type="dxa"/>
              <w:tblLayout w:type="fixed"/>
              <w:tblLook w:val="04A0"/>
            </w:tblPr>
            <w:tblGrid>
              <w:gridCol w:w="596"/>
              <w:gridCol w:w="5954"/>
              <w:gridCol w:w="1559"/>
              <w:gridCol w:w="850"/>
              <w:gridCol w:w="993"/>
              <w:gridCol w:w="1275"/>
              <w:gridCol w:w="1276"/>
              <w:gridCol w:w="1418"/>
            </w:tblGrid>
            <w:tr w:rsidR="002C4E17" w:rsidRPr="002C4E17" w:rsidTr="002C4E17">
              <w:trPr>
                <w:trHeight w:val="1073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№ строки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Наименования главных распорядителей, получателей бюджетных средств и наименования показателей бюджетной классификации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 xml:space="preserve">Вид </w:t>
                  </w: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br/>
                    <w:t>расходов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Раздел,</w:t>
                  </w: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br/>
                    <w:t>подраздел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Сумма на 2023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 xml:space="preserve">Сумма на 2024 год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 xml:space="preserve">Сумма на 2025 год 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 xml:space="preserve">Муниципальная программа «Развитие территории Озерновского сельсовета»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7 678,1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3 365,4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3 237,7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Отдельное мероприятие «Выполнение отдельных государственных полномочий»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0100100000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218,6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230,5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238,7</w:t>
                  </w:r>
                </w:p>
              </w:tc>
            </w:tr>
            <w:tr w:rsidR="002C4E17" w:rsidRPr="002C4E17" w:rsidTr="002C4E17">
              <w:trPr>
                <w:trHeight w:val="72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0100151180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218,3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226,5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0100151180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218,3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226,5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0100151180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218,3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226,5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0100151180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218,3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226,5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0100151180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218,3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226,5</w:t>
                  </w:r>
                </w:p>
              </w:tc>
            </w:tr>
            <w:tr w:rsidR="002C4E17" w:rsidRPr="002C4E17" w:rsidTr="002C4E17">
              <w:trPr>
                <w:trHeight w:val="96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0100175140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12,2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0100175140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12,2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0100175140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12,2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0100175140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12,2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0100175140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12,2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 xml:space="preserve">Подпрограмма «Организация благоустройства в границах населённых пунктов Озерновского сельсовета»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1 493,0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1 408,0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1 221,9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Содействие развитию налогового потенциала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0110077450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0110077450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0110077450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17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0110077450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18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0110077450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19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Организация освещения территории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0110086010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1 084,2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677,8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677,8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0110086010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1 084,2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677,8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677,8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0110086010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1 084,2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677,8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677,8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0110086010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1 084,2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677,8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677,8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0110086010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1 084,2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677,8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677,8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Организация озеленения территории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0110086030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170,0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0110086030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170,0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0110086030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170,0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27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0110086030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170,0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28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0110086030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170,0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29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0110086040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187,8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0110086040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187,8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0110086040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187,8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0110086040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187,8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0110086040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187,8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120,0</w:t>
                  </w:r>
                </w:p>
              </w:tc>
            </w:tr>
            <w:tr w:rsidR="002C4E17" w:rsidRPr="002C4E17" w:rsidTr="002C4E17">
              <w:trPr>
                <w:trHeight w:val="72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0110086050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54,1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0110086050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54,1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0110086050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54,1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37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0110086050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54,1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38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0110086050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54,1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39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Содержание общественных территорий, благоустроенных в рамках реализации проектов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0110086090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0110086090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>41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0110086090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0110086090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0110086090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200,0</w:t>
                  </w:r>
                </w:p>
              </w:tc>
            </w:tr>
            <w:tr w:rsidR="002C4E17" w:rsidRPr="002C4E17" w:rsidTr="002C4E17">
              <w:trPr>
                <w:trHeight w:val="72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Ликвидация последствий и предотвращение захламления земель на территории муниципальных образований Енисейского района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0110088150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0110088150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0110088150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47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ОХРАНА ОКРУЖАЮЩЕЙ СРЕДЫ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0110088150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48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0110088150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0605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49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Организация общественных работ на территории Енисейского района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0110088690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12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0110088690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0110088690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0110088690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0110088690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72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Подпрограмма «Повышение уровня комфортности пребывания и качества жизни населения на территории Озерновского сельсовета»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2 187,5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326,2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349,1</w:t>
                  </w:r>
                </w:p>
              </w:tc>
            </w:tr>
            <w:tr w:rsidR="002C4E17" w:rsidRPr="002C4E17" w:rsidTr="002C4E17">
              <w:trPr>
                <w:trHeight w:val="12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0120075550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0120075550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>57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0120075550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58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ЗДРАВООХРАНЕНИЕ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0120075550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0900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59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0120075550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0909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Актуализация схем водоснабжения, теплоснабжения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0120081070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0120081070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0120081070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0120081070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0120081070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96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0120082190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0120082190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67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0120082190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68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0120082190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</w:tr>
            <w:tr w:rsidR="002C4E17" w:rsidRPr="002C4E17" w:rsidTr="002C4E17">
              <w:trPr>
                <w:trHeight w:val="72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69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 xml:space="preserve">Защита населения и территории от чрезвычайных ситуаций природного и техногенного характера, пожарная безопасность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0120082190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0310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</w:tr>
            <w:tr w:rsidR="002C4E17" w:rsidRPr="002C4E17" w:rsidTr="002C4E17">
              <w:trPr>
                <w:trHeight w:val="72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Дополнительные гарантии муниципальным служащим в виде ежемесячных доплат к трудовой пенсии, пенсии за выслугу лет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0120084910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101,9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0120084910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101,9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0120084910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101,9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0120084910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101,9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0120084910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101,9</w:t>
                  </w:r>
                </w:p>
              </w:tc>
            </w:tr>
            <w:tr w:rsidR="002C4E17" w:rsidRPr="002C4E17" w:rsidTr="002C4E17">
              <w:trPr>
                <w:trHeight w:val="72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Повышение уровня безопасности предприятий (организаций, учреждений) и жилого сектора Енисейского района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0120088570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>76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0120088570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77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0120088570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0120088570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72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79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 xml:space="preserve">Защита населения и территории от чрезвычайных ситуаций природного и техногенного характера, пожарная безопасность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0120088570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0310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Сохранение культурного наследия за счет средств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0120088741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0120088741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0120088741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0120088741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0120088741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0804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Обеспечение первичных мер пожарной безопасности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01200S4120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360,2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223,3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246,2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86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01200S4120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360,2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223,3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246,2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87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01200S4120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360,2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223,3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246,2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88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01200S4120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360,2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223,3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246,2</w:t>
                  </w:r>
                </w:p>
              </w:tc>
            </w:tr>
            <w:tr w:rsidR="002C4E17" w:rsidRPr="002C4E17" w:rsidTr="002C4E17">
              <w:trPr>
                <w:trHeight w:val="72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89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 xml:space="preserve">Защита населения и территории от чрезвычайных ситуаций природного и техногенного характера, пожарная безопасность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01200S4120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0310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360,2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223,3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246,2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Осуществление расходов, направленных на реализацию мероприятий по поддержке местных инициатив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01200S6410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01200S6410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01200S6410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01200S6410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01200S6410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1102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96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>95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Озерновского сельсовета»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3 779,0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1 400,7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1 428,0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Содержание автомобильных дорог общего пользования местного значения за счёт средств дорожного фонда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0130085080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163,1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163,1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163,1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97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0130085080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163,1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163,1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163,1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98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0130085080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163,1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163,1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163,1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0130085080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0400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163,1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163,1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163,1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0130085080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163,1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163,1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163,1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Содержание автомобильных дорог общего пользования местного значения за счёт средств дорожного фонда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0130085081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800,0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0130085081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800,0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0130085081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800,0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0130085081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0400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800,0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0130085081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800,0</w:t>
                  </w:r>
                </w:p>
              </w:tc>
            </w:tr>
            <w:tr w:rsidR="002C4E17" w:rsidRPr="002C4E17" w:rsidTr="002C4E17">
              <w:trPr>
                <w:trHeight w:val="12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0130085090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676,0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417,7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442,0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107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0130085090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676,0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417,7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442,0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108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0130085090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676,0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417,7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442,0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109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0130085090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0400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676,0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417,7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442,0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110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0130085090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676,0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417,7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442,0</w:t>
                  </w:r>
                </w:p>
              </w:tc>
            </w:tr>
            <w:tr w:rsidR="002C4E17" w:rsidRPr="002C4E17" w:rsidTr="002C4E17">
              <w:trPr>
                <w:trHeight w:val="72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111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0130085091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19,9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22,9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>112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0130085091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19,9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22,9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113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0130085091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19,9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22,9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114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0130085091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0400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19,9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22,9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115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0130085091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19,9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22,9</w:t>
                  </w:r>
                </w:p>
              </w:tc>
            </w:tr>
            <w:tr w:rsidR="002C4E17" w:rsidRPr="002C4E17" w:rsidTr="002C4E17">
              <w:trPr>
                <w:trHeight w:val="72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116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Капитальный ремонт и ремонт автомобильных дорог общего пользования местного значения за счет средств дорожного фонда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01300S5090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2 525,6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117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01300S5090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2 525,6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118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01300S5090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2 525,6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119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01300S5090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0400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2 525,6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01300S5090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2 525,6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72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01300S7490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400,4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01300S7490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400,4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01300S7490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400,4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01300S7490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0400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400,4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01300S7490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400,4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7100000000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1 052,2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1 198,6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1 198,6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127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7110000000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1 052,2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1 198,6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1 198,6</w:t>
                  </w:r>
                </w:p>
              </w:tc>
            </w:tr>
            <w:tr w:rsidR="002C4E17" w:rsidRPr="002C4E17" w:rsidTr="002C4E17">
              <w:trPr>
                <w:trHeight w:val="72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128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Частичная компенсация расходов на повышение оплаты труда отдельным категориям работникам бюджетной сферы Красноярского края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7110027241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36,2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12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129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7110027241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36,2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>130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7110027241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36,2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131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7110027241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36,2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132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7110027241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36,2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133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7110080020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1 016,0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1 198,6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1 198,6</w:t>
                  </w:r>
                </w:p>
              </w:tc>
            </w:tr>
            <w:tr w:rsidR="002C4E17" w:rsidRPr="002C4E17" w:rsidTr="002C4E17">
              <w:trPr>
                <w:trHeight w:val="12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134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7110080020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1 016,0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1 198,6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1 198,6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135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7110080020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1 016,0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1 198,6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1 198,6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136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7110080020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1 016,0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1 198,6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1 198,6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137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7110080020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1 016,0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1 198,6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1 198,6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138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Обеспечение деятельности исполнительно-распорядительных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5 278,7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4 859,0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4 862,9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139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Обеспечение деятельности аппарата испольнительно-распорядительных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5 278,7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4 859,0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4 862,9</w:t>
                  </w:r>
                </w:p>
              </w:tc>
            </w:tr>
            <w:tr w:rsidR="002C4E17" w:rsidRPr="002C4E17" w:rsidTr="002C4E17">
              <w:trPr>
                <w:trHeight w:val="96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7820010210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12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141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7820010210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142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7820010210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143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7820010210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96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>144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7820010210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72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145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Частичная компенсация расходов на повышение оплаты труда отдельным категориям работникам бюджетной сферы Красноярского края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7820027241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12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146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7820027241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147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7820027241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148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7820027241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96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149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7820027241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150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Содействие развитию налогового потенциала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7820077450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151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7820077450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152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7820077450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153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7820077450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96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154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7820077450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155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7820080020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5 109,4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4 857,6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4 861,5</w:t>
                  </w:r>
                </w:p>
              </w:tc>
            </w:tr>
            <w:tr w:rsidR="002C4E17" w:rsidRPr="002C4E17" w:rsidTr="002C4E17">
              <w:trPr>
                <w:trHeight w:val="12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156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7820080020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3 958,7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3 949,8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3 949,8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>157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7820080020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3 958,7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3 949,8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3 949,8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158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7820080020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3 958,7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3 949,8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3 949,8</w:t>
                  </w:r>
                </w:p>
              </w:tc>
            </w:tr>
            <w:tr w:rsidR="002C4E17" w:rsidRPr="002C4E17" w:rsidTr="002C4E17">
              <w:trPr>
                <w:trHeight w:val="96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159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7820080020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3 958,7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3 949,8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3 949,8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160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7820080020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1 150,2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906,8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910,7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161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7820080020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1 150,2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906,8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910,7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162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7820080020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1 150,2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906,8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910,7</w:t>
                  </w:r>
                </w:p>
              </w:tc>
            </w:tr>
            <w:tr w:rsidR="002C4E17" w:rsidRPr="002C4E17" w:rsidTr="002C4E17">
              <w:trPr>
                <w:trHeight w:val="96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163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7820080020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1 150,2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906,8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910,7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164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7820080020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165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7820080020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166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7820080020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</w:tr>
            <w:tr w:rsidR="002C4E17" w:rsidRPr="002C4E17" w:rsidTr="002C4E17">
              <w:trPr>
                <w:trHeight w:val="96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167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7820080020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168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Осуществление части полномочий в области дорожной деятельности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7820080071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1,4</w:t>
                  </w:r>
                </w:p>
              </w:tc>
            </w:tr>
            <w:tr w:rsidR="002C4E17" w:rsidRPr="002C4E17" w:rsidTr="002C4E17">
              <w:trPr>
                <w:trHeight w:val="12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169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7820080071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1,4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170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7820080071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1,4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171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7820080071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1,4</w:t>
                  </w:r>
                </w:p>
              </w:tc>
            </w:tr>
            <w:tr w:rsidR="002C4E17" w:rsidRPr="002C4E17" w:rsidTr="002C4E17">
              <w:trPr>
                <w:trHeight w:val="96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172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      </w: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>Федерации, местных администраций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>7820080071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1,4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>173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1 119,9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704,3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590,4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174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Непрограммные расходы исполнительно-распорядительных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1 119,9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704,3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590,4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175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Осуществление части полномочий по контролю за исполнением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9910080087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119,9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176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9910080087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119,9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177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9910080087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119,9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178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9910080087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119,9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179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9910080087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119,9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6,0</w:t>
                  </w:r>
                </w:p>
              </w:tc>
            </w:tr>
            <w:tr w:rsidR="002C4E17" w:rsidRPr="002C4E17" w:rsidTr="002C4E17">
              <w:trPr>
                <w:trHeight w:val="72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180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Осуществление части полномочий по формированию и размещению информации на едином портале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9910080088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28,4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181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9910080088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28,4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182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9910080088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28,4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183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9910080088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28,4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184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9910080088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28,4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185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Осуществление части полномочий в области жилищных правоотношений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9910080093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20,8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186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9910080093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20,8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187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9910080093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20,8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188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9910080093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20,8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189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9910080093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20,8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190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Осуществление части полномочий по проведению проверки теплоснабжающих и теплосетевых организаций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9910080095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6,8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191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9910080095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6,8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192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9910080095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6,8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193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9910080095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6,8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194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9910080095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6,8</w:t>
                  </w:r>
                </w:p>
              </w:tc>
            </w:tr>
            <w:tr w:rsidR="002C4E17" w:rsidRPr="002C4E17" w:rsidTr="002C4E17">
              <w:trPr>
                <w:trHeight w:val="72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195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Осуществление части полномочий по формированию бюджета и исполнению бюджета при кассовом обслуживании исполнения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510,4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510,4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510,4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>196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510,4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510,4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510,4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197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510,4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510,4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510,4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198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510,4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510,4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510,4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199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510,4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510,4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510,4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Осуществление части полномочий по осуществлению внешнего муниципального финансового контроля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9910080099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11,2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11,2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9910080099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11,2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11,2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9910080099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11,2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11,2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9910080099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11,2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11,2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9910080099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11,2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11,2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207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208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209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210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9910080920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506,3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1,8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211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9910080920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473,1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212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9910080920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473,1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213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9910080920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214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9910080920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215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9910080920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389,7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216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9910080920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389,7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217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9910080920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1,8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218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9910080920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219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9910080920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220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9910080920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31,5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221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9910080920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1,8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222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9910080920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1,8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223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9910080920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1,8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224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9910083400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225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9910083400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48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>226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9910083400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227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9910083400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0400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228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9910083400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0412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229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230,0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470,0</w:t>
                  </w:r>
                </w:p>
              </w:tc>
            </w:tr>
            <w:tr w:rsidR="002C4E17" w:rsidRPr="002C4E17" w:rsidTr="002C4E17">
              <w:trPr>
                <w:trHeight w:val="24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230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 xml:space="preserve"> ВСЕГО РАСХОДОВ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15 128,9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10 357,3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E17" w:rsidRPr="002C4E17" w:rsidRDefault="002C4E17" w:rsidP="002C4E17">
                  <w:pPr>
                    <w:suppressAutoHyphens w:val="0"/>
                    <w:jc w:val="right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2C4E17"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  <w:t>10 359,6</w:t>
                  </w:r>
                </w:p>
              </w:tc>
            </w:tr>
          </w:tbl>
          <w:p w:rsidR="002C4E17" w:rsidRPr="002C4E17" w:rsidRDefault="002C4E17" w:rsidP="002C4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241A3" w:rsidRPr="002C4E17" w:rsidRDefault="004241A3" w:rsidP="00C56406">
      <w:pPr>
        <w:pStyle w:val="a3"/>
        <w:jc w:val="both"/>
        <w:rPr>
          <w:rFonts w:ascii="Arial" w:hAnsi="Arial" w:cs="Arial"/>
          <w:sz w:val="22"/>
          <w:szCs w:val="22"/>
        </w:rPr>
      </w:pPr>
    </w:p>
    <w:sectPr w:rsidR="004241A3" w:rsidRPr="002C4E17" w:rsidSect="00BC6A93">
      <w:pgSz w:w="16838" w:h="11906" w:orient="landscape"/>
      <w:pgMar w:top="1276" w:right="56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380" w:rsidRDefault="00AE1380">
      <w:r>
        <w:separator/>
      </w:r>
    </w:p>
  </w:endnote>
  <w:endnote w:type="continuationSeparator" w:id="1">
    <w:p w:rsidR="00AE1380" w:rsidRDefault="00AE1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380" w:rsidRDefault="00AE1380">
      <w:r>
        <w:separator/>
      </w:r>
    </w:p>
  </w:footnote>
  <w:footnote w:type="continuationSeparator" w:id="1">
    <w:p w:rsidR="00AE1380" w:rsidRDefault="00AE1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57B5"/>
    <w:multiLevelType w:val="multilevel"/>
    <w:tmpl w:val="CB701A6C"/>
    <w:lvl w:ilvl="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cs="Times New Roman" w:hint="default"/>
      </w:rPr>
    </w:lvl>
  </w:abstractNum>
  <w:abstractNum w:abstractNumId="1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2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6B56BB"/>
    <w:multiLevelType w:val="hybridMultilevel"/>
    <w:tmpl w:val="7304E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984799"/>
    <w:multiLevelType w:val="hybridMultilevel"/>
    <w:tmpl w:val="10EA5018"/>
    <w:lvl w:ilvl="0" w:tplc="68667A0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D01593A"/>
    <w:multiLevelType w:val="hybridMultilevel"/>
    <w:tmpl w:val="9280B298"/>
    <w:lvl w:ilvl="0" w:tplc="5D0851F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EDE6BBA"/>
    <w:multiLevelType w:val="hybridMultilevel"/>
    <w:tmpl w:val="11EE2D7C"/>
    <w:lvl w:ilvl="0" w:tplc="25F8F6B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88B19E5"/>
    <w:multiLevelType w:val="hybridMultilevel"/>
    <w:tmpl w:val="B712E174"/>
    <w:lvl w:ilvl="0" w:tplc="9FD4058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81D43"/>
    <w:multiLevelType w:val="multilevel"/>
    <w:tmpl w:val="AB044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6AE4575"/>
    <w:multiLevelType w:val="hybridMultilevel"/>
    <w:tmpl w:val="51A47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13"/>
  </w:num>
  <w:num w:numId="10">
    <w:abstractNumId w:val="11"/>
  </w:num>
  <w:num w:numId="11">
    <w:abstractNumId w:val="5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A04"/>
    <w:rsid w:val="00040A6B"/>
    <w:rsid w:val="00041B3F"/>
    <w:rsid w:val="00042964"/>
    <w:rsid w:val="00083B61"/>
    <w:rsid w:val="000949B4"/>
    <w:rsid w:val="000F0A89"/>
    <w:rsid w:val="000F409B"/>
    <w:rsid w:val="0010256D"/>
    <w:rsid w:val="001044BC"/>
    <w:rsid w:val="001250DB"/>
    <w:rsid w:val="001B40A9"/>
    <w:rsid w:val="001B56B1"/>
    <w:rsid w:val="001C6247"/>
    <w:rsid w:val="001F1B73"/>
    <w:rsid w:val="001F7E54"/>
    <w:rsid w:val="00203F4F"/>
    <w:rsid w:val="002237DF"/>
    <w:rsid w:val="00224DB3"/>
    <w:rsid w:val="00243A91"/>
    <w:rsid w:val="00277704"/>
    <w:rsid w:val="002B2DEC"/>
    <w:rsid w:val="002B3BFC"/>
    <w:rsid w:val="002B3CF9"/>
    <w:rsid w:val="002B4B2F"/>
    <w:rsid w:val="002C4E17"/>
    <w:rsid w:val="002C5BBE"/>
    <w:rsid w:val="00301B90"/>
    <w:rsid w:val="00321B09"/>
    <w:rsid w:val="00334F7E"/>
    <w:rsid w:val="00380A3A"/>
    <w:rsid w:val="00396255"/>
    <w:rsid w:val="003D47B4"/>
    <w:rsid w:val="003E3866"/>
    <w:rsid w:val="003E5107"/>
    <w:rsid w:val="003F7785"/>
    <w:rsid w:val="004241A3"/>
    <w:rsid w:val="004374A6"/>
    <w:rsid w:val="00476F29"/>
    <w:rsid w:val="00492F70"/>
    <w:rsid w:val="004950D9"/>
    <w:rsid w:val="004C4268"/>
    <w:rsid w:val="00556476"/>
    <w:rsid w:val="00572636"/>
    <w:rsid w:val="005B2C44"/>
    <w:rsid w:val="005C17AE"/>
    <w:rsid w:val="005E085B"/>
    <w:rsid w:val="005E4596"/>
    <w:rsid w:val="00611D7A"/>
    <w:rsid w:val="0061232B"/>
    <w:rsid w:val="00616AE8"/>
    <w:rsid w:val="00641851"/>
    <w:rsid w:val="00680F10"/>
    <w:rsid w:val="0069175D"/>
    <w:rsid w:val="006C4223"/>
    <w:rsid w:val="007042CA"/>
    <w:rsid w:val="00707C39"/>
    <w:rsid w:val="00750739"/>
    <w:rsid w:val="00751187"/>
    <w:rsid w:val="0078208E"/>
    <w:rsid w:val="00796013"/>
    <w:rsid w:val="007C3693"/>
    <w:rsid w:val="0080341D"/>
    <w:rsid w:val="00855B74"/>
    <w:rsid w:val="00860840"/>
    <w:rsid w:val="00864ACE"/>
    <w:rsid w:val="008907A5"/>
    <w:rsid w:val="008B6A04"/>
    <w:rsid w:val="008C254D"/>
    <w:rsid w:val="008E41C7"/>
    <w:rsid w:val="009120EA"/>
    <w:rsid w:val="009379DB"/>
    <w:rsid w:val="009949F7"/>
    <w:rsid w:val="009C4288"/>
    <w:rsid w:val="009E2AA6"/>
    <w:rsid w:val="009F1EEA"/>
    <w:rsid w:val="00A13ABA"/>
    <w:rsid w:val="00A6413C"/>
    <w:rsid w:val="00A675B6"/>
    <w:rsid w:val="00A94FDC"/>
    <w:rsid w:val="00AB10D0"/>
    <w:rsid w:val="00AB7D80"/>
    <w:rsid w:val="00AC1074"/>
    <w:rsid w:val="00AD5094"/>
    <w:rsid w:val="00AE1380"/>
    <w:rsid w:val="00AF5923"/>
    <w:rsid w:val="00B04CE3"/>
    <w:rsid w:val="00B159C5"/>
    <w:rsid w:val="00B16D84"/>
    <w:rsid w:val="00B24542"/>
    <w:rsid w:val="00B40303"/>
    <w:rsid w:val="00B500C8"/>
    <w:rsid w:val="00B71D80"/>
    <w:rsid w:val="00B92571"/>
    <w:rsid w:val="00BC6A93"/>
    <w:rsid w:val="00BD555A"/>
    <w:rsid w:val="00BE2F5A"/>
    <w:rsid w:val="00C324B9"/>
    <w:rsid w:val="00C36307"/>
    <w:rsid w:val="00C43F5E"/>
    <w:rsid w:val="00C4779C"/>
    <w:rsid w:val="00C56406"/>
    <w:rsid w:val="00C67825"/>
    <w:rsid w:val="00C86375"/>
    <w:rsid w:val="00CA5833"/>
    <w:rsid w:val="00CD4BCD"/>
    <w:rsid w:val="00CE5CF6"/>
    <w:rsid w:val="00D056D7"/>
    <w:rsid w:val="00D1270F"/>
    <w:rsid w:val="00D61FF7"/>
    <w:rsid w:val="00D80422"/>
    <w:rsid w:val="00D958C3"/>
    <w:rsid w:val="00DB50CD"/>
    <w:rsid w:val="00DB5965"/>
    <w:rsid w:val="00DE0058"/>
    <w:rsid w:val="00DE430E"/>
    <w:rsid w:val="00DF6479"/>
    <w:rsid w:val="00E279D4"/>
    <w:rsid w:val="00E62779"/>
    <w:rsid w:val="00E638B6"/>
    <w:rsid w:val="00E96D27"/>
    <w:rsid w:val="00EC3236"/>
    <w:rsid w:val="00EE73DC"/>
    <w:rsid w:val="00EF76E8"/>
    <w:rsid w:val="00F165D0"/>
    <w:rsid w:val="00F23BFC"/>
    <w:rsid w:val="00F441BE"/>
    <w:rsid w:val="00FA05A5"/>
    <w:rsid w:val="00FB7E82"/>
    <w:rsid w:val="00FC12BF"/>
    <w:rsid w:val="00FC6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A04"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6A04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locked/>
    <w:rsid w:val="008B6A04"/>
    <w:rPr>
      <w:b/>
      <w:kern w:val="1"/>
      <w:sz w:val="28"/>
      <w:lang w:val="ru-RU" w:eastAsia="ar-SA" w:bidi="ar-SA"/>
    </w:rPr>
  </w:style>
  <w:style w:type="character" w:customStyle="1" w:styleId="ConsPlusNormal">
    <w:name w:val="ConsPlusNormal Знак"/>
    <w:link w:val="ConsPlusNormal0"/>
    <w:locked/>
    <w:rsid w:val="001C6247"/>
    <w:rPr>
      <w:rFonts w:ascii="Arial" w:hAnsi="Arial" w:cs="Arial"/>
    </w:rPr>
  </w:style>
  <w:style w:type="paragraph" w:customStyle="1" w:styleId="ConsPlusNormal0">
    <w:name w:val="ConsPlusNormal"/>
    <w:link w:val="ConsPlusNormal"/>
    <w:rsid w:val="001C62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DF64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F6479"/>
    <w:rPr>
      <w:rFonts w:ascii="Tahoma" w:hAnsi="Tahoma" w:cs="Tahoma"/>
      <w:kern w:val="1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B16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38</Pages>
  <Words>10852</Words>
  <Characters>61858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2023-12-25T05:31:00Z</cp:lastPrinted>
  <dcterms:created xsi:type="dcterms:W3CDTF">2023-12-22T08:30:00Z</dcterms:created>
  <dcterms:modified xsi:type="dcterms:W3CDTF">2023-12-26T07:43:00Z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-2112813896</vt:i4>
  </property>
</Properties>
</file>