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F1" w:rsidRDefault="00A826F1" w:rsidP="00A826F1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1962" cy="754760"/>
            <wp:effectExtent l="19050" t="0" r="5738" b="0"/>
            <wp:docPr id="1" name="Рисунок 2" descr="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0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6F1" w:rsidRDefault="00A826F1" w:rsidP="00A826F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95FA0" w:rsidRDefault="00A826F1" w:rsidP="00A826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ОЗЕРНОВСКИЙ СЕЛЬСКИЙ СОВЕТ ДЕПУТАТОВ</w:t>
      </w:r>
    </w:p>
    <w:p w:rsidR="00A826F1" w:rsidRDefault="00A826F1" w:rsidP="00A826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ЕНИСЕЙСКОГО РАЙОНА </w:t>
      </w:r>
    </w:p>
    <w:p w:rsidR="00A826F1" w:rsidRDefault="00A826F1" w:rsidP="00A826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A826F1" w:rsidRDefault="00A826F1" w:rsidP="00A826F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26F1" w:rsidRPr="0007170B" w:rsidRDefault="00A826F1" w:rsidP="00A826F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Pr="0007170B">
        <w:rPr>
          <w:rFonts w:ascii="Arial" w:hAnsi="Arial" w:cs="Arial"/>
          <w:b/>
          <w:sz w:val="24"/>
          <w:szCs w:val="24"/>
        </w:rPr>
        <w:t>РЕШЕНИЕ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72136A"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2920EE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9F0ECC">
        <w:rPr>
          <w:rFonts w:ascii="Arial" w:hAnsi="Arial" w:cs="Arial"/>
          <w:b/>
          <w:sz w:val="24"/>
          <w:szCs w:val="24"/>
        </w:rPr>
        <w:t xml:space="preserve">            </w:t>
      </w:r>
    </w:p>
    <w:p w:rsidR="00A826F1" w:rsidRPr="0010737D" w:rsidRDefault="003F2927" w:rsidP="00A826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08.12.2023</w:t>
      </w:r>
      <w:r w:rsidR="00A826F1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954C8D">
        <w:rPr>
          <w:rFonts w:ascii="Arial" w:hAnsi="Arial" w:cs="Arial"/>
          <w:sz w:val="24"/>
          <w:szCs w:val="24"/>
        </w:rPr>
        <w:t xml:space="preserve">с. Озерное         </w:t>
      </w:r>
      <w:r w:rsidR="00A826F1" w:rsidRPr="0007170B">
        <w:rPr>
          <w:rFonts w:ascii="Arial" w:hAnsi="Arial" w:cs="Arial"/>
          <w:sz w:val="24"/>
          <w:szCs w:val="24"/>
        </w:rPr>
        <w:t xml:space="preserve">   </w:t>
      </w:r>
      <w:r w:rsidR="00A826F1">
        <w:rPr>
          <w:rFonts w:ascii="Arial" w:hAnsi="Arial" w:cs="Arial"/>
          <w:sz w:val="24"/>
          <w:szCs w:val="24"/>
        </w:rPr>
        <w:t xml:space="preserve">                      </w:t>
      </w:r>
      <w:r w:rsidR="00D84B52">
        <w:rPr>
          <w:rFonts w:ascii="Arial" w:hAnsi="Arial" w:cs="Arial"/>
          <w:sz w:val="24"/>
          <w:szCs w:val="24"/>
        </w:rPr>
        <w:t xml:space="preserve">  </w:t>
      </w:r>
      <w:r w:rsidR="00A826F1">
        <w:rPr>
          <w:rFonts w:ascii="Arial" w:hAnsi="Arial" w:cs="Arial"/>
          <w:sz w:val="24"/>
          <w:szCs w:val="24"/>
        </w:rPr>
        <w:t xml:space="preserve">       №</w:t>
      </w:r>
      <w:r w:rsidR="007213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13-174р</w:t>
      </w:r>
    </w:p>
    <w:p w:rsidR="00A826F1" w:rsidRPr="009F0ECC" w:rsidRDefault="00A826F1" w:rsidP="00A826F1">
      <w:pPr>
        <w:pStyle w:val="ConsPlusTitle"/>
        <w:jc w:val="both"/>
        <w:rPr>
          <w:sz w:val="24"/>
          <w:szCs w:val="24"/>
        </w:rPr>
      </w:pPr>
    </w:p>
    <w:p w:rsidR="009B546B" w:rsidRPr="009B546B" w:rsidRDefault="009B546B" w:rsidP="009B546B">
      <w:pPr>
        <w:jc w:val="both"/>
        <w:rPr>
          <w:rFonts w:ascii="Arial" w:hAnsi="Arial" w:cs="Arial"/>
          <w:sz w:val="24"/>
          <w:szCs w:val="24"/>
        </w:rPr>
      </w:pPr>
      <w:r w:rsidRPr="009B546B">
        <w:rPr>
          <w:rFonts w:ascii="Arial" w:hAnsi="Arial" w:cs="Arial"/>
          <w:bCs/>
          <w:sz w:val="24"/>
          <w:szCs w:val="24"/>
        </w:rPr>
        <w:t>О внесении изменений в Решение Озерновского сел</w:t>
      </w:r>
      <w:r w:rsidR="008004DF">
        <w:rPr>
          <w:rFonts w:ascii="Arial" w:hAnsi="Arial" w:cs="Arial"/>
          <w:bCs/>
          <w:sz w:val="24"/>
          <w:szCs w:val="24"/>
        </w:rPr>
        <w:t>ьского Совета депутатов от 14.05.2009 № 32-137</w:t>
      </w:r>
      <w:r w:rsidRPr="009B546B">
        <w:rPr>
          <w:rFonts w:ascii="Arial" w:hAnsi="Arial" w:cs="Arial"/>
          <w:bCs/>
          <w:sz w:val="24"/>
          <w:szCs w:val="24"/>
        </w:rPr>
        <w:t xml:space="preserve">р </w:t>
      </w:r>
      <w:r w:rsidRPr="008004DF">
        <w:rPr>
          <w:rFonts w:ascii="Arial" w:hAnsi="Arial" w:cs="Arial"/>
          <w:bCs/>
          <w:sz w:val="24"/>
          <w:szCs w:val="24"/>
        </w:rPr>
        <w:t>«</w:t>
      </w:r>
      <w:r w:rsidR="008004DF" w:rsidRPr="008004DF">
        <w:rPr>
          <w:rFonts w:ascii="Arial" w:hAnsi="Arial" w:cs="Arial"/>
          <w:sz w:val="24"/>
          <w:szCs w:val="24"/>
        </w:rPr>
        <w:t>О введении земельного налога</w:t>
      </w:r>
      <w:r w:rsidRPr="008004DF"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0C5F7B" w:rsidRPr="000C5F7B" w:rsidRDefault="00D92AC7" w:rsidP="000C5F7B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Федерального закона от 06.10.2023 № 131-ФЗ «Об общих принципах организации местного самоуправления в РФ»</w:t>
      </w:r>
      <w:r w:rsidR="000C5F7B" w:rsidRPr="000C5F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статьи 394 Налогового кодекса Российской Федерации,</w:t>
      </w:r>
      <w:r w:rsidR="000C5F7B" w:rsidRPr="000C5F7B">
        <w:rPr>
          <w:rFonts w:ascii="Arial" w:hAnsi="Arial" w:cs="Arial"/>
          <w:sz w:val="24"/>
          <w:szCs w:val="24"/>
        </w:rPr>
        <w:t xml:space="preserve"> руководствуясь Уставом Озерновского сельсовета, Озерновский сельский Совет депутатов,  </w:t>
      </w:r>
      <w:r w:rsidR="000C5F7B" w:rsidRPr="000C5F7B">
        <w:rPr>
          <w:rFonts w:ascii="Arial" w:hAnsi="Arial" w:cs="Arial"/>
          <w:b/>
          <w:sz w:val="24"/>
          <w:szCs w:val="24"/>
        </w:rPr>
        <w:t>РЕШИЛ:</w:t>
      </w:r>
    </w:p>
    <w:p w:rsidR="009B546B" w:rsidRPr="00CE78C8" w:rsidRDefault="009B546B" w:rsidP="000C5F7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C5F7B">
        <w:rPr>
          <w:rFonts w:ascii="Arial" w:hAnsi="Arial" w:cs="Arial"/>
          <w:sz w:val="24"/>
          <w:szCs w:val="24"/>
        </w:rPr>
        <w:t xml:space="preserve">1. </w:t>
      </w:r>
      <w:r w:rsidRPr="000C5F7B">
        <w:rPr>
          <w:rFonts w:ascii="Arial" w:hAnsi="Arial" w:cs="Arial"/>
          <w:bCs/>
          <w:sz w:val="24"/>
          <w:szCs w:val="24"/>
        </w:rPr>
        <w:t xml:space="preserve">Внести </w:t>
      </w:r>
      <w:r w:rsidR="00D92AC7" w:rsidRPr="009B546B">
        <w:rPr>
          <w:rFonts w:ascii="Arial" w:hAnsi="Arial" w:cs="Arial"/>
          <w:bCs/>
          <w:sz w:val="24"/>
          <w:szCs w:val="24"/>
        </w:rPr>
        <w:t>в Решение Озерновского сел</w:t>
      </w:r>
      <w:r w:rsidR="00D92AC7">
        <w:rPr>
          <w:rFonts w:ascii="Arial" w:hAnsi="Arial" w:cs="Arial"/>
          <w:bCs/>
          <w:sz w:val="24"/>
          <w:szCs w:val="24"/>
        </w:rPr>
        <w:t>ьского Совета депутатов от 14.05.2009 № 32-137</w:t>
      </w:r>
      <w:r w:rsidR="00D92AC7" w:rsidRPr="009B546B">
        <w:rPr>
          <w:rFonts w:ascii="Arial" w:hAnsi="Arial" w:cs="Arial"/>
          <w:bCs/>
          <w:sz w:val="24"/>
          <w:szCs w:val="24"/>
        </w:rPr>
        <w:t xml:space="preserve">р </w:t>
      </w:r>
      <w:r w:rsidR="00D92AC7" w:rsidRPr="008004DF">
        <w:rPr>
          <w:rFonts w:ascii="Arial" w:hAnsi="Arial" w:cs="Arial"/>
          <w:bCs/>
          <w:sz w:val="24"/>
          <w:szCs w:val="24"/>
        </w:rPr>
        <w:t>«</w:t>
      </w:r>
      <w:r w:rsidR="00D92AC7" w:rsidRPr="008004DF">
        <w:rPr>
          <w:rFonts w:ascii="Arial" w:hAnsi="Arial" w:cs="Arial"/>
          <w:sz w:val="24"/>
          <w:szCs w:val="24"/>
        </w:rPr>
        <w:t>О введении земельного налога</w:t>
      </w:r>
      <w:r w:rsidR="00D92AC7" w:rsidRPr="008004DF">
        <w:rPr>
          <w:rFonts w:ascii="Arial" w:hAnsi="Arial" w:cs="Arial"/>
          <w:bCs/>
          <w:color w:val="000000"/>
          <w:sz w:val="24"/>
          <w:szCs w:val="24"/>
        </w:rPr>
        <w:t>»</w:t>
      </w:r>
      <w:r w:rsidR="00D92AC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E78C8"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9B546B" w:rsidRPr="00D92AC7" w:rsidRDefault="009B546B" w:rsidP="00CE78C8">
      <w:pPr>
        <w:shd w:val="clear" w:color="auto" w:fill="FFFFFF" w:themeFill="background1"/>
        <w:tabs>
          <w:tab w:val="right" w:pos="56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2AC7">
        <w:rPr>
          <w:rFonts w:ascii="Arial" w:hAnsi="Arial" w:cs="Arial"/>
          <w:sz w:val="24"/>
          <w:szCs w:val="24"/>
        </w:rPr>
        <w:t xml:space="preserve">1.1 </w:t>
      </w:r>
      <w:r w:rsidR="00D92AC7" w:rsidRPr="00D92AC7">
        <w:rPr>
          <w:rFonts w:ascii="Arial" w:hAnsi="Arial" w:cs="Arial"/>
          <w:sz w:val="24"/>
          <w:szCs w:val="24"/>
        </w:rPr>
        <w:t>в пункте 2.2</w:t>
      </w:r>
      <w:r w:rsidR="000C5F7B" w:rsidRPr="00D92AC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D92AC7" w:rsidRPr="00D92A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слова «и объектами» заменить словами «и (или) объектами», слова «</w:t>
      </w:r>
      <w:r w:rsidR="00D92AC7" w:rsidRPr="00D92AC7">
        <w:rPr>
          <w:rFonts w:ascii="Arial" w:hAnsi="Arial" w:cs="Arial"/>
          <w:sz w:val="24"/>
          <w:szCs w:val="24"/>
        </w:rPr>
        <w:t>доли в праве на земельный участок, приходящийся на объект», заменить словами «части земельного участка, приходящейся на объект недвижимого имущества», слова «и объектам» заменить словами «и (или) к объектам».</w:t>
      </w:r>
    </w:p>
    <w:p w:rsidR="000C5F7B" w:rsidRPr="00DD2175" w:rsidRDefault="007C424B" w:rsidP="000C5F7B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C5F7B">
        <w:rPr>
          <w:rFonts w:ascii="Arial" w:hAnsi="Arial" w:cs="Arial"/>
          <w:sz w:val="24"/>
          <w:szCs w:val="24"/>
        </w:rPr>
        <w:t xml:space="preserve">. </w:t>
      </w:r>
      <w:r w:rsidR="000C5F7B" w:rsidRPr="00DD2175">
        <w:rPr>
          <w:rFonts w:ascii="Arial" w:hAnsi="Arial" w:cs="Arial"/>
          <w:sz w:val="24"/>
          <w:szCs w:val="24"/>
        </w:rPr>
        <w:t>Контроль за выполнением настояще</w:t>
      </w:r>
      <w:r w:rsidR="000C5F7B">
        <w:rPr>
          <w:rFonts w:ascii="Arial" w:hAnsi="Arial" w:cs="Arial"/>
          <w:sz w:val="24"/>
          <w:szCs w:val="24"/>
        </w:rPr>
        <w:t>го Решения возложить на главу Озерновского сельсовета О.В. Зубареву</w:t>
      </w:r>
      <w:r w:rsidR="000C5F7B" w:rsidRPr="00DD2175">
        <w:rPr>
          <w:rFonts w:ascii="Arial" w:hAnsi="Arial" w:cs="Arial"/>
          <w:sz w:val="24"/>
          <w:szCs w:val="24"/>
        </w:rPr>
        <w:t>.</w:t>
      </w:r>
    </w:p>
    <w:p w:rsidR="000C5F7B" w:rsidRDefault="007C424B" w:rsidP="002943C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C5F7B" w:rsidRPr="004259D7">
        <w:rPr>
          <w:rFonts w:ascii="Arial" w:hAnsi="Arial" w:cs="Arial"/>
          <w:sz w:val="24"/>
          <w:szCs w:val="24"/>
        </w:rPr>
        <w:t xml:space="preserve">. </w:t>
      </w:r>
      <w:r w:rsidR="002943C7" w:rsidRPr="002943C7">
        <w:rPr>
          <w:rFonts w:ascii="Arial" w:hAnsi="Arial" w:cs="Arial"/>
          <w:sz w:val="24"/>
          <w:szCs w:val="24"/>
        </w:rPr>
        <w:t xml:space="preserve">Настоящее решение вступает в силу по истечению одного месяца со дня его официального опубликования в информационном издании «Озерновские ведомости», но не ранее </w:t>
      </w:r>
      <w:r w:rsidR="002943C7">
        <w:rPr>
          <w:rFonts w:ascii="Arial" w:hAnsi="Arial" w:cs="Arial"/>
          <w:sz w:val="24"/>
          <w:szCs w:val="24"/>
        </w:rPr>
        <w:t>1 января 2024 года.</w:t>
      </w:r>
    </w:p>
    <w:p w:rsidR="007C424B" w:rsidRDefault="007C424B" w:rsidP="000C5F7B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C424B" w:rsidRDefault="007C424B" w:rsidP="000C5F7B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C5F7B" w:rsidRDefault="000C5F7B" w:rsidP="000C5F7B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Озерновского                                                 Глава Озерновского </w:t>
      </w:r>
    </w:p>
    <w:p w:rsidR="000C5F7B" w:rsidRDefault="000C5F7B" w:rsidP="000C5F7B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                                                  сельсовета</w:t>
      </w:r>
    </w:p>
    <w:p w:rsidR="000C5F7B" w:rsidRPr="00226DD5" w:rsidRDefault="000C5F7B" w:rsidP="000C5F7B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__________В.А. Федорченко                                                  _________О.В. Зубарева</w:t>
      </w:r>
    </w:p>
    <w:p w:rsidR="00684F3D" w:rsidRPr="00CE78C8" w:rsidRDefault="00684F3D" w:rsidP="000C5F7B">
      <w:pPr>
        <w:shd w:val="clear" w:color="auto" w:fill="FFFFFF" w:themeFill="background1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703899" w:rsidRDefault="00703899" w:rsidP="00684F3D">
      <w:pPr>
        <w:rPr>
          <w:rFonts w:ascii="Arial" w:hAnsi="Arial" w:cs="Arial"/>
          <w:sz w:val="24"/>
          <w:szCs w:val="24"/>
        </w:rPr>
      </w:pPr>
    </w:p>
    <w:p w:rsidR="00703899" w:rsidRDefault="00703899" w:rsidP="00684F3D">
      <w:pPr>
        <w:rPr>
          <w:rFonts w:ascii="Arial" w:hAnsi="Arial" w:cs="Arial"/>
          <w:sz w:val="24"/>
          <w:szCs w:val="24"/>
        </w:rPr>
      </w:pPr>
    </w:p>
    <w:p w:rsidR="00703899" w:rsidRDefault="00703899" w:rsidP="00684F3D">
      <w:pPr>
        <w:rPr>
          <w:rFonts w:ascii="Arial" w:hAnsi="Arial" w:cs="Arial"/>
          <w:sz w:val="24"/>
          <w:szCs w:val="24"/>
        </w:rPr>
      </w:pPr>
    </w:p>
    <w:p w:rsidR="000C17F1" w:rsidRDefault="000C17F1" w:rsidP="00684F3D">
      <w:pPr>
        <w:rPr>
          <w:rFonts w:ascii="Arial" w:hAnsi="Arial" w:cs="Arial"/>
          <w:sz w:val="24"/>
          <w:szCs w:val="24"/>
        </w:rPr>
      </w:pPr>
    </w:p>
    <w:p w:rsidR="00703899" w:rsidRDefault="00703899" w:rsidP="00684F3D">
      <w:pPr>
        <w:rPr>
          <w:rFonts w:ascii="Arial" w:hAnsi="Arial" w:cs="Arial"/>
          <w:sz w:val="24"/>
          <w:szCs w:val="24"/>
        </w:rPr>
      </w:pPr>
    </w:p>
    <w:sectPr w:rsidR="00703899" w:rsidSect="0072136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5A0" w:rsidRDefault="00E935A0" w:rsidP="00A826F1">
      <w:pPr>
        <w:spacing w:after="0" w:line="240" w:lineRule="auto"/>
      </w:pPr>
      <w:r>
        <w:separator/>
      </w:r>
    </w:p>
  </w:endnote>
  <w:endnote w:type="continuationSeparator" w:id="1">
    <w:p w:rsidR="00E935A0" w:rsidRDefault="00E935A0" w:rsidP="00A8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4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5A0" w:rsidRDefault="00E935A0" w:rsidP="00A826F1">
      <w:pPr>
        <w:spacing w:after="0" w:line="240" w:lineRule="auto"/>
      </w:pPr>
      <w:r>
        <w:separator/>
      </w:r>
    </w:p>
  </w:footnote>
  <w:footnote w:type="continuationSeparator" w:id="1">
    <w:p w:rsidR="00E935A0" w:rsidRDefault="00E935A0" w:rsidP="00A82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1B1E"/>
    <w:multiLevelType w:val="hybridMultilevel"/>
    <w:tmpl w:val="1876C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C08E2"/>
    <w:multiLevelType w:val="multilevel"/>
    <w:tmpl w:val="D0A8701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hint="default"/>
        <w:b w:val="0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864" w:hanging="1155"/>
      </w:pPr>
      <w:rPr>
        <w:rFonts w:hint="default"/>
        <w:b w:val="0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864" w:hanging="1155"/>
      </w:pPr>
      <w:rPr>
        <w:rFonts w:hint="default"/>
        <w:b w:val="0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864" w:hanging="1155"/>
      </w:pPr>
      <w:rPr>
        <w:rFonts w:hint="default"/>
        <w:b w:val="0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 w:val="0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 w:val="0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 w:val="0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 w:val="0"/>
        <w:color w:val="auto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6F1"/>
    <w:rsid w:val="0004319E"/>
    <w:rsid w:val="00052896"/>
    <w:rsid w:val="00071070"/>
    <w:rsid w:val="00072DA5"/>
    <w:rsid w:val="000939F5"/>
    <w:rsid w:val="000B5775"/>
    <w:rsid w:val="000C17F1"/>
    <w:rsid w:val="000C5F7B"/>
    <w:rsid w:val="000D740E"/>
    <w:rsid w:val="0010737D"/>
    <w:rsid w:val="00143884"/>
    <w:rsid w:val="00190A9D"/>
    <w:rsid w:val="001A6B11"/>
    <w:rsid w:val="001D7A62"/>
    <w:rsid w:val="002242AD"/>
    <w:rsid w:val="00234F8E"/>
    <w:rsid w:val="00263DE6"/>
    <w:rsid w:val="002920EE"/>
    <w:rsid w:val="002943C7"/>
    <w:rsid w:val="003213A5"/>
    <w:rsid w:val="00343A88"/>
    <w:rsid w:val="00347527"/>
    <w:rsid w:val="0039566E"/>
    <w:rsid w:val="003A7F3F"/>
    <w:rsid w:val="003F2927"/>
    <w:rsid w:val="003F65B3"/>
    <w:rsid w:val="00416C91"/>
    <w:rsid w:val="00477B82"/>
    <w:rsid w:val="00483445"/>
    <w:rsid w:val="00486BCB"/>
    <w:rsid w:val="004A66D2"/>
    <w:rsid w:val="004E6039"/>
    <w:rsid w:val="004F1779"/>
    <w:rsid w:val="00524D28"/>
    <w:rsid w:val="00542524"/>
    <w:rsid w:val="00544BC8"/>
    <w:rsid w:val="005507B1"/>
    <w:rsid w:val="00582E92"/>
    <w:rsid w:val="005976FF"/>
    <w:rsid w:val="005D3403"/>
    <w:rsid w:val="005F2B97"/>
    <w:rsid w:val="005F4898"/>
    <w:rsid w:val="0061090D"/>
    <w:rsid w:val="006212A0"/>
    <w:rsid w:val="00684F3D"/>
    <w:rsid w:val="006A7236"/>
    <w:rsid w:val="006F022A"/>
    <w:rsid w:val="006F5BCA"/>
    <w:rsid w:val="007004EF"/>
    <w:rsid w:val="00703899"/>
    <w:rsid w:val="0072136A"/>
    <w:rsid w:val="007800E2"/>
    <w:rsid w:val="00796D29"/>
    <w:rsid w:val="007B68B9"/>
    <w:rsid w:val="007C424B"/>
    <w:rsid w:val="007F7E91"/>
    <w:rsid w:val="008004DF"/>
    <w:rsid w:val="0080659C"/>
    <w:rsid w:val="00817D33"/>
    <w:rsid w:val="008454DD"/>
    <w:rsid w:val="0086305F"/>
    <w:rsid w:val="00887040"/>
    <w:rsid w:val="00894CB2"/>
    <w:rsid w:val="008A4296"/>
    <w:rsid w:val="00903C33"/>
    <w:rsid w:val="00945748"/>
    <w:rsid w:val="00950069"/>
    <w:rsid w:val="00954C8D"/>
    <w:rsid w:val="009B546B"/>
    <w:rsid w:val="009D4DD7"/>
    <w:rsid w:val="009E5051"/>
    <w:rsid w:val="009F0ECC"/>
    <w:rsid w:val="00A45524"/>
    <w:rsid w:val="00A4557F"/>
    <w:rsid w:val="00A826F1"/>
    <w:rsid w:val="00AD6C18"/>
    <w:rsid w:val="00AE641C"/>
    <w:rsid w:val="00B0418D"/>
    <w:rsid w:val="00B21A95"/>
    <w:rsid w:val="00B82463"/>
    <w:rsid w:val="00B91525"/>
    <w:rsid w:val="00BC4F2D"/>
    <w:rsid w:val="00BD6197"/>
    <w:rsid w:val="00BD79F1"/>
    <w:rsid w:val="00BE566E"/>
    <w:rsid w:val="00C30A64"/>
    <w:rsid w:val="00CA7621"/>
    <w:rsid w:val="00CB1CA8"/>
    <w:rsid w:val="00CE78C8"/>
    <w:rsid w:val="00D125E5"/>
    <w:rsid w:val="00D14B08"/>
    <w:rsid w:val="00D32F13"/>
    <w:rsid w:val="00D346C2"/>
    <w:rsid w:val="00D361D7"/>
    <w:rsid w:val="00D84B52"/>
    <w:rsid w:val="00D92AC7"/>
    <w:rsid w:val="00DA15C5"/>
    <w:rsid w:val="00DD37BA"/>
    <w:rsid w:val="00DF56F1"/>
    <w:rsid w:val="00E02553"/>
    <w:rsid w:val="00E935A0"/>
    <w:rsid w:val="00E94DA8"/>
    <w:rsid w:val="00E95FA0"/>
    <w:rsid w:val="00EA5841"/>
    <w:rsid w:val="00EA7A74"/>
    <w:rsid w:val="00EB1DB5"/>
    <w:rsid w:val="00EC228A"/>
    <w:rsid w:val="00EC3C67"/>
    <w:rsid w:val="00EE480D"/>
    <w:rsid w:val="00F0792B"/>
    <w:rsid w:val="00F353BB"/>
    <w:rsid w:val="00F516B7"/>
    <w:rsid w:val="00F821D0"/>
    <w:rsid w:val="00FA3645"/>
    <w:rsid w:val="00FF193A"/>
    <w:rsid w:val="00FF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6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826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826F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826F1"/>
    <w:rPr>
      <w:rFonts w:ascii="Calibri" w:eastAsia="Times New Roman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26F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A826F1"/>
    <w:rPr>
      <w:rFonts w:ascii="Calibri" w:eastAsia="Times New Roman" w:hAnsi="Calibri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A826F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826F1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A826F1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8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26F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A82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954C8D"/>
    <w:rPr>
      <w:b/>
      <w:bCs/>
    </w:rPr>
  </w:style>
  <w:style w:type="character" w:customStyle="1" w:styleId="613pt">
    <w:name w:val="Основной текст (6) + 13 pt;Не курсив"/>
    <w:basedOn w:val="a0"/>
    <w:rsid w:val="00817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95pt">
    <w:name w:val="Основной текст (6) + 9;5 pt;Полужирный;Не курсив"/>
    <w:basedOn w:val="a0"/>
    <w:rsid w:val="00817D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 + Курсив"/>
    <w:basedOn w:val="a0"/>
    <w:rsid w:val="00817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e">
    <w:name w:val="Hyperlink"/>
    <w:rsid w:val="00703899"/>
    <w:rPr>
      <w:color w:val="0000FF"/>
      <w:u w:val="single"/>
    </w:rPr>
  </w:style>
  <w:style w:type="paragraph" w:customStyle="1" w:styleId="s1">
    <w:name w:val="s_1"/>
    <w:basedOn w:val="a"/>
    <w:rsid w:val="00703899"/>
    <w:pPr>
      <w:suppressAutoHyphens/>
      <w:spacing w:before="100" w:after="100" w:line="100" w:lineRule="atLeast"/>
    </w:pPr>
    <w:rPr>
      <w:rFonts w:ascii="Times New Roman" w:hAnsi="Times New Roman"/>
      <w:sz w:val="24"/>
      <w:szCs w:val="24"/>
      <w:lang w:eastAsia="ar-SA"/>
    </w:rPr>
  </w:style>
  <w:style w:type="paragraph" w:styleId="af">
    <w:name w:val="Body Text Indent"/>
    <w:basedOn w:val="a"/>
    <w:link w:val="af0"/>
    <w:rsid w:val="00703899"/>
    <w:pPr>
      <w:suppressAutoHyphens/>
      <w:spacing w:after="120"/>
      <w:ind w:left="283"/>
    </w:pPr>
    <w:rPr>
      <w:rFonts w:eastAsia="SimSun" w:cs="font245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703899"/>
    <w:rPr>
      <w:rFonts w:ascii="Calibri" w:eastAsia="SimSun" w:hAnsi="Calibri" w:cs="font245"/>
      <w:lang w:eastAsia="ar-SA"/>
    </w:rPr>
  </w:style>
  <w:style w:type="paragraph" w:styleId="af1">
    <w:name w:val="No Spacing"/>
    <w:uiPriority w:val="99"/>
    <w:qFormat/>
    <w:rsid w:val="00703899"/>
    <w:pPr>
      <w:suppressAutoHyphens/>
      <w:spacing w:after="0" w:line="240" w:lineRule="auto"/>
    </w:pPr>
    <w:rPr>
      <w:rFonts w:ascii="Calibri" w:eastAsia="SimSun" w:hAnsi="Calibri" w:cs="font245"/>
      <w:lang w:eastAsia="ar-SA"/>
    </w:rPr>
  </w:style>
  <w:style w:type="paragraph" w:customStyle="1" w:styleId="ConsPlusNonformat">
    <w:name w:val="ConsPlusNonformat"/>
    <w:rsid w:val="000C17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0C17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2920EE"/>
    <w:pPr>
      <w:ind w:left="720"/>
      <w:contextualSpacing/>
    </w:pPr>
  </w:style>
  <w:style w:type="character" w:styleId="af4">
    <w:name w:val="Emphasis"/>
    <w:basedOn w:val="a0"/>
    <w:uiPriority w:val="20"/>
    <w:qFormat/>
    <w:rsid w:val="003F65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2023-11-08T01:51:00Z</cp:lastPrinted>
  <dcterms:created xsi:type="dcterms:W3CDTF">2023-11-09T04:48:00Z</dcterms:created>
  <dcterms:modified xsi:type="dcterms:W3CDTF">2023-12-08T06:36:00Z</dcterms:modified>
</cp:coreProperties>
</file>