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1" w:rsidRPr="00305E80" w:rsidRDefault="002327C2" w:rsidP="004179F1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7728">
            <v:imagedata r:id="rId7" o:title=""/>
            <w10:wrap type="topAndBottom"/>
          </v:shape>
          <o:OLEObject Type="Embed" ProgID="MSPhotoEd.3" ShapeID="_x0000_s1026" DrawAspect="Content" ObjectID="_1762325312" r:id="rId8"/>
        </w:pict>
      </w:r>
    </w:p>
    <w:p w:rsidR="004179F1" w:rsidRPr="00305E80" w:rsidRDefault="004179F1" w:rsidP="004179F1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 ОЗЕРНОВСКОГО СЕЛЬСОВЕТА</w:t>
      </w:r>
    </w:p>
    <w:p w:rsidR="004179F1" w:rsidRPr="00305E80" w:rsidRDefault="004179F1" w:rsidP="004179F1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4179F1" w:rsidRPr="00305E80" w:rsidRDefault="004179F1" w:rsidP="004179F1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4179F1" w:rsidRPr="00305E80" w:rsidRDefault="004179F1" w:rsidP="004179F1">
      <w:pPr>
        <w:jc w:val="center"/>
        <w:rPr>
          <w:rFonts w:ascii="Arial" w:hAnsi="Arial" w:cs="Arial"/>
          <w:b/>
          <w:spacing w:val="30"/>
        </w:rPr>
      </w:pPr>
    </w:p>
    <w:p w:rsidR="004179F1" w:rsidRPr="00305E80" w:rsidRDefault="004179F1" w:rsidP="004179F1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4179F1" w:rsidRPr="00305E80" w:rsidRDefault="004179F1" w:rsidP="004179F1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с. Озерное</w:t>
      </w:r>
    </w:p>
    <w:p w:rsidR="004179F1" w:rsidRDefault="004179F1" w:rsidP="004179F1">
      <w:pPr>
        <w:rPr>
          <w:rFonts w:ascii="Arial" w:hAnsi="Arial" w:cs="Arial"/>
        </w:rPr>
      </w:pPr>
    </w:p>
    <w:p w:rsidR="004179F1" w:rsidRPr="00305E80" w:rsidRDefault="00576D82" w:rsidP="004179F1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B7C0F">
        <w:rPr>
          <w:rFonts w:ascii="Arial" w:hAnsi="Arial" w:cs="Arial"/>
        </w:rPr>
        <w:t>.11.2023</w:t>
      </w:r>
      <w:r w:rsidR="004179F1"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="004179F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105-п</w:t>
      </w:r>
      <w:r w:rsidR="004179F1">
        <w:rPr>
          <w:rFonts w:ascii="Arial" w:hAnsi="Arial" w:cs="Arial"/>
        </w:rPr>
        <w:t xml:space="preserve">    </w:t>
      </w:r>
    </w:p>
    <w:p w:rsidR="004179F1" w:rsidRPr="00DA1EAF" w:rsidRDefault="004179F1" w:rsidP="004179F1">
      <w:pPr>
        <w:rPr>
          <w:rFonts w:ascii="Arial" w:hAnsi="Arial" w:cs="Arial"/>
          <w:sz w:val="28"/>
          <w:szCs w:val="28"/>
        </w:rPr>
      </w:pPr>
    </w:p>
    <w:p w:rsidR="004179F1" w:rsidRPr="00DA1EAF" w:rsidRDefault="004179F1" w:rsidP="004179F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среднесрочного финансового плана Озерновского сельсовета на 202</w:t>
      </w:r>
      <w:r w:rsidR="00AD2B19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AD2B19">
        <w:rPr>
          <w:sz w:val="24"/>
          <w:szCs w:val="24"/>
        </w:rPr>
        <w:t>5-2026</w:t>
      </w:r>
      <w:r>
        <w:rPr>
          <w:sz w:val="24"/>
          <w:szCs w:val="24"/>
        </w:rPr>
        <w:t xml:space="preserve"> годов</w:t>
      </w:r>
    </w:p>
    <w:p w:rsidR="004179F1" w:rsidRPr="00DA1EAF" w:rsidRDefault="004179F1" w:rsidP="004179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179F1" w:rsidRPr="003B7C0F" w:rsidRDefault="004179F1" w:rsidP="003B7C0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7C0F">
        <w:rPr>
          <w:sz w:val="24"/>
          <w:szCs w:val="24"/>
        </w:rPr>
        <w:t xml:space="preserve">В соответствие с 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руководствуясь статьями 174 Бюджетного Кодекса Российской Федерации,  ПОСТАНОВЛЯЮ: </w:t>
      </w:r>
    </w:p>
    <w:p w:rsidR="004179F1" w:rsidRPr="003B7C0F" w:rsidRDefault="004179F1" w:rsidP="003B7C0F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3B7C0F">
        <w:rPr>
          <w:sz w:val="24"/>
          <w:szCs w:val="24"/>
        </w:rPr>
        <w:t>Утвердить среднесрочный финансовый план Озерновского сельсовета на 202</w:t>
      </w:r>
      <w:r w:rsidR="00AD2B19" w:rsidRPr="003B7C0F">
        <w:rPr>
          <w:sz w:val="24"/>
          <w:szCs w:val="24"/>
        </w:rPr>
        <w:t>4</w:t>
      </w:r>
      <w:r w:rsidRPr="003B7C0F">
        <w:rPr>
          <w:sz w:val="24"/>
          <w:szCs w:val="24"/>
        </w:rPr>
        <w:t xml:space="preserve"> год и плановый период 202</w:t>
      </w:r>
      <w:r w:rsidR="00AD2B19" w:rsidRPr="003B7C0F">
        <w:rPr>
          <w:sz w:val="24"/>
          <w:szCs w:val="24"/>
        </w:rPr>
        <w:t>5</w:t>
      </w:r>
      <w:r w:rsidRPr="003B7C0F">
        <w:rPr>
          <w:sz w:val="24"/>
          <w:szCs w:val="24"/>
        </w:rPr>
        <w:t>-202</w:t>
      </w:r>
      <w:r w:rsidR="00AD2B19" w:rsidRPr="003B7C0F">
        <w:rPr>
          <w:sz w:val="24"/>
          <w:szCs w:val="24"/>
        </w:rPr>
        <w:t>6</w:t>
      </w:r>
      <w:r w:rsidRPr="003B7C0F">
        <w:rPr>
          <w:sz w:val="24"/>
          <w:szCs w:val="24"/>
        </w:rPr>
        <w:t xml:space="preserve"> годов  согласно приложению.</w:t>
      </w:r>
    </w:p>
    <w:p w:rsidR="003B7C0F" w:rsidRPr="003B7C0F" w:rsidRDefault="003B7C0F" w:rsidP="003B7C0F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3B7C0F">
        <w:rPr>
          <w:rFonts w:ascii="Arial" w:hAnsi="Arial" w:cs="Arial"/>
        </w:rPr>
        <w:t>Считать утратившим силу постановление администрации Озерновского сельсовета от 14.11.202</w:t>
      </w:r>
      <w:r w:rsidR="00A84D00">
        <w:rPr>
          <w:rFonts w:ascii="Arial" w:hAnsi="Arial" w:cs="Arial"/>
        </w:rPr>
        <w:t>2 № 51</w:t>
      </w:r>
      <w:r w:rsidRPr="003B7C0F">
        <w:rPr>
          <w:rFonts w:ascii="Arial" w:hAnsi="Arial" w:cs="Arial"/>
        </w:rPr>
        <w:t>-п «Об утверждении среднесрочного финансового плана Озерновского сельсовета на 2023 год и плановый период 2024-2025 годов».</w:t>
      </w:r>
    </w:p>
    <w:p w:rsidR="003B7C0F" w:rsidRPr="003B7C0F" w:rsidRDefault="004179F1" w:rsidP="003B7C0F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3B7C0F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4179F1" w:rsidRPr="003B7C0F" w:rsidRDefault="004179F1" w:rsidP="003B7C0F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3B7C0F">
        <w:rPr>
          <w:rFonts w:ascii="Arial" w:hAnsi="Arial" w:cs="Arial"/>
        </w:rPr>
        <w:t>Постановление вступает в силу с 1 января 202</w:t>
      </w:r>
      <w:r w:rsidR="00AD2B19" w:rsidRPr="003B7C0F">
        <w:rPr>
          <w:rFonts w:ascii="Arial" w:hAnsi="Arial" w:cs="Arial"/>
        </w:rPr>
        <w:t>4</w:t>
      </w:r>
      <w:r w:rsidRPr="003B7C0F">
        <w:rPr>
          <w:rFonts w:ascii="Arial" w:hAnsi="Arial" w:cs="Arial"/>
        </w:rPr>
        <w:t xml:space="preserve"> года и подлежит официальному опубликованию в информационном издании «Озерновские ведомости».</w:t>
      </w:r>
    </w:p>
    <w:p w:rsidR="004179F1" w:rsidRDefault="004179F1" w:rsidP="004179F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B7C0F" w:rsidRPr="00DA1EAF" w:rsidRDefault="003B7C0F" w:rsidP="004179F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179F1" w:rsidRPr="00DA1EAF" w:rsidRDefault="004179F1" w:rsidP="004179F1">
      <w:pPr>
        <w:jc w:val="both"/>
        <w:rPr>
          <w:rFonts w:ascii="Arial" w:hAnsi="Arial" w:cs="Arial"/>
          <w:b/>
        </w:rPr>
      </w:pPr>
    </w:p>
    <w:p w:rsidR="004179F1" w:rsidRPr="00DA1EAF" w:rsidRDefault="004179F1" w:rsidP="004179F1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3B7C0F">
        <w:rPr>
          <w:rFonts w:ascii="Arial" w:hAnsi="Arial" w:cs="Arial"/>
        </w:rPr>
        <w:t xml:space="preserve"> Озерновского</w:t>
      </w:r>
      <w:r w:rsidRPr="00DA1EAF">
        <w:rPr>
          <w:rFonts w:ascii="Arial" w:hAnsi="Arial" w:cs="Arial"/>
        </w:rPr>
        <w:t xml:space="preserve"> сельсовета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 </w:t>
      </w:r>
      <w:r w:rsidRPr="00DA1E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3B7C0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DA1EAF">
        <w:rPr>
          <w:rFonts w:ascii="Arial" w:hAnsi="Arial" w:cs="Arial"/>
        </w:rPr>
        <w:t>О.В. Зубарева</w:t>
      </w:r>
    </w:p>
    <w:p w:rsidR="004179F1" w:rsidRPr="00DA1EAF" w:rsidRDefault="004179F1" w:rsidP="004179F1">
      <w:pPr>
        <w:jc w:val="both"/>
        <w:rPr>
          <w:b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4179F1" w:rsidRDefault="004179F1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</w:p>
    <w:p w:rsidR="00BE5EDA" w:rsidRPr="00576D82" w:rsidRDefault="00BE5EDA" w:rsidP="009D38C2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</w:rPr>
      </w:pPr>
      <w:r w:rsidRPr="00576D82">
        <w:rPr>
          <w:rFonts w:ascii="Arial" w:hAnsi="Arial" w:cs="Arial"/>
          <w:b/>
          <w:bCs/>
        </w:rPr>
        <w:lastRenderedPageBreak/>
        <w:t>Среднесрочный финансовый план Озерновского сельсовета Енисейского района Красноярского края на 202</w:t>
      </w:r>
      <w:r w:rsidR="00B93BC8" w:rsidRPr="00576D82">
        <w:rPr>
          <w:rFonts w:ascii="Arial" w:hAnsi="Arial" w:cs="Arial"/>
          <w:b/>
          <w:bCs/>
        </w:rPr>
        <w:t>4</w:t>
      </w:r>
      <w:r w:rsidRPr="00576D82">
        <w:rPr>
          <w:rFonts w:ascii="Arial" w:hAnsi="Arial" w:cs="Arial"/>
          <w:b/>
          <w:bCs/>
        </w:rPr>
        <w:t>-202</w:t>
      </w:r>
      <w:r w:rsidR="00B93BC8" w:rsidRPr="00576D82">
        <w:rPr>
          <w:rFonts w:ascii="Arial" w:hAnsi="Arial" w:cs="Arial"/>
          <w:b/>
          <w:bCs/>
        </w:rPr>
        <w:t>6</w:t>
      </w:r>
      <w:r w:rsidRPr="00576D82">
        <w:rPr>
          <w:rFonts w:ascii="Arial" w:hAnsi="Arial" w:cs="Arial"/>
          <w:b/>
          <w:bCs/>
        </w:rPr>
        <w:t xml:space="preserve"> годы</w:t>
      </w:r>
    </w:p>
    <w:p w:rsidR="00BE5EDA" w:rsidRPr="002C3D2E" w:rsidRDefault="00BE5EDA" w:rsidP="004457B1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bCs/>
        </w:rPr>
      </w:pPr>
      <w:r w:rsidRPr="002C3D2E">
        <w:rPr>
          <w:rFonts w:ascii="Arial" w:hAnsi="Arial" w:cs="Arial"/>
          <w:bCs/>
        </w:rPr>
        <w:t xml:space="preserve">                          (тыс.руб.)</w:t>
      </w:r>
    </w:p>
    <w:tbl>
      <w:tblPr>
        <w:tblW w:w="10915" w:type="dxa"/>
        <w:tblInd w:w="-601" w:type="dxa"/>
        <w:tblLayout w:type="fixed"/>
        <w:tblLook w:val="0000"/>
      </w:tblPr>
      <w:tblGrid>
        <w:gridCol w:w="2410"/>
        <w:gridCol w:w="2977"/>
        <w:gridCol w:w="1843"/>
        <w:gridCol w:w="1843"/>
        <w:gridCol w:w="1842"/>
      </w:tblGrid>
      <w:tr w:rsidR="00BE5EDA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КБК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</w:t>
            </w:r>
          </w:p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 w:rsidR="00AD2B19">
              <w:rPr>
                <w:rFonts w:ascii="Arial" w:hAnsi="Arial" w:cs="Arial"/>
              </w:rPr>
              <w:t>4</w:t>
            </w:r>
            <w:r w:rsidRPr="002C3D2E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год+1</w:t>
            </w:r>
          </w:p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 w:rsidR="00AD2B19">
              <w:rPr>
                <w:rFonts w:ascii="Arial" w:hAnsi="Arial" w:cs="Arial"/>
              </w:rPr>
              <w:t>5</w:t>
            </w:r>
            <w:r w:rsidRPr="002C3D2E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Очередной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финансовый</w:t>
            </w:r>
          </w:p>
          <w:p w:rsidR="00BE5EDA" w:rsidRPr="002C3D2E" w:rsidRDefault="00BE5EDA" w:rsidP="00445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год+2</w:t>
            </w:r>
          </w:p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(прогноз 202</w:t>
            </w:r>
            <w:r w:rsidR="00AD2B19">
              <w:rPr>
                <w:rFonts w:ascii="Arial" w:hAnsi="Arial" w:cs="Arial"/>
              </w:rPr>
              <w:t>6</w:t>
            </w:r>
            <w:r w:rsidRPr="002C3D2E">
              <w:rPr>
                <w:rFonts w:ascii="Arial" w:hAnsi="Arial" w:cs="Arial"/>
              </w:rPr>
              <w:t>)</w:t>
            </w:r>
          </w:p>
        </w:tc>
      </w:tr>
      <w:tr w:rsidR="00BE5EDA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C3D2E">
              <w:rPr>
                <w:rFonts w:ascii="Arial" w:hAnsi="Arial" w:cs="Arial"/>
                <w:bCs/>
              </w:rPr>
              <w:t>ИТОГО ДОХОДОВ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EB2304" w:rsidRDefault="00B93BC8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11 312,0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93BC8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11 182,9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B7" w:rsidRPr="002C3D2E" w:rsidRDefault="00B93BC8" w:rsidP="008C7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11 174,2</w:t>
            </w:r>
          </w:p>
        </w:tc>
      </w:tr>
      <w:tr w:rsidR="00BE5EDA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E5EDA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C3D2E">
              <w:rPr>
                <w:rFonts w:ascii="Arial" w:hAnsi="Arial" w:cs="Arial"/>
                <w:bCs/>
              </w:rPr>
              <w:t>1. Налоговые доходы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B42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1 314,0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B42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1 346,7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2F7A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1 402,6</w:t>
            </w:r>
          </w:p>
        </w:tc>
      </w:tr>
      <w:tr w:rsidR="00BE5EDA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 </w:t>
            </w:r>
            <w:r w:rsidR="00980574" w:rsidRPr="002C3D2E">
              <w:rPr>
                <w:rFonts w:ascii="Arial" w:hAnsi="Arial" w:cs="Arial"/>
              </w:rPr>
              <w:t>т.</w:t>
            </w:r>
            <w:r w:rsidR="00980574">
              <w:rPr>
                <w:rFonts w:ascii="Arial" w:hAnsi="Arial" w:cs="Arial"/>
              </w:rPr>
              <w:t>ч.</w:t>
            </w:r>
            <w:r w:rsidRPr="002C3D2E">
              <w:rPr>
                <w:rFonts w:ascii="Arial" w:hAnsi="Arial" w:cs="Arial"/>
              </w:rPr>
              <w:t>: НДФЛ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18210102000010000110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B42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539,5</w:t>
            </w:r>
          </w:p>
        </w:tc>
      </w:tr>
      <w:tr w:rsidR="00BE5EDA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DA" w:rsidRPr="002C3D2E" w:rsidRDefault="00BE5EDA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 товары реализуемые на территории РФ (акцизы)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BE5EDA" w:rsidP="00AD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</w:t>
            </w:r>
            <w:r w:rsidR="00AD2B19">
              <w:rPr>
                <w:rFonts w:ascii="Arial" w:hAnsi="Arial" w:cs="Arial"/>
              </w:rPr>
              <w:t>82</w:t>
            </w:r>
            <w:r w:rsidRPr="002C3D2E">
              <w:rPr>
                <w:rFonts w:ascii="Arial" w:hAnsi="Arial" w:cs="Arial"/>
              </w:rPr>
              <w:t>10302000010000110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EDA" w:rsidRPr="002C3D2E" w:rsidRDefault="00AD2B19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449,9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9E28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Налог на имущество физ.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9E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18210601000000000110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381,8</w:t>
            </w:r>
          </w:p>
        </w:tc>
      </w:tr>
      <w:tr w:rsidR="00CE1FEE" w:rsidRPr="002C3D2E" w:rsidTr="00BD5BB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49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49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18210606000000000110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B9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D56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B0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176,7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Гос. пошлина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B82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04410804020011000110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CE1F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Доходы от сдачи в аренду имущества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04411105075100000120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04411302995100000130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Административные штрафы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04411602020100000140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C3D2E">
              <w:rPr>
                <w:rFonts w:ascii="Arial" w:hAnsi="Arial" w:cs="Arial"/>
                <w:bCs/>
              </w:rPr>
              <w:t xml:space="preserve">. Безвозмездные поступления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9 998,0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9 836,2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9 771,6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 т.ч.: Субвенция на осуществление первичного воинского учета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04420235118100000150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Субвенции на выполнение передаваемых полномочий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B825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04420230024100000150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Дотация на выравнивание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B82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04420215001100000150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7 461,0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5 968,8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5 968,8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межбюджетные трансферты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04420249999100000150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2 260,8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2 030,8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2 030,8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CE1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04420705030100000150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1 545,3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Default="00CE1FEE" w:rsidP="0029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1 734,0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D4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0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16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11 312,0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16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11 182,9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16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11 174,2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В т.ч.: По главным распорядителям средств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876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8 970,8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053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8 828,7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053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8 917,5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>ДЕФИЦИТ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1FEE" w:rsidRPr="002C3D2E" w:rsidTr="006C586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D2E">
              <w:rPr>
                <w:rFonts w:ascii="Arial" w:hAnsi="Arial" w:cs="Arial"/>
              </w:rPr>
              <w:t xml:space="preserve">Верхний предел </w:t>
            </w:r>
            <w:r w:rsidRPr="002C3D2E">
              <w:rPr>
                <w:rFonts w:ascii="Arial" w:hAnsi="Arial" w:cs="Arial"/>
              </w:rPr>
              <w:lastRenderedPageBreak/>
              <w:t>муниципального долга на 1 января года, следующего за очередным финансовым годом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FEE" w:rsidRPr="002C3D2E" w:rsidRDefault="00CE1FEE" w:rsidP="00E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BE5EDA" w:rsidRPr="00C10990" w:rsidRDefault="00BE5EDA" w:rsidP="00AB0D18">
      <w:pPr>
        <w:rPr>
          <w:rFonts w:ascii="Arial" w:hAnsi="Arial" w:cs="Arial"/>
        </w:rPr>
      </w:pPr>
    </w:p>
    <w:sectPr w:rsidR="00BE5EDA" w:rsidRPr="00C10990" w:rsidSect="00B93BC8">
      <w:pgSz w:w="11906" w:h="16838"/>
      <w:pgMar w:top="113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D6" w:rsidRDefault="00B550D6" w:rsidP="009D38C2">
      <w:r>
        <w:separator/>
      </w:r>
    </w:p>
  </w:endnote>
  <w:endnote w:type="continuationSeparator" w:id="1">
    <w:p w:rsidR="00B550D6" w:rsidRDefault="00B550D6" w:rsidP="009D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D6" w:rsidRDefault="00B550D6" w:rsidP="009D38C2">
      <w:r>
        <w:separator/>
      </w:r>
    </w:p>
  </w:footnote>
  <w:footnote w:type="continuationSeparator" w:id="1">
    <w:p w:rsidR="00B550D6" w:rsidRDefault="00B550D6" w:rsidP="009D3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3C43"/>
    <w:multiLevelType w:val="hybridMultilevel"/>
    <w:tmpl w:val="25326B64"/>
    <w:lvl w:ilvl="0" w:tplc="CD64331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8C2"/>
    <w:rsid w:val="0000584A"/>
    <w:rsid w:val="000B2AC3"/>
    <w:rsid w:val="00121249"/>
    <w:rsid w:val="00166E55"/>
    <w:rsid w:val="00197AFC"/>
    <w:rsid w:val="00197EBF"/>
    <w:rsid w:val="001A79D9"/>
    <w:rsid w:val="002327C2"/>
    <w:rsid w:val="002C3D2E"/>
    <w:rsid w:val="002F7AF0"/>
    <w:rsid w:val="003B7C0F"/>
    <w:rsid w:val="003E1C11"/>
    <w:rsid w:val="004179F1"/>
    <w:rsid w:val="004457B1"/>
    <w:rsid w:val="00476CFB"/>
    <w:rsid w:val="005116DE"/>
    <w:rsid w:val="00576D82"/>
    <w:rsid w:val="00592A7B"/>
    <w:rsid w:val="00612553"/>
    <w:rsid w:val="006C5867"/>
    <w:rsid w:val="007E0217"/>
    <w:rsid w:val="007F2F21"/>
    <w:rsid w:val="008010AE"/>
    <w:rsid w:val="008C72B7"/>
    <w:rsid w:val="00947909"/>
    <w:rsid w:val="009611A7"/>
    <w:rsid w:val="00980574"/>
    <w:rsid w:val="009D38C2"/>
    <w:rsid w:val="00A14A2A"/>
    <w:rsid w:val="00A84D00"/>
    <w:rsid w:val="00AB0D18"/>
    <w:rsid w:val="00AD2B19"/>
    <w:rsid w:val="00AD40B0"/>
    <w:rsid w:val="00AF48B0"/>
    <w:rsid w:val="00B42793"/>
    <w:rsid w:val="00B5024E"/>
    <w:rsid w:val="00B550D6"/>
    <w:rsid w:val="00B8253C"/>
    <w:rsid w:val="00B93BC8"/>
    <w:rsid w:val="00BE064D"/>
    <w:rsid w:val="00BE5EDA"/>
    <w:rsid w:val="00C10990"/>
    <w:rsid w:val="00C83F4A"/>
    <w:rsid w:val="00CD5BB1"/>
    <w:rsid w:val="00CE1FEE"/>
    <w:rsid w:val="00D043CE"/>
    <w:rsid w:val="00D3481F"/>
    <w:rsid w:val="00D447DF"/>
    <w:rsid w:val="00D9438A"/>
    <w:rsid w:val="00DE3672"/>
    <w:rsid w:val="00E104CD"/>
    <w:rsid w:val="00E12713"/>
    <w:rsid w:val="00E22C96"/>
    <w:rsid w:val="00E51A18"/>
    <w:rsid w:val="00E97EB9"/>
    <w:rsid w:val="00EB03C1"/>
    <w:rsid w:val="00EB2304"/>
    <w:rsid w:val="00EE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179F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4179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D38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D3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D38C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B0D1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4179F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4179F1"/>
    <w:rPr>
      <w:rFonts w:ascii="Times New Roman" w:eastAsia="Times New Roman" w:hAnsi="Times New Roman"/>
      <w:b/>
      <w:bCs/>
      <w:sz w:val="36"/>
      <w:szCs w:val="24"/>
    </w:rPr>
  </w:style>
  <w:style w:type="paragraph" w:customStyle="1" w:styleId="ConsPlusNormal">
    <w:name w:val="ConsPlusNormal"/>
    <w:rsid w:val="00417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3B7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2020-11-10T14:25:00Z</cp:lastPrinted>
  <dcterms:created xsi:type="dcterms:W3CDTF">2023-11-14T09:53:00Z</dcterms:created>
  <dcterms:modified xsi:type="dcterms:W3CDTF">2023-11-24T02:57:00Z</dcterms:modified>
</cp:coreProperties>
</file>