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4" w:rsidRPr="00306811" w:rsidRDefault="00B86A64" w:rsidP="00B86A64">
      <w:pPr>
        <w:rPr>
          <w:rFonts w:eastAsia="Calibri"/>
          <w:sz w:val="32"/>
          <w:szCs w:val="32"/>
        </w:rPr>
      </w:pPr>
    </w:p>
    <w:p w:rsidR="00B86A64" w:rsidRPr="00E56D33" w:rsidRDefault="00B86A64" w:rsidP="00B86A64">
      <w:pPr>
        <w:jc w:val="center"/>
        <w:rPr>
          <w:rFonts w:ascii="Arial" w:hAnsi="Arial" w:cs="Arial"/>
          <w:b/>
          <w:sz w:val="24"/>
          <w:szCs w:val="24"/>
        </w:rPr>
      </w:pPr>
      <w:r w:rsidRPr="00E56D33">
        <w:rPr>
          <w:rFonts w:ascii="Arial" w:hAnsi="Arial" w:cs="Arial"/>
          <w:b/>
          <w:sz w:val="24"/>
          <w:szCs w:val="24"/>
        </w:rPr>
        <w:t>Администрация Маковского сельсовета</w:t>
      </w:r>
    </w:p>
    <w:p w:rsidR="00B86A64" w:rsidRPr="00E56D33" w:rsidRDefault="00B86A64" w:rsidP="00B86A64">
      <w:pPr>
        <w:jc w:val="center"/>
        <w:rPr>
          <w:rFonts w:ascii="Arial" w:hAnsi="Arial" w:cs="Arial"/>
          <w:b/>
          <w:sz w:val="24"/>
          <w:szCs w:val="24"/>
        </w:rPr>
      </w:pPr>
      <w:r w:rsidRPr="00E56D33">
        <w:rPr>
          <w:rFonts w:ascii="Arial" w:hAnsi="Arial" w:cs="Arial"/>
          <w:b/>
          <w:sz w:val="24"/>
          <w:szCs w:val="24"/>
        </w:rPr>
        <w:t>Енисейского района  Красноярского края</w:t>
      </w:r>
    </w:p>
    <w:p w:rsidR="00B86A64" w:rsidRPr="00E56D33" w:rsidRDefault="00B86A64" w:rsidP="00B86A64">
      <w:pPr>
        <w:jc w:val="center"/>
        <w:rPr>
          <w:rFonts w:ascii="Arial" w:hAnsi="Arial" w:cs="Arial"/>
          <w:b/>
          <w:sz w:val="24"/>
          <w:szCs w:val="24"/>
        </w:rPr>
      </w:pPr>
      <w:r w:rsidRPr="00E56D33">
        <w:rPr>
          <w:rFonts w:ascii="Arial" w:hAnsi="Arial" w:cs="Arial"/>
          <w:b/>
          <w:sz w:val="24"/>
          <w:szCs w:val="24"/>
        </w:rPr>
        <w:t>Постановление</w:t>
      </w:r>
    </w:p>
    <w:p w:rsidR="00306811" w:rsidRPr="00E56D33" w:rsidRDefault="00F477A8" w:rsidP="00B86A64">
      <w:pPr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 </w:t>
      </w:r>
      <w:r w:rsidR="00680323" w:rsidRPr="00E56D33">
        <w:rPr>
          <w:rFonts w:ascii="Arial" w:hAnsi="Arial" w:cs="Arial"/>
          <w:sz w:val="24"/>
          <w:szCs w:val="24"/>
        </w:rPr>
        <w:t xml:space="preserve">           </w:t>
      </w:r>
      <w:r w:rsidR="002A2C14" w:rsidRPr="00E56D33">
        <w:rPr>
          <w:rFonts w:ascii="Arial" w:hAnsi="Arial" w:cs="Arial"/>
          <w:sz w:val="24"/>
          <w:szCs w:val="24"/>
        </w:rPr>
        <w:t>1</w:t>
      </w:r>
      <w:r w:rsidR="002320E2" w:rsidRPr="00E56D33">
        <w:rPr>
          <w:rFonts w:ascii="Arial" w:hAnsi="Arial" w:cs="Arial"/>
          <w:sz w:val="24"/>
          <w:szCs w:val="24"/>
        </w:rPr>
        <w:t>2</w:t>
      </w:r>
      <w:r w:rsidR="002A2C14" w:rsidRPr="00E56D33">
        <w:rPr>
          <w:rFonts w:ascii="Arial" w:hAnsi="Arial" w:cs="Arial"/>
          <w:sz w:val="24"/>
          <w:szCs w:val="24"/>
        </w:rPr>
        <w:t>.01.202</w:t>
      </w:r>
      <w:r w:rsidR="002320E2" w:rsidRPr="00E56D33">
        <w:rPr>
          <w:rFonts w:ascii="Arial" w:hAnsi="Arial" w:cs="Arial"/>
          <w:sz w:val="24"/>
          <w:szCs w:val="24"/>
        </w:rPr>
        <w:t>4</w:t>
      </w:r>
      <w:r w:rsidR="00126CA6" w:rsidRPr="00E56D33">
        <w:rPr>
          <w:rFonts w:ascii="Arial" w:hAnsi="Arial" w:cs="Arial"/>
          <w:sz w:val="24"/>
          <w:szCs w:val="24"/>
        </w:rPr>
        <w:t>г.</w:t>
      </w:r>
    </w:p>
    <w:p w:rsidR="00680323" w:rsidRPr="00E56D33" w:rsidRDefault="0051329C" w:rsidP="00B86A64">
      <w:pPr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                     </w:t>
      </w:r>
      <w:r w:rsidR="00B86A64" w:rsidRPr="00E56D33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="00B86A64" w:rsidRPr="00E56D33">
        <w:rPr>
          <w:rFonts w:ascii="Arial" w:hAnsi="Arial" w:cs="Arial"/>
          <w:sz w:val="24"/>
          <w:szCs w:val="24"/>
        </w:rPr>
        <w:t>с</w:t>
      </w:r>
      <w:proofErr w:type="gramStart"/>
      <w:r w:rsidR="00B86A64" w:rsidRPr="00E56D33">
        <w:rPr>
          <w:rFonts w:ascii="Arial" w:hAnsi="Arial" w:cs="Arial"/>
          <w:sz w:val="24"/>
          <w:szCs w:val="24"/>
        </w:rPr>
        <w:t>.М</w:t>
      </w:r>
      <w:proofErr w:type="gramEnd"/>
      <w:r w:rsidR="00B86A64" w:rsidRPr="00E56D33">
        <w:rPr>
          <w:rFonts w:ascii="Arial" w:hAnsi="Arial" w:cs="Arial"/>
          <w:sz w:val="24"/>
          <w:szCs w:val="24"/>
        </w:rPr>
        <w:t>аковское</w:t>
      </w:r>
      <w:proofErr w:type="spellEnd"/>
      <w:r w:rsidR="00B86A64" w:rsidRPr="00E56D33">
        <w:rPr>
          <w:rFonts w:ascii="Arial" w:hAnsi="Arial" w:cs="Arial"/>
          <w:sz w:val="24"/>
          <w:szCs w:val="24"/>
        </w:rPr>
        <w:t xml:space="preserve">                                 </w:t>
      </w:r>
      <w:r w:rsidR="00306811" w:rsidRPr="00E56D33">
        <w:rPr>
          <w:rFonts w:ascii="Arial" w:hAnsi="Arial" w:cs="Arial"/>
          <w:sz w:val="24"/>
          <w:szCs w:val="24"/>
        </w:rPr>
        <w:t xml:space="preserve">               </w:t>
      </w:r>
      <w:r w:rsidR="00B86A64" w:rsidRPr="00E56D33">
        <w:rPr>
          <w:rFonts w:ascii="Arial" w:hAnsi="Arial" w:cs="Arial"/>
          <w:sz w:val="24"/>
          <w:szCs w:val="24"/>
        </w:rPr>
        <w:t xml:space="preserve">№ </w:t>
      </w:r>
      <w:r w:rsidR="00684C89" w:rsidRPr="00E56D33">
        <w:rPr>
          <w:rFonts w:ascii="Arial" w:hAnsi="Arial" w:cs="Arial"/>
          <w:sz w:val="24"/>
          <w:szCs w:val="24"/>
        </w:rPr>
        <w:t>1-п</w:t>
      </w:r>
    </w:p>
    <w:p w:rsidR="002F6D68" w:rsidRPr="00E56D33" w:rsidRDefault="00680323" w:rsidP="006B1F20">
      <w:pPr>
        <w:spacing w:line="240" w:lineRule="auto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      </w:t>
      </w:r>
      <w:r w:rsidR="00306811" w:rsidRPr="00E56D33">
        <w:rPr>
          <w:rFonts w:ascii="Arial" w:hAnsi="Arial" w:cs="Arial"/>
          <w:sz w:val="24"/>
          <w:szCs w:val="24"/>
        </w:rPr>
        <w:t>О внесении изменений в П</w:t>
      </w:r>
      <w:r w:rsidR="005A7044" w:rsidRPr="00E56D33">
        <w:rPr>
          <w:rFonts w:ascii="Arial" w:hAnsi="Arial" w:cs="Arial"/>
          <w:sz w:val="24"/>
          <w:szCs w:val="24"/>
        </w:rPr>
        <w:t>ост</w:t>
      </w:r>
      <w:r w:rsidR="00CA577D" w:rsidRPr="00E56D33">
        <w:rPr>
          <w:rFonts w:ascii="Arial" w:hAnsi="Arial" w:cs="Arial"/>
          <w:sz w:val="24"/>
          <w:szCs w:val="24"/>
        </w:rPr>
        <w:t xml:space="preserve">ановление администрации </w:t>
      </w:r>
      <w:r w:rsidR="0037051D" w:rsidRPr="00E56D33">
        <w:rPr>
          <w:rFonts w:ascii="Arial" w:hAnsi="Arial" w:cs="Arial"/>
          <w:sz w:val="24"/>
          <w:szCs w:val="24"/>
        </w:rPr>
        <w:t>Маковского</w:t>
      </w:r>
      <w:r w:rsidR="00CA577D" w:rsidRPr="00E56D33">
        <w:rPr>
          <w:rFonts w:ascii="Arial" w:hAnsi="Arial" w:cs="Arial"/>
          <w:sz w:val="24"/>
          <w:szCs w:val="24"/>
        </w:rPr>
        <w:t xml:space="preserve"> сельсовета от </w:t>
      </w:r>
      <w:r w:rsidR="0037051D" w:rsidRPr="00E56D33">
        <w:rPr>
          <w:rFonts w:ascii="Arial" w:hAnsi="Arial" w:cs="Arial"/>
          <w:sz w:val="24"/>
          <w:szCs w:val="24"/>
        </w:rPr>
        <w:t>24</w:t>
      </w:r>
      <w:r w:rsidR="00CA577D" w:rsidRPr="00E56D33">
        <w:rPr>
          <w:rFonts w:ascii="Arial" w:hAnsi="Arial" w:cs="Arial"/>
          <w:sz w:val="24"/>
          <w:szCs w:val="24"/>
        </w:rPr>
        <w:t>.10.201</w:t>
      </w:r>
      <w:r w:rsidR="0037051D" w:rsidRPr="00E56D33">
        <w:rPr>
          <w:rFonts w:ascii="Arial" w:hAnsi="Arial" w:cs="Arial"/>
          <w:sz w:val="24"/>
          <w:szCs w:val="24"/>
        </w:rPr>
        <w:t>3</w:t>
      </w:r>
      <w:r w:rsidR="00CA577D" w:rsidRPr="00E56D33">
        <w:rPr>
          <w:rFonts w:ascii="Arial" w:hAnsi="Arial" w:cs="Arial"/>
          <w:sz w:val="24"/>
          <w:szCs w:val="24"/>
        </w:rPr>
        <w:t xml:space="preserve"> № </w:t>
      </w:r>
      <w:r w:rsidR="0037051D" w:rsidRPr="00E56D33">
        <w:rPr>
          <w:rFonts w:ascii="Arial" w:hAnsi="Arial" w:cs="Arial"/>
          <w:sz w:val="24"/>
          <w:szCs w:val="24"/>
        </w:rPr>
        <w:t>42</w:t>
      </w:r>
      <w:r w:rsidR="005A7044" w:rsidRPr="00E56D33">
        <w:rPr>
          <w:rFonts w:ascii="Arial" w:hAnsi="Arial" w:cs="Arial"/>
          <w:sz w:val="24"/>
          <w:szCs w:val="24"/>
        </w:rPr>
        <w:t>-п «</w:t>
      </w:r>
      <w:r w:rsidR="003D138D" w:rsidRPr="00E56D33">
        <w:rPr>
          <w:rFonts w:ascii="Arial" w:hAnsi="Arial" w:cs="Arial"/>
          <w:sz w:val="24"/>
          <w:szCs w:val="24"/>
        </w:rPr>
        <w:t xml:space="preserve">Об утверждении Положения об оплате труда работников, замещающих в администрации </w:t>
      </w:r>
      <w:r w:rsidR="0037051D" w:rsidRPr="00E56D33">
        <w:rPr>
          <w:rFonts w:ascii="Arial" w:hAnsi="Arial" w:cs="Arial"/>
          <w:sz w:val="24"/>
          <w:szCs w:val="24"/>
        </w:rPr>
        <w:t>Маковского</w:t>
      </w:r>
      <w:r w:rsidR="000C5669" w:rsidRPr="00E56D33">
        <w:rPr>
          <w:rFonts w:ascii="Arial" w:hAnsi="Arial" w:cs="Arial"/>
          <w:sz w:val="24"/>
          <w:szCs w:val="24"/>
        </w:rPr>
        <w:t xml:space="preserve"> сельсовета</w:t>
      </w:r>
      <w:r w:rsidR="0037051D" w:rsidRPr="00E56D33">
        <w:rPr>
          <w:rFonts w:ascii="Arial" w:hAnsi="Arial" w:cs="Arial"/>
          <w:sz w:val="24"/>
          <w:szCs w:val="24"/>
        </w:rPr>
        <w:t xml:space="preserve"> и ее структурных подразделениях</w:t>
      </w:r>
      <w:r w:rsidR="000C5669" w:rsidRPr="00E56D33">
        <w:rPr>
          <w:rFonts w:ascii="Arial" w:hAnsi="Arial" w:cs="Arial"/>
          <w:sz w:val="24"/>
          <w:szCs w:val="24"/>
        </w:rPr>
        <w:t xml:space="preserve"> </w:t>
      </w:r>
      <w:r w:rsidR="003D138D" w:rsidRPr="00E56D33">
        <w:rPr>
          <w:rFonts w:ascii="Arial" w:hAnsi="Arial" w:cs="Arial"/>
          <w:sz w:val="24"/>
          <w:szCs w:val="24"/>
        </w:rPr>
        <w:t xml:space="preserve"> должности, не отнесенные к муниципальным должностям и должностям муниципальной службы</w:t>
      </w:r>
      <w:r w:rsidR="005A7044" w:rsidRPr="00E56D33">
        <w:rPr>
          <w:rFonts w:ascii="Arial" w:hAnsi="Arial" w:cs="Arial"/>
          <w:sz w:val="24"/>
          <w:szCs w:val="24"/>
        </w:rPr>
        <w:t>»</w:t>
      </w:r>
    </w:p>
    <w:p w:rsidR="00BF4E0D" w:rsidRPr="00E56D33" w:rsidRDefault="006B1F20" w:rsidP="00BF4E0D">
      <w:pPr>
        <w:pStyle w:val="a7"/>
        <w:spacing w:after="0"/>
        <w:jc w:val="both"/>
        <w:rPr>
          <w:rFonts w:ascii="Arial" w:hAnsi="Arial" w:cs="Arial"/>
        </w:rPr>
      </w:pPr>
      <w:r w:rsidRPr="00E56D33">
        <w:rPr>
          <w:rFonts w:ascii="Arial" w:hAnsi="Arial" w:cs="Arial"/>
        </w:rPr>
        <w:tab/>
      </w:r>
      <w:r w:rsidR="00406391" w:rsidRPr="00E56D33">
        <w:rPr>
          <w:rFonts w:ascii="Arial" w:hAnsi="Arial" w:cs="Arial"/>
        </w:rPr>
        <w:t xml:space="preserve">   </w:t>
      </w:r>
      <w:r w:rsidR="00BF4E0D" w:rsidRPr="00E56D33">
        <w:rPr>
          <w:rFonts w:ascii="Arial" w:hAnsi="Arial" w:cs="Arial"/>
        </w:rPr>
        <w:t xml:space="preserve">     </w:t>
      </w:r>
      <w:r w:rsidR="00BF4E0D" w:rsidRPr="00E56D33">
        <w:rPr>
          <w:rFonts w:ascii="Arial" w:eastAsia="Arial" w:hAnsi="Arial" w:cs="Arial"/>
        </w:rPr>
        <w:t xml:space="preserve">В соответствии со </w:t>
      </w:r>
      <w:r w:rsidR="00BF4E0D" w:rsidRPr="00E56D33">
        <w:rPr>
          <w:rStyle w:val="a6"/>
          <w:rFonts w:ascii="Arial" w:eastAsia="Arial" w:hAnsi="Arial" w:cs="Arial"/>
          <w:color w:val="000000"/>
          <w:u w:val="none"/>
        </w:rPr>
        <w:t>статьей 12</w:t>
      </w:r>
      <w:r w:rsidR="00BF4E0D" w:rsidRPr="00E56D33">
        <w:rPr>
          <w:rFonts w:ascii="Arial" w:eastAsia="Arial" w:hAnsi="Arial" w:cs="Arial"/>
        </w:rPr>
        <w:t xml:space="preserve"> Трудового кодекса Российской Федерации, с </w:t>
      </w:r>
      <w:r w:rsidR="00BF4E0D" w:rsidRPr="00E56D33">
        <w:rPr>
          <w:rFonts w:ascii="Arial" w:hAnsi="Arial" w:cs="Arial"/>
          <w:color w:val="2C2D2E"/>
          <w:shd w:val="clear" w:color="auto" w:fill="FFFFFF"/>
        </w:rPr>
        <w:t>Законом края от 09.12.2022 № 4-1353 "О внесении изменений в статью 4 Закона края "О системах оплаты труда работников краевых государственных учреждений"</w:t>
      </w:r>
      <w:r w:rsidR="00BF4E0D" w:rsidRPr="00E56D33">
        <w:rPr>
          <w:rFonts w:ascii="Arial" w:eastAsia="Arial" w:hAnsi="Arial" w:cs="Arial"/>
        </w:rPr>
        <w:t>, со статьями  20,29 Устава Маковского сельсовета, ПОСТАНОВЛЯЮ:</w:t>
      </w:r>
    </w:p>
    <w:p w:rsidR="00065D38" w:rsidRPr="00E56D33" w:rsidRDefault="00065D38" w:rsidP="00065D38">
      <w:pPr>
        <w:pStyle w:val="ConsPlusNormal"/>
        <w:numPr>
          <w:ilvl w:val="0"/>
          <w:numId w:val="16"/>
        </w:numPr>
        <w:tabs>
          <w:tab w:val="clear" w:pos="720"/>
          <w:tab w:val="num" w:pos="0"/>
        </w:tabs>
        <w:ind w:left="142" w:firstLine="218"/>
        <w:jc w:val="both"/>
        <w:rPr>
          <w:sz w:val="24"/>
          <w:szCs w:val="24"/>
        </w:rPr>
      </w:pPr>
      <w:r w:rsidRPr="00E56D33">
        <w:rPr>
          <w:color w:val="000000"/>
          <w:sz w:val="24"/>
          <w:szCs w:val="24"/>
        </w:rPr>
        <w:t xml:space="preserve">Внести в  </w:t>
      </w:r>
      <w:r w:rsidRPr="00E56D33">
        <w:rPr>
          <w:sz w:val="24"/>
          <w:szCs w:val="24"/>
        </w:rPr>
        <w:t xml:space="preserve">постановление администрации Маковского сельсовета от 24.10.2013 № 42-п (ред. </w:t>
      </w:r>
      <w:r w:rsidR="00D73B3C" w:rsidRPr="00E56D33">
        <w:rPr>
          <w:sz w:val="24"/>
          <w:szCs w:val="24"/>
        </w:rPr>
        <w:t>27.06.2023</w:t>
      </w:r>
      <w:r w:rsidRPr="00E56D33">
        <w:rPr>
          <w:sz w:val="24"/>
          <w:szCs w:val="24"/>
        </w:rPr>
        <w:t xml:space="preserve"> № </w:t>
      </w:r>
      <w:r w:rsidR="003A45CB" w:rsidRPr="00E56D33">
        <w:rPr>
          <w:sz w:val="24"/>
          <w:szCs w:val="24"/>
        </w:rPr>
        <w:t>1</w:t>
      </w:r>
      <w:r w:rsidR="00D73B3C" w:rsidRPr="00E56D33">
        <w:rPr>
          <w:sz w:val="24"/>
          <w:szCs w:val="24"/>
        </w:rPr>
        <w:t>9</w:t>
      </w:r>
      <w:r w:rsidRPr="00E56D33">
        <w:rPr>
          <w:sz w:val="24"/>
          <w:szCs w:val="24"/>
        </w:rPr>
        <w:t>-п) «Об утверждении Положения об оплате труда работников, замещающих в администрации Маковского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E56D33">
        <w:rPr>
          <w:color w:val="000000"/>
          <w:sz w:val="24"/>
          <w:szCs w:val="24"/>
        </w:rPr>
        <w:t xml:space="preserve">  следующие изменения:</w:t>
      </w:r>
    </w:p>
    <w:p w:rsidR="001E3AA2" w:rsidRPr="00E56D33" w:rsidRDefault="001E3AA2" w:rsidP="001E3AA2">
      <w:pPr>
        <w:pStyle w:val="ConsPlusNormal"/>
        <w:ind w:left="142"/>
        <w:jc w:val="both"/>
        <w:outlineLvl w:val="1"/>
        <w:rPr>
          <w:sz w:val="24"/>
          <w:szCs w:val="24"/>
        </w:rPr>
      </w:pPr>
      <w:r w:rsidRPr="00E56D33">
        <w:rPr>
          <w:sz w:val="24"/>
          <w:szCs w:val="24"/>
        </w:rPr>
        <w:t xml:space="preserve">     1.1.В </w:t>
      </w:r>
      <w:r w:rsidR="00C00A29" w:rsidRPr="00E56D33">
        <w:rPr>
          <w:sz w:val="24"/>
          <w:szCs w:val="24"/>
        </w:rPr>
        <w:t xml:space="preserve">Приложение </w:t>
      </w:r>
      <w:r w:rsidR="00767434" w:rsidRPr="00E56D33">
        <w:rPr>
          <w:sz w:val="24"/>
          <w:szCs w:val="24"/>
        </w:rPr>
        <w:t xml:space="preserve"> </w:t>
      </w:r>
      <w:r w:rsidR="00C00A29" w:rsidRPr="00E56D33">
        <w:rPr>
          <w:sz w:val="24"/>
          <w:szCs w:val="24"/>
        </w:rPr>
        <w:t>к</w:t>
      </w:r>
      <w:r w:rsidR="004C42BB" w:rsidRPr="00E56D33">
        <w:rPr>
          <w:sz w:val="24"/>
          <w:szCs w:val="24"/>
        </w:rPr>
        <w:t xml:space="preserve">  Положению </w:t>
      </w:r>
      <w:r w:rsidR="004C42BB" w:rsidRPr="00E56D33">
        <w:rPr>
          <w:bCs/>
          <w:sz w:val="24"/>
          <w:szCs w:val="24"/>
        </w:rPr>
        <w:t>об оплате труда работников, замещающих в администрации Маковского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C00A29" w:rsidRPr="00E56D33">
        <w:rPr>
          <w:sz w:val="24"/>
          <w:szCs w:val="24"/>
        </w:rPr>
        <w:t xml:space="preserve"> </w:t>
      </w:r>
      <w:r w:rsidR="00306811" w:rsidRPr="00E56D33">
        <w:rPr>
          <w:sz w:val="24"/>
          <w:szCs w:val="24"/>
        </w:rPr>
        <w:t>П</w:t>
      </w:r>
      <w:r w:rsidR="004C42BB" w:rsidRPr="00E56D33">
        <w:rPr>
          <w:sz w:val="24"/>
          <w:szCs w:val="24"/>
        </w:rPr>
        <w:t>остановления</w:t>
      </w:r>
      <w:r w:rsidR="00C00A29" w:rsidRPr="00E56D33">
        <w:rPr>
          <w:sz w:val="24"/>
          <w:szCs w:val="24"/>
        </w:rPr>
        <w:t xml:space="preserve"> </w:t>
      </w:r>
      <w:r w:rsidRPr="00E56D33">
        <w:rPr>
          <w:sz w:val="24"/>
          <w:szCs w:val="24"/>
        </w:rPr>
        <w:t xml:space="preserve">внести изменения и </w:t>
      </w:r>
      <w:r w:rsidR="00C00A29" w:rsidRPr="00E56D33">
        <w:rPr>
          <w:sz w:val="24"/>
          <w:szCs w:val="24"/>
        </w:rPr>
        <w:t>изложить в новой ред</w:t>
      </w:r>
      <w:r w:rsidRPr="00E56D33">
        <w:rPr>
          <w:sz w:val="24"/>
          <w:szCs w:val="24"/>
        </w:rPr>
        <w:t>акции:</w:t>
      </w:r>
    </w:p>
    <w:p w:rsidR="000F561E" w:rsidRPr="00E56D33" w:rsidRDefault="001E3AA2" w:rsidP="000F561E">
      <w:pPr>
        <w:pStyle w:val="ConsPlusNormal"/>
        <w:ind w:left="142"/>
        <w:jc w:val="both"/>
        <w:outlineLvl w:val="1"/>
        <w:rPr>
          <w:sz w:val="24"/>
          <w:szCs w:val="24"/>
        </w:rPr>
      </w:pPr>
      <w:r w:rsidRPr="00E56D33">
        <w:rPr>
          <w:sz w:val="24"/>
          <w:szCs w:val="24"/>
        </w:rPr>
        <w:t>- в пункте 6 раздела 4 Положения цифры «</w:t>
      </w:r>
      <w:r w:rsidR="00D73B3C" w:rsidRPr="00E56D33">
        <w:rPr>
          <w:sz w:val="24"/>
          <w:szCs w:val="24"/>
        </w:rPr>
        <w:t>29236</w:t>
      </w:r>
      <w:r w:rsidRPr="00E56D33">
        <w:rPr>
          <w:sz w:val="24"/>
          <w:szCs w:val="24"/>
        </w:rPr>
        <w:t>» заменить цифрами «</w:t>
      </w:r>
      <w:r w:rsidR="00D73B3C" w:rsidRPr="00E56D33">
        <w:rPr>
          <w:sz w:val="24"/>
          <w:szCs w:val="24"/>
        </w:rPr>
        <w:t>34636</w:t>
      </w:r>
      <w:r w:rsidRPr="00E56D33">
        <w:rPr>
          <w:sz w:val="24"/>
          <w:szCs w:val="24"/>
        </w:rPr>
        <w:t>».</w:t>
      </w:r>
    </w:p>
    <w:p w:rsidR="000F561E" w:rsidRPr="00E56D33" w:rsidRDefault="000F561E" w:rsidP="000F561E">
      <w:pPr>
        <w:pStyle w:val="ConsPlusNormal"/>
        <w:ind w:left="142"/>
        <w:jc w:val="both"/>
        <w:outlineLvl w:val="1"/>
        <w:rPr>
          <w:sz w:val="24"/>
          <w:szCs w:val="24"/>
        </w:rPr>
      </w:pPr>
      <w:r w:rsidRPr="00E56D33">
        <w:rPr>
          <w:sz w:val="24"/>
          <w:szCs w:val="24"/>
        </w:rPr>
        <w:t>-</w:t>
      </w:r>
      <w:r w:rsidRPr="00E56D33">
        <w:rPr>
          <w:bCs/>
          <w:sz w:val="24"/>
          <w:szCs w:val="24"/>
        </w:rPr>
        <w:t xml:space="preserve"> статью 4 дополнить пунктом 4.2. следующего содержания: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6D33">
        <w:rPr>
          <w:rFonts w:ascii="Arial" w:hAnsi="Arial" w:cs="Arial"/>
          <w:bCs/>
          <w:sz w:val="24"/>
          <w:szCs w:val="24"/>
        </w:rPr>
        <w:t xml:space="preserve">«4.2. </w:t>
      </w:r>
      <w:r w:rsidRPr="00E56D33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Pr="00E56D33">
        <w:rPr>
          <w:rFonts w:ascii="Arial" w:hAnsi="Arial" w:cs="Arial"/>
          <w:sz w:val="24"/>
          <w:szCs w:val="24"/>
        </w:rPr>
        <w:t xml:space="preserve">повышения уровня оплаты труда </w:t>
      </w:r>
      <w:r w:rsidRPr="00E56D33">
        <w:rPr>
          <w:rFonts w:ascii="Arial" w:hAnsi="Arial" w:cs="Arial"/>
          <w:sz w:val="24"/>
          <w:szCs w:val="24"/>
          <w:lang w:eastAsia="ru-RU"/>
        </w:rPr>
        <w:t>руководителя</w:t>
      </w:r>
      <w:proofErr w:type="gramEnd"/>
      <w:r w:rsidRPr="00E56D33">
        <w:rPr>
          <w:rFonts w:ascii="Arial" w:hAnsi="Arial" w:cs="Arial"/>
          <w:sz w:val="24"/>
          <w:szCs w:val="24"/>
          <w:lang w:eastAsia="ru-RU"/>
        </w:rPr>
        <w:t xml:space="preserve"> учреждения, его заместителя, главного бухгалтера и работников учреждения.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  <w:lang w:eastAsia="ru-RU"/>
        </w:rPr>
        <w:t>Руководителю учреждения, его заместителю, главному бухгалтеру и работникам учреждения</w:t>
      </w:r>
      <w:r w:rsidRPr="00E56D33">
        <w:rPr>
          <w:rFonts w:ascii="Arial" w:hAnsi="Arial" w:cs="Arial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0F561E" w:rsidRPr="00E56D33" w:rsidRDefault="000F561E" w:rsidP="000F561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  <w:lang w:eastAsia="ru-RU"/>
        </w:rPr>
        <w:t>Руководителю учреждения, его заместителю, главному бухгалтеру и работникам учреждения</w:t>
      </w:r>
      <w:r w:rsidRPr="00E56D33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F561E" w:rsidRPr="00E56D33" w:rsidRDefault="000F561E" w:rsidP="000F561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На специальную краевую выплату</w:t>
      </w:r>
      <w:r w:rsidRPr="00E56D3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6D33">
        <w:rPr>
          <w:rFonts w:ascii="Arial" w:hAnsi="Arial" w:cs="Arial"/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56D33" w:rsidRDefault="000F561E" w:rsidP="000F561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6D33">
        <w:rPr>
          <w:rFonts w:ascii="Arial" w:hAnsi="Arial" w:cs="Arial"/>
          <w:sz w:val="24"/>
          <w:szCs w:val="24"/>
          <w:lang w:eastAsia="ru-RU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</w:t>
      </w:r>
    </w:p>
    <w:p w:rsidR="00E56D33" w:rsidRDefault="00E56D33" w:rsidP="000F561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6D33" w:rsidRDefault="00E56D33" w:rsidP="000F561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561E" w:rsidRPr="00E56D33" w:rsidRDefault="000F561E" w:rsidP="000F561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6D33">
        <w:rPr>
          <w:rFonts w:ascii="Arial" w:hAnsi="Arial" w:cs="Arial"/>
          <w:sz w:val="24"/>
          <w:szCs w:val="24"/>
          <w:lang w:eastAsia="ru-RU"/>
        </w:rPr>
        <w:t>бухгалтеру и</w:t>
      </w:r>
      <w:r w:rsidRPr="00E56D33">
        <w:rPr>
          <w:rFonts w:ascii="Arial" w:hAnsi="Arial" w:cs="Arial"/>
          <w:sz w:val="24"/>
          <w:szCs w:val="24"/>
        </w:rPr>
        <w:t xml:space="preserve"> работникам учреждени</w:t>
      </w:r>
      <w:r w:rsidRPr="00E56D33">
        <w:rPr>
          <w:rFonts w:ascii="Arial" w:hAnsi="Arial" w:cs="Arial"/>
          <w:sz w:val="24"/>
          <w:szCs w:val="24"/>
          <w:lang w:eastAsia="ru-RU"/>
        </w:rPr>
        <w:t>я</w:t>
      </w:r>
      <w:r w:rsidRPr="00E56D33">
        <w:rPr>
          <w:rFonts w:ascii="Arial" w:hAnsi="Arial" w:cs="Arial"/>
          <w:sz w:val="24"/>
          <w:szCs w:val="24"/>
        </w:rPr>
        <w:t xml:space="preserve"> </w:t>
      </w:r>
      <w:r w:rsidRPr="00E56D33">
        <w:rPr>
          <w:rFonts w:ascii="Arial" w:hAnsi="Arial" w:cs="Arial"/>
          <w:sz w:val="24"/>
          <w:szCs w:val="24"/>
          <w:lang w:eastAsia="ru-RU"/>
        </w:rPr>
        <w:t>увеличивается на размер, рассчитываемый по формуле:</w:t>
      </w:r>
      <w:bookmarkStart w:id="0" w:name="Par2"/>
      <w:bookmarkEnd w:id="0"/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СКВув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56D33">
        <w:rPr>
          <w:rFonts w:ascii="Arial" w:hAnsi="Arial" w:cs="Arial"/>
          <w:sz w:val="24"/>
          <w:szCs w:val="24"/>
        </w:rPr>
        <w:t>Отп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56D33">
        <w:rPr>
          <w:rFonts w:ascii="Arial" w:hAnsi="Arial" w:cs="Arial"/>
          <w:sz w:val="24"/>
          <w:szCs w:val="24"/>
        </w:rPr>
        <w:t>Кув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6D33">
        <w:rPr>
          <w:rFonts w:ascii="Arial" w:hAnsi="Arial" w:cs="Arial"/>
          <w:sz w:val="24"/>
          <w:szCs w:val="24"/>
        </w:rPr>
        <w:t>Отп</w:t>
      </w:r>
      <w:proofErr w:type="spellEnd"/>
      <w:r w:rsidRPr="00E56D33">
        <w:rPr>
          <w:rFonts w:ascii="Arial" w:hAnsi="Arial" w:cs="Arial"/>
          <w:sz w:val="24"/>
          <w:szCs w:val="24"/>
        </w:rPr>
        <w:t>, (1)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где: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СКВув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Отп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Кув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56D33">
        <w:rPr>
          <w:rFonts w:ascii="Arial" w:hAnsi="Arial" w:cs="Arial"/>
          <w:sz w:val="24"/>
          <w:szCs w:val="24"/>
        </w:rPr>
        <w:t>Кув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Кув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E56D33">
        <w:rPr>
          <w:rFonts w:ascii="Arial" w:hAnsi="Arial" w:cs="Arial"/>
          <w:sz w:val="24"/>
          <w:szCs w:val="24"/>
        </w:rPr>
        <w:t>1</w:t>
      </w:r>
      <w:proofErr w:type="gramEnd"/>
      <w:r w:rsidRPr="00E56D33">
        <w:rPr>
          <w:rFonts w:ascii="Arial" w:hAnsi="Arial" w:cs="Arial"/>
          <w:sz w:val="24"/>
          <w:szCs w:val="24"/>
        </w:rPr>
        <w:t xml:space="preserve"> + (СКВ х </w:t>
      </w:r>
      <w:proofErr w:type="spellStart"/>
      <w:r w:rsidRPr="00E56D33">
        <w:rPr>
          <w:rFonts w:ascii="Arial" w:hAnsi="Arial" w:cs="Arial"/>
          <w:sz w:val="24"/>
          <w:szCs w:val="24"/>
        </w:rPr>
        <w:t>Кмес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E56D33">
        <w:rPr>
          <w:rFonts w:ascii="Arial" w:hAnsi="Arial" w:cs="Arial"/>
          <w:sz w:val="24"/>
          <w:szCs w:val="24"/>
        </w:rPr>
        <w:t>Крк</w:t>
      </w:r>
      <w:proofErr w:type="spellEnd"/>
      <w:r w:rsidRPr="00E56D33">
        <w:rPr>
          <w:rFonts w:ascii="Arial" w:hAnsi="Arial" w:cs="Arial"/>
          <w:sz w:val="24"/>
          <w:szCs w:val="24"/>
        </w:rPr>
        <w:t>) + Зпф2) / (Зпф1 + Зпф2), (2)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где:</w:t>
      </w:r>
      <w:r w:rsidRPr="00E56D33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Зпф</w:t>
      </w:r>
      <w:proofErr w:type="gramStart"/>
      <w:r w:rsidRPr="00E56D33">
        <w:rPr>
          <w:rFonts w:ascii="Arial" w:hAnsi="Arial" w:cs="Arial"/>
          <w:sz w:val="24"/>
          <w:szCs w:val="24"/>
        </w:rPr>
        <w:t>1</w:t>
      </w:r>
      <w:proofErr w:type="gramEnd"/>
      <w:r w:rsidRPr="00E56D33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Зпф</w:t>
      </w:r>
      <w:proofErr w:type="gramStart"/>
      <w:r w:rsidRPr="00E56D33">
        <w:rPr>
          <w:rFonts w:ascii="Arial" w:hAnsi="Arial" w:cs="Arial"/>
          <w:sz w:val="24"/>
          <w:szCs w:val="24"/>
        </w:rPr>
        <w:t>2</w:t>
      </w:r>
      <w:proofErr w:type="gramEnd"/>
      <w:r w:rsidRPr="00E56D33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0F561E" w:rsidRPr="00E56D33" w:rsidRDefault="000F561E" w:rsidP="000F561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Кмес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F561E" w:rsidRPr="00E56D33" w:rsidRDefault="000F561E" w:rsidP="000F561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E56D33">
        <w:rPr>
          <w:rFonts w:ascii="Arial" w:hAnsi="Arial" w:cs="Arial"/>
          <w:sz w:val="24"/>
          <w:szCs w:val="24"/>
        </w:rPr>
        <w:t>Крк</w:t>
      </w:r>
      <w:proofErr w:type="spellEnd"/>
      <w:r w:rsidRPr="00E56D33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E3AA2" w:rsidRPr="00E56D33" w:rsidRDefault="001E3AA2" w:rsidP="001E3AA2">
      <w:pPr>
        <w:pStyle w:val="ConsPlusNormal"/>
        <w:ind w:left="142"/>
        <w:jc w:val="both"/>
        <w:outlineLvl w:val="1"/>
        <w:rPr>
          <w:sz w:val="24"/>
          <w:szCs w:val="24"/>
        </w:rPr>
      </w:pPr>
    </w:p>
    <w:p w:rsidR="00FA5082" w:rsidRPr="00E56D33" w:rsidRDefault="008139BB" w:rsidP="0030681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E56D33">
        <w:rPr>
          <w:sz w:val="24"/>
          <w:szCs w:val="24"/>
        </w:rPr>
        <w:t xml:space="preserve">2.    </w:t>
      </w:r>
      <w:proofErr w:type="gramStart"/>
      <w:r w:rsidR="00FA5082" w:rsidRPr="00E56D33">
        <w:rPr>
          <w:sz w:val="24"/>
          <w:szCs w:val="24"/>
        </w:rPr>
        <w:t>Конт</w:t>
      </w:r>
      <w:r w:rsidR="00306811" w:rsidRPr="00E56D33">
        <w:rPr>
          <w:sz w:val="24"/>
          <w:szCs w:val="24"/>
        </w:rPr>
        <w:t>роль за</w:t>
      </w:r>
      <w:proofErr w:type="gramEnd"/>
      <w:r w:rsidR="00306811" w:rsidRPr="00E56D33">
        <w:rPr>
          <w:sz w:val="24"/>
          <w:szCs w:val="24"/>
        </w:rPr>
        <w:t xml:space="preserve"> исполнением настоящего П</w:t>
      </w:r>
      <w:r w:rsidR="00FA5082" w:rsidRPr="00E56D33">
        <w:rPr>
          <w:sz w:val="24"/>
          <w:szCs w:val="24"/>
        </w:rPr>
        <w:t xml:space="preserve">остановления </w:t>
      </w:r>
      <w:r w:rsidR="005B2705" w:rsidRPr="00E56D33">
        <w:rPr>
          <w:sz w:val="24"/>
          <w:szCs w:val="24"/>
        </w:rPr>
        <w:t>оставляю за собой</w:t>
      </w:r>
      <w:r w:rsidR="00FA5082" w:rsidRPr="00E56D33">
        <w:rPr>
          <w:sz w:val="24"/>
          <w:szCs w:val="24"/>
        </w:rPr>
        <w:t>.</w:t>
      </w:r>
    </w:p>
    <w:p w:rsidR="00FA5082" w:rsidRPr="00E56D33" w:rsidRDefault="008139BB" w:rsidP="003068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3.</w:t>
      </w:r>
      <w:r w:rsidR="00FA5082" w:rsidRPr="00E56D33">
        <w:rPr>
          <w:rFonts w:ascii="Arial" w:hAnsi="Arial" w:cs="Arial"/>
          <w:sz w:val="24"/>
          <w:szCs w:val="24"/>
        </w:rPr>
        <w:t xml:space="preserve"> </w:t>
      </w:r>
      <w:r w:rsidRPr="00E56D33">
        <w:rPr>
          <w:rFonts w:ascii="Arial" w:hAnsi="Arial" w:cs="Arial"/>
          <w:sz w:val="24"/>
          <w:szCs w:val="24"/>
        </w:rPr>
        <w:t xml:space="preserve"> </w:t>
      </w:r>
      <w:r w:rsidR="00AB6B4E" w:rsidRPr="00E56D33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применяется к правоотношениям, возникшим с 01.</w:t>
      </w:r>
      <w:r w:rsidR="001E3AA2" w:rsidRPr="00E56D33">
        <w:rPr>
          <w:rFonts w:ascii="Arial" w:hAnsi="Arial" w:cs="Arial"/>
          <w:sz w:val="24"/>
          <w:szCs w:val="24"/>
        </w:rPr>
        <w:t>0</w:t>
      </w:r>
      <w:r w:rsidR="002A2C14" w:rsidRPr="00E56D33">
        <w:rPr>
          <w:rFonts w:ascii="Arial" w:hAnsi="Arial" w:cs="Arial"/>
          <w:sz w:val="24"/>
          <w:szCs w:val="24"/>
        </w:rPr>
        <w:t>1</w:t>
      </w:r>
      <w:r w:rsidR="00AB6B4E" w:rsidRPr="00E56D33">
        <w:rPr>
          <w:rFonts w:ascii="Arial" w:hAnsi="Arial" w:cs="Arial"/>
          <w:sz w:val="24"/>
          <w:szCs w:val="24"/>
        </w:rPr>
        <w:t>.20</w:t>
      </w:r>
      <w:r w:rsidR="00126CA6" w:rsidRPr="00E56D33">
        <w:rPr>
          <w:rFonts w:ascii="Arial" w:hAnsi="Arial" w:cs="Arial"/>
          <w:sz w:val="24"/>
          <w:szCs w:val="24"/>
        </w:rPr>
        <w:t>2</w:t>
      </w:r>
      <w:r w:rsidR="00E56D33">
        <w:rPr>
          <w:rFonts w:ascii="Arial" w:hAnsi="Arial" w:cs="Arial"/>
          <w:sz w:val="24"/>
          <w:szCs w:val="24"/>
        </w:rPr>
        <w:t>4</w:t>
      </w:r>
      <w:bookmarkStart w:id="2" w:name="_GoBack"/>
      <w:bookmarkEnd w:id="2"/>
      <w:r w:rsidR="00AB6B4E" w:rsidRPr="00E56D33">
        <w:rPr>
          <w:rFonts w:ascii="Arial" w:hAnsi="Arial" w:cs="Arial"/>
          <w:sz w:val="24"/>
          <w:szCs w:val="24"/>
        </w:rPr>
        <w:t xml:space="preserve"> года,</w:t>
      </w:r>
      <w:r w:rsidR="00306811" w:rsidRPr="00E56D33">
        <w:rPr>
          <w:rFonts w:ascii="Arial" w:hAnsi="Arial" w:cs="Arial"/>
          <w:sz w:val="24"/>
          <w:szCs w:val="24"/>
        </w:rPr>
        <w:t xml:space="preserve"> </w:t>
      </w:r>
      <w:r w:rsidR="00AB6B4E" w:rsidRPr="00E56D33">
        <w:rPr>
          <w:rFonts w:ascii="Arial" w:hAnsi="Arial" w:cs="Arial"/>
          <w:sz w:val="24"/>
          <w:szCs w:val="24"/>
        </w:rPr>
        <w:t>подлежит опубликованию в печат</w:t>
      </w:r>
      <w:r w:rsidR="00306811" w:rsidRPr="00E56D33">
        <w:rPr>
          <w:rFonts w:ascii="Arial" w:hAnsi="Arial" w:cs="Arial"/>
          <w:sz w:val="24"/>
          <w:szCs w:val="24"/>
        </w:rPr>
        <w:t>ном издании «Маковский вестник»</w:t>
      </w:r>
      <w:r w:rsidR="00AB6B4E" w:rsidRPr="00E56D33">
        <w:rPr>
          <w:rFonts w:ascii="Arial" w:hAnsi="Arial" w:cs="Arial"/>
          <w:sz w:val="24"/>
          <w:szCs w:val="24"/>
        </w:rPr>
        <w:t xml:space="preserve"> и размещению на официальном информационном Интернет-сайте Енисейского района Красноярского края</w:t>
      </w:r>
      <w:r w:rsidR="00FA5082" w:rsidRPr="00E56D33">
        <w:rPr>
          <w:rFonts w:ascii="Arial" w:hAnsi="Arial" w:cs="Arial"/>
          <w:sz w:val="24"/>
          <w:szCs w:val="24"/>
        </w:rPr>
        <w:t>.</w:t>
      </w:r>
    </w:p>
    <w:p w:rsidR="002320E2" w:rsidRPr="00E56D33" w:rsidRDefault="002320E2" w:rsidP="002320E2">
      <w:pPr>
        <w:pStyle w:val="a8"/>
        <w:tabs>
          <w:tab w:val="left" w:pos="0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  <w:lang w:eastAsia="en-US"/>
        </w:rPr>
        <w:t xml:space="preserve">           </w:t>
      </w:r>
      <w:r w:rsidR="00E56D33" w:rsidRPr="00E56D33">
        <w:rPr>
          <w:rFonts w:ascii="Arial" w:hAnsi="Arial" w:cs="Arial"/>
          <w:sz w:val="24"/>
          <w:szCs w:val="24"/>
          <w:lang w:eastAsia="en-US"/>
        </w:rPr>
        <w:t>П</w:t>
      </w:r>
      <w:r w:rsidRPr="00E56D33">
        <w:rPr>
          <w:rFonts w:ascii="Arial" w:hAnsi="Arial" w:cs="Arial"/>
          <w:sz w:val="24"/>
          <w:szCs w:val="24"/>
        </w:rPr>
        <w:t>ункт</w:t>
      </w:r>
      <w:r w:rsidR="00E56D33" w:rsidRPr="00E56D33">
        <w:rPr>
          <w:rFonts w:ascii="Arial" w:hAnsi="Arial" w:cs="Arial"/>
          <w:sz w:val="24"/>
          <w:szCs w:val="24"/>
        </w:rPr>
        <w:t xml:space="preserve"> 4.2. статьи 4</w:t>
      </w:r>
      <w:r w:rsidRPr="00E56D33">
        <w:rPr>
          <w:rFonts w:ascii="Arial" w:hAnsi="Arial" w:cs="Arial"/>
          <w:sz w:val="24"/>
          <w:szCs w:val="24"/>
        </w:rPr>
        <w:t xml:space="preserve"> настоящего </w:t>
      </w:r>
      <w:r w:rsidR="00E56D33" w:rsidRPr="00E56D33">
        <w:rPr>
          <w:rFonts w:ascii="Arial" w:hAnsi="Arial" w:cs="Arial"/>
          <w:sz w:val="24"/>
          <w:szCs w:val="24"/>
        </w:rPr>
        <w:t>постановления</w:t>
      </w:r>
      <w:r w:rsidRPr="00E56D33">
        <w:rPr>
          <w:rFonts w:ascii="Arial" w:hAnsi="Arial" w:cs="Arial"/>
          <w:sz w:val="24"/>
          <w:szCs w:val="24"/>
        </w:rPr>
        <w:t xml:space="preserve"> действу</w:t>
      </w:r>
      <w:r w:rsidR="00E56D33" w:rsidRPr="00E56D33">
        <w:rPr>
          <w:rFonts w:ascii="Arial" w:hAnsi="Arial" w:cs="Arial"/>
          <w:sz w:val="24"/>
          <w:szCs w:val="24"/>
        </w:rPr>
        <w:t>е</w:t>
      </w:r>
      <w:r w:rsidRPr="00E56D33">
        <w:rPr>
          <w:rFonts w:ascii="Arial" w:hAnsi="Arial" w:cs="Arial"/>
          <w:sz w:val="24"/>
          <w:szCs w:val="24"/>
        </w:rPr>
        <w:t>т до 31 декабря 2024 года включительно.</w:t>
      </w:r>
    </w:p>
    <w:p w:rsidR="001C4226" w:rsidRDefault="001C4226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6D33" w:rsidRDefault="00E56D33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6D33" w:rsidRPr="00E56D33" w:rsidRDefault="00E56D33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4226" w:rsidRPr="00E56D33" w:rsidRDefault="00306811" w:rsidP="00E56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Глава Маковского сельсовета </w:t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  <w:t xml:space="preserve">           А.Е. Земляной </w:t>
      </w:r>
      <w:r w:rsidR="000C5669" w:rsidRPr="00E56D33">
        <w:rPr>
          <w:rFonts w:ascii="Arial" w:hAnsi="Arial" w:cs="Arial"/>
          <w:sz w:val="24"/>
          <w:szCs w:val="24"/>
        </w:rPr>
        <w:t xml:space="preserve">                                    </w:t>
      </w:r>
      <w:r w:rsidR="006B1F20" w:rsidRPr="00E56D33">
        <w:rPr>
          <w:rFonts w:ascii="Arial" w:hAnsi="Arial" w:cs="Arial"/>
          <w:sz w:val="24"/>
          <w:szCs w:val="24"/>
        </w:rPr>
        <w:t xml:space="preserve">                             </w:t>
      </w:r>
      <w:r w:rsidR="000C5669" w:rsidRPr="00E56D33">
        <w:rPr>
          <w:rFonts w:ascii="Arial" w:hAnsi="Arial" w:cs="Arial"/>
          <w:sz w:val="24"/>
          <w:szCs w:val="24"/>
        </w:rPr>
        <w:t xml:space="preserve"> </w:t>
      </w:r>
      <w:r w:rsidR="00E56D33">
        <w:rPr>
          <w:rFonts w:ascii="Arial" w:hAnsi="Arial" w:cs="Arial"/>
          <w:sz w:val="24"/>
          <w:szCs w:val="24"/>
        </w:rPr>
        <w:t xml:space="preserve">      </w:t>
      </w:r>
    </w:p>
    <w:p w:rsidR="001C4226" w:rsidRPr="00E56D33" w:rsidRDefault="001C4226" w:rsidP="001E3AA2">
      <w:pPr>
        <w:pStyle w:val="ConsPlusNormal"/>
        <w:outlineLvl w:val="1"/>
        <w:rPr>
          <w:sz w:val="24"/>
          <w:szCs w:val="24"/>
        </w:rPr>
      </w:pPr>
    </w:p>
    <w:sectPr w:rsidR="001C4226" w:rsidRPr="00E56D33" w:rsidSect="00E56D33">
      <w:pgSz w:w="11906" w:h="16838"/>
      <w:pgMar w:top="0" w:right="851" w:bottom="851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67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CC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F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C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28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6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C7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F8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06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1C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95A4B"/>
    <w:multiLevelType w:val="multilevel"/>
    <w:tmpl w:val="0DD02986"/>
    <w:lvl w:ilvl="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4330F"/>
    <w:multiLevelType w:val="multilevel"/>
    <w:tmpl w:val="0CA8F32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4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A7F85"/>
    <w:multiLevelType w:val="multilevel"/>
    <w:tmpl w:val="D14861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6">
    <w:nsid w:val="606C66C2"/>
    <w:multiLevelType w:val="hybridMultilevel"/>
    <w:tmpl w:val="43C09FDC"/>
    <w:lvl w:ilvl="0" w:tplc="3A3671EE">
      <w:start w:val="1"/>
      <w:numFmt w:val="decimal"/>
      <w:lvlText w:val="%1."/>
      <w:lvlJc w:val="left"/>
      <w:pPr>
        <w:ind w:left="15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6E8B"/>
    <w:multiLevelType w:val="multilevel"/>
    <w:tmpl w:val="12CA562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DF02C42"/>
    <w:multiLevelType w:val="multilevel"/>
    <w:tmpl w:val="420044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2"/>
  </w:num>
  <w:num w:numId="17">
    <w:abstractNumId w:val="18"/>
  </w:num>
  <w:num w:numId="18">
    <w:abstractNumId w:val="13"/>
  </w:num>
  <w:num w:numId="19">
    <w:abstractNumId w:val="19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108"/>
    <w:rsid w:val="00003565"/>
    <w:rsid w:val="00004306"/>
    <w:rsid w:val="0002453D"/>
    <w:rsid w:val="000602A4"/>
    <w:rsid w:val="00061C14"/>
    <w:rsid w:val="000655FF"/>
    <w:rsid w:val="00065D38"/>
    <w:rsid w:val="000A0772"/>
    <w:rsid w:val="000A07D1"/>
    <w:rsid w:val="000A799E"/>
    <w:rsid w:val="000B17C6"/>
    <w:rsid w:val="000B5108"/>
    <w:rsid w:val="000C5669"/>
    <w:rsid w:val="000D35A8"/>
    <w:rsid w:val="000F561E"/>
    <w:rsid w:val="00100B64"/>
    <w:rsid w:val="00102527"/>
    <w:rsid w:val="00111DC6"/>
    <w:rsid w:val="00120EA3"/>
    <w:rsid w:val="00126CA6"/>
    <w:rsid w:val="00133271"/>
    <w:rsid w:val="001375E7"/>
    <w:rsid w:val="001726A8"/>
    <w:rsid w:val="00174473"/>
    <w:rsid w:val="00177564"/>
    <w:rsid w:val="00183360"/>
    <w:rsid w:val="0019267A"/>
    <w:rsid w:val="001A029F"/>
    <w:rsid w:val="001C4226"/>
    <w:rsid w:val="001C5E61"/>
    <w:rsid w:val="001D1292"/>
    <w:rsid w:val="001E3AA2"/>
    <w:rsid w:val="001F1797"/>
    <w:rsid w:val="0020126E"/>
    <w:rsid w:val="00215674"/>
    <w:rsid w:val="002320E2"/>
    <w:rsid w:val="002404E2"/>
    <w:rsid w:val="00247FD2"/>
    <w:rsid w:val="00260BE2"/>
    <w:rsid w:val="0027176B"/>
    <w:rsid w:val="0027320C"/>
    <w:rsid w:val="002750AF"/>
    <w:rsid w:val="00283D0A"/>
    <w:rsid w:val="002846C1"/>
    <w:rsid w:val="00284E90"/>
    <w:rsid w:val="002862E1"/>
    <w:rsid w:val="00287B42"/>
    <w:rsid w:val="002966F9"/>
    <w:rsid w:val="002A2273"/>
    <w:rsid w:val="002A2C14"/>
    <w:rsid w:val="002A503E"/>
    <w:rsid w:val="002B27C2"/>
    <w:rsid w:val="002B4892"/>
    <w:rsid w:val="002C6EC1"/>
    <w:rsid w:val="002E18EA"/>
    <w:rsid w:val="002E1BC8"/>
    <w:rsid w:val="002F6D68"/>
    <w:rsid w:val="00306811"/>
    <w:rsid w:val="0031072D"/>
    <w:rsid w:val="00316AFC"/>
    <w:rsid w:val="00337E2F"/>
    <w:rsid w:val="00355576"/>
    <w:rsid w:val="00367524"/>
    <w:rsid w:val="0037051D"/>
    <w:rsid w:val="00372DDC"/>
    <w:rsid w:val="003A45CB"/>
    <w:rsid w:val="003B5B60"/>
    <w:rsid w:val="003D138D"/>
    <w:rsid w:val="003D2199"/>
    <w:rsid w:val="003D41E7"/>
    <w:rsid w:val="003E53EE"/>
    <w:rsid w:val="003F3E77"/>
    <w:rsid w:val="00406391"/>
    <w:rsid w:val="00406C9C"/>
    <w:rsid w:val="00411C4A"/>
    <w:rsid w:val="00437FDD"/>
    <w:rsid w:val="00485C6B"/>
    <w:rsid w:val="00486947"/>
    <w:rsid w:val="004B0F55"/>
    <w:rsid w:val="004C0274"/>
    <w:rsid w:val="004C1860"/>
    <w:rsid w:val="004C42BB"/>
    <w:rsid w:val="004D1CE6"/>
    <w:rsid w:val="004E54A4"/>
    <w:rsid w:val="00500DD6"/>
    <w:rsid w:val="00505BBC"/>
    <w:rsid w:val="00506FAB"/>
    <w:rsid w:val="005072A0"/>
    <w:rsid w:val="0051222E"/>
    <w:rsid w:val="00512FC4"/>
    <w:rsid w:val="0051329C"/>
    <w:rsid w:val="00517862"/>
    <w:rsid w:val="00532833"/>
    <w:rsid w:val="00542A97"/>
    <w:rsid w:val="00544242"/>
    <w:rsid w:val="005473CB"/>
    <w:rsid w:val="00566676"/>
    <w:rsid w:val="00566DF0"/>
    <w:rsid w:val="005742EB"/>
    <w:rsid w:val="0058592B"/>
    <w:rsid w:val="00597180"/>
    <w:rsid w:val="005A6D57"/>
    <w:rsid w:val="005A7044"/>
    <w:rsid w:val="005A7233"/>
    <w:rsid w:val="005A78D5"/>
    <w:rsid w:val="005B077E"/>
    <w:rsid w:val="005B2705"/>
    <w:rsid w:val="005D4D3F"/>
    <w:rsid w:val="005E3265"/>
    <w:rsid w:val="005F270D"/>
    <w:rsid w:val="0060149A"/>
    <w:rsid w:val="00603C6F"/>
    <w:rsid w:val="00603ECA"/>
    <w:rsid w:val="0060525D"/>
    <w:rsid w:val="00614711"/>
    <w:rsid w:val="00634FBF"/>
    <w:rsid w:val="00636232"/>
    <w:rsid w:val="00651A07"/>
    <w:rsid w:val="0066691A"/>
    <w:rsid w:val="00680323"/>
    <w:rsid w:val="00684C89"/>
    <w:rsid w:val="006945D3"/>
    <w:rsid w:val="0069493D"/>
    <w:rsid w:val="00695A6E"/>
    <w:rsid w:val="006B1F20"/>
    <w:rsid w:val="006B214A"/>
    <w:rsid w:val="006D2CB1"/>
    <w:rsid w:val="006D32E2"/>
    <w:rsid w:val="00705F3B"/>
    <w:rsid w:val="00710E6D"/>
    <w:rsid w:val="00715C10"/>
    <w:rsid w:val="00715FFB"/>
    <w:rsid w:val="00731BA5"/>
    <w:rsid w:val="00767434"/>
    <w:rsid w:val="00771981"/>
    <w:rsid w:val="00773959"/>
    <w:rsid w:val="0077473A"/>
    <w:rsid w:val="00785E70"/>
    <w:rsid w:val="007910CB"/>
    <w:rsid w:val="007964D4"/>
    <w:rsid w:val="007A2911"/>
    <w:rsid w:val="007B3592"/>
    <w:rsid w:val="007C2844"/>
    <w:rsid w:val="007C4320"/>
    <w:rsid w:val="007C433F"/>
    <w:rsid w:val="007D1E6E"/>
    <w:rsid w:val="007D3B3A"/>
    <w:rsid w:val="007D47AE"/>
    <w:rsid w:val="007F3386"/>
    <w:rsid w:val="00802FB0"/>
    <w:rsid w:val="008127FD"/>
    <w:rsid w:val="008139BB"/>
    <w:rsid w:val="00823D98"/>
    <w:rsid w:val="0083565F"/>
    <w:rsid w:val="0085451E"/>
    <w:rsid w:val="0085557B"/>
    <w:rsid w:val="00882E14"/>
    <w:rsid w:val="008904A8"/>
    <w:rsid w:val="008A7368"/>
    <w:rsid w:val="008B2476"/>
    <w:rsid w:val="008C4AFB"/>
    <w:rsid w:val="008D5A92"/>
    <w:rsid w:val="008E0249"/>
    <w:rsid w:val="008F2293"/>
    <w:rsid w:val="008F6B5E"/>
    <w:rsid w:val="0092432D"/>
    <w:rsid w:val="00927D5B"/>
    <w:rsid w:val="009444D8"/>
    <w:rsid w:val="00953AF8"/>
    <w:rsid w:val="00961870"/>
    <w:rsid w:val="00973085"/>
    <w:rsid w:val="0098156B"/>
    <w:rsid w:val="009844D3"/>
    <w:rsid w:val="009A4C1C"/>
    <w:rsid w:val="009B007E"/>
    <w:rsid w:val="009B5299"/>
    <w:rsid w:val="009D77B2"/>
    <w:rsid w:val="009E062B"/>
    <w:rsid w:val="009F1849"/>
    <w:rsid w:val="009F303B"/>
    <w:rsid w:val="009F408E"/>
    <w:rsid w:val="009F6BD6"/>
    <w:rsid w:val="00A21277"/>
    <w:rsid w:val="00A22794"/>
    <w:rsid w:val="00A35962"/>
    <w:rsid w:val="00A405EA"/>
    <w:rsid w:val="00A4430B"/>
    <w:rsid w:val="00A55137"/>
    <w:rsid w:val="00A552A3"/>
    <w:rsid w:val="00A5735C"/>
    <w:rsid w:val="00A6323C"/>
    <w:rsid w:val="00A655D1"/>
    <w:rsid w:val="00AA0320"/>
    <w:rsid w:val="00AB1541"/>
    <w:rsid w:val="00AB6B4E"/>
    <w:rsid w:val="00AE6419"/>
    <w:rsid w:val="00AF4370"/>
    <w:rsid w:val="00B348EB"/>
    <w:rsid w:val="00B753B1"/>
    <w:rsid w:val="00B86A64"/>
    <w:rsid w:val="00B97A82"/>
    <w:rsid w:val="00BB32C8"/>
    <w:rsid w:val="00BD7617"/>
    <w:rsid w:val="00BE52B6"/>
    <w:rsid w:val="00BF4E0D"/>
    <w:rsid w:val="00C00A29"/>
    <w:rsid w:val="00C04BE6"/>
    <w:rsid w:val="00C50D93"/>
    <w:rsid w:val="00C534D0"/>
    <w:rsid w:val="00C5531E"/>
    <w:rsid w:val="00C561F8"/>
    <w:rsid w:val="00C64A50"/>
    <w:rsid w:val="00C702A2"/>
    <w:rsid w:val="00C920AA"/>
    <w:rsid w:val="00CA1B12"/>
    <w:rsid w:val="00CA2EDD"/>
    <w:rsid w:val="00CA577D"/>
    <w:rsid w:val="00CB2C08"/>
    <w:rsid w:val="00CC016D"/>
    <w:rsid w:val="00CC5CCD"/>
    <w:rsid w:val="00CD2084"/>
    <w:rsid w:val="00CD4B14"/>
    <w:rsid w:val="00CD568C"/>
    <w:rsid w:val="00CF353A"/>
    <w:rsid w:val="00D17217"/>
    <w:rsid w:val="00D31B39"/>
    <w:rsid w:val="00D5301F"/>
    <w:rsid w:val="00D5334D"/>
    <w:rsid w:val="00D653DB"/>
    <w:rsid w:val="00D67404"/>
    <w:rsid w:val="00D73B3C"/>
    <w:rsid w:val="00DA3CCA"/>
    <w:rsid w:val="00DB4CA3"/>
    <w:rsid w:val="00DC26C6"/>
    <w:rsid w:val="00DC49B2"/>
    <w:rsid w:val="00DD770C"/>
    <w:rsid w:val="00DE1CBE"/>
    <w:rsid w:val="00DF1311"/>
    <w:rsid w:val="00E113FF"/>
    <w:rsid w:val="00E160B1"/>
    <w:rsid w:val="00E40C8B"/>
    <w:rsid w:val="00E56D33"/>
    <w:rsid w:val="00E64507"/>
    <w:rsid w:val="00E673F0"/>
    <w:rsid w:val="00E7509E"/>
    <w:rsid w:val="00EE0D3E"/>
    <w:rsid w:val="00EE125E"/>
    <w:rsid w:val="00F10F83"/>
    <w:rsid w:val="00F27A3F"/>
    <w:rsid w:val="00F31437"/>
    <w:rsid w:val="00F415EA"/>
    <w:rsid w:val="00F44011"/>
    <w:rsid w:val="00F477A8"/>
    <w:rsid w:val="00F555AC"/>
    <w:rsid w:val="00F5748E"/>
    <w:rsid w:val="00F6377C"/>
    <w:rsid w:val="00F746CA"/>
    <w:rsid w:val="00F82CAD"/>
    <w:rsid w:val="00F9376D"/>
    <w:rsid w:val="00FA4137"/>
    <w:rsid w:val="00FA5082"/>
    <w:rsid w:val="00FB4FE5"/>
    <w:rsid w:val="00FC43D7"/>
    <w:rsid w:val="00FD5EAD"/>
    <w:rsid w:val="00FD729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rsid w:val="00406391"/>
    <w:rPr>
      <w:color w:val="0000FF"/>
      <w:u w:val="single"/>
    </w:rPr>
  </w:style>
  <w:style w:type="paragraph" w:styleId="a7">
    <w:name w:val="Normal (Web)"/>
    <w:basedOn w:val="a"/>
    <w:rsid w:val="0040639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320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2320E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vt:lpstr>
    </vt:vector>
  </TitlesOfParts>
  <Company>Romeo1994</Company>
  <LinksUpToDate>false</LinksUpToDate>
  <CharactersWithSpaces>5363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consultantplus://offline/ref=50390F267B1ADEACE24F596DF8E6C9BFA9B2A67BDA1666FF06E0777D3AB0E2A22FC30946E48B2B1474C8A5t2G9J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consultantplus://offline/ref=50390F267B1ADEACE24F4760EE8A96B0ABBDF071DB1E6AAF5BBF2C206DB9E8F5688C5003A8t8GFJ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consultantplus://offline/ref=50390F267B1ADEACE24F4760EE8A96B0ABBDF071DB1E6AAF5BBF2C206DB9E8F5688C5003A5t8G1J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consultantplus://offline/ref=50390F267B1ADEACE24F4760EE8A96B0ABBDF07EDA176AAF5BBF2C206DB9E8F5688C5004A0862C11t7G5J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dc:title>
  <dc:subject/>
  <dc:creator>Elistratova</dc:creator>
  <cp:keywords/>
  <cp:lastModifiedBy>123</cp:lastModifiedBy>
  <cp:revision>74</cp:revision>
  <cp:lastPrinted>2023-01-09T09:34:00Z</cp:lastPrinted>
  <dcterms:created xsi:type="dcterms:W3CDTF">2015-04-29T04:16:00Z</dcterms:created>
  <dcterms:modified xsi:type="dcterms:W3CDTF">2024-01-18T10:46:00Z</dcterms:modified>
</cp:coreProperties>
</file>