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04" w:type="dxa"/>
        <w:tblInd w:w="-601" w:type="dxa"/>
        <w:tblLook w:val="0000" w:firstRow="0" w:lastRow="0" w:firstColumn="0" w:lastColumn="0" w:noHBand="0" w:noVBand="0"/>
      </w:tblPr>
      <w:tblGrid>
        <w:gridCol w:w="288"/>
        <w:gridCol w:w="608"/>
        <w:gridCol w:w="3528"/>
        <w:gridCol w:w="2088"/>
        <w:gridCol w:w="2096"/>
        <w:gridCol w:w="2096"/>
      </w:tblGrid>
      <w:tr w:rsidR="00DD4922" w:rsidTr="00A46AB1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DD7FBA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DD7FBA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E91524">
            <w:pPr>
              <w:overflowPunct/>
              <w:autoSpaceDE/>
              <w:autoSpaceDN/>
              <w:adjustRightInd/>
              <w:textAlignment w:val="auto"/>
              <w:rPr>
                <w:bCs/>
                <w:sz w:val="22"/>
                <w:szCs w:val="22"/>
              </w:rPr>
            </w:pPr>
            <w:r w:rsidRPr="00A12969">
              <w:rPr>
                <w:bCs/>
                <w:sz w:val="22"/>
                <w:szCs w:val="22"/>
              </w:rPr>
              <w:t>Приложение 1</w:t>
            </w:r>
            <w:r w:rsidR="00E9152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</w:tr>
      <w:tr w:rsidR="00DD4922" w:rsidTr="00A46AB1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DD7FBA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DD7FBA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4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26D7E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12969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 </w:t>
            </w:r>
            <w:r w:rsidRPr="00A12969">
              <w:rPr>
                <w:sz w:val="22"/>
                <w:szCs w:val="22"/>
              </w:rPr>
              <w:t>Решени</w:t>
            </w:r>
            <w:r w:rsidR="00A26D7E">
              <w:rPr>
                <w:sz w:val="22"/>
                <w:szCs w:val="22"/>
              </w:rPr>
              <w:t>ю</w:t>
            </w:r>
            <w:r w:rsidRPr="00A12969">
              <w:rPr>
                <w:sz w:val="22"/>
                <w:szCs w:val="22"/>
              </w:rPr>
              <w:t xml:space="preserve"> сельского Совета депутатов </w:t>
            </w:r>
          </w:p>
        </w:tc>
      </w:tr>
      <w:tr w:rsidR="00DD4922" w:rsidTr="00A46AB1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DD7FBA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DD7FBA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4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26D7E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12969">
              <w:rPr>
                <w:sz w:val="22"/>
                <w:szCs w:val="22"/>
              </w:rPr>
              <w:t>от "</w:t>
            </w:r>
            <w:r w:rsidR="00A26D7E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 xml:space="preserve"> </w:t>
            </w:r>
            <w:r w:rsidRPr="00A12969">
              <w:rPr>
                <w:sz w:val="22"/>
                <w:szCs w:val="22"/>
              </w:rPr>
              <w:t xml:space="preserve">" </w:t>
            </w:r>
            <w:r w:rsidR="00A26D7E">
              <w:rPr>
                <w:sz w:val="22"/>
                <w:szCs w:val="22"/>
              </w:rPr>
              <w:t>декабря 2023 г.</w:t>
            </w:r>
            <w:r>
              <w:rPr>
                <w:sz w:val="22"/>
                <w:szCs w:val="22"/>
              </w:rPr>
              <w:t xml:space="preserve"> №</w:t>
            </w:r>
            <w:r w:rsidR="00A26D7E">
              <w:rPr>
                <w:sz w:val="22"/>
                <w:szCs w:val="22"/>
              </w:rPr>
              <w:t xml:space="preserve"> 14-127р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D4922" w:rsidTr="00A46AB1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DD4922" w:rsidTr="00A46AB1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Default="00DD4922" w:rsidP="00A46AB1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DD4922" w:rsidRPr="00A12969" w:rsidTr="00A46AB1">
        <w:trPr>
          <w:trHeight w:val="166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4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4922" w:rsidRPr="00A26D7E" w:rsidRDefault="00A26D7E" w:rsidP="00A26D7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eastAsia="x-none"/>
              </w:rPr>
              <w:t>И</w:t>
            </w:r>
            <w:r w:rsidRPr="00A26D7E">
              <w:rPr>
                <w:sz w:val="32"/>
                <w:szCs w:val="32"/>
                <w:lang w:eastAsia="x-none"/>
              </w:rPr>
              <w:t>ные межбюджетные трансферты на реализацию мероприятий муниципальной программы Енисейского района «Обеспечение безопасности населения Енисейского района» на 2024 год и плановый период 2025-2026 годов</w:t>
            </w:r>
            <w:r w:rsidR="00DD4922" w:rsidRPr="00A26D7E">
              <w:rPr>
                <w:sz w:val="32"/>
                <w:szCs w:val="32"/>
              </w:rPr>
              <w:t xml:space="preserve">      </w:t>
            </w:r>
          </w:p>
        </w:tc>
      </w:tr>
      <w:tr w:rsidR="00DD4922" w:rsidRPr="00A12969" w:rsidTr="00A46AB1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D4922" w:rsidRPr="00A12969" w:rsidTr="00A46AB1">
        <w:trPr>
          <w:trHeight w:val="87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 xml:space="preserve">№ </w:t>
            </w:r>
            <w:proofErr w:type="gramStart"/>
            <w:r w:rsidRPr="00A12969">
              <w:rPr>
                <w:sz w:val="28"/>
                <w:szCs w:val="28"/>
              </w:rPr>
              <w:t>п</w:t>
            </w:r>
            <w:proofErr w:type="gramEnd"/>
            <w:r w:rsidRPr="00A12969">
              <w:rPr>
                <w:sz w:val="28"/>
                <w:szCs w:val="28"/>
              </w:rPr>
              <w:t>/п</w:t>
            </w:r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922" w:rsidRPr="00A12969" w:rsidRDefault="00DD4922" w:rsidP="008C5F7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 xml:space="preserve">Сумма </w:t>
            </w:r>
            <w:r w:rsidRPr="00A12969">
              <w:rPr>
                <w:sz w:val="28"/>
                <w:szCs w:val="28"/>
              </w:rPr>
              <w:br/>
              <w:t>на 20</w:t>
            </w:r>
            <w:r w:rsidR="001424A7">
              <w:rPr>
                <w:sz w:val="28"/>
                <w:szCs w:val="28"/>
              </w:rPr>
              <w:t>2</w:t>
            </w:r>
            <w:r w:rsidR="008C5F7D">
              <w:rPr>
                <w:sz w:val="28"/>
                <w:szCs w:val="28"/>
              </w:rPr>
              <w:t>4</w:t>
            </w:r>
            <w:r w:rsidRPr="00A12969">
              <w:rPr>
                <w:sz w:val="28"/>
                <w:szCs w:val="28"/>
              </w:rPr>
              <w:t xml:space="preserve"> год                                                                       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922" w:rsidRPr="00A12969" w:rsidRDefault="00DD4922" w:rsidP="008C5F7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Сумма</w:t>
            </w:r>
            <w:r w:rsidRPr="00A12969">
              <w:rPr>
                <w:sz w:val="28"/>
                <w:szCs w:val="28"/>
              </w:rPr>
              <w:br/>
              <w:t>на 20</w:t>
            </w:r>
            <w:r w:rsidR="00E91524">
              <w:rPr>
                <w:sz w:val="28"/>
                <w:szCs w:val="28"/>
              </w:rPr>
              <w:t>2</w:t>
            </w:r>
            <w:r w:rsidR="008C5F7D">
              <w:rPr>
                <w:sz w:val="28"/>
                <w:szCs w:val="28"/>
              </w:rPr>
              <w:t>5</w:t>
            </w:r>
            <w:r w:rsidRPr="00A12969">
              <w:rPr>
                <w:sz w:val="28"/>
                <w:szCs w:val="28"/>
              </w:rPr>
              <w:t xml:space="preserve"> год                                                                         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922" w:rsidRPr="00A12969" w:rsidRDefault="00DD4922" w:rsidP="008C5F7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Сумма</w:t>
            </w:r>
            <w:r w:rsidRPr="00A12969">
              <w:rPr>
                <w:sz w:val="28"/>
                <w:szCs w:val="28"/>
              </w:rPr>
              <w:br/>
              <w:t>на 20</w:t>
            </w:r>
            <w:r w:rsidR="009675AF">
              <w:rPr>
                <w:sz w:val="28"/>
                <w:szCs w:val="28"/>
              </w:rPr>
              <w:t>2</w:t>
            </w:r>
            <w:r w:rsidR="008C5F7D">
              <w:rPr>
                <w:sz w:val="28"/>
                <w:szCs w:val="28"/>
              </w:rPr>
              <w:t>6</w:t>
            </w:r>
            <w:r w:rsidRPr="00A12969">
              <w:rPr>
                <w:sz w:val="28"/>
                <w:szCs w:val="28"/>
              </w:rPr>
              <w:t xml:space="preserve"> год                                                                        </w:t>
            </w:r>
          </w:p>
        </w:tc>
      </w:tr>
      <w:tr w:rsidR="00DD4922" w:rsidRPr="00A12969" w:rsidTr="00DD4922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Маковский сельсовет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922" w:rsidRPr="00A12969" w:rsidRDefault="00A26D7E" w:rsidP="00E91524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922" w:rsidRPr="00A12969" w:rsidRDefault="00A26D7E" w:rsidP="00E91524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922" w:rsidRPr="00A12969" w:rsidRDefault="00A26D7E" w:rsidP="00E91524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26D7E" w:rsidRPr="00A12969" w:rsidTr="00DD4922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6D7E" w:rsidRPr="00A12969" w:rsidRDefault="00A26D7E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bookmarkStart w:id="0" w:name="_GoBack" w:colFirst="3" w:colLast="5"/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D7E" w:rsidRPr="00A12969" w:rsidRDefault="00A26D7E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 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D7E" w:rsidRPr="00A12969" w:rsidRDefault="00A26D7E" w:rsidP="00A46AB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ВСЕГО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D7E" w:rsidRPr="00A12969" w:rsidRDefault="00A26D7E" w:rsidP="00325B48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D7E" w:rsidRPr="00A12969" w:rsidRDefault="00A26D7E" w:rsidP="00325B48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D7E" w:rsidRPr="00A12969" w:rsidRDefault="00A26D7E" w:rsidP="00325B48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bookmarkEnd w:id="0"/>
      <w:tr w:rsidR="00DD4922" w:rsidRPr="00A12969" w:rsidTr="00A46AB1">
        <w:trPr>
          <w:trHeight w:val="39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4922" w:rsidRPr="00A12969" w:rsidRDefault="00DD4922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</w:tr>
    </w:tbl>
    <w:p w:rsidR="00DD4922" w:rsidRPr="00A12969" w:rsidRDefault="00DD4922" w:rsidP="00DD4922">
      <w:pPr>
        <w:rPr>
          <w:sz w:val="28"/>
          <w:szCs w:val="28"/>
        </w:rPr>
      </w:pPr>
    </w:p>
    <w:p w:rsidR="00E55A3C" w:rsidRDefault="00E55A3C"/>
    <w:sectPr w:rsidR="00E55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2"/>
  <w:drawingGridVerticalSpacing w:val="1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B2B"/>
    <w:rsid w:val="001424A7"/>
    <w:rsid w:val="00160A17"/>
    <w:rsid w:val="0016137D"/>
    <w:rsid w:val="00282B0B"/>
    <w:rsid w:val="008C5F7D"/>
    <w:rsid w:val="009675AF"/>
    <w:rsid w:val="00A26D7E"/>
    <w:rsid w:val="00BF7B2B"/>
    <w:rsid w:val="00C32CE4"/>
    <w:rsid w:val="00DD4922"/>
    <w:rsid w:val="00DF5AC5"/>
    <w:rsid w:val="00E5051F"/>
    <w:rsid w:val="00E55A3C"/>
    <w:rsid w:val="00E66B3A"/>
    <w:rsid w:val="00E9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9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9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111</Words>
  <Characters>639</Characters>
  <Application>Microsoft Office Word</Application>
  <DocSecurity>0</DocSecurity>
  <Lines>5</Lines>
  <Paragraphs>1</Paragraphs>
  <ScaleCrop>false</ScaleCrop>
  <Company>Home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18</cp:revision>
  <dcterms:created xsi:type="dcterms:W3CDTF">2015-11-17T07:03:00Z</dcterms:created>
  <dcterms:modified xsi:type="dcterms:W3CDTF">2023-12-21T12:37:00Z</dcterms:modified>
</cp:coreProperties>
</file>