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D30AC1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A12969">
              <w:rPr>
                <w:bCs/>
                <w:sz w:val="22"/>
                <w:szCs w:val="22"/>
              </w:rPr>
              <w:t>Приложение 1</w:t>
            </w:r>
            <w:r w:rsidR="00D30AC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D30AC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12969">
              <w:rPr>
                <w:sz w:val="22"/>
                <w:szCs w:val="22"/>
              </w:rPr>
              <w:t>к Решени</w:t>
            </w:r>
            <w:r w:rsidR="00D30AC1">
              <w:rPr>
                <w:sz w:val="22"/>
                <w:szCs w:val="22"/>
              </w:rPr>
              <w:t>ю</w:t>
            </w:r>
            <w:r w:rsidRPr="00A12969">
              <w:rPr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D30AC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12969">
              <w:rPr>
                <w:sz w:val="22"/>
                <w:szCs w:val="22"/>
              </w:rPr>
              <w:t xml:space="preserve">от " </w:t>
            </w:r>
            <w:r w:rsidR="00D30AC1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 </w:t>
            </w:r>
            <w:r w:rsidRPr="00A12969">
              <w:rPr>
                <w:sz w:val="22"/>
                <w:szCs w:val="22"/>
              </w:rPr>
              <w:t xml:space="preserve">" </w:t>
            </w:r>
            <w:r w:rsidR="00D30AC1">
              <w:rPr>
                <w:sz w:val="22"/>
                <w:szCs w:val="22"/>
              </w:rPr>
              <w:t>декабря 2023 г.</w:t>
            </w:r>
            <w:r>
              <w:rPr>
                <w:sz w:val="22"/>
                <w:szCs w:val="22"/>
              </w:rPr>
              <w:t xml:space="preserve"> №</w:t>
            </w:r>
            <w:r w:rsidR="00D30AC1">
              <w:rPr>
                <w:sz w:val="22"/>
                <w:szCs w:val="22"/>
              </w:rPr>
              <w:t xml:space="preserve"> 14-127р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4922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D4922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D4922" w:rsidRPr="00A12969" w:rsidTr="00A46AB1">
        <w:trPr>
          <w:trHeight w:val="166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      Субвенция бюджету муниципального образования Маковск</w:t>
            </w:r>
            <w:r w:rsidR="008C5F7D">
              <w:rPr>
                <w:sz w:val="28"/>
                <w:szCs w:val="28"/>
              </w:rPr>
              <w:t>ий</w:t>
            </w:r>
            <w:r w:rsidRPr="00A12969">
              <w:rPr>
                <w:sz w:val="28"/>
                <w:szCs w:val="28"/>
              </w:rPr>
              <w:t xml:space="preserve"> сельсовет на </w:t>
            </w:r>
            <w:r w:rsidR="008C5F7D">
              <w:rPr>
                <w:sz w:val="28"/>
                <w:szCs w:val="28"/>
              </w:rPr>
              <w:t xml:space="preserve">выполнение передаваемых полномочий субъектов Российской Федерации, на </w:t>
            </w:r>
            <w:r w:rsidRPr="00A12969">
              <w:rPr>
                <w:sz w:val="28"/>
                <w:szCs w:val="28"/>
              </w:rPr>
              <w:t xml:space="preserve">реализацию Закона края от 23 апреля 2009 года № 8-3170 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1424A7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4</w:t>
            </w:r>
            <w:r w:rsidRPr="00A12969">
              <w:rPr>
                <w:sz w:val="28"/>
                <w:szCs w:val="28"/>
              </w:rPr>
              <w:t xml:space="preserve"> год и плановый период 20</w:t>
            </w:r>
            <w:r w:rsidR="00C32CE4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5</w:t>
            </w:r>
            <w:r w:rsidRPr="00A12969">
              <w:rPr>
                <w:sz w:val="28"/>
                <w:szCs w:val="28"/>
              </w:rPr>
              <w:t>-20</w:t>
            </w:r>
            <w:r w:rsidR="009675AF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6</w:t>
            </w:r>
            <w:r w:rsidRPr="00A12969">
              <w:rPr>
                <w:sz w:val="28"/>
                <w:szCs w:val="28"/>
              </w:rPr>
              <w:t xml:space="preserve"> годов </w:t>
            </w:r>
          </w:p>
        </w:tc>
      </w:tr>
      <w:tr w:rsidR="00DD4922" w:rsidRPr="00A129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D4922" w:rsidRPr="00A12969" w:rsidTr="00A46AB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gramStart"/>
            <w:r w:rsidRPr="00A12969">
              <w:rPr>
                <w:sz w:val="28"/>
                <w:szCs w:val="28"/>
              </w:rPr>
              <w:t>п</w:t>
            </w:r>
            <w:proofErr w:type="gramEnd"/>
            <w:r w:rsidRPr="00A12969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Сумма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1424A7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4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E91524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5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9675AF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6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DD4922" w:rsidRPr="00A12969" w:rsidTr="00DD4922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Маковский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8C5F7D" w:rsidP="00D30AC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D30AC1">
              <w:rPr>
                <w:sz w:val="28"/>
                <w:szCs w:val="28"/>
              </w:rPr>
              <w:t>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8C5F7D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8C5F7D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8C5F7D" w:rsidRPr="00A12969" w:rsidTr="00DD4922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5F7D" w:rsidRPr="00A12969" w:rsidRDefault="008C5F7D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F7D" w:rsidRPr="00A12969" w:rsidRDefault="008C5F7D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F7D" w:rsidRPr="00A12969" w:rsidRDefault="008C5F7D" w:rsidP="00A46AB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F7D" w:rsidRPr="00A12969" w:rsidRDefault="00D30AC1" w:rsidP="0067593F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  <w:bookmarkStart w:id="0" w:name="_GoBack"/>
            <w:bookmarkEnd w:id="0"/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F7D" w:rsidRPr="00A12969" w:rsidRDefault="008C5F7D" w:rsidP="0067593F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F7D" w:rsidRPr="00A12969" w:rsidRDefault="008C5F7D" w:rsidP="0067593F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DD4922" w:rsidRPr="00A12969" w:rsidTr="00A46AB1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DD4922" w:rsidRPr="00A12969" w:rsidRDefault="00DD4922" w:rsidP="00DD4922">
      <w:pPr>
        <w:rPr>
          <w:sz w:val="28"/>
          <w:szCs w:val="28"/>
        </w:rPr>
      </w:pPr>
    </w:p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2B"/>
    <w:rsid w:val="001424A7"/>
    <w:rsid w:val="00160A17"/>
    <w:rsid w:val="0016137D"/>
    <w:rsid w:val="00282B0B"/>
    <w:rsid w:val="008C5F7D"/>
    <w:rsid w:val="009675AF"/>
    <w:rsid w:val="00BF7B2B"/>
    <w:rsid w:val="00C32CE4"/>
    <w:rsid w:val="00D30AC1"/>
    <w:rsid w:val="00DD4922"/>
    <w:rsid w:val="00DF5AC5"/>
    <w:rsid w:val="00E5051F"/>
    <w:rsid w:val="00E55A3C"/>
    <w:rsid w:val="00E66B3A"/>
    <w:rsid w:val="00E9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143</Words>
  <Characters>818</Characters>
  <Application>Microsoft Office Word</Application>
  <DocSecurity>0</DocSecurity>
  <Lines>6</Lines>
  <Paragraphs>1</Paragraphs>
  <ScaleCrop>false</ScaleCrop>
  <Company>Home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18</cp:revision>
  <dcterms:created xsi:type="dcterms:W3CDTF">2015-11-17T07:03:00Z</dcterms:created>
  <dcterms:modified xsi:type="dcterms:W3CDTF">2023-12-21T12:42:00Z</dcterms:modified>
</cp:coreProperties>
</file>