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04" w:type="dxa"/>
        <w:tblInd w:w="-601" w:type="dxa"/>
        <w:tblLook w:val="0000" w:firstRow="0" w:lastRow="0" w:firstColumn="0" w:lastColumn="0" w:noHBand="0" w:noVBand="0"/>
      </w:tblPr>
      <w:tblGrid>
        <w:gridCol w:w="288"/>
        <w:gridCol w:w="608"/>
        <w:gridCol w:w="3528"/>
        <w:gridCol w:w="2088"/>
        <w:gridCol w:w="2096"/>
        <w:gridCol w:w="2096"/>
      </w:tblGrid>
      <w:tr w:rsidR="00B20569" w:rsidTr="00A46AB1">
        <w:trPr>
          <w:trHeight w:val="3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985201">
            <w:pPr>
              <w:overflowPunct/>
              <w:autoSpaceDE/>
              <w:autoSpaceDN/>
              <w:adjustRightInd/>
              <w:textAlignment w:val="auto"/>
              <w:rPr>
                <w:bCs/>
                <w:sz w:val="22"/>
                <w:szCs w:val="22"/>
              </w:rPr>
            </w:pPr>
            <w:r w:rsidRPr="00306836">
              <w:rPr>
                <w:bCs/>
                <w:sz w:val="22"/>
                <w:szCs w:val="22"/>
              </w:rPr>
              <w:t xml:space="preserve">Приложение </w:t>
            </w:r>
            <w:r w:rsidR="0098520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</w:tr>
      <w:tr w:rsidR="00B20569" w:rsidTr="00A46AB1">
        <w:trPr>
          <w:trHeight w:val="3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3F430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6836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 </w:t>
            </w:r>
            <w:r w:rsidRPr="00306836">
              <w:rPr>
                <w:sz w:val="22"/>
                <w:szCs w:val="22"/>
              </w:rPr>
              <w:t>Решени</w:t>
            </w:r>
            <w:r w:rsidR="003F430B">
              <w:rPr>
                <w:sz w:val="22"/>
                <w:szCs w:val="22"/>
              </w:rPr>
              <w:t>ю</w:t>
            </w:r>
            <w:r w:rsidRPr="00306836">
              <w:rPr>
                <w:sz w:val="22"/>
                <w:szCs w:val="22"/>
              </w:rPr>
              <w:t xml:space="preserve"> сельского Совета депутатов </w:t>
            </w:r>
          </w:p>
        </w:tc>
      </w:tr>
      <w:tr w:rsidR="00B20569" w:rsidTr="00A46AB1">
        <w:trPr>
          <w:trHeight w:val="3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3F430B" w:rsidP="003F430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"25</w:t>
            </w:r>
            <w:r w:rsidR="008A1209">
              <w:rPr>
                <w:sz w:val="22"/>
                <w:szCs w:val="22"/>
              </w:rPr>
              <w:t xml:space="preserve"> </w:t>
            </w:r>
            <w:r w:rsidR="00B20569" w:rsidRPr="00306836">
              <w:rPr>
                <w:sz w:val="22"/>
                <w:szCs w:val="22"/>
              </w:rPr>
              <w:t xml:space="preserve"> " </w:t>
            </w:r>
            <w:r>
              <w:rPr>
                <w:sz w:val="22"/>
                <w:szCs w:val="22"/>
              </w:rPr>
              <w:t xml:space="preserve">декабря </w:t>
            </w:r>
            <w:r w:rsidR="00B20569" w:rsidRPr="00306836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23</w:t>
            </w:r>
            <w:r w:rsidR="008A1209">
              <w:rPr>
                <w:sz w:val="22"/>
                <w:szCs w:val="22"/>
              </w:rPr>
              <w:t xml:space="preserve"> </w:t>
            </w:r>
            <w:r w:rsidR="00B20569" w:rsidRPr="00306836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 14-127р</w:t>
            </w:r>
            <w:r w:rsidR="00B20569" w:rsidRPr="00306836">
              <w:rPr>
                <w:sz w:val="22"/>
                <w:szCs w:val="22"/>
              </w:rPr>
              <w:t xml:space="preserve"> </w:t>
            </w:r>
          </w:p>
        </w:tc>
      </w:tr>
      <w:tr w:rsidR="00B20569" w:rsidTr="00A46AB1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</w:tr>
      <w:tr w:rsidR="00B20569" w:rsidTr="00A46AB1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</w:tr>
      <w:tr w:rsidR="00B20569" w:rsidRPr="00306836" w:rsidTr="00A46AB1">
        <w:trPr>
          <w:trHeight w:val="132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4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B20569" w:rsidRPr="00985201" w:rsidRDefault="00985201" w:rsidP="000677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x-none"/>
              </w:rPr>
              <w:t>И</w:t>
            </w:r>
            <w:r w:rsidRPr="00985201">
              <w:rPr>
                <w:sz w:val="28"/>
                <w:szCs w:val="28"/>
                <w:lang w:eastAsia="x-none"/>
              </w:rPr>
              <w:t xml:space="preserve">ные межбюджетные трансферты на дорожную деятельность, в том числе на осуществление части полномочий в области дорожной деятельности в рамках подпрограммы «Обеспечение сохранности и </w:t>
            </w:r>
            <w:proofErr w:type="gramStart"/>
            <w:r w:rsidRPr="00985201">
              <w:rPr>
                <w:sz w:val="28"/>
                <w:szCs w:val="28"/>
                <w:lang w:eastAsia="x-none"/>
              </w:rPr>
              <w:t>модернизации</w:t>
            </w:r>
            <w:proofErr w:type="gramEnd"/>
            <w:r w:rsidRPr="00985201">
              <w:rPr>
                <w:sz w:val="28"/>
                <w:szCs w:val="28"/>
                <w:lang w:eastAsia="x-none"/>
              </w:rPr>
              <w:t xml:space="preserve"> автомобильных дорог местного значения, создание условий для безопасности дорожного движения в Енисейском районе» муниципальной программы Енисейского района «Экономическое развитие и инвестиционная политика Енисейского района» на 2024 год и плановый период 2025-2026 годов</w:t>
            </w:r>
          </w:p>
        </w:tc>
      </w:tr>
      <w:tr w:rsidR="00B20569" w:rsidRPr="00306836" w:rsidTr="00A46AB1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B20569" w:rsidRPr="00306836" w:rsidTr="00A46AB1">
        <w:trPr>
          <w:trHeight w:val="87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 xml:space="preserve">№ </w:t>
            </w:r>
            <w:proofErr w:type="gramStart"/>
            <w:r w:rsidRPr="00306836">
              <w:rPr>
                <w:sz w:val="28"/>
                <w:szCs w:val="28"/>
              </w:rPr>
              <w:t>п</w:t>
            </w:r>
            <w:proofErr w:type="gramEnd"/>
            <w:r w:rsidRPr="00306836">
              <w:rPr>
                <w:sz w:val="28"/>
                <w:szCs w:val="28"/>
              </w:rPr>
              <w:t>/п</w:t>
            </w:r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569" w:rsidRPr="00306836" w:rsidRDefault="00B20569" w:rsidP="000677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 xml:space="preserve">Сумма </w:t>
            </w:r>
            <w:r w:rsidRPr="00306836">
              <w:rPr>
                <w:sz w:val="28"/>
                <w:szCs w:val="28"/>
              </w:rPr>
              <w:br/>
              <w:t>на 20</w:t>
            </w:r>
            <w:r w:rsidR="00556B18">
              <w:rPr>
                <w:sz w:val="28"/>
                <w:szCs w:val="28"/>
              </w:rPr>
              <w:t>2</w:t>
            </w:r>
            <w:r w:rsidR="00067794">
              <w:rPr>
                <w:sz w:val="28"/>
                <w:szCs w:val="28"/>
              </w:rPr>
              <w:t>4</w:t>
            </w:r>
            <w:r w:rsidRPr="00306836">
              <w:rPr>
                <w:sz w:val="28"/>
                <w:szCs w:val="28"/>
              </w:rPr>
              <w:t xml:space="preserve"> год                                                                       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569" w:rsidRPr="00306836" w:rsidRDefault="00B20569" w:rsidP="000677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>Сумма</w:t>
            </w:r>
            <w:r w:rsidRPr="00306836">
              <w:rPr>
                <w:sz w:val="28"/>
                <w:szCs w:val="28"/>
              </w:rPr>
              <w:br/>
              <w:t>на 20</w:t>
            </w:r>
            <w:r w:rsidR="00EA1CCD">
              <w:rPr>
                <w:sz w:val="28"/>
                <w:szCs w:val="28"/>
              </w:rPr>
              <w:t>2</w:t>
            </w:r>
            <w:r w:rsidR="00067794">
              <w:rPr>
                <w:sz w:val="28"/>
                <w:szCs w:val="28"/>
              </w:rPr>
              <w:t>5</w:t>
            </w:r>
            <w:r w:rsidRPr="00306836">
              <w:rPr>
                <w:sz w:val="28"/>
                <w:szCs w:val="28"/>
              </w:rPr>
              <w:t xml:space="preserve"> год                                                                         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569" w:rsidRPr="00306836" w:rsidRDefault="00B20569" w:rsidP="000677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>Сумма</w:t>
            </w:r>
            <w:r w:rsidRPr="00306836">
              <w:rPr>
                <w:sz w:val="28"/>
                <w:szCs w:val="28"/>
              </w:rPr>
              <w:br/>
              <w:t>на 20</w:t>
            </w:r>
            <w:r w:rsidR="00665224">
              <w:rPr>
                <w:sz w:val="28"/>
                <w:szCs w:val="28"/>
              </w:rPr>
              <w:t>2</w:t>
            </w:r>
            <w:r w:rsidR="00067794">
              <w:rPr>
                <w:sz w:val="28"/>
                <w:szCs w:val="28"/>
              </w:rPr>
              <w:t>6</w:t>
            </w:r>
            <w:r w:rsidRPr="00306836">
              <w:rPr>
                <w:sz w:val="28"/>
                <w:szCs w:val="28"/>
              </w:rPr>
              <w:t xml:space="preserve"> год                                                                        </w:t>
            </w:r>
          </w:p>
        </w:tc>
      </w:tr>
      <w:tr w:rsidR="00B20569" w:rsidRPr="00306836" w:rsidTr="00B20569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>1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>Маковский сельсовет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569" w:rsidRPr="00306836" w:rsidRDefault="00985201" w:rsidP="00B20569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569" w:rsidRPr="00306836" w:rsidRDefault="00985201" w:rsidP="00B20569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569" w:rsidRPr="00306836" w:rsidRDefault="00985201" w:rsidP="00B20569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370,0</w:t>
            </w:r>
          </w:p>
        </w:tc>
      </w:tr>
      <w:tr w:rsidR="00985201" w:rsidRPr="00306836" w:rsidTr="00A46AB1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5201" w:rsidRPr="00306836" w:rsidRDefault="00985201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bookmarkStart w:id="0" w:name="_GoBack" w:colFirst="3" w:colLast="5"/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201" w:rsidRPr="00306836" w:rsidRDefault="00985201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> 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201" w:rsidRPr="00306836" w:rsidRDefault="00985201" w:rsidP="00A46AB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>ВСЕГО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201" w:rsidRPr="00306836" w:rsidRDefault="00985201" w:rsidP="00325B48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201" w:rsidRPr="00306836" w:rsidRDefault="00985201" w:rsidP="00325B48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5201" w:rsidRPr="00306836" w:rsidRDefault="00985201" w:rsidP="00325B48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370,0</w:t>
            </w:r>
          </w:p>
        </w:tc>
      </w:tr>
      <w:bookmarkEnd w:id="0"/>
      <w:tr w:rsidR="00B20569" w:rsidRPr="00306836" w:rsidTr="00A46AB1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</w:tr>
    </w:tbl>
    <w:p w:rsidR="00B20569" w:rsidRPr="00306836" w:rsidRDefault="00B20569" w:rsidP="00B20569">
      <w:pPr>
        <w:rPr>
          <w:sz w:val="28"/>
          <w:szCs w:val="28"/>
        </w:rPr>
      </w:pPr>
    </w:p>
    <w:p w:rsidR="00E55A3C" w:rsidRDefault="00E55A3C"/>
    <w:sectPr w:rsidR="00E55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2"/>
  <w:drawingGridVerticalSpacing w:val="1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0B2"/>
    <w:rsid w:val="00067794"/>
    <w:rsid w:val="003210B2"/>
    <w:rsid w:val="003F430B"/>
    <w:rsid w:val="00556B18"/>
    <w:rsid w:val="00665224"/>
    <w:rsid w:val="007116F9"/>
    <w:rsid w:val="007A7298"/>
    <w:rsid w:val="008A1209"/>
    <w:rsid w:val="00985201"/>
    <w:rsid w:val="00B20569"/>
    <w:rsid w:val="00BB06D5"/>
    <w:rsid w:val="00E5051F"/>
    <w:rsid w:val="00E55A3C"/>
    <w:rsid w:val="00EA1CCD"/>
    <w:rsid w:val="00F5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5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12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2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5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12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2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152</Words>
  <Characters>869</Characters>
  <Application>Microsoft Office Word</Application>
  <DocSecurity>0</DocSecurity>
  <Lines>7</Lines>
  <Paragraphs>2</Paragraphs>
  <ScaleCrop>false</ScaleCrop>
  <Company>Home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17</cp:revision>
  <cp:lastPrinted>2016-11-11T09:23:00Z</cp:lastPrinted>
  <dcterms:created xsi:type="dcterms:W3CDTF">2015-11-17T06:53:00Z</dcterms:created>
  <dcterms:modified xsi:type="dcterms:W3CDTF">2023-12-21T12:31:00Z</dcterms:modified>
</cp:coreProperties>
</file>