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B7244" w:rsidRPr="004B7244" w:rsidRDefault="004B7244" w:rsidP="004B724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B724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B7244" w:rsidRPr="004B7244" w:rsidRDefault="004B7244" w:rsidP="004B7244">
      <w:pPr>
        <w:spacing w:after="0"/>
        <w:jc w:val="center"/>
        <w:rPr>
          <w:rFonts w:ascii="Times New Roman" w:eastAsia="Calibri" w:hAnsi="Times New Roman" w:cs="Times New Roman"/>
        </w:rPr>
      </w:pPr>
      <w:r w:rsidRPr="004B7244">
        <w:rPr>
          <w:rFonts w:ascii="Times New Roman" w:eastAsia="Calibri" w:hAnsi="Times New Roman" w:cs="Times New Roman"/>
        </w:rPr>
        <w:t>Красноярского края</w:t>
      </w:r>
    </w:p>
    <w:p w:rsidR="004B7244" w:rsidRPr="004B7244" w:rsidRDefault="004B7244" w:rsidP="004B724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4B7244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4B7244" w:rsidRPr="004B7244" w:rsidRDefault="004B7244" w:rsidP="004B7244">
      <w:pPr>
        <w:spacing w:after="0"/>
        <w:jc w:val="center"/>
        <w:rPr>
          <w:rFonts w:ascii="Calibri" w:eastAsia="Calibri" w:hAnsi="Calibri" w:cs="Times New Roman"/>
        </w:rPr>
      </w:pPr>
    </w:p>
    <w:p w:rsidR="004B7244" w:rsidRPr="004B7244" w:rsidRDefault="004B7244" w:rsidP="004B72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724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B7244">
        <w:rPr>
          <w:rFonts w:ascii="Times New Roman" w:eastAsia="Calibri" w:hAnsi="Times New Roman" w:cs="Times New Roman"/>
          <w:sz w:val="28"/>
          <w:szCs w:val="28"/>
        </w:rPr>
        <w:t>.01.2025</w:t>
      </w:r>
      <w:r w:rsidRPr="004B7244">
        <w:rPr>
          <w:rFonts w:ascii="Times New Roman" w:eastAsia="Calibri" w:hAnsi="Times New Roman" w:cs="Times New Roman"/>
          <w:sz w:val="28"/>
          <w:szCs w:val="28"/>
        </w:rPr>
        <w:tab/>
      </w:r>
      <w:r w:rsidRPr="004B724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B724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261DA" w:rsidRDefault="003261DA" w:rsidP="003261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1DA" w:rsidRDefault="003261DA" w:rsidP="003261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0E2642" w:rsidP="003261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15.04.2021 № 161/1-р «О создании рабочей группы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</w:t>
      </w:r>
    </w:p>
    <w:p w:rsidR="000E2642" w:rsidRDefault="000E2642" w:rsidP="003261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642" w:rsidRPr="00B25BB4" w:rsidRDefault="000E2642" w:rsidP="003261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внести в распоряжение администрации Енисейского района от 15.04.2021 № 161/1-р «О создании рабочей группы 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 (далее –</w:t>
      </w:r>
      <w:r w:rsidR="00CB441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аспоряжение) следующие изменения:</w:t>
      </w:r>
    </w:p>
    <w:p w:rsidR="009E39BE" w:rsidRPr="000E2642" w:rsidRDefault="000E2642" w:rsidP="00326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изложить в новой редакции согласно </w:t>
      </w:r>
      <w:r w:rsidR="00CB441D">
        <w:rPr>
          <w:rFonts w:ascii="Times New Roman" w:hAnsi="Times New Roman" w:cs="Times New Roman"/>
          <w:sz w:val="28"/>
          <w:szCs w:val="28"/>
        </w:rPr>
        <w:t>приложению к настоящему распоряжению.</w:t>
      </w:r>
    </w:p>
    <w:p w:rsidR="000849A7" w:rsidRDefault="000849A7" w:rsidP="003261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5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3261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CB441D" w:rsidRDefault="00CB441D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DA" w:rsidRDefault="003261DA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703820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441D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Кулешов</w:t>
      </w:r>
    </w:p>
    <w:p w:rsidR="00836D31" w:rsidRDefault="00836D31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326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20" w:rsidRDefault="00703820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94" w:rsidRPr="009A7E37" w:rsidRDefault="00836D31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BB4" w:rsidRPr="009A7E37">
        <w:rPr>
          <w:rFonts w:ascii="Times New Roman" w:hAnsi="Times New Roman" w:cs="Times New Roman"/>
          <w:sz w:val="24"/>
          <w:szCs w:val="24"/>
        </w:rPr>
        <w:t xml:space="preserve"> </w:t>
      </w:r>
      <w:r w:rsidR="003261DA">
        <w:rPr>
          <w:rFonts w:ascii="Times New Roman" w:hAnsi="Times New Roman" w:cs="Times New Roman"/>
          <w:sz w:val="24"/>
          <w:szCs w:val="24"/>
        </w:rPr>
        <w:t xml:space="preserve">№ 1 </w:t>
      </w:r>
      <w:r w:rsidRPr="009A7E37">
        <w:rPr>
          <w:rFonts w:ascii="Times New Roman" w:hAnsi="Times New Roman" w:cs="Times New Roman"/>
          <w:sz w:val="24"/>
          <w:szCs w:val="24"/>
        </w:rPr>
        <w:t>к распоряжению админи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494794" w:rsidRPr="009A7E37">
        <w:rPr>
          <w:rFonts w:ascii="Times New Roman" w:hAnsi="Times New Roman" w:cs="Times New Roman"/>
          <w:sz w:val="24"/>
          <w:szCs w:val="24"/>
        </w:rPr>
        <w:t xml:space="preserve">Енисейского 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36D31" w:rsidRPr="009A7E37" w:rsidRDefault="00035F5E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от  _______</w:t>
      </w:r>
      <w:r w:rsidR="003261DA">
        <w:rPr>
          <w:rFonts w:ascii="Times New Roman" w:hAnsi="Times New Roman" w:cs="Times New Roman"/>
          <w:sz w:val="24"/>
          <w:szCs w:val="24"/>
        </w:rPr>
        <w:t>______</w:t>
      </w:r>
      <w:r w:rsidRPr="009A7E37">
        <w:rPr>
          <w:rFonts w:ascii="Times New Roman" w:hAnsi="Times New Roman" w:cs="Times New Roman"/>
          <w:sz w:val="24"/>
          <w:szCs w:val="24"/>
        </w:rPr>
        <w:t>___</w:t>
      </w:r>
      <w:r w:rsidR="00836D31" w:rsidRPr="009A7E37">
        <w:rPr>
          <w:rFonts w:ascii="Times New Roman" w:hAnsi="Times New Roman" w:cs="Times New Roman"/>
          <w:sz w:val="24"/>
          <w:szCs w:val="24"/>
        </w:rPr>
        <w:t>№</w:t>
      </w:r>
      <w:r w:rsidRPr="009A7E37">
        <w:rPr>
          <w:rFonts w:ascii="Times New Roman" w:hAnsi="Times New Roman" w:cs="Times New Roman"/>
          <w:sz w:val="24"/>
          <w:szCs w:val="24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растений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B34C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961" w:type="dxa"/>
          </w:tcPr>
          <w:p w:rsidR="00836D31" w:rsidRDefault="00A921A7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лавы района по</w:t>
            </w:r>
            <w:r w:rsidR="00D062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работе и развитию села,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8879C4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Анатольевна</w:t>
            </w:r>
          </w:p>
        </w:tc>
        <w:tc>
          <w:tcPr>
            <w:tcW w:w="4961" w:type="dxa"/>
          </w:tcPr>
          <w:p w:rsidR="00836D31" w:rsidRDefault="00836D31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вопросам сельского хозяйства 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CB441D" w:rsidTr="00035F5E">
        <w:tc>
          <w:tcPr>
            <w:tcW w:w="4503" w:type="dxa"/>
          </w:tcPr>
          <w:p w:rsidR="00CB441D" w:rsidRDefault="00703820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Пуса</w:t>
            </w:r>
            <w:proofErr w:type="spellEnd"/>
            <w:r w:rsidR="00CB44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61" w:type="dxa"/>
          </w:tcPr>
          <w:p w:rsidR="00CB441D" w:rsidRDefault="00CB441D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имущественных отношений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961" w:type="dxa"/>
          </w:tcPr>
          <w:p w:rsidR="00836D31" w:rsidRDefault="000D4E8F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441D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вопросам сельского хозяйства администрации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E54319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Алексей Геннадьевич</w:t>
            </w:r>
          </w:p>
        </w:tc>
        <w:tc>
          <w:tcPr>
            <w:tcW w:w="4961" w:type="dxa"/>
          </w:tcPr>
          <w:p w:rsidR="00442023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униципальный инспектор отдела муниципального контроля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</w:t>
            </w:r>
            <w:proofErr w:type="gramEnd"/>
          </w:p>
          <w:p w:rsidR="00836D31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группы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19" w:rsidTr="00035F5E">
        <w:tc>
          <w:tcPr>
            <w:tcW w:w="4503" w:type="dxa"/>
          </w:tcPr>
          <w:p w:rsidR="00E54319" w:rsidRPr="006A53A0" w:rsidRDefault="00703820" w:rsidP="00FE5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Беккер Максим Константинович </w:t>
            </w:r>
          </w:p>
        </w:tc>
        <w:tc>
          <w:tcPr>
            <w:tcW w:w="4961" w:type="dxa"/>
          </w:tcPr>
          <w:p w:rsidR="00E54319" w:rsidRPr="00182CD9" w:rsidRDefault="003261DA" w:rsidP="00FE5808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319">
              <w:rPr>
                <w:rFonts w:ascii="Times New Roman" w:hAnsi="Times New Roman" w:cs="Times New Roman"/>
                <w:sz w:val="28"/>
                <w:szCs w:val="28"/>
              </w:rPr>
              <w:t>тарший оперуполномоченный ГКОН МВД России «Енисейский»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319">
              <w:rPr>
                <w:rFonts w:ascii="Times New Roman" w:hAnsi="Times New Roman" w:cs="Times New Roman"/>
                <w:sz w:val="28"/>
                <w:szCs w:val="28"/>
              </w:rPr>
              <w:t xml:space="preserve"> капитан полиции</w:t>
            </w:r>
          </w:p>
        </w:tc>
      </w:tr>
      <w:tr w:rsidR="00E54319" w:rsidTr="00035F5E">
        <w:tc>
          <w:tcPr>
            <w:tcW w:w="4503" w:type="dxa"/>
          </w:tcPr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54319" w:rsidRDefault="00E54319" w:rsidP="006A53A0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(поселка)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которого осуществляется мероприятие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7564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00432"/>
    <w:rsid w:val="00035F5E"/>
    <w:rsid w:val="000604D1"/>
    <w:rsid w:val="00062B08"/>
    <w:rsid w:val="00064F14"/>
    <w:rsid w:val="000849A7"/>
    <w:rsid w:val="00087B6B"/>
    <w:rsid w:val="000D4E8F"/>
    <w:rsid w:val="000E2642"/>
    <w:rsid w:val="00182CD9"/>
    <w:rsid w:val="00215CF7"/>
    <w:rsid w:val="0022454D"/>
    <w:rsid w:val="0025439B"/>
    <w:rsid w:val="00281869"/>
    <w:rsid w:val="002A676A"/>
    <w:rsid w:val="002D217F"/>
    <w:rsid w:val="002F78A7"/>
    <w:rsid w:val="003005DD"/>
    <w:rsid w:val="00313F6B"/>
    <w:rsid w:val="003261DA"/>
    <w:rsid w:val="003B5F00"/>
    <w:rsid w:val="003D0993"/>
    <w:rsid w:val="003E04E5"/>
    <w:rsid w:val="003F0998"/>
    <w:rsid w:val="00442023"/>
    <w:rsid w:val="0045055A"/>
    <w:rsid w:val="004571A8"/>
    <w:rsid w:val="00457DE2"/>
    <w:rsid w:val="00493A4B"/>
    <w:rsid w:val="00494420"/>
    <w:rsid w:val="00494794"/>
    <w:rsid w:val="004A5B57"/>
    <w:rsid w:val="004B55E1"/>
    <w:rsid w:val="004B7244"/>
    <w:rsid w:val="004C329B"/>
    <w:rsid w:val="004C5AAA"/>
    <w:rsid w:val="004D3E67"/>
    <w:rsid w:val="00507DD4"/>
    <w:rsid w:val="005130FD"/>
    <w:rsid w:val="00532EFC"/>
    <w:rsid w:val="005606A9"/>
    <w:rsid w:val="005A50AC"/>
    <w:rsid w:val="005B1B7E"/>
    <w:rsid w:val="005D789F"/>
    <w:rsid w:val="005F32FE"/>
    <w:rsid w:val="00622AEE"/>
    <w:rsid w:val="00651388"/>
    <w:rsid w:val="006801AC"/>
    <w:rsid w:val="006A53A0"/>
    <w:rsid w:val="006A6210"/>
    <w:rsid w:val="007025E8"/>
    <w:rsid w:val="00703820"/>
    <w:rsid w:val="00774A36"/>
    <w:rsid w:val="00776DE7"/>
    <w:rsid w:val="00783A6F"/>
    <w:rsid w:val="007B23AB"/>
    <w:rsid w:val="007E2FB1"/>
    <w:rsid w:val="00801BBF"/>
    <w:rsid w:val="00813556"/>
    <w:rsid w:val="0081602F"/>
    <w:rsid w:val="00824616"/>
    <w:rsid w:val="00836D31"/>
    <w:rsid w:val="00873A3D"/>
    <w:rsid w:val="00874FA5"/>
    <w:rsid w:val="00882820"/>
    <w:rsid w:val="008879C4"/>
    <w:rsid w:val="00891565"/>
    <w:rsid w:val="008972C6"/>
    <w:rsid w:val="008D1B4E"/>
    <w:rsid w:val="008F459C"/>
    <w:rsid w:val="00936D44"/>
    <w:rsid w:val="009A7E37"/>
    <w:rsid w:val="009E39BE"/>
    <w:rsid w:val="00A06334"/>
    <w:rsid w:val="00A1232A"/>
    <w:rsid w:val="00A921A7"/>
    <w:rsid w:val="00AA4B3C"/>
    <w:rsid w:val="00AA7B6A"/>
    <w:rsid w:val="00AB34C5"/>
    <w:rsid w:val="00AB4647"/>
    <w:rsid w:val="00AC130A"/>
    <w:rsid w:val="00B25BB4"/>
    <w:rsid w:val="00B37250"/>
    <w:rsid w:val="00B61A68"/>
    <w:rsid w:val="00B66C36"/>
    <w:rsid w:val="00BA2D46"/>
    <w:rsid w:val="00BD3B89"/>
    <w:rsid w:val="00BD5C55"/>
    <w:rsid w:val="00BE073C"/>
    <w:rsid w:val="00BF6932"/>
    <w:rsid w:val="00C5069E"/>
    <w:rsid w:val="00C732DA"/>
    <w:rsid w:val="00CA0705"/>
    <w:rsid w:val="00CA376A"/>
    <w:rsid w:val="00CB441D"/>
    <w:rsid w:val="00CC16B6"/>
    <w:rsid w:val="00CE6A8A"/>
    <w:rsid w:val="00D000EF"/>
    <w:rsid w:val="00D062F7"/>
    <w:rsid w:val="00D13419"/>
    <w:rsid w:val="00D21C5C"/>
    <w:rsid w:val="00D27564"/>
    <w:rsid w:val="00D47FAF"/>
    <w:rsid w:val="00D56BC7"/>
    <w:rsid w:val="00D82B14"/>
    <w:rsid w:val="00D84D32"/>
    <w:rsid w:val="00D96200"/>
    <w:rsid w:val="00E21449"/>
    <w:rsid w:val="00E47876"/>
    <w:rsid w:val="00E54319"/>
    <w:rsid w:val="00E54BE4"/>
    <w:rsid w:val="00E71694"/>
    <w:rsid w:val="00E7383B"/>
    <w:rsid w:val="00F05B1C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7E37"/>
    <w:rPr>
      <w:rFonts w:ascii="Arial" w:eastAsia="Calibri" w:hAnsi="Arial" w:cs="Times New Roman"/>
    </w:rPr>
  </w:style>
  <w:style w:type="paragraph" w:customStyle="1" w:styleId="1">
    <w:name w:val="Абзац списка1"/>
    <w:basedOn w:val="a"/>
    <w:rsid w:val="009A7E3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49</cp:revision>
  <cp:lastPrinted>2025-01-10T08:59:00Z</cp:lastPrinted>
  <dcterms:created xsi:type="dcterms:W3CDTF">2020-06-16T04:10:00Z</dcterms:created>
  <dcterms:modified xsi:type="dcterms:W3CDTF">2025-01-15T04:06:00Z</dcterms:modified>
</cp:coreProperties>
</file>