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3" w:rsidRDefault="00BB3053" w:rsidP="00102D99">
      <w:pPr>
        <w:pStyle w:val="a3"/>
        <w:outlineLvl w:val="0"/>
        <w:rPr>
          <w:sz w:val="36"/>
        </w:rPr>
      </w:pPr>
    </w:p>
    <w:p w:rsidR="00A747B0" w:rsidRPr="00A747B0" w:rsidRDefault="00A747B0" w:rsidP="00A747B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747B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747B0" w:rsidRPr="00A747B0" w:rsidRDefault="00A747B0" w:rsidP="00A747B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747B0">
        <w:rPr>
          <w:rFonts w:eastAsia="Calibri"/>
          <w:sz w:val="22"/>
          <w:szCs w:val="22"/>
          <w:lang w:eastAsia="en-US"/>
        </w:rPr>
        <w:t>Красноярского края</w:t>
      </w:r>
    </w:p>
    <w:p w:rsidR="00A747B0" w:rsidRPr="00A747B0" w:rsidRDefault="00A747B0" w:rsidP="00A747B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A747B0">
        <w:rPr>
          <w:rFonts w:eastAsia="Calibri"/>
          <w:sz w:val="36"/>
          <w:szCs w:val="36"/>
          <w:lang w:eastAsia="en-US"/>
        </w:rPr>
        <w:t>ЕНИЕ</w:t>
      </w:r>
    </w:p>
    <w:p w:rsidR="00A747B0" w:rsidRPr="00A747B0" w:rsidRDefault="00A747B0" w:rsidP="00A747B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747B0" w:rsidRPr="00A747B0" w:rsidRDefault="00A747B0" w:rsidP="00A747B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Pr="00A747B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A747B0">
        <w:rPr>
          <w:rFonts w:eastAsia="Calibri"/>
          <w:sz w:val="28"/>
          <w:szCs w:val="28"/>
          <w:lang w:eastAsia="en-US"/>
        </w:rPr>
        <w:t>.2024</w:t>
      </w:r>
      <w:r w:rsidRPr="00A747B0">
        <w:rPr>
          <w:rFonts w:eastAsia="Calibri"/>
          <w:sz w:val="28"/>
          <w:szCs w:val="28"/>
          <w:lang w:eastAsia="en-US"/>
        </w:rPr>
        <w:tab/>
      </w:r>
      <w:r w:rsidRPr="00A747B0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747B0">
        <w:rPr>
          <w:rFonts w:eastAsia="Calibri"/>
          <w:sz w:val="28"/>
          <w:szCs w:val="28"/>
          <w:lang w:eastAsia="en-US"/>
        </w:rPr>
        <w:t xml:space="preserve">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83</w:t>
      </w:r>
      <w:r w:rsidRPr="00A747B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834319" w:rsidRDefault="00834319" w:rsidP="00102D99">
      <w:pPr>
        <w:rPr>
          <w:sz w:val="28"/>
          <w:szCs w:val="28"/>
        </w:rPr>
      </w:pPr>
    </w:p>
    <w:p w:rsidR="00834319" w:rsidRDefault="00834319" w:rsidP="00102D99">
      <w:pPr>
        <w:rPr>
          <w:sz w:val="28"/>
          <w:szCs w:val="28"/>
        </w:rPr>
      </w:pPr>
    </w:p>
    <w:p w:rsidR="00834319" w:rsidRDefault="00834319" w:rsidP="00102D99">
      <w:pPr>
        <w:rPr>
          <w:sz w:val="28"/>
          <w:szCs w:val="28"/>
        </w:rPr>
      </w:pPr>
    </w:p>
    <w:p w:rsidR="00102D99" w:rsidRDefault="00102D99" w:rsidP="0083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муниципального </w:t>
      </w:r>
      <w:r w:rsidRPr="00733739">
        <w:rPr>
          <w:sz w:val="28"/>
          <w:szCs w:val="28"/>
        </w:rPr>
        <w:t>межведомственного  профилактического</w:t>
      </w:r>
      <w:r w:rsidR="00834319">
        <w:rPr>
          <w:sz w:val="28"/>
          <w:szCs w:val="28"/>
        </w:rPr>
        <w:t xml:space="preserve"> </w:t>
      </w:r>
      <w:r w:rsidRPr="00733739">
        <w:rPr>
          <w:sz w:val="28"/>
          <w:szCs w:val="28"/>
        </w:rPr>
        <w:t>мероприятия «Большое родительское собрание» по теме: «</w:t>
      </w:r>
      <w:r>
        <w:rPr>
          <w:sz w:val="28"/>
          <w:szCs w:val="28"/>
        </w:rPr>
        <w:t>Семья и школа: гармония сотрудничества</w:t>
      </w:r>
      <w:r w:rsidRPr="00733739">
        <w:rPr>
          <w:sz w:val="28"/>
          <w:szCs w:val="28"/>
        </w:rPr>
        <w:t>»</w:t>
      </w:r>
    </w:p>
    <w:p w:rsidR="00102D99" w:rsidRPr="00497553" w:rsidRDefault="00102D99" w:rsidP="00102D99">
      <w:pPr>
        <w:rPr>
          <w:sz w:val="28"/>
          <w:szCs w:val="28"/>
        </w:rPr>
      </w:pPr>
    </w:p>
    <w:p w:rsidR="00BB3053" w:rsidRDefault="00AA6919" w:rsidP="00834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</w:t>
      </w:r>
      <w:r w:rsidR="00102D99">
        <w:rPr>
          <w:sz w:val="28"/>
          <w:szCs w:val="28"/>
        </w:rPr>
        <w:t xml:space="preserve">проведения муниципального </w:t>
      </w:r>
      <w:r w:rsidR="00102D99" w:rsidRPr="00733739">
        <w:rPr>
          <w:sz w:val="28"/>
          <w:szCs w:val="28"/>
        </w:rPr>
        <w:t>межведомственного  профилактического</w:t>
      </w:r>
      <w:r w:rsidR="00102D99">
        <w:rPr>
          <w:sz w:val="28"/>
          <w:szCs w:val="28"/>
        </w:rPr>
        <w:t xml:space="preserve"> </w:t>
      </w:r>
      <w:r w:rsidR="00102D99" w:rsidRPr="00733739">
        <w:rPr>
          <w:sz w:val="28"/>
          <w:szCs w:val="28"/>
        </w:rPr>
        <w:t>мероприятия «Большое родительское собрание»</w:t>
      </w:r>
      <w:r>
        <w:rPr>
          <w:sz w:val="28"/>
          <w:szCs w:val="28"/>
        </w:rPr>
        <w:t xml:space="preserve"> </w:t>
      </w:r>
      <w:r w:rsidR="00102D99">
        <w:rPr>
          <w:sz w:val="28"/>
          <w:szCs w:val="28"/>
        </w:rPr>
        <w:t xml:space="preserve">по теме: </w:t>
      </w:r>
      <w:r w:rsidR="00102D99" w:rsidRPr="00102D99">
        <w:rPr>
          <w:sz w:val="28"/>
          <w:szCs w:val="28"/>
        </w:rPr>
        <w:t>«Семья и школа: гармония сотрудничества»</w:t>
      </w:r>
      <w:r w:rsidR="00102D99" w:rsidRPr="00733739">
        <w:rPr>
          <w:sz w:val="28"/>
          <w:szCs w:val="28"/>
        </w:rPr>
        <w:t xml:space="preserve"> </w:t>
      </w:r>
      <w:r w:rsidR="00102D99">
        <w:rPr>
          <w:sz w:val="28"/>
          <w:szCs w:val="28"/>
        </w:rPr>
        <w:t xml:space="preserve">(далее - Мероприятие) 01.03.2024 г. </w:t>
      </w:r>
      <w:r w:rsidR="00BB3053" w:rsidRPr="00BB3053">
        <w:rPr>
          <w:sz w:val="28"/>
          <w:szCs w:val="28"/>
        </w:rPr>
        <w:t>в 13</w:t>
      </w:r>
      <w:r w:rsidR="00102D99" w:rsidRPr="00BB3053">
        <w:rPr>
          <w:sz w:val="28"/>
          <w:szCs w:val="28"/>
        </w:rPr>
        <w:t>:00</w:t>
      </w:r>
      <w:r w:rsidR="00BB3053">
        <w:rPr>
          <w:sz w:val="28"/>
          <w:szCs w:val="28"/>
        </w:rPr>
        <w:t xml:space="preserve"> </w:t>
      </w:r>
      <w:r w:rsidR="00102D99">
        <w:rPr>
          <w:sz w:val="28"/>
          <w:szCs w:val="28"/>
        </w:rPr>
        <w:t>у</w:t>
      </w:r>
      <w:r w:rsidR="00102D99" w:rsidRPr="002501C3">
        <w:rPr>
          <w:sz w:val="28"/>
          <w:szCs w:val="28"/>
        </w:rPr>
        <w:t>твердить</w:t>
      </w:r>
      <w:r w:rsidR="00BB3053">
        <w:rPr>
          <w:sz w:val="28"/>
          <w:szCs w:val="28"/>
        </w:rPr>
        <w:t>:</w:t>
      </w:r>
    </w:p>
    <w:p w:rsidR="00102D99" w:rsidRPr="00BB3053" w:rsidRDefault="00BB3053" w:rsidP="00834319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B3053">
        <w:rPr>
          <w:sz w:val="28"/>
          <w:szCs w:val="28"/>
        </w:rPr>
        <w:t>П</w:t>
      </w:r>
      <w:r w:rsidR="00102D99" w:rsidRPr="00BB3053">
        <w:rPr>
          <w:sz w:val="28"/>
          <w:szCs w:val="28"/>
        </w:rPr>
        <w:t>лан организации и пр</w:t>
      </w:r>
      <w:r w:rsidR="00A32F7D">
        <w:rPr>
          <w:sz w:val="28"/>
          <w:szCs w:val="28"/>
        </w:rPr>
        <w:t>оведения Мероприятия согласно приложению №1 к настоящему распоряжению</w:t>
      </w:r>
      <w:r w:rsidR="00AA6919">
        <w:rPr>
          <w:sz w:val="28"/>
          <w:szCs w:val="28"/>
        </w:rPr>
        <w:t>.</w:t>
      </w:r>
    </w:p>
    <w:p w:rsidR="00BB3053" w:rsidRPr="00BB3053" w:rsidRDefault="00BB3053" w:rsidP="00834319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="00A32F7D">
        <w:rPr>
          <w:sz w:val="28"/>
          <w:szCs w:val="28"/>
        </w:rPr>
        <w:t xml:space="preserve"> проведения Мероприятия согласно приложению №2 к настоящему распоряжению</w:t>
      </w:r>
      <w:r>
        <w:rPr>
          <w:sz w:val="28"/>
          <w:szCs w:val="28"/>
        </w:rPr>
        <w:t>.</w:t>
      </w:r>
    </w:p>
    <w:p w:rsidR="00102D99" w:rsidRDefault="00102D99" w:rsidP="0083431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F7142">
        <w:rPr>
          <w:sz w:val="28"/>
          <w:szCs w:val="28"/>
        </w:rPr>
        <w:t xml:space="preserve">Контроль </w:t>
      </w:r>
      <w:r w:rsidR="00A32F7D">
        <w:rPr>
          <w:sz w:val="28"/>
          <w:szCs w:val="28"/>
        </w:rPr>
        <w:t>за</w:t>
      </w:r>
      <w:proofErr w:type="gramEnd"/>
      <w:r w:rsidR="00A32F7D">
        <w:rPr>
          <w:sz w:val="28"/>
          <w:szCs w:val="28"/>
        </w:rPr>
        <w:t xml:space="preserve"> исполнением настоящего</w:t>
      </w:r>
      <w:r w:rsidRPr="000F7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0F7142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="00A32F7D">
        <w:rPr>
          <w:sz w:val="28"/>
          <w:szCs w:val="28"/>
        </w:rPr>
        <w:t>заместителя Г</w:t>
      </w:r>
      <w:r w:rsidRPr="008F2661">
        <w:rPr>
          <w:sz w:val="28"/>
          <w:szCs w:val="28"/>
        </w:rPr>
        <w:t>лавы района</w:t>
      </w:r>
      <w:r>
        <w:rPr>
          <w:sz w:val="28"/>
          <w:szCs w:val="28"/>
        </w:rPr>
        <w:t xml:space="preserve"> по социальной сфере </w:t>
      </w:r>
      <w:r w:rsidRPr="008F2661">
        <w:rPr>
          <w:sz w:val="28"/>
          <w:szCs w:val="28"/>
        </w:rPr>
        <w:t xml:space="preserve"> </w:t>
      </w:r>
      <w:r w:rsidR="00A32F7D">
        <w:rPr>
          <w:sz w:val="28"/>
          <w:szCs w:val="28"/>
        </w:rPr>
        <w:t>В.А. Пистер</w:t>
      </w:r>
      <w:r w:rsidRPr="008F2661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102D99" w:rsidRPr="006B4418" w:rsidRDefault="00102D99" w:rsidP="008343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B4418">
        <w:rPr>
          <w:bCs/>
          <w:sz w:val="28"/>
          <w:szCs w:val="28"/>
        </w:rPr>
        <w:t>. Распоряжение вступает в силу со дня подписания и подлежит размещению на официальном информационном Интернет-сайте Енисейского района.</w:t>
      </w:r>
    </w:p>
    <w:p w:rsidR="00102D99" w:rsidRPr="006B4418" w:rsidRDefault="00102D99" w:rsidP="00A32F7D">
      <w:pPr>
        <w:ind w:firstLine="709"/>
        <w:rPr>
          <w:b/>
          <w:bCs/>
          <w:sz w:val="28"/>
          <w:szCs w:val="28"/>
        </w:rPr>
      </w:pPr>
    </w:p>
    <w:p w:rsidR="00102D99" w:rsidRDefault="00102D99" w:rsidP="00102D99">
      <w:pPr>
        <w:rPr>
          <w:bCs/>
        </w:rPr>
      </w:pPr>
    </w:p>
    <w:p w:rsidR="00102D99" w:rsidRPr="005E1171" w:rsidRDefault="00834319" w:rsidP="008343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полномочия </w:t>
      </w:r>
      <w:r w:rsidR="00102D99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102D99" w:rsidRPr="000F7142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                                     А.Ю. Губанов</w:t>
      </w:r>
      <w:r w:rsidR="00102D99">
        <w:rPr>
          <w:bCs/>
          <w:sz w:val="28"/>
          <w:szCs w:val="28"/>
        </w:rPr>
        <w:t xml:space="preserve">                                      </w:t>
      </w:r>
    </w:p>
    <w:p w:rsidR="00102D99" w:rsidRDefault="00102D99" w:rsidP="00102D99">
      <w:pPr>
        <w:jc w:val="both"/>
      </w:pPr>
    </w:p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102D99" w:rsidRDefault="00102D99" w:rsidP="00102D99"/>
    <w:p w:rsidR="00A747B0" w:rsidRDefault="00A747B0" w:rsidP="00102D99">
      <w:pPr>
        <w:ind w:firstLine="5954"/>
      </w:pPr>
    </w:p>
    <w:p w:rsidR="00102D99" w:rsidRDefault="00102D99" w:rsidP="00102D99">
      <w:pPr>
        <w:ind w:firstLine="5954"/>
      </w:pPr>
      <w:bookmarkStart w:id="0" w:name="_GoBack"/>
      <w:bookmarkEnd w:id="0"/>
      <w:r>
        <w:lastRenderedPageBreak/>
        <w:t xml:space="preserve">Приложение </w:t>
      </w:r>
      <w:r w:rsidR="00834319">
        <w:t>№</w:t>
      </w:r>
      <w:r w:rsidR="00BB3053">
        <w:t>1</w:t>
      </w:r>
    </w:p>
    <w:p w:rsidR="00102D99" w:rsidRDefault="00102D99" w:rsidP="00102D99">
      <w:pPr>
        <w:jc w:val="center"/>
      </w:pPr>
      <w:r>
        <w:t xml:space="preserve">                                                                                              к распоряжению администрации</w:t>
      </w:r>
    </w:p>
    <w:p w:rsidR="00102D99" w:rsidRDefault="00102D99" w:rsidP="00102D99">
      <w:r>
        <w:t xml:space="preserve">                                                                                                   Енисейского района</w:t>
      </w:r>
    </w:p>
    <w:p w:rsidR="00102D99" w:rsidRDefault="00102D99" w:rsidP="00102D99">
      <w:pPr>
        <w:jc w:val="right"/>
      </w:pPr>
      <w:r>
        <w:t>№______________от __________</w:t>
      </w:r>
    </w:p>
    <w:p w:rsidR="00102D99" w:rsidRDefault="00102D99" w:rsidP="00102D99"/>
    <w:p w:rsidR="00102D99" w:rsidRDefault="00102D99" w:rsidP="00BB305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02D99" w:rsidRDefault="00BB3053" w:rsidP="00BB30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и проведения</w:t>
      </w:r>
    </w:p>
    <w:p w:rsidR="00102D99" w:rsidRPr="00C00CBA" w:rsidRDefault="00102D99" w:rsidP="00BB30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00CBA">
        <w:rPr>
          <w:sz w:val="28"/>
          <w:szCs w:val="28"/>
        </w:rPr>
        <w:t>межведомственного  профилактического</w:t>
      </w:r>
    </w:p>
    <w:p w:rsidR="00102D99" w:rsidRPr="00C00CBA" w:rsidRDefault="00102D99" w:rsidP="00BB3053">
      <w:pPr>
        <w:ind w:left="360"/>
        <w:jc w:val="center"/>
        <w:rPr>
          <w:sz w:val="28"/>
          <w:szCs w:val="28"/>
        </w:rPr>
      </w:pPr>
      <w:r w:rsidRPr="00C00CBA">
        <w:rPr>
          <w:sz w:val="28"/>
          <w:szCs w:val="28"/>
        </w:rPr>
        <w:t>мероприятия «Большое родительское собрание»</w:t>
      </w:r>
    </w:p>
    <w:p w:rsidR="00102D99" w:rsidRDefault="00102D99" w:rsidP="00BB30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 w:rsidRPr="00102D99">
        <w:rPr>
          <w:sz w:val="28"/>
          <w:szCs w:val="28"/>
        </w:rPr>
        <w:t>«Семья и школа: гармония сотрудничества»</w:t>
      </w:r>
    </w:p>
    <w:p w:rsidR="00102D99" w:rsidRDefault="00102D99" w:rsidP="00102D99">
      <w:pPr>
        <w:ind w:left="36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679"/>
        <w:gridCol w:w="1825"/>
        <w:gridCol w:w="2526"/>
      </w:tblGrid>
      <w:tr w:rsidR="00102D99" w:rsidTr="00BB3053">
        <w:tc>
          <w:tcPr>
            <w:tcW w:w="576" w:type="dxa"/>
          </w:tcPr>
          <w:p w:rsidR="00102D99" w:rsidRDefault="00102D99" w:rsidP="004A3650">
            <w:pPr>
              <w:jc w:val="center"/>
            </w:pPr>
            <w:r>
              <w:t>№</w:t>
            </w:r>
          </w:p>
        </w:tc>
        <w:tc>
          <w:tcPr>
            <w:tcW w:w="4679" w:type="dxa"/>
          </w:tcPr>
          <w:p w:rsidR="00102D99" w:rsidRDefault="00102D99" w:rsidP="004A3650">
            <w:pPr>
              <w:jc w:val="center"/>
            </w:pPr>
            <w:r>
              <w:t>Мероприятие</w:t>
            </w:r>
          </w:p>
        </w:tc>
        <w:tc>
          <w:tcPr>
            <w:tcW w:w="1825" w:type="dxa"/>
          </w:tcPr>
          <w:p w:rsidR="00102D99" w:rsidRDefault="00102D99" w:rsidP="004A3650">
            <w:pPr>
              <w:jc w:val="center"/>
            </w:pPr>
            <w:r>
              <w:t>Сроки</w:t>
            </w:r>
          </w:p>
        </w:tc>
        <w:tc>
          <w:tcPr>
            <w:tcW w:w="2526" w:type="dxa"/>
          </w:tcPr>
          <w:p w:rsidR="00102D99" w:rsidRDefault="00102D99" w:rsidP="004A3650">
            <w:pPr>
              <w:jc w:val="center"/>
            </w:pPr>
            <w:r>
              <w:t>Ответственные</w:t>
            </w:r>
          </w:p>
        </w:tc>
      </w:tr>
      <w:tr w:rsidR="00102D99" w:rsidTr="00BB3053">
        <w:tc>
          <w:tcPr>
            <w:tcW w:w="576" w:type="dxa"/>
          </w:tcPr>
          <w:p w:rsidR="00102D99" w:rsidRDefault="00102D99" w:rsidP="004A3650">
            <w:pPr>
              <w:jc w:val="center"/>
            </w:pPr>
            <w:r>
              <w:t>1</w:t>
            </w:r>
          </w:p>
        </w:tc>
        <w:tc>
          <w:tcPr>
            <w:tcW w:w="4679" w:type="dxa"/>
          </w:tcPr>
          <w:p w:rsidR="00102D99" w:rsidRDefault="00102D99" w:rsidP="004A3650">
            <w:r>
              <w:t>Подготовка и направление приказа в общеобразовательные учреждения о порядке и сроках проведения мероприятия</w:t>
            </w:r>
          </w:p>
        </w:tc>
        <w:tc>
          <w:tcPr>
            <w:tcW w:w="1825" w:type="dxa"/>
          </w:tcPr>
          <w:p w:rsidR="00102D99" w:rsidRDefault="00102D99" w:rsidP="00102D99">
            <w:r>
              <w:t>до 22.02.2024</w:t>
            </w:r>
          </w:p>
        </w:tc>
        <w:tc>
          <w:tcPr>
            <w:tcW w:w="2526" w:type="dxa"/>
          </w:tcPr>
          <w:p w:rsidR="00102D99" w:rsidRDefault="00102D99" w:rsidP="004A3650">
            <w:pPr>
              <w:jc w:val="center"/>
            </w:pPr>
            <w:r>
              <w:t>Бурбукина Е.К.</w:t>
            </w:r>
          </w:p>
        </w:tc>
      </w:tr>
      <w:tr w:rsidR="00102D99" w:rsidTr="00BB3053">
        <w:tc>
          <w:tcPr>
            <w:tcW w:w="576" w:type="dxa"/>
          </w:tcPr>
          <w:p w:rsidR="00102D99" w:rsidRDefault="00102D99" w:rsidP="004A3650">
            <w:pPr>
              <w:jc w:val="center"/>
            </w:pPr>
            <w:r>
              <w:t>2</w:t>
            </w:r>
          </w:p>
        </w:tc>
        <w:tc>
          <w:tcPr>
            <w:tcW w:w="4679" w:type="dxa"/>
          </w:tcPr>
          <w:p w:rsidR="00102D99" w:rsidRDefault="00102D99" w:rsidP="004A3650">
            <w:r>
              <w:t>Подготовка списка участников мероприятия от ОУ</w:t>
            </w:r>
          </w:p>
        </w:tc>
        <w:tc>
          <w:tcPr>
            <w:tcW w:w="1825" w:type="dxa"/>
          </w:tcPr>
          <w:p w:rsidR="00102D99" w:rsidRDefault="00102D99" w:rsidP="004A3650">
            <w:pPr>
              <w:jc w:val="center"/>
            </w:pPr>
            <w:r>
              <w:t>до 27.02.2024</w:t>
            </w:r>
          </w:p>
        </w:tc>
        <w:tc>
          <w:tcPr>
            <w:tcW w:w="2526" w:type="dxa"/>
          </w:tcPr>
          <w:p w:rsidR="00102D99" w:rsidRDefault="00102D99" w:rsidP="004A3650">
            <w:pPr>
              <w:jc w:val="center"/>
            </w:pPr>
            <w:r>
              <w:t>Бурбукина Е.К.</w:t>
            </w:r>
          </w:p>
        </w:tc>
      </w:tr>
      <w:tr w:rsidR="00102D99" w:rsidTr="00BB3053">
        <w:tc>
          <w:tcPr>
            <w:tcW w:w="576" w:type="dxa"/>
          </w:tcPr>
          <w:p w:rsidR="00102D99" w:rsidRDefault="00102D99" w:rsidP="004A3650">
            <w:pPr>
              <w:jc w:val="center"/>
            </w:pPr>
            <w:r>
              <w:t>3</w:t>
            </w:r>
          </w:p>
        </w:tc>
        <w:tc>
          <w:tcPr>
            <w:tcW w:w="4679" w:type="dxa"/>
          </w:tcPr>
          <w:p w:rsidR="00102D99" w:rsidRDefault="00102D99" w:rsidP="004A3650">
            <w:r>
              <w:t>Информационн</w:t>
            </w:r>
            <w:r w:rsidR="00666BDF">
              <w:t xml:space="preserve">ое освещение межведомственного </w:t>
            </w:r>
            <w:r>
              <w:t>профилактического</w:t>
            </w:r>
          </w:p>
          <w:p w:rsidR="00102D99" w:rsidRDefault="00102D99" w:rsidP="00102D99">
            <w:r>
              <w:t xml:space="preserve">мероприятия «Большое родительское собрание» по теме: </w:t>
            </w:r>
            <w:r w:rsidRPr="00102D99">
              <w:t>«Семья и школа: гармония сотрудничества»</w:t>
            </w:r>
            <w:r>
              <w:t xml:space="preserve"> сайте МКУ  «Управление образования», сайте администрации Енисейского района и в СМИ</w:t>
            </w:r>
          </w:p>
        </w:tc>
        <w:tc>
          <w:tcPr>
            <w:tcW w:w="1825" w:type="dxa"/>
          </w:tcPr>
          <w:p w:rsidR="00102D99" w:rsidRDefault="00102D99" w:rsidP="004A3650">
            <w:pPr>
              <w:jc w:val="center"/>
            </w:pPr>
            <w:r>
              <w:t>до 05.03.2024</w:t>
            </w:r>
          </w:p>
        </w:tc>
        <w:tc>
          <w:tcPr>
            <w:tcW w:w="2526" w:type="dxa"/>
          </w:tcPr>
          <w:p w:rsidR="00102D99" w:rsidRDefault="00102D99" w:rsidP="004A3650">
            <w:pPr>
              <w:jc w:val="center"/>
            </w:pPr>
            <w:r>
              <w:t>Бурбукина Е.К.</w:t>
            </w:r>
          </w:p>
          <w:p w:rsidR="00102D99" w:rsidRDefault="00102D99" w:rsidP="004A3650">
            <w:pPr>
              <w:jc w:val="center"/>
            </w:pPr>
            <w:r>
              <w:t>Солодкина Н.Г.</w:t>
            </w:r>
          </w:p>
        </w:tc>
      </w:tr>
      <w:tr w:rsidR="00102D99" w:rsidTr="00BB3053">
        <w:tc>
          <w:tcPr>
            <w:tcW w:w="576" w:type="dxa"/>
          </w:tcPr>
          <w:p w:rsidR="00102D99" w:rsidRDefault="00102D99" w:rsidP="004A3650">
            <w:pPr>
              <w:jc w:val="center"/>
            </w:pPr>
            <w:r>
              <w:t>4</w:t>
            </w:r>
          </w:p>
        </w:tc>
        <w:tc>
          <w:tcPr>
            <w:tcW w:w="4679" w:type="dxa"/>
          </w:tcPr>
          <w:p w:rsidR="00102D99" w:rsidRDefault="00102D99" w:rsidP="00102D99">
            <w:pPr>
              <w:jc w:val="both"/>
            </w:pPr>
            <w:r>
              <w:t>Подготовка  работы тематической площадки в соответствии с программой проведения Мероприятия.</w:t>
            </w:r>
          </w:p>
        </w:tc>
        <w:tc>
          <w:tcPr>
            <w:tcW w:w="1825" w:type="dxa"/>
          </w:tcPr>
          <w:p w:rsidR="00102D99" w:rsidRDefault="00102D99" w:rsidP="004A3650">
            <w:pPr>
              <w:jc w:val="center"/>
            </w:pPr>
            <w:r>
              <w:t>до 28.02.2024</w:t>
            </w:r>
          </w:p>
        </w:tc>
        <w:tc>
          <w:tcPr>
            <w:tcW w:w="2526" w:type="dxa"/>
          </w:tcPr>
          <w:p w:rsidR="00102D99" w:rsidRPr="00163B2D" w:rsidRDefault="00102D99" w:rsidP="00102D99">
            <w:pPr>
              <w:jc w:val="center"/>
            </w:pPr>
            <w:r w:rsidRPr="00F97DC3">
              <w:t>Бурбукина Е.К.</w:t>
            </w:r>
          </w:p>
          <w:p w:rsidR="00DA64DF" w:rsidRDefault="00DA64DF" w:rsidP="004A3650">
            <w:pPr>
              <w:jc w:val="center"/>
            </w:pPr>
            <w:r>
              <w:t>Касаткина Е.А.</w:t>
            </w:r>
          </w:p>
          <w:p w:rsidR="00102D99" w:rsidRPr="00163B2D" w:rsidRDefault="00102D99" w:rsidP="004A3650">
            <w:pPr>
              <w:jc w:val="center"/>
            </w:pPr>
            <w:r>
              <w:t>Токарева И.А.</w:t>
            </w:r>
          </w:p>
          <w:p w:rsidR="00102D99" w:rsidRDefault="00102D99" w:rsidP="00102D99">
            <w:pPr>
              <w:jc w:val="center"/>
            </w:pPr>
            <w:r>
              <w:t>Колесникова Е.Р.</w:t>
            </w:r>
          </w:p>
          <w:p w:rsidR="00102D99" w:rsidRDefault="00102D99" w:rsidP="00102D99">
            <w:pPr>
              <w:jc w:val="center"/>
            </w:pPr>
            <w:proofErr w:type="spellStart"/>
            <w:r>
              <w:t>Чернавцева</w:t>
            </w:r>
            <w:proofErr w:type="spellEnd"/>
            <w:r>
              <w:t xml:space="preserve"> И.Н.</w:t>
            </w:r>
          </w:p>
          <w:p w:rsidR="00102D99" w:rsidRDefault="00102D99" w:rsidP="00102D99">
            <w:pPr>
              <w:jc w:val="center"/>
            </w:pPr>
            <w:r>
              <w:t xml:space="preserve">Дементьев </w:t>
            </w:r>
            <w:r w:rsidR="00E1395F">
              <w:t>С.Н.</w:t>
            </w:r>
          </w:p>
          <w:p w:rsidR="00BB3053" w:rsidRDefault="00E1395F" w:rsidP="00DA64DF">
            <w:pPr>
              <w:jc w:val="center"/>
            </w:pPr>
            <w:r w:rsidRPr="00E1395F">
              <w:t>Антощенко Т.Ф</w:t>
            </w:r>
          </w:p>
        </w:tc>
      </w:tr>
      <w:tr w:rsidR="00BB3053" w:rsidTr="00BB3053">
        <w:tc>
          <w:tcPr>
            <w:tcW w:w="576" w:type="dxa"/>
          </w:tcPr>
          <w:p w:rsidR="00BB3053" w:rsidRDefault="00BB3053" w:rsidP="004A3650">
            <w:pPr>
              <w:jc w:val="center"/>
            </w:pPr>
            <w:r>
              <w:t>5.</w:t>
            </w:r>
          </w:p>
        </w:tc>
        <w:tc>
          <w:tcPr>
            <w:tcW w:w="4679" w:type="dxa"/>
          </w:tcPr>
          <w:p w:rsidR="00BB3053" w:rsidRDefault="00BB3053" w:rsidP="00102D99">
            <w:pPr>
              <w:jc w:val="both"/>
            </w:pPr>
            <w:r w:rsidRPr="00102D99">
              <w:t>Подготовка информационных буклетов для родителей (законных представителей)</w:t>
            </w:r>
            <w:r>
              <w:t xml:space="preserve"> по темам:</w:t>
            </w:r>
          </w:p>
        </w:tc>
        <w:tc>
          <w:tcPr>
            <w:tcW w:w="1825" w:type="dxa"/>
          </w:tcPr>
          <w:p w:rsidR="00BB3053" w:rsidRDefault="00BB3053" w:rsidP="004A3650">
            <w:pPr>
              <w:jc w:val="center"/>
            </w:pPr>
            <w:r>
              <w:t>до 28.02.2024</w:t>
            </w:r>
          </w:p>
        </w:tc>
        <w:tc>
          <w:tcPr>
            <w:tcW w:w="2526" w:type="dxa"/>
          </w:tcPr>
          <w:p w:rsidR="00BB3053" w:rsidRDefault="00BB3053" w:rsidP="00102D99">
            <w:pPr>
              <w:jc w:val="center"/>
            </w:pPr>
            <w:r>
              <w:t>Васильев Д.С.</w:t>
            </w:r>
          </w:p>
          <w:p w:rsidR="00BB3053" w:rsidRDefault="00BB3053" w:rsidP="00102D99">
            <w:pPr>
              <w:jc w:val="center"/>
            </w:pPr>
            <w:r>
              <w:t>Казаченко М.С.</w:t>
            </w:r>
          </w:p>
          <w:p w:rsidR="00BB3053" w:rsidRDefault="00BB3053" w:rsidP="00102D99">
            <w:pPr>
              <w:jc w:val="center"/>
            </w:pPr>
            <w:r>
              <w:t>Никитина С.С.</w:t>
            </w:r>
          </w:p>
          <w:p w:rsidR="00BB3053" w:rsidRDefault="00BB3053" w:rsidP="00102D99">
            <w:pPr>
              <w:jc w:val="center"/>
            </w:pPr>
            <w:r w:rsidRPr="00163B2D">
              <w:t>Антощенко Т.Ф</w:t>
            </w:r>
          </w:p>
          <w:p w:rsidR="00BB3053" w:rsidRPr="00F97DC3" w:rsidRDefault="00BB3053" w:rsidP="00102D99">
            <w:pPr>
              <w:jc w:val="center"/>
            </w:pPr>
          </w:p>
        </w:tc>
      </w:tr>
      <w:tr w:rsidR="00BB3053" w:rsidTr="00BB3053">
        <w:tc>
          <w:tcPr>
            <w:tcW w:w="576" w:type="dxa"/>
          </w:tcPr>
          <w:p w:rsidR="00BB3053" w:rsidRDefault="00BB3053" w:rsidP="004A3650">
            <w:pPr>
              <w:jc w:val="center"/>
            </w:pPr>
            <w:r>
              <w:t>5.1.</w:t>
            </w:r>
          </w:p>
        </w:tc>
        <w:tc>
          <w:tcPr>
            <w:tcW w:w="4679" w:type="dxa"/>
          </w:tcPr>
          <w:p w:rsidR="00BB3053" w:rsidRPr="00102D99" w:rsidRDefault="00BB3053" w:rsidP="00102D99">
            <w:pPr>
              <w:jc w:val="both"/>
            </w:pPr>
            <w:r>
              <w:t>«Молодежные субкультуры: знать, чтобы уберечь»</w:t>
            </w:r>
          </w:p>
        </w:tc>
        <w:tc>
          <w:tcPr>
            <w:tcW w:w="1825" w:type="dxa"/>
          </w:tcPr>
          <w:p w:rsidR="00BB3053" w:rsidRDefault="00BB3053" w:rsidP="004A3650">
            <w:pPr>
              <w:jc w:val="center"/>
            </w:pPr>
          </w:p>
        </w:tc>
        <w:tc>
          <w:tcPr>
            <w:tcW w:w="2526" w:type="dxa"/>
          </w:tcPr>
          <w:p w:rsidR="00BB3053" w:rsidRDefault="00BB3053" w:rsidP="001746C9">
            <w:pPr>
              <w:jc w:val="center"/>
            </w:pPr>
            <w:r>
              <w:t>Дементьев С.Н.</w:t>
            </w:r>
          </w:p>
          <w:p w:rsidR="00BB3053" w:rsidRDefault="00BB3053" w:rsidP="00102D99">
            <w:pPr>
              <w:jc w:val="center"/>
            </w:pPr>
          </w:p>
        </w:tc>
      </w:tr>
      <w:tr w:rsidR="00BB3053" w:rsidTr="00BB3053">
        <w:tc>
          <w:tcPr>
            <w:tcW w:w="576" w:type="dxa"/>
          </w:tcPr>
          <w:p w:rsidR="00BB3053" w:rsidRDefault="00BB3053" w:rsidP="004A3650">
            <w:pPr>
              <w:jc w:val="center"/>
            </w:pPr>
            <w:r>
              <w:t>5.2.</w:t>
            </w:r>
          </w:p>
        </w:tc>
        <w:tc>
          <w:tcPr>
            <w:tcW w:w="4679" w:type="dxa"/>
          </w:tcPr>
          <w:p w:rsidR="00BB3053" w:rsidRDefault="00BB3053" w:rsidP="00102D99">
            <w:pPr>
              <w:jc w:val="both"/>
            </w:pPr>
            <w:r>
              <w:t>«Возможные формы совместного отдыха детей и родителей»</w:t>
            </w:r>
          </w:p>
        </w:tc>
        <w:tc>
          <w:tcPr>
            <w:tcW w:w="1825" w:type="dxa"/>
          </w:tcPr>
          <w:p w:rsidR="00BB3053" w:rsidRDefault="00BB3053" w:rsidP="004A3650">
            <w:pPr>
              <w:jc w:val="center"/>
            </w:pPr>
          </w:p>
        </w:tc>
        <w:tc>
          <w:tcPr>
            <w:tcW w:w="2526" w:type="dxa"/>
          </w:tcPr>
          <w:p w:rsidR="00BB3053" w:rsidRDefault="00BB3053" w:rsidP="001746C9">
            <w:pPr>
              <w:jc w:val="center"/>
            </w:pPr>
            <w:r>
              <w:t>Васильев Д.С.</w:t>
            </w:r>
          </w:p>
          <w:p w:rsidR="00BB3053" w:rsidRDefault="00BB3053" w:rsidP="001746C9">
            <w:pPr>
              <w:jc w:val="center"/>
            </w:pPr>
            <w:r>
              <w:t>Казаченко М.С.</w:t>
            </w:r>
          </w:p>
        </w:tc>
      </w:tr>
      <w:tr w:rsidR="00BB3053" w:rsidTr="00BB3053">
        <w:tc>
          <w:tcPr>
            <w:tcW w:w="576" w:type="dxa"/>
          </w:tcPr>
          <w:p w:rsidR="00BB3053" w:rsidRDefault="00BB3053" w:rsidP="004A3650">
            <w:pPr>
              <w:jc w:val="center"/>
            </w:pPr>
            <w:r>
              <w:t>5.3.</w:t>
            </w:r>
          </w:p>
        </w:tc>
        <w:tc>
          <w:tcPr>
            <w:tcW w:w="4679" w:type="dxa"/>
          </w:tcPr>
          <w:p w:rsidR="00BB3053" w:rsidRDefault="00BB3053" w:rsidP="00102D99">
            <w:pPr>
              <w:jc w:val="both"/>
            </w:pPr>
            <w:r>
              <w:t>Родителям о РДДМ «Движение первых»</w:t>
            </w:r>
          </w:p>
        </w:tc>
        <w:tc>
          <w:tcPr>
            <w:tcW w:w="1825" w:type="dxa"/>
          </w:tcPr>
          <w:p w:rsidR="00BB3053" w:rsidRDefault="00BB3053" w:rsidP="004A3650">
            <w:pPr>
              <w:jc w:val="center"/>
            </w:pPr>
          </w:p>
        </w:tc>
        <w:tc>
          <w:tcPr>
            <w:tcW w:w="2526" w:type="dxa"/>
          </w:tcPr>
          <w:p w:rsidR="00BB3053" w:rsidRDefault="00BB3053" w:rsidP="001746C9">
            <w:pPr>
              <w:jc w:val="center"/>
            </w:pPr>
            <w:r>
              <w:t>Сидоркин А.В.</w:t>
            </w:r>
          </w:p>
        </w:tc>
      </w:tr>
      <w:tr w:rsidR="00102D99" w:rsidTr="00BB3053">
        <w:tc>
          <w:tcPr>
            <w:tcW w:w="576" w:type="dxa"/>
          </w:tcPr>
          <w:p w:rsidR="00102D99" w:rsidRDefault="00BB3053" w:rsidP="004A3650">
            <w:pPr>
              <w:jc w:val="center"/>
            </w:pPr>
            <w:r>
              <w:t>6</w:t>
            </w:r>
          </w:p>
        </w:tc>
        <w:tc>
          <w:tcPr>
            <w:tcW w:w="4679" w:type="dxa"/>
          </w:tcPr>
          <w:p w:rsidR="00102D99" w:rsidRDefault="00102D99" w:rsidP="004A3650">
            <w:r>
              <w:t>Регистрация участников мероприятия</w:t>
            </w:r>
          </w:p>
        </w:tc>
        <w:tc>
          <w:tcPr>
            <w:tcW w:w="1825" w:type="dxa"/>
          </w:tcPr>
          <w:p w:rsidR="00102D99" w:rsidRDefault="00E1395F" w:rsidP="004A3650">
            <w:pPr>
              <w:jc w:val="center"/>
            </w:pPr>
            <w:r>
              <w:t>01.03.2024</w:t>
            </w:r>
          </w:p>
        </w:tc>
        <w:tc>
          <w:tcPr>
            <w:tcW w:w="2526" w:type="dxa"/>
          </w:tcPr>
          <w:p w:rsidR="00102D99" w:rsidRDefault="00102D99" w:rsidP="004A3650">
            <w:pPr>
              <w:jc w:val="center"/>
            </w:pPr>
            <w:r>
              <w:t>Бурбукина Е.К.</w:t>
            </w:r>
          </w:p>
        </w:tc>
      </w:tr>
      <w:tr w:rsidR="00102D99" w:rsidTr="00BB3053">
        <w:tc>
          <w:tcPr>
            <w:tcW w:w="576" w:type="dxa"/>
          </w:tcPr>
          <w:p w:rsidR="00102D99" w:rsidRDefault="00BB3053" w:rsidP="004A3650">
            <w:pPr>
              <w:jc w:val="center"/>
            </w:pPr>
            <w:r>
              <w:t>7</w:t>
            </w:r>
          </w:p>
        </w:tc>
        <w:tc>
          <w:tcPr>
            <w:tcW w:w="4679" w:type="dxa"/>
          </w:tcPr>
          <w:p w:rsidR="00102D99" w:rsidRDefault="00E1395F" w:rsidP="00E1395F">
            <w:r>
              <w:t>Подготовка помещений</w:t>
            </w:r>
            <w:r w:rsidR="00102D99">
              <w:t xml:space="preserve"> для работы </w:t>
            </w:r>
            <w:r>
              <w:t xml:space="preserve"> тематических </w:t>
            </w:r>
            <w:r w:rsidR="00102D99">
              <w:t>площадок.</w:t>
            </w:r>
          </w:p>
        </w:tc>
        <w:tc>
          <w:tcPr>
            <w:tcW w:w="1825" w:type="dxa"/>
          </w:tcPr>
          <w:p w:rsidR="00102D99" w:rsidRDefault="00102D99" w:rsidP="004A3650">
            <w:pPr>
              <w:jc w:val="center"/>
            </w:pPr>
            <w:r>
              <w:t xml:space="preserve">до </w:t>
            </w:r>
            <w:r w:rsidR="00BB3053">
              <w:t>01.02</w:t>
            </w:r>
            <w:r>
              <w:t>.2022</w:t>
            </w:r>
          </w:p>
        </w:tc>
        <w:tc>
          <w:tcPr>
            <w:tcW w:w="2526" w:type="dxa"/>
          </w:tcPr>
          <w:p w:rsidR="00102D99" w:rsidRDefault="00E1395F" w:rsidP="004A3650">
            <w:pPr>
              <w:jc w:val="center"/>
            </w:pPr>
            <w:r w:rsidRPr="00E1395F">
              <w:t>Бурбукина Е.К.</w:t>
            </w:r>
          </w:p>
        </w:tc>
      </w:tr>
    </w:tbl>
    <w:p w:rsidR="00102D99" w:rsidRDefault="00102D99" w:rsidP="00102D99"/>
    <w:p w:rsidR="00E47039" w:rsidRDefault="00E47039"/>
    <w:p w:rsidR="00E1395F" w:rsidRDefault="00E1395F"/>
    <w:p w:rsidR="00F36918" w:rsidRDefault="00F36918">
      <w:pPr>
        <w:sectPr w:rsidR="00F369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919" w:rsidRDefault="00E51876" w:rsidP="00C6029B">
      <w:pPr>
        <w:jc w:val="right"/>
      </w:pPr>
      <w:r>
        <w:lastRenderedPageBreak/>
        <w:t>Приложение</w:t>
      </w:r>
      <w:r w:rsidR="00C6029B">
        <w:t xml:space="preserve"> </w:t>
      </w:r>
      <w:r w:rsidR="00834319">
        <w:t>№</w:t>
      </w:r>
      <w:r w:rsidR="00C6029B">
        <w:t>2</w:t>
      </w:r>
      <w:r>
        <w:t xml:space="preserve"> к</w:t>
      </w:r>
      <w:r w:rsidR="00AA6919">
        <w:t xml:space="preserve"> распоряжению </w:t>
      </w:r>
    </w:p>
    <w:p w:rsidR="00C6029B" w:rsidRDefault="00834319" w:rsidP="0083431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E51876">
        <w:t xml:space="preserve"> </w:t>
      </w:r>
      <w:r w:rsidR="00C6029B">
        <w:t>администрации Енисейского района</w:t>
      </w:r>
    </w:p>
    <w:p w:rsidR="00E1395F" w:rsidRDefault="00834319" w:rsidP="00C6029B">
      <w:pPr>
        <w:jc w:val="right"/>
      </w:pPr>
      <w:r>
        <w:t>от</w:t>
      </w:r>
      <w:r w:rsidR="00C6029B">
        <w:t>______________</w:t>
      </w:r>
      <w:r>
        <w:t>№</w:t>
      </w:r>
      <w:r w:rsidR="00C6029B">
        <w:t xml:space="preserve"> __________</w:t>
      </w:r>
    </w:p>
    <w:p w:rsidR="00E1395F" w:rsidRDefault="00E1395F"/>
    <w:p w:rsidR="00E1395F" w:rsidRDefault="00E1395F"/>
    <w:p w:rsidR="00E1395F" w:rsidRDefault="00E1395F" w:rsidP="00E1395F">
      <w:pPr>
        <w:jc w:val="center"/>
      </w:pPr>
      <w:r>
        <w:t>Программа проведения муниципального</w:t>
      </w:r>
    </w:p>
    <w:p w:rsidR="00E1395F" w:rsidRDefault="00BB3053" w:rsidP="00C6029B">
      <w:pPr>
        <w:jc w:val="center"/>
      </w:pPr>
      <w:r>
        <w:t xml:space="preserve">межведомственного </w:t>
      </w:r>
      <w:r w:rsidR="00E1395F">
        <w:t>профилактического</w:t>
      </w:r>
      <w:r w:rsidR="00C6029B">
        <w:t xml:space="preserve"> </w:t>
      </w:r>
      <w:r w:rsidR="00E1395F">
        <w:t>мероприятия «Большое родительское собрание»</w:t>
      </w:r>
    </w:p>
    <w:p w:rsidR="00E1395F" w:rsidRDefault="00E1395F" w:rsidP="00E1395F">
      <w:pPr>
        <w:jc w:val="center"/>
      </w:pPr>
      <w:r>
        <w:t>по теме: «Семья и школа: гармония сотрудничества»</w:t>
      </w:r>
    </w:p>
    <w:p w:rsidR="00E1395F" w:rsidRDefault="00E1395F" w:rsidP="00E1395F">
      <w:pPr>
        <w:jc w:val="center"/>
      </w:pPr>
    </w:p>
    <w:tbl>
      <w:tblPr>
        <w:tblStyle w:val="a5"/>
        <w:tblW w:w="14819" w:type="dxa"/>
        <w:tblLook w:val="04A0" w:firstRow="1" w:lastRow="0" w:firstColumn="1" w:lastColumn="0" w:noHBand="0" w:noVBand="1"/>
      </w:tblPr>
      <w:tblGrid>
        <w:gridCol w:w="550"/>
        <w:gridCol w:w="1845"/>
        <w:gridCol w:w="2278"/>
        <w:gridCol w:w="6009"/>
        <w:gridCol w:w="2354"/>
        <w:gridCol w:w="1783"/>
      </w:tblGrid>
      <w:tr w:rsidR="005756CA" w:rsidRPr="00C6029B" w:rsidTr="00452170">
        <w:tc>
          <w:tcPr>
            <w:tcW w:w="550" w:type="dxa"/>
          </w:tcPr>
          <w:p w:rsidR="00C91D21" w:rsidRPr="00C6029B" w:rsidRDefault="00C91D21" w:rsidP="00E1395F">
            <w:pPr>
              <w:jc w:val="center"/>
            </w:pPr>
            <w:r w:rsidRPr="00C6029B">
              <w:t>№</w:t>
            </w:r>
          </w:p>
        </w:tc>
        <w:tc>
          <w:tcPr>
            <w:tcW w:w="1845" w:type="dxa"/>
          </w:tcPr>
          <w:p w:rsidR="00C91D21" w:rsidRPr="00C6029B" w:rsidRDefault="00C91D21" w:rsidP="00E1395F">
            <w:pPr>
              <w:jc w:val="center"/>
            </w:pPr>
            <w:r w:rsidRPr="00C6029B">
              <w:t>Время работы тематической площадки</w:t>
            </w:r>
          </w:p>
        </w:tc>
        <w:tc>
          <w:tcPr>
            <w:tcW w:w="2278" w:type="dxa"/>
          </w:tcPr>
          <w:p w:rsidR="00C91D21" w:rsidRPr="00C6029B" w:rsidRDefault="00C91D21" w:rsidP="00E1395F">
            <w:pPr>
              <w:jc w:val="center"/>
            </w:pPr>
            <w:r w:rsidRPr="00C6029B">
              <w:t>Наименование тематической площадки</w:t>
            </w:r>
          </w:p>
        </w:tc>
        <w:tc>
          <w:tcPr>
            <w:tcW w:w="6009" w:type="dxa"/>
          </w:tcPr>
          <w:p w:rsidR="00C91D21" w:rsidRPr="00C6029B" w:rsidRDefault="00C91D21" w:rsidP="00E1395F">
            <w:pPr>
              <w:jc w:val="center"/>
            </w:pPr>
            <w:r w:rsidRPr="00C6029B">
              <w:t>Анонс работы площадки</w:t>
            </w:r>
          </w:p>
        </w:tc>
        <w:tc>
          <w:tcPr>
            <w:tcW w:w="2354" w:type="dxa"/>
          </w:tcPr>
          <w:p w:rsidR="00C91D21" w:rsidRPr="00C6029B" w:rsidRDefault="00C91D21" w:rsidP="00E1395F">
            <w:pPr>
              <w:jc w:val="center"/>
            </w:pPr>
            <w:r w:rsidRPr="00C6029B">
              <w:t>Ведущий тематической площадки</w:t>
            </w:r>
          </w:p>
        </w:tc>
        <w:tc>
          <w:tcPr>
            <w:tcW w:w="1783" w:type="dxa"/>
          </w:tcPr>
          <w:p w:rsidR="00C91D21" w:rsidRPr="00C6029B" w:rsidRDefault="00C91D21" w:rsidP="00E1395F">
            <w:pPr>
              <w:jc w:val="center"/>
            </w:pPr>
            <w:r w:rsidRPr="00C6029B">
              <w:t>Место работы площадки</w:t>
            </w:r>
          </w:p>
        </w:tc>
      </w:tr>
      <w:tr w:rsidR="005756CA" w:rsidRPr="00C6029B" w:rsidTr="00452170">
        <w:tc>
          <w:tcPr>
            <w:tcW w:w="550" w:type="dxa"/>
          </w:tcPr>
          <w:p w:rsidR="00C91D21" w:rsidRPr="00C6029B" w:rsidRDefault="00C91D21" w:rsidP="00E1395F">
            <w:pPr>
              <w:jc w:val="center"/>
            </w:pPr>
            <w:r w:rsidRPr="00C6029B">
              <w:t>1.</w:t>
            </w:r>
          </w:p>
        </w:tc>
        <w:tc>
          <w:tcPr>
            <w:tcW w:w="1845" w:type="dxa"/>
          </w:tcPr>
          <w:p w:rsidR="00C91D21" w:rsidRPr="00C6029B" w:rsidRDefault="00043113" w:rsidP="00E1395F">
            <w:pPr>
              <w:jc w:val="center"/>
            </w:pPr>
            <w:r>
              <w:t>13</w:t>
            </w:r>
            <w:r w:rsidR="00C91D21" w:rsidRPr="00C6029B">
              <w:t xml:space="preserve">.00 </w:t>
            </w:r>
            <w:r>
              <w:t>– 14.00</w:t>
            </w:r>
            <w:r w:rsidR="00C91D21" w:rsidRPr="00C6029B">
              <w:t xml:space="preserve"> </w:t>
            </w:r>
          </w:p>
        </w:tc>
        <w:tc>
          <w:tcPr>
            <w:tcW w:w="2278" w:type="dxa"/>
          </w:tcPr>
          <w:p w:rsidR="00C91D21" w:rsidRPr="00C6029B" w:rsidRDefault="00C91D21" w:rsidP="00E1395F">
            <w:pPr>
              <w:jc w:val="center"/>
            </w:pPr>
            <w:r w:rsidRPr="00C6029B">
              <w:t>«Талант живет в каждом»</w:t>
            </w:r>
          </w:p>
        </w:tc>
        <w:tc>
          <w:tcPr>
            <w:tcW w:w="6009" w:type="dxa"/>
          </w:tcPr>
          <w:p w:rsidR="00C91D21" w:rsidRPr="00C6029B" w:rsidRDefault="00C91D21" w:rsidP="00C91D21">
            <w:pPr>
              <w:jc w:val="center"/>
            </w:pPr>
            <w:r w:rsidRPr="00C6029B">
              <w:t>Участники тематической площадки познакомятся с выступлением учащихся общеобразовательных учреждений, принимающих участие в муниципальном этапе краевого творческого фестиваля «Таланты без границ» в номинациях:</w:t>
            </w:r>
          </w:p>
        </w:tc>
        <w:tc>
          <w:tcPr>
            <w:tcW w:w="2354" w:type="dxa"/>
          </w:tcPr>
          <w:p w:rsidR="00C91D21" w:rsidRPr="00C6029B" w:rsidRDefault="00C91D21" w:rsidP="00E1395F">
            <w:pPr>
              <w:jc w:val="center"/>
            </w:pPr>
          </w:p>
        </w:tc>
        <w:tc>
          <w:tcPr>
            <w:tcW w:w="1783" w:type="dxa"/>
          </w:tcPr>
          <w:p w:rsidR="00C91D21" w:rsidRPr="00C6029B" w:rsidRDefault="00C91D21" w:rsidP="00E1395F">
            <w:pPr>
              <w:jc w:val="center"/>
            </w:pPr>
            <w:r w:rsidRPr="00C6029B">
              <w:t xml:space="preserve">МБУК РЦК </w:t>
            </w:r>
          </w:p>
          <w:p w:rsidR="00C91D21" w:rsidRPr="00C6029B" w:rsidRDefault="00C91D21" w:rsidP="00E1395F">
            <w:pPr>
              <w:jc w:val="center"/>
            </w:pPr>
            <w:r w:rsidRPr="00C6029B">
              <w:t>с. Озерное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 w:rsidRPr="00C6029B">
              <w:t>2</w:t>
            </w:r>
          </w:p>
        </w:tc>
        <w:tc>
          <w:tcPr>
            <w:tcW w:w="1845" w:type="dxa"/>
            <w:vMerge w:val="restart"/>
          </w:tcPr>
          <w:p w:rsidR="00043113" w:rsidRPr="00C6029B" w:rsidRDefault="00043113" w:rsidP="00E1395F">
            <w:pPr>
              <w:jc w:val="center"/>
            </w:pPr>
            <w:r>
              <w:t>14.00  - 17.00</w:t>
            </w:r>
          </w:p>
        </w:tc>
        <w:tc>
          <w:tcPr>
            <w:tcW w:w="2278" w:type="dxa"/>
          </w:tcPr>
          <w:p w:rsidR="00043113" w:rsidRPr="00C6029B" w:rsidRDefault="00043113" w:rsidP="00E1395F">
            <w:pPr>
              <w:jc w:val="center"/>
            </w:pPr>
            <w:r w:rsidRPr="00C6029B">
              <w:t>«Как разрешить конфликт»</w:t>
            </w:r>
          </w:p>
        </w:tc>
        <w:tc>
          <w:tcPr>
            <w:tcW w:w="6009" w:type="dxa"/>
          </w:tcPr>
          <w:p w:rsidR="00043113" w:rsidRPr="00C6029B" w:rsidRDefault="00043113" w:rsidP="00E1395F">
            <w:pPr>
              <w:jc w:val="center"/>
            </w:pPr>
            <w:r w:rsidRPr="00C6029B">
              <w:t xml:space="preserve">Участники тематической площадки </w:t>
            </w:r>
            <w:r w:rsidRPr="00C6029B">
              <w:rPr>
                <w:b/>
              </w:rPr>
              <w:t>узнают</w:t>
            </w:r>
            <w:r w:rsidRPr="00C6029B">
              <w:t>:</w:t>
            </w:r>
          </w:p>
          <w:p w:rsidR="00043113" w:rsidRPr="00C6029B" w:rsidRDefault="00043113" w:rsidP="00E1395F">
            <w:pPr>
              <w:jc w:val="center"/>
            </w:pPr>
            <w:r w:rsidRPr="00C6029B">
              <w:t>- как определить причины возникновения конфликтов;</w:t>
            </w:r>
          </w:p>
          <w:p w:rsidR="00043113" w:rsidRPr="00C6029B" w:rsidRDefault="00043113" w:rsidP="00E1395F">
            <w:pPr>
              <w:jc w:val="center"/>
            </w:pPr>
            <w:r w:rsidRPr="00C6029B">
              <w:t xml:space="preserve"> -как предотвратить конфликтные ситуации;</w:t>
            </w:r>
          </w:p>
          <w:p w:rsidR="00043113" w:rsidRPr="00C6029B" w:rsidRDefault="00043113" w:rsidP="00F36918">
            <w:pPr>
              <w:jc w:val="center"/>
            </w:pPr>
            <w:r w:rsidRPr="00C6029B">
              <w:t>- как сделать так, чтобы конфликт не повторялся</w:t>
            </w:r>
          </w:p>
          <w:p w:rsidR="00043113" w:rsidRPr="00C6029B" w:rsidRDefault="00043113" w:rsidP="00E1395F">
            <w:pPr>
              <w:jc w:val="center"/>
            </w:pPr>
            <w:r w:rsidRPr="00C6029B">
              <w:rPr>
                <w:b/>
              </w:rPr>
              <w:t>получат опыт:</w:t>
            </w:r>
            <w:r w:rsidRPr="00C6029B">
              <w:t xml:space="preserve"> конструктивного решения конфликтных ситуаций между родителем и ребенком, родителем и учителем, учителем и ребенком.</w:t>
            </w:r>
          </w:p>
          <w:p w:rsidR="00043113" w:rsidRPr="00C6029B" w:rsidRDefault="00043113" w:rsidP="00E1395F">
            <w:pPr>
              <w:jc w:val="center"/>
            </w:pPr>
            <w:r w:rsidRPr="00C6029B">
              <w:t>.</w:t>
            </w:r>
          </w:p>
        </w:tc>
        <w:tc>
          <w:tcPr>
            <w:tcW w:w="2354" w:type="dxa"/>
          </w:tcPr>
          <w:p w:rsidR="00043113" w:rsidRPr="00C6029B" w:rsidRDefault="00043113" w:rsidP="00E1395F">
            <w:pPr>
              <w:jc w:val="center"/>
            </w:pPr>
            <w:r w:rsidRPr="00C6029B">
              <w:t xml:space="preserve">Скоробогатова Н.В., педагог-психолог МБОУ </w:t>
            </w:r>
            <w:proofErr w:type="spellStart"/>
            <w:r w:rsidRPr="00C6029B">
              <w:t>Верхнепашинская</w:t>
            </w:r>
            <w:proofErr w:type="spellEnd"/>
            <w:r w:rsidRPr="00C6029B">
              <w:t xml:space="preserve"> СОШ № 2</w:t>
            </w:r>
          </w:p>
        </w:tc>
        <w:tc>
          <w:tcPr>
            <w:tcW w:w="1783" w:type="dxa"/>
          </w:tcPr>
          <w:p w:rsidR="00043113" w:rsidRPr="00C6029B" w:rsidRDefault="00043113" w:rsidP="00E1395F">
            <w:pPr>
              <w:jc w:val="center"/>
            </w:pPr>
            <w:r w:rsidRPr="00C6029B">
              <w:t xml:space="preserve">МБОУ </w:t>
            </w:r>
            <w:proofErr w:type="spellStart"/>
            <w:r w:rsidRPr="00C6029B">
              <w:t>Озерновская</w:t>
            </w:r>
            <w:proofErr w:type="spellEnd"/>
            <w:r w:rsidRPr="00C6029B"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 w:rsidRPr="00C6029B">
              <w:t>3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E1395F">
            <w:pPr>
              <w:jc w:val="center"/>
            </w:pPr>
            <w:r w:rsidRPr="00C6029B">
              <w:t>«В мире вредных привычек»</w:t>
            </w:r>
          </w:p>
        </w:tc>
        <w:tc>
          <w:tcPr>
            <w:tcW w:w="6009" w:type="dxa"/>
          </w:tcPr>
          <w:p w:rsidR="00043113" w:rsidRPr="00C6029B" w:rsidRDefault="00043113" w:rsidP="001746C9">
            <w:pPr>
              <w:jc w:val="both"/>
            </w:pPr>
            <w:r w:rsidRPr="00C6029B">
              <w:t>В ходе работы тематической площадки участники узнают:</w:t>
            </w:r>
          </w:p>
          <w:p w:rsidR="00043113" w:rsidRPr="00C6029B" w:rsidRDefault="00043113" w:rsidP="001746C9">
            <w:pPr>
              <w:jc w:val="both"/>
            </w:pPr>
            <w:r w:rsidRPr="00C6029B">
              <w:t>- о причинах появления вредных привычек у несовершеннолетних;</w:t>
            </w:r>
          </w:p>
          <w:p w:rsidR="00043113" w:rsidRPr="00C6029B" w:rsidRDefault="00043113" w:rsidP="001746C9">
            <w:pPr>
              <w:jc w:val="both"/>
            </w:pPr>
            <w:r w:rsidRPr="00C6029B">
              <w:t xml:space="preserve">- наиболее распространенных вредных привычках в подростковой среде (компьютерная зависимость, </w:t>
            </w:r>
            <w:proofErr w:type="spellStart"/>
            <w:r w:rsidRPr="00C6029B">
              <w:t>вейпы</w:t>
            </w:r>
            <w:proofErr w:type="spellEnd"/>
            <w:r w:rsidRPr="00C6029B">
              <w:t xml:space="preserve">,  и т.д.) и </w:t>
            </w:r>
            <w:proofErr w:type="gramStart"/>
            <w:r w:rsidRPr="00C6029B">
              <w:t>о</w:t>
            </w:r>
            <w:proofErr w:type="gramEnd"/>
            <w:r w:rsidRPr="00C6029B">
              <w:t xml:space="preserve"> их влиянии на детский организм;</w:t>
            </w:r>
          </w:p>
          <w:p w:rsidR="00043113" w:rsidRPr="00C6029B" w:rsidRDefault="00043113" w:rsidP="001746C9">
            <w:pPr>
              <w:tabs>
                <w:tab w:val="left" w:pos="1779"/>
              </w:tabs>
              <w:jc w:val="both"/>
            </w:pPr>
            <w:r w:rsidRPr="00C6029B">
              <w:rPr>
                <w:b/>
              </w:rPr>
              <w:t>познакомятся</w:t>
            </w:r>
            <w:r w:rsidRPr="00C6029B">
              <w:t xml:space="preserve"> с наиболее эффективными способами предупреждения и преодоления вредных привычек у несовершеннолетних.</w:t>
            </w:r>
          </w:p>
        </w:tc>
        <w:tc>
          <w:tcPr>
            <w:tcW w:w="2354" w:type="dxa"/>
          </w:tcPr>
          <w:p w:rsidR="00043113" w:rsidRPr="00C6029B" w:rsidRDefault="00043113" w:rsidP="00E1395F">
            <w:pPr>
              <w:jc w:val="center"/>
            </w:pPr>
            <w:proofErr w:type="spellStart"/>
            <w:r>
              <w:t>Дульнева</w:t>
            </w:r>
            <w:proofErr w:type="spellEnd"/>
            <w:r>
              <w:t xml:space="preserve"> Наталья Дмитриевна, </w:t>
            </w:r>
            <w:r w:rsidRPr="00452170">
              <w:t>заведующая детской поли</w:t>
            </w:r>
            <w:r>
              <w:t xml:space="preserve">клиникой КГБУЗ "Енисейская РБ", Сергеева Лилия Сагадатовна, педагог-психолог. </w:t>
            </w:r>
          </w:p>
          <w:p w:rsidR="00043113" w:rsidRPr="00C6029B" w:rsidRDefault="00043113" w:rsidP="00E1395F">
            <w:pPr>
              <w:jc w:val="center"/>
            </w:pPr>
          </w:p>
        </w:tc>
        <w:tc>
          <w:tcPr>
            <w:tcW w:w="1783" w:type="dxa"/>
          </w:tcPr>
          <w:p w:rsidR="00043113" w:rsidRPr="00C6029B" w:rsidRDefault="00043113" w:rsidP="001746C9">
            <w:pPr>
              <w:jc w:val="center"/>
            </w:pPr>
            <w:r w:rsidRPr="00C6029B">
              <w:t xml:space="preserve">МБОУ </w:t>
            </w:r>
            <w:proofErr w:type="spellStart"/>
            <w:r w:rsidRPr="00C6029B">
              <w:t>Озерновская</w:t>
            </w:r>
            <w:proofErr w:type="spellEnd"/>
            <w:r w:rsidRPr="00C6029B"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 w:rsidRPr="00C6029B">
              <w:t>4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E1395F">
            <w:pPr>
              <w:jc w:val="center"/>
            </w:pPr>
            <w:r w:rsidRPr="00C6029B">
              <w:t xml:space="preserve">«Как повысить у ребенка самооценку и учебную </w:t>
            </w:r>
            <w:r w:rsidRPr="00C6029B">
              <w:lastRenderedPageBreak/>
              <w:t>мотивацию»</w:t>
            </w:r>
          </w:p>
        </w:tc>
        <w:tc>
          <w:tcPr>
            <w:tcW w:w="6009" w:type="dxa"/>
          </w:tcPr>
          <w:p w:rsidR="00043113" w:rsidRPr="00C6029B" w:rsidRDefault="00043113" w:rsidP="003626E7">
            <w:pPr>
              <w:jc w:val="both"/>
            </w:pPr>
            <w:r w:rsidRPr="00C6029B">
              <w:lastRenderedPageBreak/>
              <w:t>В ходе работы тематической площадки участники познакомятся с:</w:t>
            </w:r>
          </w:p>
          <w:p w:rsidR="00043113" w:rsidRPr="00C6029B" w:rsidRDefault="00043113" w:rsidP="003626E7">
            <w:pPr>
              <w:jc w:val="both"/>
            </w:pPr>
            <w:r w:rsidRPr="00C6029B">
              <w:t xml:space="preserve">-  приемами формирования мотивации к обучению, через анализ основных ошибок, которые способствуют </w:t>
            </w:r>
            <w:r w:rsidRPr="00C6029B">
              <w:lastRenderedPageBreak/>
              <w:t>снижению мотивации.</w:t>
            </w:r>
          </w:p>
          <w:p w:rsidR="00043113" w:rsidRPr="00C6029B" w:rsidRDefault="00043113" w:rsidP="003626E7">
            <w:pPr>
              <w:jc w:val="both"/>
            </w:pPr>
            <w:r w:rsidRPr="00C6029B">
              <w:rPr>
                <w:shd w:val="clear" w:color="auto" w:fill="FFFFFF"/>
              </w:rPr>
              <w:t>- алгоритмом действий, который поможет родителям повысить учебную мотивацию ребенка.</w:t>
            </w:r>
          </w:p>
        </w:tc>
        <w:tc>
          <w:tcPr>
            <w:tcW w:w="2354" w:type="dxa"/>
          </w:tcPr>
          <w:p w:rsidR="00043113" w:rsidRDefault="00043113" w:rsidP="00E1395F">
            <w:pPr>
              <w:jc w:val="center"/>
            </w:pPr>
            <w:proofErr w:type="spellStart"/>
            <w:r w:rsidRPr="00C6029B">
              <w:lastRenderedPageBreak/>
              <w:t>Гилева</w:t>
            </w:r>
            <w:proofErr w:type="spellEnd"/>
            <w:r w:rsidRPr="00C6029B">
              <w:t xml:space="preserve"> Н.В., педагог-психолог МБОУ </w:t>
            </w:r>
            <w:proofErr w:type="spellStart"/>
            <w:r w:rsidRPr="00C6029B">
              <w:t>Озерновская</w:t>
            </w:r>
            <w:proofErr w:type="spellEnd"/>
            <w:r w:rsidRPr="00C6029B">
              <w:t xml:space="preserve">  СОШ № 47</w:t>
            </w:r>
          </w:p>
          <w:p w:rsidR="00043113" w:rsidRPr="00C6029B" w:rsidRDefault="00043113" w:rsidP="00452170">
            <w:pPr>
              <w:jc w:val="center"/>
            </w:pPr>
            <w:r>
              <w:lastRenderedPageBreak/>
              <w:t xml:space="preserve">Никулина Анна Сергеевна, </w:t>
            </w:r>
            <w:r w:rsidRPr="00452170">
              <w:t xml:space="preserve">заместитель директора по УВР 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  <w:tc>
          <w:tcPr>
            <w:tcW w:w="1783" w:type="dxa"/>
          </w:tcPr>
          <w:p w:rsidR="00043113" w:rsidRPr="00C6029B" w:rsidRDefault="00043113" w:rsidP="00452170">
            <w:pPr>
              <w:jc w:val="center"/>
            </w:pPr>
            <w:r>
              <w:lastRenderedPageBreak/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 w:rsidRPr="00C6029B">
              <w:lastRenderedPageBreak/>
              <w:t>5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E1395F">
            <w:pPr>
              <w:jc w:val="center"/>
            </w:pPr>
            <w:r w:rsidRPr="00C6029B">
              <w:t>«Строгое воспитание или вседозволенность»</w:t>
            </w:r>
          </w:p>
        </w:tc>
        <w:tc>
          <w:tcPr>
            <w:tcW w:w="6009" w:type="dxa"/>
          </w:tcPr>
          <w:p w:rsidR="00043113" w:rsidRPr="00C6029B" w:rsidRDefault="00043113" w:rsidP="00D96D8D">
            <w:pPr>
              <w:jc w:val="both"/>
            </w:pPr>
            <w:r w:rsidRPr="00C6029B">
              <w:t>В ходе работы тематической площадки участники получат:</w:t>
            </w:r>
          </w:p>
          <w:p w:rsidR="00043113" w:rsidRPr="00C6029B" w:rsidRDefault="00043113" w:rsidP="00D96D8D">
            <w:pPr>
              <w:jc w:val="both"/>
            </w:pPr>
            <w:r w:rsidRPr="00C6029B">
              <w:t xml:space="preserve">-ответ на вопрос: «К чему может привести вседозволенность и излишняя строгость в </w:t>
            </w:r>
            <w:proofErr w:type="gramStart"/>
            <w:r w:rsidRPr="00C6029B">
              <w:t>воспитании</w:t>
            </w:r>
            <w:proofErr w:type="gramEnd"/>
            <w:r w:rsidRPr="00C6029B">
              <w:t xml:space="preserve"> и </w:t>
            </w:r>
            <w:proofErr w:type="gramStart"/>
            <w:r w:rsidRPr="00C6029B">
              <w:t>какие</w:t>
            </w:r>
            <w:proofErr w:type="gramEnd"/>
            <w:r w:rsidRPr="00C6029B">
              <w:t xml:space="preserve"> создает проблемы?»;</w:t>
            </w:r>
          </w:p>
          <w:p w:rsidR="00043113" w:rsidRPr="00C6029B" w:rsidRDefault="00043113" w:rsidP="00D96D8D">
            <w:pPr>
              <w:jc w:val="both"/>
            </w:pPr>
            <w:r w:rsidRPr="00C6029B">
              <w:t>- рекомендации, как сочетать доброту и строгость, чтобы помочь детям стать дисциплинированными и ответственными.</w:t>
            </w:r>
          </w:p>
        </w:tc>
        <w:tc>
          <w:tcPr>
            <w:tcW w:w="2354" w:type="dxa"/>
          </w:tcPr>
          <w:p w:rsidR="00043113" w:rsidRPr="00C6029B" w:rsidRDefault="00043113" w:rsidP="00452170">
            <w:pPr>
              <w:jc w:val="center"/>
            </w:pPr>
            <w:proofErr w:type="spellStart"/>
            <w:r>
              <w:t>Чередник</w:t>
            </w:r>
            <w:proofErr w:type="spellEnd"/>
            <w:r>
              <w:t xml:space="preserve"> Наталья Владимировна</w:t>
            </w:r>
            <w:r w:rsidRPr="00C6029B">
              <w:t>, спе</w:t>
            </w:r>
            <w:r>
              <w:t xml:space="preserve">циалист </w:t>
            </w:r>
            <w:proofErr w:type="spellStart"/>
            <w:r>
              <w:t>ООиП</w:t>
            </w:r>
            <w:proofErr w:type="spellEnd"/>
            <w:r>
              <w:t xml:space="preserve"> Енисейского района,</w:t>
            </w:r>
            <w:r w:rsidRPr="00C6029B">
              <w:t xml:space="preserve"> </w:t>
            </w:r>
            <w:r>
              <w:t>педагог-психолог.</w:t>
            </w:r>
          </w:p>
        </w:tc>
        <w:tc>
          <w:tcPr>
            <w:tcW w:w="1783" w:type="dxa"/>
          </w:tcPr>
          <w:p w:rsidR="00043113" w:rsidRPr="00C6029B" w:rsidRDefault="00043113" w:rsidP="00452170">
            <w:pPr>
              <w:jc w:val="center"/>
            </w:pPr>
            <w:r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t>6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E1395F">
            <w:pPr>
              <w:jc w:val="center"/>
            </w:pPr>
            <w:r w:rsidRPr="00C6029B">
              <w:t>«Как правильно научиться распределять свое время и научить этому ребенка»</w:t>
            </w:r>
          </w:p>
        </w:tc>
        <w:tc>
          <w:tcPr>
            <w:tcW w:w="6009" w:type="dxa"/>
          </w:tcPr>
          <w:p w:rsidR="00043113" w:rsidRPr="00C6029B" w:rsidRDefault="00043113" w:rsidP="00EC0F04">
            <w:pPr>
              <w:jc w:val="both"/>
            </w:pPr>
            <w:r w:rsidRPr="00C6029B">
              <w:t>В ходе работы тематической площадки участники получат возможность научиться:</w:t>
            </w:r>
          </w:p>
          <w:p w:rsidR="00043113" w:rsidRPr="00C6029B" w:rsidRDefault="00043113" w:rsidP="00EC0F04">
            <w:pPr>
              <w:jc w:val="center"/>
            </w:pPr>
            <w:r w:rsidRPr="00C6029B">
              <w:t>техники, которые помогут сделать больше за меньший промежуток времени</w:t>
            </w:r>
          </w:p>
          <w:p w:rsidR="00043113" w:rsidRPr="00C6029B" w:rsidRDefault="00043113" w:rsidP="00EC0F04">
            <w:pPr>
              <w:jc w:val="center"/>
            </w:pPr>
          </w:p>
          <w:p w:rsidR="00043113" w:rsidRPr="00C6029B" w:rsidRDefault="00043113" w:rsidP="00EC0F04">
            <w:pPr>
              <w:jc w:val="center"/>
            </w:pPr>
          </w:p>
        </w:tc>
        <w:tc>
          <w:tcPr>
            <w:tcW w:w="2354" w:type="dxa"/>
          </w:tcPr>
          <w:p w:rsidR="00043113" w:rsidRPr="00C6029B" w:rsidRDefault="00043113" w:rsidP="00E1395F">
            <w:pPr>
              <w:jc w:val="center"/>
            </w:pPr>
            <w:r w:rsidRPr="00C6029B">
              <w:t xml:space="preserve">Прудникова А.Н., педагог-психолог МБОУ </w:t>
            </w:r>
            <w:proofErr w:type="spellStart"/>
            <w:r w:rsidRPr="00C6029B">
              <w:t>Усть-Кемская</w:t>
            </w:r>
            <w:proofErr w:type="spellEnd"/>
            <w:r w:rsidRPr="00C6029B">
              <w:t xml:space="preserve"> СОШ № 10;</w:t>
            </w:r>
          </w:p>
          <w:p w:rsidR="00043113" w:rsidRPr="00C6029B" w:rsidRDefault="00043113" w:rsidP="00E1395F">
            <w:pPr>
              <w:jc w:val="center"/>
            </w:pPr>
            <w:proofErr w:type="spellStart"/>
            <w:r>
              <w:t>Бородихина</w:t>
            </w:r>
            <w:proofErr w:type="spellEnd"/>
            <w:r>
              <w:t xml:space="preserve"> Ольга Александровна, социальный педагог МБОУ Новокаргинская СОШ № 5</w:t>
            </w:r>
          </w:p>
        </w:tc>
        <w:tc>
          <w:tcPr>
            <w:tcW w:w="1783" w:type="dxa"/>
          </w:tcPr>
          <w:p w:rsidR="00043113" w:rsidRPr="00C6029B" w:rsidRDefault="00043113" w:rsidP="00452170">
            <w:pPr>
              <w:jc w:val="center"/>
            </w:pPr>
            <w:r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t>7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E1395F">
            <w:pPr>
              <w:jc w:val="center"/>
            </w:pPr>
            <w:r w:rsidRPr="00C6029B">
              <w:t>«Правда и ложь. Как определить приукрашивает ли ребенок ситуации, случившиеся вне дома?»</w:t>
            </w:r>
          </w:p>
        </w:tc>
        <w:tc>
          <w:tcPr>
            <w:tcW w:w="6009" w:type="dxa"/>
          </w:tcPr>
          <w:p w:rsidR="00043113" w:rsidRPr="00C6029B" w:rsidRDefault="00043113" w:rsidP="00EC0F04">
            <w:pPr>
              <w:jc w:val="both"/>
            </w:pPr>
            <w:r w:rsidRPr="00C6029B">
              <w:t>В ходе работы тематической площадки участники получат возможность научиться:</w:t>
            </w:r>
          </w:p>
          <w:p w:rsidR="00043113" w:rsidRPr="00C6029B" w:rsidRDefault="00043113" w:rsidP="00EC0F04">
            <w:pPr>
              <w:jc w:val="both"/>
            </w:pPr>
            <w:r w:rsidRPr="00C6029B">
              <w:t>-  видеть причины детской лжи и правильно реагировать на проявление подобного поведения у своего ребенка;</w:t>
            </w:r>
          </w:p>
          <w:p w:rsidR="00043113" w:rsidRPr="00C6029B" w:rsidRDefault="00043113" w:rsidP="00EC0F04">
            <w:pPr>
              <w:jc w:val="both"/>
            </w:pPr>
            <w:r w:rsidRPr="00C6029B">
              <w:t>- распознавать признаки, по которым можно догадаться, что ребёнок лжёт;</w:t>
            </w:r>
          </w:p>
          <w:p w:rsidR="00043113" w:rsidRPr="00C6029B" w:rsidRDefault="00043113" w:rsidP="00EC0F04">
            <w:pPr>
              <w:jc w:val="both"/>
            </w:pPr>
            <w:r w:rsidRPr="00C6029B">
              <w:t>Познакомятся с приемами, которые могут помочь участникам тематической площадки научить вашего ребенка быть правдивым.</w:t>
            </w:r>
          </w:p>
        </w:tc>
        <w:tc>
          <w:tcPr>
            <w:tcW w:w="2354" w:type="dxa"/>
          </w:tcPr>
          <w:p w:rsidR="00043113" w:rsidRPr="00C6029B" w:rsidRDefault="00043113" w:rsidP="00E1395F">
            <w:pPr>
              <w:jc w:val="center"/>
            </w:pPr>
            <w:proofErr w:type="spellStart"/>
            <w:r w:rsidRPr="00043113">
              <w:t>Чернавцева</w:t>
            </w:r>
            <w:proofErr w:type="spellEnd"/>
            <w:r w:rsidRPr="00043113">
              <w:t xml:space="preserve">  И.Н., главный специалист КДН и ЗП в Енисейском районе;</w:t>
            </w:r>
          </w:p>
          <w:p w:rsidR="00043113" w:rsidRPr="00C6029B" w:rsidRDefault="00043113" w:rsidP="00E1395F">
            <w:pPr>
              <w:jc w:val="center"/>
            </w:pPr>
            <w:r w:rsidRPr="00C6029B">
              <w:t xml:space="preserve">Беккер Инна </w:t>
            </w:r>
            <w:proofErr w:type="spellStart"/>
            <w:r w:rsidRPr="00C6029B">
              <w:t>Эрбертовна</w:t>
            </w:r>
            <w:proofErr w:type="spellEnd"/>
            <w:r w:rsidRPr="00C6029B">
              <w:t>, педагог-психолог муниципальной психологической службы.</w:t>
            </w:r>
          </w:p>
          <w:p w:rsidR="00043113" w:rsidRPr="00C6029B" w:rsidRDefault="00043113" w:rsidP="00E1395F">
            <w:pPr>
              <w:jc w:val="center"/>
            </w:pPr>
          </w:p>
        </w:tc>
        <w:tc>
          <w:tcPr>
            <w:tcW w:w="1783" w:type="dxa"/>
          </w:tcPr>
          <w:p w:rsidR="00043113" w:rsidRPr="00C6029B" w:rsidRDefault="00043113" w:rsidP="00452170">
            <w:pPr>
              <w:jc w:val="center"/>
            </w:pPr>
            <w:r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t>8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5756CA">
            <w:pPr>
              <w:jc w:val="center"/>
            </w:pPr>
            <w:r w:rsidRPr="00C6029B">
              <w:t xml:space="preserve">«Подготовка к   экзаменам в вопросах и </w:t>
            </w:r>
            <w:r w:rsidRPr="00C6029B">
              <w:lastRenderedPageBreak/>
              <w:t>ответах»</w:t>
            </w:r>
          </w:p>
        </w:tc>
        <w:tc>
          <w:tcPr>
            <w:tcW w:w="6009" w:type="dxa"/>
          </w:tcPr>
          <w:p w:rsidR="00043113" w:rsidRPr="00C6029B" w:rsidRDefault="00043113" w:rsidP="005756CA">
            <w:pPr>
              <w:jc w:val="both"/>
            </w:pPr>
            <w:r w:rsidRPr="00C6029B">
              <w:lastRenderedPageBreak/>
              <w:t>В ходе работы тематической площадки участники узнают:</w:t>
            </w:r>
          </w:p>
          <w:p w:rsidR="00043113" w:rsidRPr="00C6029B" w:rsidRDefault="00043113" w:rsidP="005756CA">
            <w:pPr>
              <w:jc w:val="both"/>
            </w:pPr>
            <w:r w:rsidRPr="00C6029B">
              <w:t xml:space="preserve">- как снизить нагрузку на ученика при подготовке к </w:t>
            </w:r>
            <w:r w:rsidRPr="00C6029B">
              <w:lastRenderedPageBreak/>
              <w:t>экзаменам;</w:t>
            </w:r>
          </w:p>
          <w:p w:rsidR="00043113" w:rsidRPr="00C6029B" w:rsidRDefault="00043113" w:rsidP="0063691A">
            <w:pPr>
              <w:jc w:val="both"/>
            </w:pPr>
            <w:r w:rsidRPr="00C6029B">
              <w:t>- как повысить стрессоустойчивость ребёнка перед сдачей экзаменов;</w:t>
            </w:r>
          </w:p>
          <w:p w:rsidR="00043113" w:rsidRPr="00C6029B" w:rsidRDefault="00043113" w:rsidP="0063691A">
            <w:pPr>
              <w:jc w:val="both"/>
            </w:pPr>
            <w:r w:rsidRPr="00C6029B">
              <w:t>- как организовать пространство, чтобы оно способствовало эффективной подготовке;</w:t>
            </w:r>
          </w:p>
          <w:p w:rsidR="00043113" w:rsidRPr="00C6029B" w:rsidRDefault="00043113" w:rsidP="0063691A">
            <w:pPr>
              <w:jc w:val="both"/>
            </w:pPr>
            <w:r w:rsidRPr="00C6029B">
              <w:t>- о психологических приёмах подготовки накануне и в день экзаменов;</w:t>
            </w:r>
          </w:p>
          <w:p w:rsidR="00043113" w:rsidRPr="00C6029B" w:rsidRDefault="00043113" w:rsidP="0063691A">
            <w:pPr>
              <w:jc w:val="both"/>
            </w:pPr>
            <w:r w:rsidRPr="00C6029B">
              <w:t>- как родителям регулировать свое состояние, чтобы помогать ребёнку;</w:t>
            </w:r>
          </w:p>
          <w:p w:rsidR="00043113" w:rsidRPr="00C6029B" w:rsidRDefault="00043113" w:rsidP="0063691A">
            <w:pPr>
              <w:jc w:val="both"/>
            </w:pPr>
            <w:r w:rsidRPr="00C6029B">
              <w:t>- о способах поддержки школьника в период сдачи экзаменов.</w:t>
            </w:r>
          </w:p>
          <w:p w:rsidR="00043113" w:rsidRPr="00C6029B" w:rsidRDefault="00043113" w:rsidP="00E1395F">
            <w:pPr>
              <w:jc w:val="center"/>
            </w:pPr>
          </w:p>
        </w:tc>
        <w:tc>
          <w:tcPr>
            <w:tcW w:w="2354" w:type="dxa"/>
          </w:tcPr>
          <w:p w:rsidR="00043113" w:rsidRPr="00C6029B" w:rsidRDefault="00043113" w:rsidP="00E1395F">
            <w:pPr>
              <w:jc w:val="center"/>
            </w:pPr>
            <w:r w:rsidRPr="00C6029B">
              <w:lastRenderedPageBreak/>
              <w:t xml:space="preserve">Зырянова Марина Анатольевна, заместитель </w:t>
            </w:r>
            <w:r w:rsidRPr="00C6029B">
              <w:lastRenderedPageBreak/>
              <w:t xml:space="preserve">директора по УВР МБОУ </w:t>
            </w:r>
            <w:proofErr w:type="spellStart"/>
            <w:r w:rsidRPr="00C6029B">
              <w:t>Абалаковская</w:t>
            </w:r>
            <w:proofErr w:type="spellEnd"/>
            <w:r w:rsidRPr="00C6029B">
              <w:t xml:space="preserve"> СОШ № 1,</w:t>
            </w:r>
          </w:p>
          <w:p w:rsidR="00043113" w:rsidRPr="00C6029B" w:rsidRDefault="00043113" w:rsidP="0063691A">
            <w:pPr>
              <w:jc w:val="center"/>
            </w:pPr>
            <w:proofErr w:type="spellStart"/>
            <w:r w:rsidRPr="00C6029B">
              <w:t>Кистанова</w:t>
            </w:r>
            <w:proofErr w:type="spellEnd"/>
            <w:r w:rsidRPr="00C6029B">
              <w:t xml:space="preserve"> Елена Владимировна, заместитель директора по УВР МБОУ </w:t>
            </w:r>
            <w:proofErr w:type="spellStart"/>
            <w:r w:rsidRPr="00C6029B">
              <w:t>Подтесовская</w:t>
            </w:r>
            <w:proofErr w:type="spellEnd"/>
            <w:r w:rsidRPr="00C6029B">
              <w:t xml:space="preserve"> СОШ № 2</w:t>
            </w:r>
          </w:p>
        </w:tc>
        <w:tc>
          <w:tcPr>
            <w:tcW w:w="1783" w:type="dxa"/>
          </w:tcPr>
          <w:p w:rsidR="00043113" w:rsidRPr="00C6029B" w:rsidRDefault="00043113" w:rsidP="00452170">
            <w:pPr>
              <w:jc w:val="center"/>
            </w:pPr>
            <w:r>
              <w:lastRenderedPageBreak/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lastRenderedPageBreak/>
              <w:t>9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E1395F">
            <w:pPr>
              <w:jc w:val="center"/>
            </w:pPr>
            <w:r w:rsidRPr="00C6029B">
              <w:t>«Как оградить ребенка от негативного влияния вне дома»</w:t>
            </w:r>
          </w:p>
        </w:tc>
        <w:tc>
          <w:tcPr>
            <w:tcW w:w="6009" w:type="dxa"/>
          </w:tcPr>
          <w:p w:rsidR="00043113" w:rsidRPr="00C6029B" w:rsidRDefault="00043113" w:rsidP="00F8759F">
            <w:pPr>
              <w:jc w:val="both"/>
            </w:pPr>
            <w:r w:rsidRPr="00C6029B">
              <w:t>В ходе работы тематической площадки участники узнают:</w:t>
            </w:r>
          </w:p>
          <w:p w:rsidR="00043113" w:rsidRPr="00C6029B" w:rsidRDefault="00043113" w:rsidP="00F8759F">
            <w:pPr>
              <w:jc w:val="both"/>
            </w:pPr>
            <w:r w:rsidRPr="00C6029B">
              <w:t>- какие виды психологического влияния существуют;</w:t>
            </w:r>
          </w:p>
          <w:p w:rsidR="00043113" w:rsidRPr="00C6029B" w:rsidRDefault="00043113" w:rsidP="00F8759F">
            <w:r w:rsidRPr="00C6029B">
              <w:t>- как научить ребенка противостоять негативному влиянию манипуляторов и других обидчиков;</w:t>
            </w:r>
          </w:p>
          <w:p w:rsidR="00043113" w:rsidRPr="00C6029B" w:rsidRDefault="00043113" w:rsidP="00F8759F">
            <w:r w:rsidRPr="00C6029B">
              <w:t>- как защитить своего ребенка от негативного влияния асоциальных групп.</w:t>
            </w:r>
          </w:p>
        </w:tc>
        <w:tc>
          <w:tcPr>
            <w:tcW w:w="2354" w:type="dxa"/>
          </w:tcPr>
          <w:p w:rsidR="00043113" w:rsidRPr="00C6029B" w:rsidRDefault="00043113" w:rsidP="005756CA">
            <w:pPr>
              <w:jc w:val="center"/>
            </w:pPr>
            <w:r w:rsidRPr="00C6029B">
              <w:t xml:space="preserve">Карпова Екатерина Алексеевна, социальный педагог МБОУ </w:t>
            </w:r>
            <w:proofErr w:type="spellStart"/>
            <w:r w:rsidRPr="00C6029B">
              <w:t>Подтесовская</w:t>
            </w:r>
            <w:proofErr w:type="spellEnd"/>
            <w:r w:rsidRPr="00C6029B">
              <w:t xml:space="preserve"> СОШ № 46, Воронова Ж.В., социальный педагог МБОУ </w:t>
            </w:r>
            <w:proofErr w:type="spellStart"/>
            <w:r w:rsidRPr="00C6029B">
              <w:t>Верхнепашинская</w:t>
            </w:r>
            <w:proofErr w:type="spellEnd"/>
            <w:r w:rsidRPr="00C6029B">
              <w:t xml:space="preserve"> СОШ № 2</w:t>
            </w:r>
          </w:p>
        </w:tc>
        <w:tc>
          <w:tcPr>
            <w:tcW w:w="1783" w:type="dxa"/>
          </w:tcPr>
          <w:p w:rsidR="00043113" w:rsidRPr="00C6029B" w:rsidRDefault="00043113" w:rsidP="00452170">
            <w:pPr>
              <w:jc w:val="center"/>
            </w:pPr>
            <w:r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t>10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F83C96">
            <w:pPr>
              <w:jc w:val="center"/>
            </w:pPr>
            <w:r w:rsidRPr="00C6029B">
              <w:t>«Роль семьи на этапе профессионального самоопределения школьников»</w:t>
            </w:r>
          </w:p>
        </w:tc>
        <w:tc>
          <w:tcPr>
            <w:tcW w:w="6009" w:type="dxa"/>
          </w:tcPr>
          <w:p w:rsidR="00043113" w:rsidRPr="00C6029B" w:rsidRDefault="00043113" w:rsidP="00F83C96">
            <w:pPr>
              <w:jc w:val="both"/>
            </w:pPr>
            <w:r w:rsidRPr="00C6029B">
              <w:t>В ходе работы тематической площадки участники узнают:</w:t>
            </w:r>
          </w:p>
          <w:p w:rsidR="00043113" w:rsidRPr="00C6029B" w:rsidRDefault="00043113" w:rsidP="00F83C96">
            <w:pPr>
              <w:jc w:val="both"/>
            </w:pPr>
            <w:r w:rsidRPr="00C6029B">
              <w:t>-  какие основные позиции чаще всего занимают родители относительно профессионального будущего детей и как они влияют на выбор будущей профессии ребенка;</w:t>
            </w:r>
          </w:p>
          <w:p w:rsidR="00043113" w:rsidRPr="00C6029B" w:rsidRDefault="00043113" w:rsidP="00F83C96">
            <w:pPr>
              <w:jc w:val="both"/>
            </w:pPr>
            <w:r w:rsidRPr="00C6029B">
              <w:t>- к каким последствиям могут привести родительские заблуждения в дальнейшей профессиональной деятельности ребенка;</w:t>
            </w:r>
          </w:p>
          <w:p w:rsidR="00043113" w:rsidRPr="00C6029B" w:rsidRDefault="00043113" w:rsidP="00F83C96">
            <w:pPr>
              <w:jc w:val="both"/>
            </w:pPr>
            <w:r w:rsidRPr="00C6029B">
              <w:t>- какую роль могут сыграть родители при разработке и реализации индивидуального образовательного маршрута ребенка, влияющего на его самоопределение.</w:t>
            </w:r>
          </w:p>
        </w:tc>
        <w:tc>
          <w:tcPr>
            <w:tcW w:w="2354" w:type="dxa"/>
          </w:tcPr>
          <w:p w:rsidR="00043113" w:rsidRPr="00C6029B" w:rsidRDefault="00BB3053" w:rsidP="005756CA">
            <w:pPr>
              <w:jc w:val="center"/>
            </w:pPr>
            <w:proofErr w:type="spellStart"/>
            <w:r>
              <w:t>Поротникова</w:t>
            </w:r>
            <w:proofErr w:type="spellEnd"/>
            <w:r>
              <w:t xml:space="preserve"> Ю.В., директор МБОУ </w:t>
            </w:r>
            <w:proofErr w:type="spellStart"/>
            <w:r>
              <w:t>Верхнепашинская</w:t>
            </w:r>
            <w:proofErr w:type="spellEnd"/>
            <w:r>
              <w:t xml:space="preserve"> СОШ №2</w:t>
            </w:r>
          </w:p>
        </w:tc>
        <w:tc>
          <w:tcPr>
            <w:tcW w:w="1783" w:type="dxa"/>
          </w:tcPr>
          <w:p w:rsidR="00043113" w:rsidRPr="00C6029B" w:rsidRDefault="00BB3053" w:rsidP="00E1395F">
            <w:pPr>
              <w:jc w:val="center"/>
            </w:pPr>
            <w:r w:rsidRPr="00BB3053">
              <w:t xml:space="preserve">МБОУ </w:t>
            </w:r>
            <w:proofErr w:type="spellStart"/>
            <w:r w:rsidRPr="00BB3053">
              <w:t>Озерновская</w:t>
            </w:r>
            <w:proofErr w:type="spellEnd"/>
            <w:r w:rsidRPr="00BB3053"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t>11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3626E7">
            <w:pPr>
              <w:jc w:val="center"/>
            </w:pPr>
            <w:r w:rsidRPr="00C6029B">
              <w:t>«Детское воровство:</w:t>
            </w:r>
          </w:p>
          <w:p w:rsidR="00043113" w:rsidRPr="00C6029B" w:rsidRDefault="00043113" w:rsidP="003626E7">
            <w:pPr>
              <w:jc w:val="center"/>
            </w:pPr>
            <w:r w:rsidRPr="00C6029B">
              <w:t>кто виноват и что делать?»</w:t>
            </w:r>
          </w:p>
        </w:tc>
        <w:tc>
          <w:tcPr>
            <w:tcW w:w="6009" w:type="dxa"/>
          </w:tcPr>
          <w:p w:rsidR="00043113" w:rsidRPr="00C6029B" w:rsidRDefault="00043113" w:rsidP="00F8759F">
            <w:pPr>
              <w:jc w:val="both"/>
            </w:pPr>
            <w:r w:rsidRPr="00C6029B">
              <w:t>В ходе работы тематической площадки участники узнают:</w:t>
            </w:r>
          </w:p>
          <w:p w:rsidR="00043113" w:rsidRPr="00C6029B" w:rsidRDefault="00043113" w:rsidP="003626E7">
            <w:pPr>
              <w:jc w:val="both"/>
            </w:pPr>
            <w:r w:rsidRPr="00C6029B">
              <w:t>- о возрастных особенностях детского воровства;</w:t>
            </w:r>
          </w:p>
          <w:p w:rsidR="00043113" w:rsidRPr="00C6029B" w:rsidRDefault="00043113" w:rsidP="003626E7">
            <w:pPr>
              <w:jc w:val="both"/>
            </w:pPr>
            <w:r w:rsidRPr="00C6029B">
              <w:t>- наиболее частые ошибки в воспитании, провоцирующие детское воровство;</w:t>
            </w:r>
          </w:p>
          <w:p w:rsidR="00043113" w:rsidRPr="00C6029B" w:rsidRDefault="00043113" w:rsidP="003626E7">
            <w:pPr>
              <w:jc w:val="both"/>
            </w:pPr>
            <w:r w:rsidRPr="00C6029B">
              <w:lastRenderedPageBreak/>
              <w:t>- как правильно действовать, в случае обнаружения факта воровства;</w:t>
            </w:r>
          </w:p>
          <w:p w:rsidR="00043113" w:rsidRPr="00C6029B" w:rsidRDefault="00043113" w:rsidP="003626E7">
            <w:pPr>
              <w:jc w:val="both"/>
            </w:pPr>
            <w:r w:rsidRPr="00C6029B">
              <w:t>- о действиях родителей, направленных на  профилактику детского воровства;</w:t>
            </w:r>
          </w:p>
          <w:p w:rsidR="00043113" w:rsidRPr="00C6029B" w:rsidRDefault="00043113" w:rsidP="003626E7">
            <w:pPr>
              <w:jc w:val="both"/>
            </w:pPr>
            <w:r w:rsidRPr="00C6029B">
              <w:t>- об ответственности за совершение кражи.</w:t>
            </w:r>
          </w:p>
          <w:p w:rsidR="00043113" w:rsidRPr="00C6029B" w:rsidRDefault="00043113" w:rsidP="00F8759F">
            <w:pPr>
              <w:jc w:val="both"/>
            </w:pPr>
          </w:p>
        </w:tc>
        <w:tc>
          <w:tcPr>
            <w:tcW w:w="2354" w:type="dxa"/>
          </w:tcPr>
          <w:p w:rsidR="00043113" w:rsidRDefault="00043113" w:rsidP="005756CA">
            <w:pPr>
              <w:jc w:val="center"/>
            </w:pPr>
            <w:r>
              <w:lastRenderedPageBreak/>
              <w:t>Березина Анастасия Валентиновна, инспектор ОДН</w:t>
            </w:r>
          </w:p>
          <w:p w:rsidR="00BB3053" w:rsidRDefault="00BB3053" w:rsidP="005756CA">
            <w:pPr>
              <w:jc w:val="center"/>
            </w:pPr>
            <w:proofErr w:type="spellStart"/>
            <w:r>
              <w:t>Кильпякова</w:t>
            </w:r>
            <w:proofErr w:type="spellEnd"/>
            <w:r>
              <w:t xml:space="preserve"> Ирина Михайловна, </w:t>
            </w:r>
            <w:r>
              <w:lastRenderedPageBreak/>
              <w:t>начальник ОДН</w:t>
            </w:r>
          </w:p>
          <w:p w:rsidR="00043113" w:rsidRDefault="00043113" w:rsidP="005756CA">
            <w:pPr>
              <w:jc w:val="center"/>
            </w:pPr>
          </w:p>
          <w:p w:rsidR="00043113" w:rsidRPr="00C6029B" w:rsidRDefault="00043113" w:rsidP="005756CA">
            <w:pPr>
              <w:jc w:val="center"/>
            </w:pPr>
          </w:p>
        </w:tc>
        <w:tc>
          <w:tcPr>
            <w:tcW w:w="1783" w:type="dxa"/>
          </w:tcPr>
          <w:p w:rsidR="00043113" w:rsidRPr="00C6029B" w:rsidRDefault="00BB3053" w:rsidP="00E1395F">
            <w:pPr>
              <w:jc w:val="center"/>
            </w:pPr>
            <w:r w:rsidRPr="00BB3053">
              <w:lastRenderedPageBreak/>
              <w:t xml:space="preserve">МБОУ </w:t>
            </w:r>
            <w:proofErr w:type="spellStart"/>
            <w:r w:rsidRPr="00BB3053">
              <w:t>Озерновская</w:t>
            </w:r>
            <w:proofErr w:type="spellEnd"/>
            <w:r w:rsidRPr="00BB3053"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3626E7">
            <w:pPr>
              <w:jc w:val="center"/>
            </w:pPr>
            <w:r w:rsidRPr="00C6029B">
              <w:t>Как воспитать лидера</w:t>
            </w:r>
          </w:p>
        </w:tc>
        <w:tc>
          <w:tcPr>
            <w:tcW w:w="6009" w:type="dxa"/>
          </w:tcPr>
          <w:p w:rsidR="00043113" w:rsidRPr="00C6029B" w:rsidRDefault="00043113" w:rsidP="00F8759F">
            <w:pPr>
              <w:jc w:val="both"/>
            </w:pPr>
            <w:r w:rsidRPr="00C6029B">
              <w:t>В ходе работы тематической площадки участники получат ответы на следующие вопросы:</w:t>
            </w:r>
          </w:p>
          <w:p w:rsidR="00043113" w:rsidRPr="00C6029B" w:rsidRDefault="00043113" w:rsidP="00C6029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6029B">
              <w:rPr>
                <w:bdr w:val="none" w:sz="0" w:space="0" w:color="auto" w:frame="1"/>
                <w:shd w:val="clear" w:color="auto" w:fill="FFFFFF"/>
              </w:rPr>
              <w:t>- Кто такой лидер? Чем он отличается от ведомых людей?</w:t>
            </w:r>
          </w:p>
          <w:p w:rsidR="00043113" w:rsidRPr="00C6029B" w:rsidRDefault="00043113" w:rsidP="00C6029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6029B">
              <w:rPr>
                <w:bdr w:val="none" w:sz="0" w:space="0" w:color="auto" w:frame="1"/>
                <w:shd w:val="clear" w:color="auto" w:fill="FFFFFF"/>
              </w:rPr>
              <w:t>- Как понять, что у ребенка уже есть лидерские качества? </w:t>
            </w:r>
            <w:r w:rsidRPr="00C6029B">
              <w:t>С какого возраста они формируются?</w:t>
            </w:r>
          </w:p>
          <w:p w:rsidR="00043113" w:rsidRPr="00C6029B" w:rsidRDefault="00043113" w:rsidP="00C6029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6029B">
              <w:t>- Кто может помочь родителям в воспитании лидерства у ребенка?</w:t>
            </w:r>
          </w:p>
          <w:p w:rsidR="00043113" w:rsidRPr="00C6029B" w:rsidRDefault="00043113" w:rsidP="00C6029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6029B">
              <w:t>- Каких ошибок, "перегибов", стоит избегать при воспитании лидера</w:t>
            </w:r>
          </w:p>
        </w:tc>
        <w:tc>
          <w:tcPr>
            <w:tcW w:w="2354" w:type="dxa"/>
          </w:tcPr>
          <w:p w:rsidR="00043113" w:rsidRDefault="00043113" w:rsidP="005756CA">
            <w:pPr>
              <w:jc w:val="center"/>
            </w:pPr>
            <w:r w:rsidRPr="00452170">
              <w:t>Медичи Э.Ю., педагог-психолог КЦСОН</w:t>
            </w:r>
            <w:r>
              <w:t>,</w:t>
            </w:r>
          </w:p>
          <w:p w:rsidR="00043113" w:rsidRDefault="00043113" w:rsidP="005756CA">
            <w:pPr>
              <w:jc w:val="center"/>
            </w:pPr>
            <w:r>
              <w:t>Токарева Ирина Александровна,</w:t>
            </w:r>
          </w:p>
          <w:p w:rsidR="00043113" w:rsidRPr="00C6029B" w:rsidRDefault="00043113" w:rsidP="005756CA">
            <w:pPr>
              <w:jc w:val="center"/>
            </w:pPr>
            <w:r>
              <w:t xml:space="preserve">руководитель </w:t>
            </w:r>
            <w:r w:rsidR="00BB3053">
              <w:t>МКУ «Комитет</w:t>
            </w:r>
            <w:r>
              <w:t xml:space="preserve"> по культуре Енисейского района</w:t>
            </w:r>
            <w:r w:rsidR="00BB3053">
              <w:t>»</w:t>
            </w:r>
          </w:p>
        </w:tc>
        <w:tc>
          <w:tcPr>
            <w:tcW w:w="1783" w:type="dxa"/>
          </w:tcPr>
          <w:p w:rsidR="00043113" w:rsidRPr="00C6029B" w:rsidRDefault="00BB3053" w:rsidP="00E1395F">
            <w:pPr>
              <w:jc w:val="center"/>
            </w:pPr>
            <w:r w:rsidRPr="00BB3053">
              <w:t xml:space="preserve">МБОУ </w:t>
            </w:r>
            <w:proofErr w:type="spellStart"/>
            <w:r w:rsidRPr="00BB3053">
              <w:t>Озерновская</w:t>
            </w:r>
            <w:proofErr w:type="spellEnd"/>
            <w:r w:rsidRPr="00BB3053">
              <w:t xml:space="preserve"> СОШ № 47</w:t>
            </w:r>
          </w:p>
        </w:tc>
      </w:tr>
      <w:tr w:rsidR="00043113" w:rsidRPr="00C6029B" w:rsidTr="00452170">
        <w:tc>
          <w:tcPr>
            <w:tcW w:w="550" w:type="dxa"/>
          </w:tcPr>
          <w:p w:rsidR="00043113" w:rsidRPr="00C6029B" w:rsidRDefault="00043113" w:rsidP="00E1395F">
            <w:pPr>
              <w:jc w:val="center"/>
            </w:pPr>
            <w:r>
              <w:t>13</w:t>
            </w:r>
          </w:p>
        </w:tc>
        <w:tc>
          <w:tcPr>
            <w:tcW w:w="1845" w:type="dxa"/>
            <w:vMerge/>
          </w:tcPr>
          <w:p w:rsidR="00043113" w:rsidRPr="00C6029B" w:rsidRDefault="00043113" w:rsidP="00E1395F">
            <w:pPr>
              <w:jc w:val="center"/>
            </w:pPr>
          </w:p>
        </w:tc>
        <w:tc>
          <w:tcPr>
            <w:tcW w:w="2278" w:type="dxa"/>
          </w:tcPr>
          <w:p w:rsidR="00043113" w:rsidRPr="00C6029B" w:rsidRDefault="00043113" w:rsidP="003626E7">
            <w:pPr>
              <w:jc w:val="center"/>
            </w:pPr>
            <w:r w:rsidRPr="001B68ED">
              <w:t>Миссия – отец: о роли пап в воспитании детей</w:t>
            </w:r>
          </w:p>
        </w:tc>
        <w:tc>
          <w:tcPr>
            <w:tcW w:w="6009" w:type="dxa"/>
          </w:tcPr>
          <w:p w:rsidR="00043113" w:rsidRDefault="00043113" w:rsidP="001B68ED">
            <w:pPr>
              <w:jc w:val="both"/>
            </w:pPr>
            <w:r w:rsidRPr="001B68ED">
              <w:t>В ходе работы тематической площадки участники</w:t>
            </w:r>
            <w:r>
              <w:t xml:space="preserve"> узнают:</w:t>
            </w:r>
          </w:p>
          <w:p w:rsidR="00043113" w:rsidRDefault="00043113" w:rsidP="001B68ED">
            <w:pPr>
              <w:jc w:val="both"/>
            </w:pPr>
            <w:r>
              <w:t>- какие существуют типы отцов;</w:t>
            </w:r>
          </w:p>
          <w:p w:rsidR="00043113" w:rsidRDefault="00043113" w:rsidP="001B68ED">
            <w:pPr>
              <w:jc w:val="both"/>
            </w:pPr>
            <w:r>
              <w:t>- о возрастных закономерностях развития ребенка и роли в них отца;</w:t>
            </w:r>
          </w:p>
          <w:p w:rsidR="00043113" w:rsidRDefault="00043113" w:rsidP="001B68ED">
            <w:pPr>
              <w:jc w:val="both"/>
            </w:pPr>
            <w:r>
              <w:t xml:space="preserve">- </w:t>
            </w:r>
            <w:r w:rsidRPr="001B68ED">
              <w:t>как именно влияет поведение и отношение отца к своему ребенку</w:t>
            </w:r>
            <w:r>
              <w:t xml:space="preserve"> на дальнейшие аспекты жизни ребенка;</w:t>
            </w:r>
          </w:p>
          <w:p w:rsidR="00043113" w:rsidRPr="00C6029B" w:rsidRDefault="00043113" w:rsidP="001B68ED">
            <w:pPr>
              <w:jc w:val="both"/>
            </w:pPr>
            <w:r>
              <w:t xml:space="preserve">- рекомендации </w:t>
            </w:r>
            <w:r w:rsidRPr="001B68ED">
              <w:t>психологов любящим папам</w:t>
            </w:r>
            <w:r>
              <w:t>.</w:t>
            </w:r>
          </w:p>
        </w:tc>
        <w:tc>
          <w:tcPr>
            <w:tcW w:w="2354" w:type="dxa"/>
          </w:tcPr>
          <w:p w:rsidR="00043113" w:rsidRPr="00C6029B" w:rsidRDefault="00043113" w:rsidP="005756CA">
            <w:pPr>
              <w:jc w:val="center"/>
            </w:pPr>
            <w:r>
              <w:t xml:space="preserve">Малютина Людмила Викторовна, педагог-психолог </w:t>
            </w:r>
            <w:r w:rsidRPr="00043113">
              <w:t>КГБПОУ "Енисейский Педагогический Колледж"</w:t>
            </w:r>
          </w:p>
        </w:tc>
        <w:tc>
          <w:tcPr>
            <w:tcW w:w="1783" w:type="dxa"/>
          </w:tcPr>
          <w:p w:rsidR="00043113" w:rsidRPr="00C6029B" w:rsidRDefault="00BB3053" w:rsidP="00E1395F">
            <w:pPr>
              <w:jc w:val="center"/>
            </w:pPr>
            <w:r w:rsidRPr="00BB3053">
              <w:t xml:space="preserve">МБОУ </w:t>
            </w:r>
            <w:proofErr w:type="spellStart"/>
            <w:r w:rsidRPr="00BB3053">
              <w:t>Озерновская</w:t>
            </w:r>
            <w:proofErr w:type="spellEnd"/>
            <w:r w:rsidRPr="00BB3053">
              <w:t xml:space="preserve"> СОШ № 47</w:t>
            </w:r>
          </w:p>
        </w:tc>
      </w:tr>
    </w:tbl>
    <w:p w:rsidR="00E1395F" w:rsidRDefault="00E1395F" w:rsidP="00E1395F">
      <w:pPr>
        <w:jc w:val="center"/>
      </w:pPr>
    </w:p>
    <w:sectPr w:rsidR="00E1395F" w:rsidSect="00C6029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9CB"/>
    <w:multiLevelType w:val="multilevel"/>
    <w:tmpl w:val="897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B7424"/>
    <w:multiLevelType w:val="multilevel"/>
    <w:tmpl w:val="9E2A30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99"/>
    <w:rsid w:val="00043113"/>
    <w:rsid w:val="00081019"/>
    <w:rsid w:val="00102D99"/>
    <w:rsid w:val="00116EB3"/>
    <w:rsid w:val="001746C9"/>
    <w:rsid w:val="001B68ED"/>
    <w:rsid w:val="0029064D"/>
    <w:rsid w:val="00327F6A"/>
    <w:rsid w:val="003626E7"/>
    <w:rsid w:val="0037366E"/>
    <w:rsid w:val="00452170"/>
    <w:rsid w:val="00511728"/>
    <w:rsid w:val="00565EC5"/>
    <w:rsid w:val="005756CA"/>
    <w:rsid w:val="005B54E2"/>
    <w:rsid w:val="0063691A"/>
    <w:rsid w:val="00666BDF"/>
    <w:rsid w:val="0070254A"/>
    <w:rsid w:val="00705484"/>
    <w:rsid w:val="00724D95"/>
    <w:rsid w:val="00834319"/>
    <w:rsid w:val="008C1B98"/>
    <w:rsid w:val="00A32F7D"/>
    <w:rsid w:val="00A747B0"/>
    <w:rsid w:val="00AA6919"/>
    <w:rsid w:val="00B44B4E"/>
    <w:rsid w:val="00BB3053"/>
    <w:rsid w:val="00BE3CEC"/>
    <w:rsid w:val="00C6029B"/>
    <w:rsid w:val="00C91D21"/>
    <w:rsid w:val="00D96D8D"/>
    <w:rsid w:val="00DA64DF"/>
    <w:rsid w:val="00E1395F"/>
    <w:rsid w:val="00E47039"/>
    <w:rsid w:val="00E51876"/>
    <w:rsid w:val="00EC0F04"/>
    <w:rsid w:val="00EC15B2"/>
    <w:rsid w:val="00F36918"/>
    <w:rsid w:val="00F83C96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2D99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102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E1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66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69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91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6029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B3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2D99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102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E1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66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69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91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6029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B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0B96-1D7A-47E7-BF24-68818A2F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mku_UO</dc:creator>
  <cp:lastModifiedBy>Лаврова Анна Александровна</cp:lastModifiedBy>
  <cp:revision>10</cp:revision>
  <cp:lastPrinted>2024-03-01T02:45:00Z</cp:lastPrinted>
  <dcterms:created xsi:type="dcterms:W3CDTF">2024-02-22T02:44:00Z</dcterms:created>
  <dcterms:modified xsi:type="dcterms:W3CDTF">2024-03-12T03:56:00Z</dcterms:modified>
</cp:coreProperties>
</file>