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D18A7" w14:textId="20B7ACBD" w:rsidR="00F405A0" w:rsidRDefault="00F405A0" w:rsidP="00E12D33">
      <w:pPr>
        <w:pStyle w:val="20"/>
        <w:jc w:val="center"/>
        <w:rPr>
          <w:b/>
          <w:sz w:val="28"/>
          <w:szCs w:val="24"/>
          <w:lang w:bidi="ru-RU"/>
        </w:rPr>
      </w:pPr>
    </w:p>
    <w:p w14:paraId="416AA1FB" w14:textId="32D4F36D" w:rsidR="00F405A0" w:rsidRDefault="00F405A0" w:rsidP="00E12D33">
      <w:pPr>
        <w:pStyle w:val="20"/>
        <w:jc w:val="center"/>
        <w:rPr>
          <w:b/>
          <w:sz w:val="28"/>
          <w:szCs w:val="24"/>
          <w:lang w:bidi="ru-RU"/>
        </w:rPr>
      </w:pPr>
    </w:p>
    <w:p w14:paraId="76E88017" w14:textId="77777777" w:rsidR="00951BAD" w:rsidRPr="00951BAD" w:rsidRDefault="00951BAD" w:rsidP="00951BAD">
      <w:pPr>
        <w:ind w:firstLine="0"/>
        <w:rPr>
          <w:rFonts w:ascii="Calibri" w:eastAsia="Calibri" w:hAnsi="Calibri"/>
          <w:b w:val="0"/>
          <w:sz w:val="32"/>
          <w:szCs w:val="32"/>
          <w:lang w:eastAsia="en-US"/>
        </w:rPr>
      </w:pPr>
      <w:r w:rsidRPr="00951BAD">
        <w:rPr>
          <w:rFonts w:ascii="Calibri" w:eastAsia="Calibri" w:hAnsi="Calibri"/>
          <w:b w:val="0"/>
          <w:sz w:val="32"/>
          <w:szCs w:val="32"/>
          <w:lang w:eastAsia="en-US"/>
        </w:rPr>
        <w:t>АДМИНИСТРАЦИЯ ЕНИСЕЙСКОГО РАЙОНА</w:t>
      </w:r>
    </w:p>
    <w:p w14:paraId="5086D868" w14:textId="77777777" w:rsidR="00951BAD" w:rsidRPr="00951BAD" w:rsidRDefault="00951BAD" w:rsidP="00951BAD">
      <w:pPr>
        <w:ind w:firstLine="0"/>
        <w:rPr>
          <w:rFonts w:eastAsia="Calibri"/>
          <w:b w:val="0"/>
          <w:sz w:val="22"/>
          <w:szCs w:val="22"/>
          <w:lang w:eastAsia="en-US"/>
        </w:rPr>
      </w:pPr>
      <w:r w:rsidRPr="00951BAD">
        <w:rPr>
          <w:rFonts w:eastAsia="Calibri"/>
          <w:b w:val="0"/>
          <w:sz w:val="22"/>
          <w:szCs w:val="22"/>
          <w:lang w:eastAsia="en-US"/>
        </w:rPr>
        <w:t>Красноярского края</w:t>
      </w:r>
    </w:p>
    <w:p w14:paraId="6028F6C1" w14:textId="57670071" w:rsidR="00951BAD" w:rsidRPr="00951BAD" w:rsidRDefault="00951BAD" w:rsidP="00951BAD">
      <w:pPr>
        <w:ind w:firstLine="0"/>
        <w:rPr>
          <w:rFonts w:eastAsia="Calibri"/>
          <w:b w:val="0"/>
          <w:sz w:val="36"/>
          <w:szCs w:val="36"/>
          <w:lang w:eastAsia="en-US"/>
        </w:rPr>
      </w:pPr>
      <w:r>
        <w:rPr>
          <w:rFonts w:eastAsia="Calibri"/>
          <w:b w:val="0"/>
          <w:sz w:val="36"/>
          <w:szCs w:val="36"/>
          <w:lang w:eastAsia="en-US"/>
        </w:rPr>
        <w:t>РАСПОРЯЖ</w:t>
      </w:r>
      <w:r w:rsidRPr="00951BAD">
        <w:rPr>
          <w:rFonts w:eastAsia="Calibri"/>
          <w:b w:val="0"/>
          <w:sz w:val="36"/>
          <w:szCs w:val="36"/>
          <w:lang w:eastAsia="en-US"/>
        </w:rPr>
        <w:t>ЕНИЕ</w:t>
      </w:r>
    </w:p>
    <w:p w14:paraId="1E8F3650" w14:textId="77777777" w:rsidR="00951BAD" w:rsidRPr="00951BAD" w:rsidRDefault="00951BAD" w:rsidP="00951BAD">
      <w:pPr>
        <w:ind w:firstLine="0"/>
        <w:rPr>
          <w:rFonts w:ascii="Calibri" w:eastAsia="Calibri" w:hAnsi="Calibri"/>
          <w:b w:val="0"/>
          <w:sz w:val="22"/>
          <w:szCs w:val="22"/>
          <w:lang w:eastAsia="en-US"/>
        </w:rPr>
      </w:pPr>
    </w:p>
    <w:p w14:paraId="772359A0" w14:textId="2588C479" w:rsidR="00951BAD" w:rsidRPr="00951BAD" w:rsidRDefault="00951BAD" w:rsidP="00951BAD">
      <w:pPr>
        <w:ind w:firstLine="0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06</w:t>
      </w:r>
      <w:r w:rsidRPr="00951BAD">
        <w:rPr>
          <w:rFonts w:eastAsia="Calibri"/>
          <w:b w:val="0"/>
          <w:szCs w:val="28"/>
          <w:lang w:eastAsia="en-US"/>
        </w:rPr>
        <w:t>.0</w:t>
      </w:r>
      <w:r>
        <w:rPr>
          <w:rFonts w:eastAsia="Calibri"/>
          <w:b w:val="0"/>
          <w:szCs w:val="28"/>
          <w:lang w:eastAsia="en-US"/>
        </w:rPr>
        <w:t>2</w:t>
      </w:r>
      <w:r w:rsidRPr="00951BAD">
        <w:rPr>
          <w:rFonts w:eastAsia="Calibri"/>
          <w:b w:val="0"/>
          <w:szCs w:val="28"/>
          <w:lang w:eastAsia="en-US"/>
        </w:rPr>
        <w:t>.2024</w:t>
      </w:r>
      <w:r w:rsidRPr="00951BAD">
        <w:rPr>
          <w:rFonts w:eastAsia="Calibri"/>
          <w:b w:val="0"/>
          <w:szCs w:val="28"/>
          <w:lang w:eastAsia="en-US"/>
        </w:rPr>
        <w:tab/>
      </w:r>
      <w:r w:rsidRPr="00951BAD">
        <w:rPr>
          <w:rFonts w:eastAsia="Calibri"/>
          <w:b w:val="0"/>
          <w:szCs w:val="28"/>
          <w:lang w:eastAsia="en-US"/>
        </w:rPr>
        <w:tab/>
        <w:t xml:space="preserve">            </w:t>
      </w:r>
      <w:r>
        <w:rPr>
          <w:rFonts w:eastAsia="Calibri"/>
          <w:b w:val="0"/>
          <w:szCs w:val="28"/>
          <w:lang w:eastAsia="en-US"/>
        </w:rPr>
        <w:t xml:space="preserve">   </w:t>
      </w:r>
      <w:r w:rsidRPr="00951BAD">
        <w:rPr>
          <w:rFonts w:eastAsia="Calibri"/>
          <w:b w:val="0"/>
          <w:szCs w:val="28"/>
          <w:lang w:eastAsia="en-US"/>
        </w:rPr>
        <w:t xml:space="preserve">  г. Енисейск                                         № </w:t>
      </w:r>
      <w:r>
        <w:rPr>
          <w:rFonts w:eastAsia="Calibri"/>
          <w:b w:val="0"/>
          <w:szCs w:val="28"/>
          <w:lang w:eastAsia="en-US"/>
        </w:rPr>
        <w:t>39</w:t>
      </w:r>
      <w:r w:rsidRPr="00951BAD">
        <w:rPr>
          <w:rFonts w:eastAsia="Calibri"/>
          <w:b w:val="0"/>
          <w:szCs w:val="28"/>
          <w:lang w:eastAsia="en-US"/>
        </w:rPr>
        <w:t>-</w:t>
      </w:r>
      <w:r>
        <w:rPr>
          <w:rFonts w:eastAsia="Calibri"/>
          <w:b w:val="0"/>
          <w:szCs w:val="28"/>
          <w:lang w:eastAsia="en-US"/>
        </w:rPr>
        <w:t>р</w:t>
      </w:r>
    </w:p>
    <w:p w14:paraId="223242AB" w14:textId="77777777" w:rsidR="00951BAD" w:rsidRPr="00951BAD" w:rsidRDefault="00951BAD" w:rsidP="00951BAD">
      <w:pPr>
        <w:ind w:firstLine="0"/>
        <w:jc w:val="left"/>
        <w:rPr>
          <w:rFonts w:ascii="Calibri" w:eastAsia="Calibri" w:hAnsi="Calibri"/>
          <w:b w:val="0"/>
          <w:sz w:val="22"/>
          <w:szCs w:val="22"/>
          <w:lang w:eastAsia="en-US"/>
        </w:rPr>
      </w:pPr>
    </w:p>
    <w:p w14:paraId="3D403196" w14:textId="77777777" w:rsidR="007060DB" w:rsidRDefault="007060DB" w:rsidP="00B92DA7">
      <w:pPr>
        <w:widowControl w:val="0"/>
        <w:spacing w:line="240" w:lineRule="auto"/>
        <w:ind w:right="-1" w:firstLine="0"/>
        <w:jc w:val="both"/>
        <w:rPr>
          <w:rFonts w:eastAsia="Microsoft Sans Serif"/>
          <w:b w:val="0"/>
          <w:color w:val="000000"/>
          <w:szCs w:val="28"/>
          <w:lang w:bidi="ru-RU"/>
        </w:rPr>
      </w:pPr>
    </w:p>
    <w:p w14:paraId="17E10150" w14:textId="62EFD0AF" w:rsidR="0095328C" w:rsidRDefault="0000581D" w:rsidP="00B92DA7">
      <w:pPr>
        <w:widowControl w:val="0"/>
        <w:spacing w:line="240" w:lineRule="auto"/>
        <w:ind w:right="-1" w:firstLine="0"/>
        <w:jc w:val="both"/>
        <w:rPr>
          <w:b w:val="0"/>
          <w:szCs w:val="28"/>
        </w:rPr>
      </w:pPr>
      <w:r w:rsidRPr="00F405A0">
        <w:rPr>
          <w:rFonts w:eastAsia="Microsoft Sans Serif"/>
          <w:b w:val="0"/>
          <w:color w:val="000000"/>
          <w:szCs w:val="28"/>
          <w:lang w:bidi="ru-RU"/>
        </w:rPr>
        <w:t xml:space="preserve">О </w:t>
      </w:r>
      <w:r w:rsidR="00F405A0" w:rsidRPr="00F405A0">
        <w:rPr>
          <w:rFonts w:eastAsia="Microsoft Sans Serif"/>
          <w:b w:val="0"/>
          <w:color w:val="000000"/>
          <w:szCs w:val="28"/>
          <w:lang w:bidi="ru-RU"/>
        </w:rPr>
        <w:t xml:space="preserve">создании </w:t>
      </w:r>
      <w:r w:rsidR="00F405A0" w:rsidRPr="00F405A0">
        <w:rPr>
          <w:b w:val="0"/>
          <w:szCs w:val="28"/>
        </w:rPr>
        <w:t xml:space="preserve">Муниципального координационного совета по взаимодействию с </w:t>
      </w:r>
      <w:bookmarkStart w:id="0" w:name="_Hlk156835682"/>
      <w:r w:rsidR="00F405A0" w:rsidRPr="00F405A0">
        <w:rPr>
          <w:b w:val="0"/>
          <w:szCs w:val="28"/>
        </w:rPr>
        <w:t>Общероссийским общественно-государственным движением детей и молодежи «Движение первых»</w:t>
      </w:r>
      <w:bookmarkEnd w:id="0"/>
      <w:r w:rsidR="00F405A0" w:rsidRPr="00F405A0">
        <w:rPr>
          <w:b w:val="0"/>
          <w:szCs w:val="28"/>
        </w:rPr>
        <w:t>, его региональным, местным и первичными отделениями на территории Енисейского района Красноярского края</w:t>
      </w:r>
    </w:p>
    <w:p w14:paraId="5EF1E0C6" w14:textId="0048EBD8" w:rsidR="00F405A0" w:rsidRDefault="00F405A0" w:rsidP="00E12D33">
      <w:pPr>
        <w:widowControl w:val="0"/>
        <w:ind w:right="-1" w:firstLine="0"/>
        <w:jc w:val="left"/>
        <w:rPr>
          <w:rFonts w:eastAsia="Microsoft Sans Serif"/>
          <w:b w:val="0"/>
          <w:color w:val="000000"/>
          <w:szCs w:val="28"/>
          <w:lang w:bidi="ru-RU"/>
        </w:rPr>
      </w:pPr>
    </w:p>
    <w:p w14:paraId="33A579F4" w14:textId="77777777" w:rsidR="007060DB" w:rsidRPr="007060DB" w:rsidRDefault="0003483E" w:rsidP="007060DB">
      <w:pPr>
        <w:pStyle w:val="af0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right="-1" w:firstLine="567"/>
        <w:jc w:val="both"/>
        <w:rPr>
          <w:rFonts w:eastAsia="Microsoft Sans Serif"/>
          <w:b w:val="0"/>
          <w:color w:val="000000"/>
          <w:szCs w:val="28"/>
          <w:lang w:bidi="ru-RU"/>
        </w:rPr>
      </w:pPr>
      <w:proofErr w:type="gramStart"/>
      <w:r w:rsidRPr="007060DB">
        <w:rPr>
          <w:rFonts w:eastAsia="Microsoft Sans Serif"/>
          <w:b w:val="0"/>
          <w:color w:val="000000"/>
          <w:szCs w:val="28"/>
          <w:lang w:bidi="ru-RU"/>
        </w:rPr>
        <w:t xml:space="preserve">В целях исполнения поручения Губернатора Красноярского края по итогам </w:t>
      </w:r>
      <w:r w:rsidR="00936717" w:rsidRPr="007060DB">
        <w:rPr>
          <w:rFonts w:eastAsia="Microsoft Sans Serif"/>
          <w:b w:val="0"/>
          <w:color w:val="000000"/>
          <w:szCs w:val="28"/>
          <w:lang w:bidi="ru-RU"/>
        </w:rPr>
        <w:t xml:space="preserve">заседания </w:t>
      </w:r>
      <w:r w:rsidRPr="007060DB">
        <w:rPr>
          <w:rFonts w:eastAsia="Microsoft Sans Serif"/>
          <w:b w:val="0"/>
          <w:color w:val="000000"/>
          <w:szCs w:val="28"/>
          <w:lang w:bidi="ru-RU"/>
        </w:rPr>
        <w:t xml:space="preserve">Регионального координационного совета от </w:t>
      </w:r>
      <w:r w:rsidR="00936717" w:rsidRPr="007060DB">
        <w:rPr>
          <w:rFonts w:eastAsia="Microsoft Sans Serif"/>
          <w:b w:val="0"/>
          <w:color w:val="000000"/>
          <w:szCs w:val="28"/>
          <w:lang w:bidi="ru-RU"/>
        </w:rPr>
        <w:t>12.</w:t>
      </w:r>
      <w:r w:rsidRPr="007060DB">
        <w:rPr>
          <w:rFonts w:eastAsia="Microsoft Sans Serif"/>
          <w:b w:val="0"/>
          <w:color w:val="000000"/>
          <w:szCs w:val="28"/>
          <w:lang w:bidi="ru-RU"/>
        </w:rPr>
        <w:t>0</w:t>
      </w:r>
      <w:r w:rsidR="00936717" w:rsidRPr="007060DB">
        <w:rPr>
          <w:rFonts w:eastAsia="Microsoft Sans Serif"/>
          <w:b w:val="0"/>
          <w:color w:val="000000"/>
          <w:szCs w:val="28"/>
          <w:lang w:bidi="ru-RU"/>
        </w:rPr>
        <w:t>9.2023</w:t>
      </w:r>
      <w:r w:rsidRPr="007060DB">
        <w:rPr>
          <w:rFonts w:eastAsia="Microsoft Sans Serif"/>
          <w:b w:val="0"/>
          <w:color w:val="000000"/>
          <w:szCs w:val="28"/>
          <w:lang w:bidi="ru-RU"/>
        </w:rPr>
        <w:t xml:space="preserve"> г.</w:t>
      </w:r>
      <w:r w:rsidR="00936717" w:rsidRPr="007060DB">
        <w:rPr>
          <w:rFonts w:eastAsia="Microsoft Sans Serif"/>
          <w:b w:val="0"/>
          <w:color w:val="000000"/>
          <w:szCs w:val="28"/>
          <w:lang w:bidi="ru-RU"/>
        </w:rPr>
        <w:t xml:space="preserve">, </w:t>
      </w:r>
      <w:r w:rsidRPr="007060DB">
        <w:rPr>
          <w:rFonts w:eastAsia="Microsoft Sans Serif"/>
          <w:b w:val="0"/>
          <w:color w:val="000000"/>
          <w:szCs w:val="28"/>
          <w:lang w:bidi="ru-RU"/>
        </w:rPr>
        <w:t xml:space="preserve">в </w:t>
      </w:r>
      <w:r w:rsidR="00F405A0" w:rsidRPr="007060DB">
        <w:rPr>
          <w:rFonts w:eastAsia="Microsoft Sans Serif"/>
          <w:b w:val="0"/>
          <w:color w:val="000000"/>
          <w:szCs w:val="28"/>
          <w:lang w:bidi="ru-RU"/>
        </w:rPr>
        <w:t>соответствии с</w:t>
      </w:r>
      <w:r w:rsidR="00DD2201" w:rsidRPr="007060DB">
        <w:rPr>
          <w:rFonts w:eastAsia="Microsoft Sans Serif"/>
          <w:b w:val="0"/>
          <w:color w:val="000000"/>
          <w:szCs w:val="28"/>
          <w:lang w:bidi="ru-RU"/>
        </w:rPr>
        <w:t xml:space="preserve"> частью 8 статьи 6</w:t>
      </w:r>
      <w:r w:rsidR="00F405A0" w:rsidRPr="007060DB">
        <w:rPr>
          <w:rFonts w:eastAsia="Microsoft Sans Serif"/>
          <w:b w:val="0"/>
          <w:color w:val="000000"/>
          <w:szCs w:val="28"/>
          <w:lang w:bidi="ru-RU"/>
        </w:rPr>
        <w:t xml:space="preserve"> Федеральн</w:t>
      </w:r>
      <w:r w:rsidR="00DD2201" w:rsidRPr="007060DB">
        <w:rPr>
          <w:rFonts w:eastAsia="Microsoft Sans Serif"/>
          <w:b w:val="0"/>
          <w:color w:val="000000"/>
          <w:szCs w:val="28"/>
          <w:lang w:bidi="ru-RU"/>
        </w:rPr>
        <w:t>ого</w:t>
      </w:r>
      <w:r w:rsidR="00F405A0" w:rsidRPr="007060DB">
        <w:rPr>
          <w:rFonts w:eastAsia="Microsoft Sans Serif"/>
          <w:b w:val="0"/>
          <w:color w:val="000000"/>
          <w:szCs w:val="28"/>
          <w:lang w:bidi="ru-RU"/>
        </w:rPr>
        <w:t xml:space="preserve"> закон</w:t>
      </w:r>
      <w:r w:rsidR="00DD2201" w:rsidRPr="007060DB">
        <w:rPr>
          <w:rFonts w:eastAsia="Microsoft Sans Serif"/>
          <w:b w:val="0"/>
          <w:color w:val="000000"/>
          <w:szCs w:val="28"/>
          <w:lang w:bidi="ru-RU"/>
        </w:rPr>
        <w:t>а</w:t>
      </w:r>
      <w:r w:rsidR="00F405A0" w:rsidRPr="007060DB">
        <w:rPr>
          <w:rFonts w:eastAsia="Microsoft Sans Serif"/>
          <w:b w:val="0"/>
          <w:color w:val="000000"/>
          <w:szCs w:val="28"/>
          <w:lang w:bidi="ru-RU"/>
        </w:rPr>
        <w:t xml:space="preserve"> от 14 июня 2023 г</w:t>
      </w:r>
      <w:r w:rsidR="00936717" w:rsidRPr="007060DB">
        <w:rPr>
          <w:rFonts w:eastAsia="Microsoft Sans Serif"/>
          <w:b w:val="0"/>
          <w:color w:val="000000"/>
          <w:szCs w:val="28"/>
          <w:lang w:bidi="ru-RU"/>
        </w:rPr>
        <w:t>.</w:t>
      </w:r>
      <w:r w:rsidR="00F405A0" w:rsidRPr="007060DB">
        <w:rPr>
          <w:rFonts w:eastAsia="Microsoft Sans Serif"/>
          <w:b w:val="0"/>
          <w:color w:val="000000"/>
          <w:szCs w:val="28"/>
          <w:lang w:bidi="ru-RU"/>
        </w:rPr>
        <w:t xml:space="preserve"> №261-ФЗ «О россий</w:t>
      </w:r>
      <w:r w:rsidR="00936717" w:rsidRPr="007060DB">
        <w:rPr>
          <w:rFonts w:eastAsia="Microsoft Sans Serif"/>
          <w:b w:val="0"/>
          <w:color w:val="000000"/>
          <w:szCs w:val="28"/>
          <w:lang w:bidi="ru-RU"/>
        </w:rPr>
        <w:t>ском движении детей и молодежи»</w:t>
      </w:r>
      <w:r w:rsidR="00F405A0" w:rsidRPr="007060DB">
        <w:rPr>
          <w:rFonts w:eastAsia="Microsoft Sans Serif"/>
          <w:b w:val="0"/>
          <w:color w:val="000000"/>
          <w:szCs w:val="28"/>
          <w:lang w:bidi="ru-RU"/>
        </w:rPr>
        <w:t xml:space="preserve"> </w:t>
      </w:r>
      <w:r w:rsidRPr="007060DB">
        <w:rPr>
          <w:rFonts w:eastAsia="Microsoft Sans Serif"/>
          <w:b w:val="0"/>
          <w:color w:val="000000"/>
          <w:szCs w:val="28"/>
          <w:lang w:bidi="ru-RU"/>
        </w:rPr>
        <w:t xml:space="preserve">создать Муниципальный координационный совет </w:t>
      </w:r>
      <w:r w:rsidRPr="007060DB">
        <w:rPr>
          <w:b w:val="0"/>
          <w:szCs w:val="28"/>
        </w:rPr>
        <w:t>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</w:t>
      </w:r>
      <w:proofErr w:type="gramEnd"/>
      <w:r w:rsidRPr="007060DB">
        <w:rPr>
          <w:b w:val="0"/>
          <w:szCs w:val="28"/>
        </w:rPr>
        <w:t xml:space="preserve"> Енисейского района Красноярского края</w:t>
      </w:r>
      <w:r w:rsidR="007060DB">
        <w:rPr>
          <w:b w:val="0"/>
          <w:szCs w:val="28"/>
        </w:rPr>
        <w:t>.</w:t>
      </w:r>
    </w:p>
    <w:p w14:paraId="1517193D" w14:textId="72E929FF" w:rsidR="00821F0B" w:rsidRPr="007060DB" w:rsidRDefault="007060DB" w:rsidP="007060DB">
      <w:pPr>
        <w:pStyle w:val="af0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right="-1" w:firstLine="567"/>
        <w:jc w:val="both"/>
        <w:rPr>
          <w:rFonts w:eastAsia="Microsoft Sans Serif"/>
          <w:b w:val="0"/>
          <w:color w:val="000000"/>
          <w:szCs w:val="28"/>
          <w:lang w:bidi="ru-RU"/>
        </w:rPr>
      </w:pPr>
      <w:r>
        <w:rPr>
          <w:b w:val="0"/>
          <w:szCs w:val="28"/>
        </w:rPr>
        <w:t>У</w:t>
      </w:r>
      <w:r w:rsidR="00CB277F" w:rsidRPr="007060DB">
        <w:rPr>
          <w:rFonts w:eastAsia="Microsoft Sans Serif"/>
          <w:b w:val="0"/>
          <w:color w:val="000000"/>
          <w:szCs w:val="28"/>
          <w:lang w:bidi="ru-RU"/>
        </w:rPr>
        <w:t xml:space="preserve">твердить </w:t>
      </w:r>
      <w:r w:rsidR="00F405A0" w:rsidRPr="007060DB">
        <w:rPr>
          <w:rFonts w:eastAsia="Microsoft Sans Serif"/>
          <w:b w:val="0"/>
          <w:color w:val="000000"/>
          <w:szCs w:val="28"/>
          <w:lang w:bidi="ru-RU"/>
        </w:rPr>
        <w:t>состав Муниципального координационного совета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Енисейского района Красноярского края (</w:t>
      </w:r>
      <w:r>
        <w:rPr>
          <w:rFonts w:eastAsia="Microsoft Sans Serif"/>
          <w:b w:val="0"/>
          <w:color w:val="000000"/>
          <w:szCs w:val="28"/>
          <w:lang w:bidi="ru-RU"/>
        </w:rPr>
        <w:t>п</w:t>
      </w:r>
      <w:r w:rsidR="00F405A0" w:rsidRPr="007060DB">
        <w:rPr>
          <w:rFonts w:eastAsia="Microsoft Sans Serif"/>
          <w:b w:val="0"/>
          <w:color w:val="000000"/>
          <w:szCs w:val="28"/>
          <w:lang w:bidi="ru-RU"/>
        </w:rPr>
        <w:t>риложение №</w:t>
      </w:r>
      <w:r w:rsidR="00CB277F" w:rsidRPr="007060DB">
        <w:rPr>
          <w:rFonts w:eastAsia="Microsoft Sans Serif"/>
          <w:b w:val="0"/>
          <w:color w:val="000000"/>
          <w:szCs w:val="28"/>
          <w:lang w:bidi="ru-RU"/>
        </w:rPr>
        <w:t>1).</w:t>
      </w:r>
    </w:p>
    <w:p w14:paraId="2996BF50" w14:textId="1F54213E" w:rsidR="00821F0B" w:rsidRPr="00821F0B" w:rsidRDefault="00CB277F" w:rsidP="007060DB">
      <w:pPr>
        <w:pStyle w:val="af0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right="-1" w:firstLine="567"/>
        <w:jc w:val="both"/>
        <w:rPr>
          <w:rFonts w:eastAsia="Microsoft Sans Serif"/>
          <w:b w:val="0"/>
          <w:color w:val="000000"/>
          <w:szCs w:val="28"/>
          <w:lang w:bidi="ru-RU"/>
        </w:rPr>
      </w:pPr>
      <w:r>
        <w:rPr>
          <w:rFonts w:eastAsia="Microsoft Sans Serif"/>
          <w:b w:val="0"/>
          <w:color w:val="000000"/>
          <w:szCs w:val="28"/>
          <w:lang w:bidi="ru-RU"/>
        </w:rPr>
        <w:t>У</w:t>
      </w:r>
      <w:r w:rsidR="00821F0B" w:rsidRPr="00821F0B">
        <w:rPr>
          <w:rFonts w:eastAsia="Microsoft Sans Serif"/>
          <w:b w:val="0"/>
          <w:color w:val="000000"/>
          <w:szCs w:val="28"/>
          <w:lang w:bidi="ru-RU"/>
        </w:rPr>
        <w:t xml:space="preserve">твердить положение </w:t>
      </w:r>
      <w:r w:rsidR="003A5382">
        <w:rPr>
          <w:rFonts w:eastAsia="Microsoft Sans Serif"/>
          <w:b w:val="0"/>
          <w:color w:val="000000"/>
          <w:szCs w:val="28"/>
          <w:lang w:bidi="ru-RU"/>
        </w:rPr>
        <w:t>о Муниципальном к</w:t>
      </w:r>
      <w:r w:rsidR="00821F0B" w:rsidRPr="00821F0B">
        <w:rPr>
          <w:rFonts w:eastAsia="Microsoft Sans Serif"/>
          <w:b w:val="0"/>
          <w:color w:val="000000"/>
          <w:szCs w:val="28"/>
          <w:lang w:bidi="ru-RU"/>
        </w:rPr>
        <w:t>оординационном совете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Енисейского района Красноярского края</w:t>
      </w:r>
      <w:r w:rsidR="002F3667">
        <w:rPr>
          <w:rFonts w:eastAsia="Microsoft Sans Serif"/>
          <w:b w:val="0"/>
          <w:color w:val="000000"/>
          <w:szCs w:val="28"/>
          <w:lang w:bidi="ru-RU"/>
        </w:rPr>
        <w:t xml:space="preserve"> (</w:t>
      </w:r>
      <w:r w:rsidR="007060DB">
        <w:rPr>
          <w:rFonts w:eastAsia="Microsoft Sans Serif"/>
          <w:b w:val="0"/>
          <w:color w:val="000000"/>
          <w:szCs w:val="28"/>
          <w:lang w:bidi="ru-RU"/>
        </w:rPr>
        <w:t>п</w:t>
      </w:r>
      <w:r w:rsidR="002F3667">
        <w:rPr>
          <w:rFonts w:eastAsia="Microsoft Sans Serif"/>
          <w:b w:val="0"/>
          <w:color w:val="000000"/>
          <w:szCs w:val="28"/>
          <w:lang w:bidi="ru-RU"/>
        </w:rPr>
        <w:t>риложение №2).</w:t>
      </w:r>
    </w:p>
    <w:p w14:paraId="4293432B" w14:textId="0D595BF2" w:rsidR="002F3667" w:rsidRDefault="002F3667" w:rsidP="007060DB">
      <w:pPr>
        <w:pStyle w:val="af0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right="-1" w:firstLine="567"/>
        <w:jc w:val="both"/>
        <w:rPr>
          <w:rFonts w:eastAsia="Microsoft Sans Serif"/>
          <w:b w:val="0"/>
          <w:color w:val="000000"/>
          <w:szCs w:val="28"/>
          <w:lang w:bidi="ru-RU"/>
        </w:rPr>
      </w:pPr>
      <w:proofErr w:type="gramStart"/>
      <w:r w:rsidRPr="002F3667">
        <w:rPr>
          <w:rFonts w:eastAsia="Microsoft Sans Serif"/>
          <w:b w:val="0"/>
          <w:color w:val="000000"/>
          <w:szCs w:val="28"/>
          <w:lang w:bidi="ru-RU"/>
        </w:rPr>
        <w:t>Контроль за</w:t>
      </w:r>
      <w:proofErr w:type="gramEnd"/>
      <w:r w:rsidRPr="002F3667">
        <w:rPr>
          <w:rFonts w:eastAsia="Microsoft Sans Serif"/>
          <w:b w:val="0"/>
          <w:color w:val="000000"/>
          <w:szCs w:val="28"/>
          <w:lang w:bidi="ru-RU"/>
        </w:rPr>
        <w:t xml:space="preserve"> исполнением настоящего </w:t>
      </w:r>
      <w:r w:rsidR="007833BE">
        <w:rPr>
          <w:rFonts w:eastAsia="Microsoft Sans Serif"/>
          <w:b w:val="0"/>
          <w:color w:val="000000"/>
          <w:szCs w:val="28"/>
          <w:lang w:bidi="ru-RU"/>
        </w:rPr>
        <w:t>распоряжения</w:t>
      </w:r>
      <w:r w:rsidRPr="002F3667">
        <w:rPr>
          <w:rFonts w:eastAsia="Microsoft Sans Serif"/>
          <w:b w:val="0"/>
          <w:color w:val="000000"/>
          <w:szCs w:val="28"/>
          <w:lang w:bidi="ru-RU"/>
        </w:rPr>
        <w:t xml:space="preserve"> возложить на заместителя Главы района</w:t>
      </w:r>
      <w:r w:rsidR="007060DB">
        <w:rPr>
          <w:rFonts w:eastAsia="Microsoft Sans Serif"/>
          <w:b w:val="0"/>
          <w:color w:val="000000"/>
          <w:szCs w:val="28"/>
          <w:lang w:bidi="ru-RU"/>
        </w:rPr>
        <w:t xml:space="preserve"> </w:t>
      </w:r>
      <w:r w:rsidRPr="002F3667">
        <w:rPr>
          <w:rFonts w:eastAsia="Microsoft Sans Serif"/>
          <w:b w:val="0"/>
          <w:color w:val="000000"/>
          <w:szCs w:val="28"/>
          <w:lang w:bidi="ru-RU"/>
        </w:rPr>
        <w:t xml:space="preserve">по общественно-политической работе Л.В. </w:t>
      </w:r>
      <w:proofErr w:type="spellStart"/>
      <w:r w:rsidRPr="002F3667">
        <w:rPr>
          <w:rFonts w:eastAsia="Microsoft Sans Serif"/>
          <w:b w:val="0"/>
          <w:color w:val="000000"/>
          <w:szCs w:val="28"/>
          <w:lang w:bidi="ru-RU"/>
        </w:rPr>
        <w:t>Поздеева</w:t>
      </w:r>
      <w:proofErr w:type="spellEnd"/>
      <w:r>
        <w:rPr>
          <w:rFonts w:eastAsia="Microsoft Sans Serif"/>
          <w:b w:val="0"/>
          <w:color w:val="000000"/>
          <w:szCs w:val="28"/>
          <w:lang w:bidi="ru-RU"/>
        </w:rPr>
        <w:t>.</w:t>
      </w:r>
    </w:p>
    <w:p w14:paraId="673A6069" w14:textId="57F3E9B4" w:rsidR="0095328C" w:rsidRPr="002F3667" w:rsidRDefault="00FB1809" w:rsidP="007060DB">
      <w:pPr>
        <w:pStyle w:val="af0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right="-1" w:firstLine="567"/>
        <w:jc w:val="both"/>
        <w:rPr>
          <w:rFonts w:eastAsia="Microsoft Sans Serif"/>
          <w:b w:val="0"/>
          <w:color w:val="000000"/>
          <w:szCs w:val="28"/>
          <w:lang w:bidi="ru-RU"/>
        </w:rPr>
      </w:pPr>
      <w:r>
        <w:rPr>
          <w:rFonts w:eastAsia="Microsoft Sans Serif"/>
          <w:b w:val="0"/>
          <w:color w:val="000000"/>
          <w:szCs w:val="28"/>
          <w:lang w:bidi="ru-RU"/>
        </w:rPr>
        <w:t>Распоряжение</w:t>
      </w:r>
      <w:r w:rsidR="00927DBD" w:rsidRPr="002F3667">
        <w:rPr>
          <w:rFonts w:eastAsia="Microsoft Sans Serif"/>
          <w:b w:val="0"/>
          <w:color w:val="000000"/>
          <w:szCs w:val="28"/>
          <w:lang w:bidi="ru-RU"/>
        </w:rPr>
        <w:t xml:space="preserve"> вступает в силу со дня его подписания и подлежит размещению на официальном информационном </w:t>
      </w:r>
      <w:r w:rsidR="007060DB">
        <w:rPr>
          <w:rFonts w:eastAsia="Microsoft Sans Serif"/>
          <w:b w:val="0"/>
          <w:color w:val="000000"/>
          <w:szCs w:val="28"/>
          <w:lang w:bidi="ru-RU"/>
        </w:rPr>
        <w:t>И</w:t>
      </w:r>
      <w:r w:rsidR="00927DBD" w:rsidRPr="002F3667">
        <w:rPr>
          <w:rFonts w:eastAsia="Microsoft Sans Serif"/>
          <w:b w:val="0"/>
          <w:color w:val="000000"/>
          <w:szCs w:val="28"/>
          <w:lang w:bidi="ru-RU"/>
        </w:rPr>
        <w:t>нтернет-сайте Енисейского района</w:t>
      </w:r>
      <w:r w:rsidR="007060DB">
        <w:rPr>
          <w:rFonts w:eastAsia="Microsoft Sans Serif"/>
          <w:b w:val="0"/>
          <w:color w:val="000000"/>
          <w:szCs w:val="28"/>
          <w:lang w:bidi="ru-RU"/>
        </w:rPr>
        <w:t xml:space="preserve"> Красноярского края</w:t>
      </w:r>
      <w:r w:rsidR="00927DBD" w:rsidRPr="002F3667">
        <w:rPr>
          <w:rFonts w:eastAsia="Microsoft Sans Serif"/>
          <w:b w:val="0"/>
          <w:color w:val="000000"/>
          <w:szCs w:val="28"/>
          <w:lang w:bidi="ru-RU"/>
        </w:rPr>
        <w:t>.</w:t>
      </w:r>
    </w:p>
    <w:p w14:paraId="16530868" w14:textId="0A7642F2" w:rsidR="00927DBD" w:rsidRDefault="00927DBD" w:rsidP="007060DB">
      <w:pPr>
        <w:widowControl w:val="0"/>
        <w:tabs>
          <w:tab w:val="left" w:pos="490"/>
        </w:tabs>
        <w:spacing w:after="140" w:line="240" w:lineRule="auto"/>
        <w:ind w:right="-1" w:firstLine="567"/>
        <w:jc w:val="both"/>
        <w:rPr>
          <w:rFonts w:eastAsia="Microsoft Sans Serif"/>
          <w:b w:val="0"/>
          <w:color w:val="000000"/>
          <w:szCs w:val="28"/>
          <w:lang w:bidi="ru-RU"/>
        </w:rPr>
      </w:pPr>
    </w:p>
    <w:tbl>
      <w:tblPr>
        <w:tblStyle w:val="af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71"/>
      </w:tblGrid>
      <w:tr w:rsidR="00C85922" w:rsidRPr="00D55121" w14:paraId="327EA9BB" w14:textId="77777777" w:rsidTr="007060DB">
        <w:tc>
          <w:tcPr>
            <w:tcW w:w="5485" w:type="dxa"/>
          </w:tcPr>
          <w:p w14:paraId="44EA8E02" w14:textId="4C49B88F" w:rsidR="007060DB" w:rsidRDefault="007060DB" w:rsidP="00E12D33">
            <w:pPr>
              <w:widowControl w:val="0"/>
              <w:spacing w:line="240" w:lineRule="auto"/>
              <w:ind w:right="-1" w:firstLine="0"/>
              <w:jc w:val="both"/>
              <w:rPr>
                <w:rFonts w:eastAsia="Microsoft Sans Serif"/>
                <w:b w:val="0"/>
                <w:color w:val="000000"/>
                <w:szCs w:val="28"/>
                <w:lang w:bidi="ru-RU"/>
              </w:rPr>
            </w:pPr>
          </w:p>
          <w:p w14:paraId="38E9D6EF" w14:textId="1038796E" w:rsidR="00C85922" w:rsidRPr="00D55121" w:rsidRDefault="00C85922" w:rsidP="00305D72">
            <w:pPr>
              <w:widowControl w:val="0"/>
              <w:spacing w:line="240" w:lineRule="auto"/>
              <w:ind w:right="-1" w:firstLine="0"/>
              <w:jc w:val="both"/>
              <w:rPr>
                <w:rFonts w:eastAsia="Microsoft Sans Serif"/>
                <w:b w:val="0"/>
                <w:color w:val="000000"/>
                <w:szCs w:val="28"/>
                <w:lang w:bidi="ru-RU"/>
              </w:rPr>
            </w:pPr>
            <w:r w:rsidRPr="00D55121">
              <w:rPr>
                <w:rFonts w:eastAsia="Microsoft Sans Serif"/>
                <w:b w:val="0"/>
                <w:color w:val="000000"/>
                <w:szCs w:val="28"/>
                <w:lang w:bidi="ru-RU"/>
              </w:rPr>
              <w:t>Глав</w:t>
            </w:r>
            <w:r w:rsidR="00305D72">
              <w:rPr>
                <w:rFonts w:eastAsia="Microsoft Sans Serif"/>
                <w:b w:val="0"/>
                <w:color w:val="000000"/>
                <w:szCs w:val="28"/>
                <w:lang w:bidi="ru-RU"/>
              </w:rPr>
              <w:t>а</w:t>
            </w:r>
            <w:r w:rsidRPr="00D55121">
              <w:rPr>
                <w:rFonts w:eastAsia="Microsoft Sans Serif"/>
                <w:b w:val="0"/>
                <w:color w:val="000000"/>
                <w:szCs w:val="28"/>
                <w:lang w:bidi="ru-RU"/>
              </w:rPr>
              <w:t xml:space="preserve"> района</w:t>
            </w:r>
          </w:p>
        </w:tc>
        <w:tc>
          <w:tcPr>
            <w:tcW w:w="3871" w:type="dxa"/>
            <w:vAlign w:val="bottom"/>
          </w:tcPr>
          <w:p w14:paraId="7DE76E48" w14:textId="21DCED8E" w:rsidR="00C85922" w:rsidRPr="00D55121" w:rsidRDefault="00C85922" w:rsidP="00305D72">
            <w:pPr>
              <w:widowControl w:val="0"/>
              <w:spacing w:line="240" w:lineRule="auto"/>
              <w:ind w:right="-1" w:firstLine="0"/>
              <w:jc w:val="right"/>
              <w:rPr>
                <w:rFonts w:eastAsia="Microsoft Sans Serif"/>
                <w:b w:val="0"/>
                <w:color w:val="000000"/>
                <w:szCs w:val="28"/>
                <w:lang w:bidi="ru-RU"/>
              </w:rPr>
            </w:pPr>
            <w:r w:rsidRPr="00D55121">
              <w:rPr>
                <w:rFonts w:eastAsia="Microsoft Sans Serif"/>
                <w:b w:val="0"/>
                <w:color w:val="000000"/>
                <w:szCs w:val="28"/>
                <w:lang w:bidi="ru-RU"/>
              </w:rPr>
              <w:t xml:space="preserve">     </w:t>
            </w:r>
            <w:r w:rsidR="002F3667">
              <w:rPr>
                <w:rFonts w:eastAsia="Microsoft Sans Serif"/>
                <w:b w:val="0"/>
                <w:color w:val="000000"/>
                <w:szCs w:val="28"/>
                <w:lang w:bidi="ru-RU"/>
              </w:rPr>
              <w:t xml:space="preserve">                       </w:t>
            </w:r>
            <w:r w:rsidR="00927DBD">
              <w:rPr>
                <w:rFonts w:eastAsia="Microsoft Sans Serif"/>
                <w:b w:val="0"/>
                <w:color w:val="000000"/>
                <w:szCs w:val="28"/>
                <w:lang w:bidi="ru-RU"/>
              </w:rPr>
              <w:t>А.</w:t>
            </w:r>
            <w:r w:rsidR="00305D72">
              <w:rPr>
                <w:rFonts w:eastAsia="Microsoft Sans Serif"/>
                <w:b w:val="0"/>
                <w:color w:val="000000"/>
                <w:szCs w:val="28"/>
                <w:lang w:bidi="ru-RU"/>
              </w:rPr>
              <w:t>В. Кулешов</w:t>
            </w:r>
            <w:r w:rsidRPr="00D55121">
              <w:rPr>
                <w:rFonts w:eastAsia="Microsoft Sans Serif"/>
                <w:b w:val="0"/>
                <w:color w:val="000000"/>
                <w:szCs w:val="28"/>
                <w:lang w:bidi="ru-RU"/>
              </w:rPr>
              <w:t xml:space="preserve">         </w:t>
            </w:r>
          </w:p>
        </w:tc>
      </w:tr>
    </w:tbl>
    <w:p w14:paraId="0F24D8D0" w14:textId="77777777" w:rsidR="003B71AA" w:rsidRPr="00D55121" w:rsidRDefault="003B71AA" w:rsidP="00E12D33">
      <w:pPr>
        <w:widowControl w:val="0"/>
        <w:spacing w:line="240" w:lineRule="auto"/>
        <w:ind w:right="-1" w:firstLine="0"/>
        <w:jc w:val="both"/>
        <w:rPr>
          <w:rFonts w:eastAsia="Microsoft Sans Serif"/>
          <w:b w:val="0"/>
          <w:color w:val="000000"/>
          <w:szCs w:val="28"/>
          <w:lang w:bidi="ru-RU"/>
        </w:rPr>
      </w:pPr>
    </w:p>
    <w:p w14:paraId="0AE60C22" w14:textId="77777777" w:rsidR="00951BAD" w:rsidRDefault="00951BAD" w:rsidP="007833BE">
      <w:pPr>
        <w:widowControl w:val="0"/>
        <w:spacing w:line="240" w:lineRule="auto"/>
        <w:ind w:right="-1" w:firstLine="5954"/>
        <w:jc w:val="both"/>
        <w:rPr>
          <w:b w:val="0"/>
          <w:sz w:val="24"/>
          <w:szCs w:val="24"/>
          <w:lang w:bidi="ru-RU"/>
        </w:rPr>
      </w:pPr>
    </w:p>
    <w:p w14:paraId="366C3457" w14:textId="77777777" w:rsidR="00951BAD" w:rsidRDefault="00951BAD" w:rsidP="007833BE">
      <w:pPr>
        <w:widowControl w:val="0"/>
        <w:spacing w:line="240" w:lineRule="auto"/>
        <w:ind w:right="-1" w:firstLine="5954"/>
        <w:jc w:val="both"/>
        <w:rPr>
          <w:b w:val="0"/>
          <w:sz w:val="24"/>
          <w:szCs w:val="24"/>
          <w:lang w:bidi="ru-RU"/>
        </w:rPr>
      </w:pPr>
    </w:p>
    <w:p w14:paraId="7020CC16" w14:textId="77777777" w:rsidR="00951BAD" w:rsidRDefault="00951BAD" w:rsidP="007833BE">
      <w:pPr>
        <w:widowControl w:val="0"/>
        <w:spacing w:line="240" w:lineRule="auto"/>
        <w:ind w:right="-1" w:firstLine="5954"/>
        <w:jc w:val="both"/>
        <w:rPr>
          <w:b w:val="0"/>
          <w:sz w:val="24"/>
          <w:szCs w:val="24"/>
          <w:lang w:bidi="ru-RU"/>
        </w:rPr>
      </w:pPr>
    </w:p>
    <w:p w14:paraId="62F03350" w14:textId="146C39F3" w:rsidR="004464F7" w:rsidRPr="00D55121" w:rsidRDefault="004464F7" w:rsidP="007833BE">
      <w:pPr>
        <w:widowControl w:val="0"/>
        <w:spacing w:line="240" w:lineRule="auto"/>
        <w:ind w:right="-1" w:firstLine="5954"/>
        <w:jc w:val="both"/>
        <w:rPr>
          <w:b w:val="0"/>
          <w:sz w:val="24"/>
          <w:szCs w:val="24"/>
          <w:lang w:eastAsia="en-US" w:bidi="hi-IN"/>
        </w:rPr>
      </w:pPr>
      <w:bookmarkStart w:id="1" w:name="_GoBack"/>
      <w:bookmarkEnd w:id="1"/>
      <w:r w:rsidRPr="00D55121">
        <w:rPr>
          <w:b w:val="0"/>
          <w:sz w:val="24"/>
          <w:szCs w:val="24"/>
          <w:lang w:bidi="ru-RU"/>
        </w:rPr>
        <w:t>Приложение №</w:t>
      </w:r>
      <w:r>
        <w:rPr>
          <w:b w:val="0"/>
          <w:sz w:val="24"/>
          <w:szCs w:val="24"/>
          <w:lang w:bidi="ru-RU"/>
        </w:rPr>
        <w:t>1</w:t>
      </w:r>
    </w:p>
    <w:p w14:paraId="33ED75BB" w14:textId="77777777" w:rsidR="004464F7" w:rsidRPr="00D55121" w:rsidRDefault="004464F7" w:rsidP="007833BE">
      <w:pPr>
        <w:widowControl w:val="0"/>
        <w:spacing w:line="240" w:lineRule="auto"/>
        <w:ind w:right="-1" w:firstLine="5954"/>
        <w:jc w:val="both"/>
        <w:rPr>
          <w:b w:val="0"/>
          <w:sz w:val="24"/>
          <w:szCs w:val="24"/>
          <w:lang w:eastAsia="en-US" w:bidi="hi-IN"/>
        </w:rPr>
      </w:pPr>
      <w:r w:rsidRPr="00D55121">
        <w:rPr>
          <w:b w:val="0"/>
          <w:sz w:val="24"/>
          <w:szCs w:val="24"/>
          <w:lang w:bidi="ru-RU"/>
        </w:rPr>
        <w:t xml:space="preserve">к </w:t>
      </w:r>
      <w:r>
        <w:rPr>
          <w:b w:val="0"/>
          <w:sz w:val="24"/>
          <w:szCs w:val="24"/>
          <w:lang w:bidi="ru-RU"/>
        </w:rPr>
        <w:t>распоряжению</w:t>
      </w:r>
      <w:r w:rsidRPr="00D55121">
        <w:rPr>
          <w:b w:val="0"/>
          <w:sz w:val="24"/>
          <w:szCs w:val="24"/>
          <w:lang w:bidi="ru-RU"/>
        </w:rPr>
        <w:t xml:space="preserve"> администрации</w:t>
      </w:r>
    </w:p>
    <w:p w14:paraId="37CA4F77" w14:textId="77777777" w:rsidR="004464F7" w:rsidRDefault="004464F7" w:rsidP="007833BE">
      <w:pPr>
        <w:widowControl w:val="0"/>
        <w:spacing w:line="240" w:lineRule="auto"/>
        <w:ind w:right="-1" w:firstLine="5954"/>
        <w:jc w:val="both"/>
        <w:rPr>
          <w:b w:val="0"/>
          <w:sz w:val="24"/>
          <w:szCs w:val="24"/>
          <w:lang w:bidi="ru-RU"/>
        </w:rPr>
      </w:pPr>
      <w:r w:rsidRPr="00D55121">
        <w:rPr>
          <w:b w:val="0"/>
          <w:sz w:val="24"/>
          <w:szCs w:val="24"/>
          <w:lang w:bidi="ru-RU"/>
        </w:rPr>
        <w:t>Енисейского района</w:t>
      </w:r>
    </w:p>
    <w:p w14:paraId="67575B79" w14:textId="244EDFFB" w:rsidR="004464F7" w:rsidRDefault="007060DB" w:rsidP="007833BE">
      <w:pPr>
        <w:widowControl w:val="0"/>
        <w:spacing w:line="240" w:lineRule="auto"/>
        <w:ind w:right="-1" w:firstLine="5954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от  0</w:t>
      </w:r>
      <w:r w:rsidR="004C6E94">
        <w:rPr>
          <w:b w:val="0"/>
          <w:sz w:val="24"/>
          <w:szCs w:val="24"/>
          <w:lang w:bidi="ru-RU"/>
        </w:rPr>
        <w:t>6</w:t>
      </w:r>
      <w:r>
        <w:rPr>
          <w:b w:val="0"/>
          <w:sz w:val="24"/>
          <w:szCs w:val="24"/>
          <w:lang w:bidi="ru-RU"/>
        </w:rPr>
        <w:t xml:space="preserve">.02.2024 г.  №         </w:t>
      </w:r>
      <w:proofErr w:type="gramStart"/>
      <w:r>
        <w:rPr>
          <w:b w:val="0"/>
          <w:sz w:val="24"/>
          <w:szCs w:val="24"/>
          <w:lang w:bidi="ru-RU"/>
        </w:rPr>
        <w:t>-р</w:t>
      </w:r>
      <w:proofErr w:type="gramEnd"/>
    </w:p>
    <w:p w14:paraId="1D5D2998" w14:textId="77777777" w:rsidR="004464F7" w:rsidRDefault="004464F7" w:rsidP="00E12D33">
      <w:pPr>
        <w:rPr>
          <w:b w:val="0"/>
          <w:szCs w:val="28"/>
        </w:rPr>
      </w:pPr>
      <w:bookmarkStart w:id="2" w:name="_Hlk156844126"/>
    </w:p>
    <w:p w14:paraId="1A1170A2" w14:textId="77777777" w:rsidR="004464F7" w:rsidRPr="004464F7" w:rsidRDefault="004464F7" w:rsidP="00E12D33">
      <w:pPr>
        <w:spacing w:line="240" w:lineRule="auto"/>
        <w:rPr>
          <w:sz w:val="24"/>
          <w:szCs w:val="28"/>
        </w:rPr>
      </w:pPr>
      <w:r w:rsidRPr="004464F7">
        <w:rPr>
          <w:sz w:val="24"/>
          <w:szCs w:val="28"/>
        </w:rPr>
        <w:t>Состав Муниципального координационного совета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Енисейского района Красноярского края</w:t>
      </w:r>
    </w:p>
    <w:bookmarkEnd w:id="2"/>
    <w:p w14:paraId="2A1AA41C" w14:textId="77777777" w:rsidR="004464F7" w:rsidRDefault="004464F7" w:rsidP="00E12D33">
      <w:pPr>
        <w:rPr>
          <w:szCs w:val="28"/>
        </w:rPr>
      </w:pPr>
    </w:p>
    <w:tbl>
      <w:tblPr>
        <w:tblStyle w:val="af"/>
        <w:tblW w:w="9214" w:type="dxa"/>
        <w:tblInd w:w="279" w:type="dxa"/>
        <w:tblLook w:val="04A0" w:firstRow="1" w:lastRow="0" w:firstColumn="1" w:lastColumn="0" w:noHBand="0" w:noVBand="1"/>
      </w:tblPr>
      <w:tblGrid>
        <w:gridCol w:w="3114"/>
        <w:gridCol w:w="2652"/>
        <w:gridCol w:w="3448"/>
      </w:tblGrid>
      <w:tr w:rsidR="004464F7" w14:paraId="68FB55A6" w14:textId="77777777" w:rsidTr="00F1557C">
        <w:trPr>
          <w:trHeight w:val="853"/>
        </w:trPr>
        <w:tc>
          <w:tcPr>
            <w:tcW w:w="3114" w:type="dxa"/>
          </w:tcPr>
          <w:p w14:paraId="5B1694EC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1E3CFF">
              <w:rPr>
                <w:sz w:val="24"/>
                <w:szCs w:val="28"/>
              </w:rPr>
              <w:t>Председатель Муниципального координационного совета</w:t>
            </w:r>
          </w:p>
        </w:tc>
        <w:tc>
          <w:tcPr>
            <w:tcW w:w="2652" w:type="dxa"/>
          </w:tcPr>
          <w:p w14:paraId="0C5BF7E8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Кулешов Александр Валерьевич</w:t>
            </w:r>
          </w:p>
        </w:tc>
        <w:tc>
          <w:tcPr>
            <w:tcW w:w="3448" w:type="dxa"/>
          </w:tcPr>
          <w:p w14:paraId="3F422E69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Глава Енисейского района</w:t>
            </w:r>
          </w:p>
        </w:tc>
      </w:tr>
      <w:tr w:rsidR="004464F7" w14:paraId="659C421B" w14:textId="77777777" w:rsidTr="00F1557C">
        <w:trPr>
          <w:trHeight w:val="825"/>
        </w:trPr>
        <w:tc>
          <w:tcPr>
            <w:tcW w:w="3114" w:type="dxa"/>
          </w:tcPr>
          <w:p w14:paraId="0D11A38A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1E3CFF">
              <w:rPr>
                <w:sz w:val="24"/>
                <w:szCs w:val="28"/>
              </w:rPr>
              <w:t>Заместитель председателя Муниципального координационного совета</w:t>
            </w:r>
          </w:p>
        </w:tc>
        <w:tc>
          <w:tcPr>
            <w:tcW w:w="2652" w:type="dxa"/>
          </w:tcPr>
          <w:p w14:paraId="78BB9DA0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proofErr w:type="spellStart"/>
            <w:r w:rsidRPr="001E3CFF">
              <w:rPr>
                <w:b w:val="0"/>
                <w:sz w:val="24"/>
                <w:szCs w:val="28"/>
              </w:rPr>
              <w:t>Поздеев</w:t>
            </w:r>
            <w:proofErr w:type="spellEnd"/>
            <w:r w:rsidRPr="001E3CFF">
              <w:rPr>
                <w:b w:val="0"/>
                <w:sz w:val="24"/>
                <w:szCs w:val="28"/>
              </w:rPr>
              <w:t xml:space="preserve"> Леонид Валентинович</w:t>
            </w:r>
          </w:p>
        </w:tc>
        <w:tc>
          <w:tcPr>
            <w:tcW w:w="3448" w:type="dxa"/>
          </w:tcPr>
          <w:p w14:paraId="509B01AE" w14:textId="6A9C1810" w:rsidR="004464F7" w:rsidRPr="001E3CFF" w:rsidRDefault="004464F7" w:rsidP="007060DB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 xml:space="preserve">Заместитель </w:t>
            </w:r>
            <w:r w:rsidR="007060DB">
              <w:rPr>
                <w:b w:val="0"/>
                <w:sz w:val="24"/>
                <w:szCs w:val="28"/>
              </w:rPr>
              <w:t>Г</w:t>
            </w:r>
            <w:r w:rsidRPr="001E3CFF">
              <w:rPr>
                <w:b w:val="0"/>
                <w:sz w:val="24"/>
                <w:szCs w:val="28"/>
              </w:rPr>
              <w:t>лавы Енисейского района по общественно-политической работе</w:t>
            </w:r>
          </w:p>
        </w:tc>
      </w:tr>
      <w:tr w:rsidR="004464F7" w14:paraId="383ED133" w14:textId="77777777" w:rsidTr="00F1557C">
        <w:trPr>
          <w:trHeight w:val="852"/>
        </w:trPr>
        <w:tc>
          <w:tcPr>
            <w:tcW w:w="3114" w:type="dxa"/>
          </w:tcPr>
          <w:p w14:paraId="36A0F41B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1E3CFF">
              <w:rPr>
                <w:sz w:val="24"/>
                <w:szCs w:val="28"/>
              </w:rPr>
              <w:t>Заместитель председателя Муниципального координационного совета</w:t>
            </w:r>
          </w:p>
        </w:tc>
        <w:tc>
          <w:tcPr>
            <w:tcW w:w="2652" w:type="dxa"/>
          </w:tcPr>
          <w:p w14:paraId="57C171AB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proofErr w:type="spellStart"/>
            <w:r w:rsidRPr="001E3CFF">
              <w:rPr>
                <w:b w:val="0"/>
                <w:sz w:val="24"/>
                <w:szCs w:val="28"/>
              </w:rPr>
              <w:t>Пистер</w:t>
            </w:r>
            <w:proofErr w:type="spellEnd"/>
            <w:r w:rsidRPr="001E3CFF">
              <w:rPr>
                <w:b w:val="0"/>
                <w:sz w:val="24"/>
                <w:szCs w:val="28"/>
              </w:rPr>
              <w:t xml:space="preserve"> Валентина Анатольевна</w:t>
            </w:r>
          </w:p>
        </w:tc>
        <w:tc>
          <w:tcPr>
            <w:tcW w:w="3448" w:type="dxa"/>
          </w:tcPr>
          <w:p w14:paraId="3332A05D" w14:textId="10C02BC5" w:rsidR="004464F7" w:rsidRPr="001E3CFF" w:rsidRDefault="004464F7" w:rsidP="007060DB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 xml:space="preserve">Заместитель </w:t>
            </w:r>
            <w:r w:rsidR="007060DB">
              <w:rPr>
                <w:b w:val="0"/>
                <w:sz w:val="24"/>
                <w:szCs w:val="28"/>
              </w:rPr>
              <w:t>Г</w:t>
            </w:r>
            <w:r w:rsidRPr="001E3CFF">
              <w:rPr>
                <w:b w:val="0"/>
                <w:sz w:val="24"/>
                <w:szCs w:val="28"/>
              </w:rPr>
              <w:t>лавы Енисейского района по социальной сфере</w:t>
            </w:r>
          </w:p>
        </w:tc>
      </w:tr>
      <w:tr w:rsidR="004464F7" w14:paraId="6EDE282D" w14:textId="77777777" w:rsidTr="00F1557C">
        <w:trPr>
          <w:trHeight w:val="1689"/>
        </w:trPr>
        <w:tc>
          <w:tcPr>
            <w:tcW w:w="3114" w:type="dxa"/>
          </w:tcPr>
          <w:p w14:paraId="5CEC5AF5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1E3CFF">
              <w:rPr>
                <w:sz w:val="24"/>
                <w:szCs w:val="28"/>
              </w:rPr>
              <w:t>Секретарь</w:t>
            </w:r>
          </w:p>
        </w:tc>
        <w:tc>
          <w:tcPr>
            <w:tcW w:w="2652" w:type="dxa"/>
          </w:tcPr>
          <w:p w14:paraId="726A4324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Сидоркин Александр Викторович</w:t>
            </w:r>
          </w:p>
        </w:tc>
        <w:tc>
          <w:tcPr>
            <w:tcW w:w="3448" w:type="dxa"/>
          </w:tcPr>
          <w:p w14:paraId="719EA99F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Специалист по организации работы в Енисейском районе Общероссийского общественно-государственного движения детей и молодежи «Движение первых» Красноярского края</w:t>
            </w:r>
          </w:p>
        </w:tc>
      </w:tr>
      <w:tr w:rsidR="004464F7" w14:paraId="73E278C9" w14:textId="77777777" w:rsidTr="00F1557C">
        <w:trPr>
          <w:trHeight w:val="1132"/>
        </w:trPr>
        <w:tc>
          <w:tcPr>
            <w:tcW w:w="3114" w:type="dxa"/>
          </w:tcPr>
          <w:p w14:paraId="5BB84A72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1E3CFF">
              <w:rPr>
                <w:sz w:val="24"/>
                <w:szCs w:val="28"/>
              </w:rPr>
              <w:t>Члены Муниципального координационного совета:</w:t>
            </w:r>
          </w:p>
        </w:tc>
        <w:tc>
          <w:tcPr>
            <w:tcW w:w="2652" w:type="dxa"/>
          </w:tcPr>
          <w:p w14:paraId="480CDA3F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Васильев Денис Сергеевич</w:t>
            </w:r>
          </w:p>
        </w:tc>
        <w:tc>
          <w:tcPr>
            <w:tcW w:w="3448" w:type="dxa"/>
          </w:tcPr>
          <w:p w14:paraId="301D6CC4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Руководитель МКУ «Комитет по спорту, туризму и молодежной политике» Енисейского района</w:t>
            </w:r>
          </w:p>
        </w:tc>
      </w:tr>
      <w:tr w:rsidR="004464F7" w14:paraId="53975A21" w14:textId="77777777" w:rsidTr="00F1557C">
        <w:tc>
          <w:tcPr>
            <w:tcW w:w="3114" w:type="dxa"/>
          </w:tcPr>
          <w:p w14:paraId="5240B233" w14:textId="77777777" w:rsidR="004464F7" w:rsidRPr="00231047" w:rsidRDefault="004464F7" w:rsidP="006F6A8A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14:paraId="1701400C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Казаченко Максим Сергеевич</w:t>
            </w:r>
          </w:p>
        </w:tc>
        <w:tc>
          <w:tcPr>
            <w:tcW w:w="3448" w:type="dxa"/>
          </w:tcPr>
          <w:p w14:paraId="2602C6F5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Директор МБУ «Молодежный Центр» Енисейского района</w:t>
            </w:r>
          </w:p>
        </w:tc>
      </w:tr>
      <w:tr w:rsidR="004464F7" w14:paraId="2A326A1B" w14:textId="77777777" w:rsidTr="00F1557C">
        <w:tc>
          <w:tcPr>
            <w:tcW w:w="3114" w:type="dxa"/>
          </w:tcPr>
          <w:p w14:paraId="70697582" w14:textId="77777777" w:rsidR="004464F7" w:rsidRPr="00231047" w:rsidRDefault="004464F7" w:rsidP="006F6A8A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14:paraId="18CDEE0C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proofErr w:type="spellStart"/>
            <w:r w:rsidRPr="001E3CFF">
              <w:rPr>
                <w:b w:val="0"/>
                <w:sz w:val="24"/>
                <w:szCs w:val="28"/>
              </w:rPr>
              <w:t>Бурбукина</w:t>
            </w:r>
            <w:proofErr w:type="spellEnd"/>
            <w:r w:rsidRPr="001E3CFF">
              <w:rPr>
                <w:b w:val="0"/>
                <w:sz w:val="24"/>
                <w:szCs w:val="28"/>
              </w:rPr>
              <w:t xml:space="preserve"> Елена Кирилловна</w:t>
            </w:r>
          </w:p>
        </w:tc>
        <w:tc>
          <w:tcPr>
            <w:tcW w:w="3448" w:type="dxa"/>
          </w:tcPr>
          <w:p w14:paraId="2F31F28A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Руководитель МКУ «Управление образования» Енисейского района</w:t>
            </w:r>
          </w:p>
        </w:tc>
      </w:tr>
      <w:tr w:rsidR="004464F7" w14:paraId="3B06343D" w14:textId="77777777" w:rsidTr="00F1557C">
        <w:tc>
          <w:tcPr>
            <w:tcW w:w="3114" w:type="dxa"/>
          </w:tcPr>
          <w:p w14:paraId="6B1D5CB5" w14:textId="77777777" w:rsidR="004464F7" w:rsidRPr="00231047" w:rsidRDefault="004464F7" w:rsidP="006F6A8A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14:paraId="607A6FDB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Токарева Ирина Александровна</w:t>
            </w:r>
          </w:p>
        </w:tc>
        <w:tc>
          <w:tcPr>
            <w:tcW w:w="3448" w:type="dxa"/>
          </w:tcPr>
          <w:p w14:paraId="5422182C" w14:textId="77777777" w:rsidR="004464F7" w:rsidRPr="001E3CFF" w:rsidRDefault="004464F7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Руководитель МКУ «Комитет по культуре» Енисейского района</w:t>
            </w:r>
          </w:p>
        </w:tc>
      </w:tr>
      <w:tr w:rsidR="00F1557C" w14:paraId="4447BE5D" w14:textId="77777777" w:rsidTr="00F1557C">
        <w:tc>
          <w:tcPr>
            <w:tcW w:w="3114" w:type="dxa"/>
          </w:tcPr>
          <w:p w14:paraId="22A288FA" w14:textId="77777777" w:rsidR="00F1557C" w:rsidRPr="00231047" w:rsidRDefault="00F1557C" w:rsidP="006F6A8A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14:paraId="506D9D62" w14:textId="7A229A42" w:rsidR="00F1557C" w:rsidRPr="001E3CFF" w:rsidRDefault="00F1557C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Жданова Наталья Сергеевна</w:t>
            </w:r>
          </w:p>
        </w:tc>
        <w:tc>
          <w:tcPr>
            <w:tcW w:w="3448" w:type="dxa"/>
          </w:tcPr>
          <w:p w14:paraId="183BAC25" w14:textId="1C84C04D" w:rsidR="00F1557C" w:rsidRPr="001E3CFF" w:rsidRDefault="00F1557C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Муниципальный координатор проекта «Навигаторы детства»</w:t>
            </w:r>
          </w:p>
        </w:tc>
      </w:tr>
      <w:tr w:rsidR="00F1557C" w14:paraId="50654953" w14:textId="77777777" w:rsidTr="00F1557C">
        <w:tc>
          <w:tcPr>
            <w:tcW w:w="3114" w:type="dxa"/>
          </w:tcPr>
          <w:p w14:paraId="780EE358" w14:textId="77777777" w:rsidR="00F1557C" w:rsidRPr="00231047" w:rsidRDefault="00F1557C" w:rsidP="006F6A8A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14:paraId="6E34A957" w14:textId="09F2F870" w:rsidR="00F1557C" w:rsidRPr="001E3CFF" w:rsidRDefault="00F1557C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proofErr w:type="spellStart"/>
            <w:r w:rsidRPr="007F0FDB">
              <w:rPr>
                <w:b w:val="0"/>
                <w:sz w:val="24"/>
                <w:szCs w:val="28"/>
              </w:rPr>
              <w:t>Юделис</w:t>
            </w:r>
            <w:proofErr w:type="spellEnd"/>
            <w:r w:rsidRPr="007F0FDB">
              <w:rPr>
                <w:b w:val="0"/>
                <w:sz w:val="24"/>
                <w:szCs w:val="28"/>
              </w:rPr>
              <w:t xml:space="preserve"> Елена Григорьевна</w:t>
            </w:r>
          </w:p>
        </w:tc>
        <w:tc>
          <w:tcPr>
            <w:tcW w:w="3448" w:type="dxa"/>
          </w:tcPr>
          <w:p w14:paraId="755170E7" w14:textId="209419B2" w:rsidR="00F1557C" w:rsidRPr="001E3CFF" w:rsidRDefault="00F1557C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О</w:t>
            </w:r>
            <w:r w:rsidRPr="001E3CFF">
              <w:rPr>
                <w:b w:val="0"/>
                <w:sz w:val="24"/>
                <w:szCs w:val="28"/>
              </w:rPr>
              <w:t>бщественный представитель Уполномоченного по правам ребенка Красноярского края по соответствующему муниципальному образованию</w:t>
            </w:r>
          </w:p>
        </w:tc>
      </w:tr>
      <w:tr w:rsidR="00F1557C" w14:paraId="1BEE0799" w14:textId="77777777" w:rsidTr="00F1557C">
        <w:tc>
          <w:tcPr>
            <w:tcW w:w="3114" w:type="dxa"/>
          </w:tcPr>
          <w:p w14:paraId="58BAD549" w14:textId="77777777" w:rsidR="00F1557C" w:rsidRPr="00231047" w:rsidRDefault="00F1557C" w:rsidP="006F6A8A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14:paraId="12952D16" w14:textId="1626EB08" w:rsidR="00F1557C" w:rsidRPr="001E3CFF" w:rsidRDefault="00F1557C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>Дементьев Сергей Николаевич</w:t>
            </w:r>
          </w:p>
        </w:tc>
        <w:tc>
          <w:tcPr>
            <w:tcW w:w="3448" w:type="dxa"/>
          </w:tcPr>
          <w:p w14:paraId="7FEF571E" w14:textId="6E135111" w:rsidR="00F1557C" w:rsidRPr="001E3CFF" w:rsidRDefault="00F1557C" w:rsidP="006F6A8A">
            <w:pPr>
              <w:spacing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1E3CFF">
              <w:rPr>
                <w:b w:val="0"/>
                <w:sz w:val="24"/>
                <w:szCs w:val="28"/>
              </w:rPr>
              <w:t xml:space="preserve">Начальник Межмуниципального отдела МВД России «Енисейский» полковник полиции (по </w:t>
            </w:r>
            <w:r w:rsidRPr="001E3CFF">
              <w:rPr>
                <w:b w:val="0"/>
                <w:sz w:val="24"/>
                <w:szCs w:val="28"/>
              </w:rPr>
              <w:lastRenderedPageBreak/>
              <w:t>согласованию)</w:t>
            </w:r>
          </w:p>
        </w:tc>
      </w:tr>
    </w:tbl>
    <w:p w14:paraId="6ED77915" w14:textId="1F31FD68" w:rsidR="0095328C" w:rsidRPr="00D55121" w:rsidRDefault="0000581D" w:rsidP="006B6EF0">
      <w:pPr>
        <w:widowControl w:val="0"/>
        <w:spacing w:line="240" w:lineRule="auto"/>
        <w:ind w:right="-1" w:firstLine="5954"/>
        <w:jc w:val="both"/>
        <w:rPr>
          <w:b w:val="0"/>
          <w:sz w:val="24"/>
          <w:szCs w:val="24"/>
          <w:lang w:eastAsia="en-US" w:bidi="hi-IN"/>
        </w:rPr>
      </w:pPr>
      <w:r w:rsidRPr="00D55121">
        <w:rPr>
          <w:b w:val="0"/>
          <w:sz w:val="24"/>
          <w:szCs w:val="24"/>
          <w:lang w:bidi="ru-RU"/>
        </w:rPr>
        <w:lastRenderedPageBreak/>
        <w:t>Приложение №</w:t>
      </w:r>
      <w:r w:rsidR="002A30FC">
        <w:rPr>
          <w:b w:val="0"/>
          <w:sz w:val="24"/>
          <w:szCs w:val="24"/>
          <w:lang w:eastAsia="en-US" w:bidi="hi-IN"/>
        </w:rPr>
        <w:t>2</w:t>
      </w:r>
    </w:p>
    <w:p w14:paraId="5B4D0926" w14:textId="4F620936" w:rsidR="0095328C" w:rsidRPr="00D55121" w:rsidRDefault="0000581D" w:rsidP="006B6EF0">
      <w:pPr>
        <w:widowControl w:val="0"/>
        <w:spacing w:line="240" w:lineRule="auto"/>
        <w:ind w:right="-1" w:firstLine="5954"/>
        <w:jc w:val="both"/>
        <w:rPr>
          <w:b w:val="0"/>
          <w:sz w:val="24"/>
          <w:szCs w:val="24"/>
          <w:lang w:eastAsia="en-US" w:bidi="hi-IN"/>
        </w:rPr>
      </w:pPr>
      <w:r w:rsidRPr="00D55121">
        <w:rPr>
          <w:b w:val="0"/>
          <w:sz w:val="24"/>
          <w:szCs w:val="24"/>
          <w:lang w:bidi="ru-RU"/>
        </w:rPr>
        <w:t xml:space="preserve">к </w:t>
      </w:r>
      <w:r w:rsidR="00DD2201">
        <w:rPr>
          <w:b w:val="0"/>
          <w:sz w:val="24"/>
          <w:szCs w:val="24"/>
          <w:lang w:bidi="ru-RU"/>
        </w:rPr>
        <w:t>распоряжению</w:t>
      </w:r>
      <w:r w:rsidRPr="00D55121">
        <w:rPr>
          <w:b w:val="0"/>
          <w:sz w:val="24"/>
          <w:szCs w:val="24"/>
          <w:lang w:bidi="ru-RU"/>
        </w:rPr>
        <w:t xml:space="preserve"> администрации</w:t>
      </w:r>
    </w:p>
    <w:p w14:paraId="7A2D3249" w14:textId="77777777" w:rsidR="00927DBD" w:rsidRDefault="0000581D" w:rsidP="006B6EF0">
      <w:pPr>
        <w:widowControl w:val="0"/>
        <w:spacing w:line="240" w:lineRule="auto"/>
        <w:ind w:right="-1" w:firstLine="5954"/>
        <w:jc w:val="both"/>
        <w:rPr>
          <w:b w:val="0"/>
          <w:sz w:val="24"/>
          <w:szCs w:val="24"/>
          <w:lang w:bidi="ru-RU"/>
        </w:rPr>
      </w:pPr>
      <w:r w:rsidRPr="00D55121">
        <w:rPr>
          <w:b w:val="0"/>
          <w:sz w:val="24"/>
          <w:szCs w:val="24"/>
          <w:lang w:bidi="ru-RU"/>
        </w:rPr>
        <w:t>Енисейского района</w:t>
      </w:r>
    </w:p>
    <w:p w14:paraId="773220C9" w14:textId="2C0BA826" w:rsidR="0095328C" w:rsidRDefault="004C6E94" w:rsidP="006B6EF0">
      <w:pPr>
        <w:widowControl w:val="0"/>
        <w:spacing w:line="240" w:lineRule="auto"/>
        <w:ind w:right="-1" w:firstLine="5954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о</w:t>
      </w:r>
      <w:r w:rsidR="0000581D" w:rsidRPr="00D55121">
        <w:rPr>
          <w:b w:val="0"/>
          <w:sz w:val="24"/>
          <w:szCs w:val="24"/>
          <w:lang w:bidi="ru-RU"/>
        </w:rPr>
        <w:t>т</w:t>
      </w:r>
      <w:r>
        <w:rPr>
          <w:b w:val="0"/>
          <w:sz w:val="24"/>
          <w:szCs w:val="24"/>
          <w:lang w:bidi="ru-RU"/>
        </w:rPr>
        <w:t xml:space="preserve">  06.02.2024 г.  №        </w:t>
      </w:r>
      <w:proofErr w:type="gramStart"/>
      <w:r>
        <w:rPr>
          <w:b w:val="0"/>
          <w:sz w:val="24"/>
          <w:szCs w:val="24"/>
          <w:lang w:bidi="ru-RU"/>
        </w:rPr>
        <w:t>-р</w:t>
      </w:r>
      <w:proofErr w:type="gramEnd"/>
    </w:p>
    <w:p w14:paraId="6C519111" w14:textId="10373782" w:rsidR="007863BC" w:rsidRDefault="007863BC" w:rsidP="00E12D33">
      <w:pPr>
        <w:widowControl w:val="0"/>
        <w:spacing w:line="240" w:lineRule="auto"/>
        <w:ind w:right="-1" w:firstLine="6663"/>
        <w:jc w:val="both"/>
        <w:rPr>
          <w:b w:val="0"/>
          <w:sz w:val="24"/>
          <w:szCs w:val="24"/>
          <w:lang w:eastAsia="en-US" w:bidi="hi-IN"/>
        </w:rPr>
      </w:pPr>
    </w:p>
    <w:p w14:paraId="56C67A17" w14:textId="49C081CD" w:rsidR="007863BC" w:rsidRPr="002A30FC" w:rsidRDefault="007863BC" w:rsidP="00305D72">
      <w:pPr>
        <w:spacing w:line="240" w:lineRule="auto"/>
        <w:ind w:firstLine="141"/>
        <w:rPr>
          <w:sz w:val="24"/>
          <w:szCs w:val="24"/>
        </w:rPr>
      </w:pPr>
      <w:bookmarkStart w:id="3" w:name="_Hlk156844045"/>
      <w:r w:rsidRPr="002A30FC">
        <w:rPr>
          <w:sz w:val="24"/>
          <w:szCs w:val="24"/>
        </w:rPr>
        <w:t xml:space="preserve">Положение о </w:t>
      </w:r>
      <w:r w:rsidR="006B6EF0">
        <w:rPr>
          <w:sz w:val="24"/>
          <w:szCs w:val="24"/>
        </w:rPr>
        <w:t>М</w:t>
      </w:r>
      <w:r w:rsidRPr="002A30FC">
        <w:rPr>
          <w:sz w:val="24"/>
          <w:szCs w:val="24"/>
        </w:rPr>
        <w:t xml:space="preserve">униципальном </w:t>
      </w:r>
      <w:r w:rsidR="006B6EF0">
        <w:rPr>
          <w:sz w:val="24"/>
          <w:szCs w:val="24"/>
        </w:rPr>
        <w:t>к</w:t>
      </w:r>
      <w:r w:rsidRPr="002A30FC">
        <w:rPr>
          <w:sz w:val="24"/>
          <w:szCs w:val="24"/>
        </w:rPr>
        <w:t xml:space="preserve">оординационном совете </w:t>
      </w:r>
      <w:bookmarkStart w:id="4" w:name="_Hlk156843996"/>
      <w:r w:rsidRPr="002A30FC">
        <w:rPr>
          <w:sz w:val="24"/>
          <w:szCs w:val="24"/>
        </w:rPr>
        <w:t>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Енисейского района Красноярского края</w:t>
      </w:r>
      <w:bookmarkEnd w:id="3"/>
      <w:bookmarkEnd w:id="4"/>
    </w:p>
    <w:p w14:paraId="1746AB9C" w14:textId="77777777" w:rsidR="007863BC" w:rsidRPr="002A30FC" w:rsidRDefault="007863BC" w:rsidP="00305D72">
      <w:pPr>
        <w:spacing w:line="240" w:lineRule="auto"/>
        <w:ind w:firstLine="0"/>
        <w:jc w:val="both"/>
        <w:rPr>
          <w:b w:val="0"/>
          <w:sz w:val="24"/>
          <w:szCs w:val="24"/>
        </w:rPr>
      </w:pPr>
    </w:p>
    <w:p w14:paraId="0D323EB1" w14:textId="77777777" w:rsidR="007863BC" w:rsidRPr="002A30FC" w:rsidRDefault="007863BC" w:rsidP="00305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2A30FC">
        <w:rPr>
          <w:sz w:val="24"/>
          <w:szCs w:val="24"/>
        </w:rPr>
        <w:t>1.</w:t>
      </w:r>
      <w:r w:rsidRPr="002A30FC">
        <w:rPr>
          <w:sz w:val="24"/>
          <w:szCs w:val="24"/>
        </w:rPr>
        <w:tab/>
        <w:t>Общие положения</w:t>
      </w:r>
    </w:p>
    <w:p w14:paraId="5B9BB68F" w14:textId="77777777" w:rsidR="007863BC" w:rsidRPr="002A30FC" w:rsidRDefault="007863BC" w:rsidP="00305D72">
      <w:pPr>
        <w:spacing w:line="240" w:lineRule="auto"/>
        <w:ind w:firstLine="851"/>
        <w:jc w:val="both"/>
        <w:rPr>
          <w:b w:val="0"/>
          <w:sz w:val="24"/>
          <w:szCs w:val="24"/>
        </w:rPr>
      </w:pPr>
    </w:p>
    <w:p w14:paraId="7FB776DE" w14:textId="33923209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1.1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</w:r>
      <w:proofErr w:type="gramStart"/>
      <w:r w:rsidRPr="002A30FC">
        <w:rPr>
          <w:b w:val="0"/>
          <w:sz w:val="24"/>
          <w:szCs w:val="24"/>
        </w:rPr>
        <w:t>В целях реализации части 8 статьи 6 Федерального закона от 14 июля 2022 года № 261-ФЗ «О российском движении детей и молодежи» (далее – Федеральный закон № 261-ФЗ) создается Координационный совет по взаимодействию с Общероссийским общественно-государственным движением детей и молодежи «Движение первых» (далее – Движение), его региональным, местным и первичными отделениями на территории Енисейского района (далее – Муниципальный координационный совет).</w:t>
      </w:r>
      <w:proofErr w:type="gramEnd"/>
    </w:p>
    <w:p w14:paraId="3C582A92" w14:textId="0A9647C2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1.2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</w:r>
      <w:proofErr w:type="gramStart"/>
      <w:r w:rsidRPr="002A30FC">
        <w:rPr>
          <w:b w:val="0"/>
          <w:sz w:val="24"/>
          <w:szCs w:val="24"/>
        </w:rPr>
        <w:t>Муниципальный координационный совет</w:t>
      </w:r>
      <w:r w:rsidR="0079726D">
        <w:rPr>
          <w:b w:val="0"/>
          <w:sz w:val="24"/>
          <w:szCs w:val="24"/>
        </w:rPr>
        <w:t xml:space="preserve"> является постоянно действующим </w:t>
      </w:r>
      <w:r w:rsidRPr="002A30FC">
        <w:rPr>
          <w:b w:val="0"/>
          <w:sz w:val="24"/>
          <w:szCs w:val="24"/>
        </w:rPr>
        <w:t>коллегиальным совещательным органом, образованным в целях координации деятельности органов местного самоу</w:t>
      </w:r>
      <w:r w:rsidR="0079726D">
        <w:rPr>
          <w:b w:val="0"/>
          <w:sz w:val="24"/>
          <w:szCs w:val="24"/>
        </w:rPr>
        <w:t xml:space="preserve">правления Енисейского района, </w:t>
      </w:r>
      <w:r w:rsidRPr="002A30FC">
        <w:rPr>
          <w:b w:val="0"/>
          <w:sz w:val="24"/>
          <w:szCs w:val="24"/>
        </w:rPr>
        <w:t>об</w:t>
      </w:r>
      <w:r w:rsidR="0079726D">
        <w:rPr>
          <w:b w:val="0"/>
          <w:sz w:val="24"/>
          <w:szCs w:val="24"/>
        </w:rPr>
        <w:t xml:space="preserve">щественных </w:t>
      </w:r>
      <w:r w:rsidRPr="002A30FC">
        <w:rPr>
          <w:b w:val="0"/>
          <w:sz w:val="24"/>
          <w:szCs w:val="24"/>
        </w:rPr>
        <w:t>объединений и организаций, в вопросах реализации деятельности Движения, содействия региональному отделению Движения Красноярского края (далее – Региональное отделение), местному отделению Движения Енисейского района (далее – Местное отделение) и первичными отделениями Движения в реализации ими целей, определенных частью 1 статьи 2 Федерального закона</w:t>
      </w:r>
      <w:proofErr w:type="gramEnd"/>
      <w:r w:rsidRPr="002A30FC">
        <w:rPr>
          <w:b w:val="0"/>
          <w:sz w:val="24"/>
          <w:szCs w:val="24"/>
        </w:rPr>
        <w:t xml:space="preserve"> № 261-ФЗ, а также для решения иных вопросов, связанных с деятельностью Движения на территории Енисейского района.</w:t>
      </w:r>
    </w:p>
    <w:p w14:paraId="1D65E9B3" w14:textId="424B91B4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1.3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</w:r>
      <w:proofErr w:type="gramStart"/>
      <w:r w:rsidRPr="002A30FC">
        <w:rPr>
          <w:b w:val="0"/>
          <w:sz w:val="24"/>
          <w:szCs w:val="24"/>
        </w:rPr>
        <w:t>Муниципальный 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Уставом Движения, законами Красноярского края, постановлениям</w:t>
      </w:r>
      <w:r w:rsidR="0079726D">
        <w:rPr>
          <w:b w:val="0"/>
          <w:sz w:val="24"/>
          <w:szCs w:val="24"/>
        </w:rPr>
        <w:t>и, распоряжениями Губернатора Красноярского</w:t>
      </w:r>
      <w:r w:rsidRPr="002A30FC">
        <w:rPr>
          <w:b w:val="0"/>
          <w:sz w:val="24"/>
          <w:szCs w:val="24"/>
        </w:rPr>
        <w:t xml:space="preserve"> края и Правительства Красноярского края, а также настоящим Положением о муниципальном Координационном совете по взаимодействию с Общероссийским общественно государственным</w:t>
      </w:r>
      <w:proofErr w:type="gramEnd"/>
      <w:r w:rsidRPr="002A30FC">
        <w:rPr>
          <w:b w:val="0"/>
          <w:sz w:val="24"/>
          <w:szCs w:val="24"/>
        </w:rPr>
        <w:t xml:space="preserve"> движением детей и молодежи «Движение первых», его региональным, местным и первичными отделениями на территории Енисейского района Красноярского края (далее – Положение).</w:t>
      </w:r>
    </w:p>
    <w:p w14:paraId="69C33684" w14:textId="77777777" w:rsidR="007863BC" w:rsidRPr="002A30FC" w:rsidRDefault="007863BC" w:rsidP="00305D72">
      <w:pPr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010F5287" w14:textId="77777777" w:rsidR="007863BC" w:rsidRPr="002A30FC" w:rsidRDefault="007863BC" w:rsidP="00305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2A30FC">
        <w:rPr>
          <w:sz w:val="24"/>
          <w:szCs w:val="24"/>
        </w:rPr>
        <w:t>2.</w:t>
      </w:r>
      <w:r w:rsidRPr="002A30FC">
        <w:rPr>
          <w:sz w:val="24"/>
          <w:szCs w:val="24"/>
        </w:rPr>
        <w:tab/>
        <w:t>Задачи Муниципального координационного совета</w:t>
      </w:r>
    </w:p>
    <w:p w14:paraId="43DDC016" w14:textId="77777777" w:rsidR="007863BC" w:rsidRPr="002A30FC" w:rsidRDefault="007863BC" w:rsidP="00305D72">
      <w:pPr>
        <w:tabs>
          <w:tab w:val="left" w:pos="993"/>
        </w:tabs>
        <w:spacing w:line="240" w:lineRule="auto"/>
        <w:ind w:firstLine="0"/>
        <w:rPr>
          <w:b w:val="0"/>
          <w:sz w:val="24"/>
          <w:szCs w:val="24"/>
        </w:rPr>
      </w:pPr>
    </w:p>
    <w:p w14:paraId="2D1EEAEE" w14:textId="34FCD265" w:rsidR="007863BC" w:rsidRPr="002A30FC" w:rsidRDefault="007863BC" w:rsidP="00305D72">
      <w:pPr>
        <w:tabs>
          <w:tab w:val="left" w:pos="993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2.1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 xml:space="preserve"> К задачам Муниципального координационного совета относ</w:t>
      </w:r>
      <w:r w:rsidR="00305D72">
        <w:rPr>
          <w:b w:val="0"/>
          <w:sz w:val="24"/>
          <w:szCs w:val="24"/>
        </w:rPr>
        <w:t>я</w:t>
      </w:r>
      <w:r w:rsidRPr="002A30FC">
        <w:rPr>
          <w:b w:val="0"/>
          <w:sz w:val="24"/>
          <w:szCs w:val="24"/>
        </w:rPr>
        <w:t>тся:</w:t>
      </w:r>
    </w:p>
    <w:p w14:paraId="162770B9" w14:textId="3B80DF19" w:rsidR="007863BC" w:rsidRPr="002A30FC" w:rsidRDefault="008D720A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>
        <w:rPr>
          <w:b w:val="0"/>
          <w:sz w:val="24"/>
          <w:szCs w:val="24"/>
        </w:rPr>
        <w:tab/>
        <w:t xml:space="preserve">Оказание </w:t>
      </w:r>
      <w:r w:rsidR="007863BC" w:rsidRPr="002A30FC">
        <w:rPr>
          <w:b w:val="0"/>
          <w:sz w:val="24"/>
          <w:szCs w:val="24"/>
        </w:rPr>
        <w:t xml:space="preserve">поддержки Движению </w:t>
      </w:r>
      <w:r>
        <w:rPr>
          <w:b w:val="0"/>
          <w:sz w:val="24"/>
          <w:szCs w:val="24"/>
        </w:rPr>
        <w:t>в вопросах</w:t>
      </w:r>
      <w:r w:rsidR="007863BC" w:rsidRPr="002A30FC">
        <w:rPr>
          <w:b w:val="0"/>
          <w:sz w:val="24"/>
          <w:szCs w:val="24"/>
        </w:rPr>
        <w:t xml:space="preserve"> взаимодействия с муниципальными учреждениями и иными организациями, а также общественными объединениями, осуществляющими деятельность на территории Енисейского района;</w:t>
      </w:r>
    </w:p>
    <w:p w14:paraId="021C2EE5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2)</w:t>
      </w:r>
      <w:r w:rsidRPr="002A30FC">
        <w:rPr>
          <w:b w:val="0"/>
          <w:sz w:val="24"/>
          <w:szCs w:val="24"/>
        </w:rPr>
        <w:tab/>
        <w:t>Обеспечение участия органов местного самоуправления Енисейского района, структурных подразделений администрации Енисейского района, муниципальных учреждений и иных организаций, а также общественных объединений и организаций, осуществляющих деятельность на территории Енисейского района, в мероприятиях, проектах, конкурсах и иных воспитательных событиях Движения (далее – события Движения);</w:t>
      </w:r>
    </w:p>
    <w:p w14:paraId="0E3FB7D3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lastRenderedPageBreak/>
        <w:t>3)</w:t>
      </w:r>
      <w:r w:rsidRPr="002A30FC">
        <w:rPr>
          <w:b w:val="0"/>
          <w:sz w:val="24"/>
          <w:szCs w:val="24"/>
        </w:rPr>
        <w:tab/>
        <w:t>Координация и мониторинг деятельности первичных отделений Движения, создаваемых на территории Енисейского района;</w:t>
      </w:r>
    </w:p>
    <w:p w14:paraId="3D7BC8B6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4)</w:t>
      </w:r>
      <w:r w:rsidRPr="002A30FC">
        <w:rPr>
          <w:b w:val="0"/>
          <w:sz w:val="24"/>
          <w:szCs w:val="24"/>
        </w:rPr>
        <w:tab/>
        <w:t>Оказание содействия в реализации событий Движения, реализуемых Региональным отделением и Местным отделением, на территории Енисейского района, участие в экспертной оценке заявок, представляемых на события Движения;</w:t>
      </w:r>
    </w:p>
    <w:p w14:paraId="50CFBB4B" w14:textId="02106B02" w:rsidR="007863BC" w:rsidRPr="002A30FC" w:rsidRDefault="008D720A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5)</w:t>
      </w:r>
      <w:r>
        <w:rPr>
          <w:b w:val="0"/>
          <w:sz w:val="24"/>
          <w:szCs w:val="24"/>
        </w:rPr>
        <w:tab/>
        <w:t>Оказание содействия Региональному</w:t>
      </w:r>
      <w:r w:rsidR="007863BC" w:rsidRPr="002A30FC">
        <w:rPr>
          <w:b w:val="0"/>
          <w:sz w:val="24"/>
          <w:szCs w:val="24"/>
        </w:rPr>
        <w:t xml:space="preserve"> отделению, Местному и первичным отделениям в вопросах развития института наставничества в целях совершенствования подходов в работе с детьми и молодежью;</w:t>
      </w:r>
    </w:p>
    <w:p w14:paraId="4C510988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6)</w:t>
      </w:r>
      <w:r w:rsidRPr="002A30FC">
        <w:rPr>
          <w:b w:val="0"/>
          <w:sz w:val="24"/>
          <w:szCs w:val="24"/>
        </w:rPr>
        <w:tab/>
        <w:t>Содействие осуществлению профессиональной ориентации детей и молодежи с привлечением муниципальных организаций-работодателей;</w:t>
      </w:r>
    </w:p>
    <w:p w14:paraId="5BE785B7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7)</w:t>
      </w:r>
      <w:r w:rsidRPr="002A30FC">
        <w:rPr>
          <w:b w:val="0"/>
          <w:sz w:val="24"/>
          <w:szCs w:val="24"/>
        </w:rPr>
        <w:tab/>
        <w:t>Вовлечение в работу Регионального и Местного отделений детск</w:t>
      </w:r>
      <w:proofErr w:type="gramStart"/>
      <w:r w:rsidRPr="002A30FC">
        <w:rPr>
          <w:b w:val="0"/>
          <w:sz w:val="24"/>
          <w:szCs w:val="24"/>
        </w:rPr>
        <w:t>о-</w:t>
      </w:r>
      <w:proofErr w:type="gramEnd"/>
      <w:r w:rsidRPr="002A30FC">
        <w:rPr>
          <w:b w:val="0"/>
          <w:sz w:val="24"/>
          <w:szCs w:val="24"/>
        </w:rPr>
        <w:t xml:space="preserve"> юношеских и молодежных объединений, осуществляющих социально значимую деятельность на территории Енисейского района;</w:t>
      </w:r>
    </w:p>
    <w:p w14:paraId="5C01991E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8)</w:t>
      </w:r>
      <w:r w:rsidRPr="002A30FC">
        <w:rPr>
          <w:b w:val="0"/>
          <w:sz w:val="24"/>
          <w:szCs w:val="24"/>
        </w:rPr>
        <w:tab/>
        <w:t>Осуществление взаимодействия с муниципальными образовательными организациями, научными центрами и профессиональными сообществами, в целях изучения и тиражирования лучших практик, методик по вопросам развития детского движения, воспитания детей и молодежи в Енисейском районе;</w:t>
      </w:r>
    </w:p>
    <w:p w14:paraId="445BF35B" w14:textId="501CA3F9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9)</w:t>
      </w:r>
      <w:r w:rsidRPr="002A30FC">
        <w:rPr>
          <w:b w:val="0"/>
          <w:sz w:val="24"/>
          <w:szCs w:val="24"/>
        </w:rPr>
        <w:tab/>
        <w:t>Мониторинг и подготовка рекомендаций целевой поддержки перс</w:t>
      </w:r>
      <w:r w:rsidR="008D720A">
        <w:rPr>
          <w:b w:val="0"/>
          <w:sz w:val="24"/>
          <w:szCs w:val="24"/>
        </w:rPr>
        <w:t>пективных     муниципальных детских и молодежных</w:t>
      </w:r>
      <w:r w:rsidRPr="002A30FC">
        <w:rPr>
          <w:b w:val="0"/>
          <w:sz w:val="24"/>
          <w:szCs w:val="24"/>
        </w:rPr>
        <w:t xml:space="preserve"> инициатив и проектов, в </w:t>
      </w:r>
      <w:proofErr w:type="spellStart"/>
      <w:r w:rsidRPr="002A30FC">
        <w:rPr>
          <w:b w:val="0"/>
          <w:sz w:val="24"/>
          <w:szCs w:val="24"/>
        </w:rPr>
        <w:t>т.ч</w:t>
      </w:r>
      <w:proofErr w:type="spellEnd"/>
      <w:r w:rsidRPr="002A30FC">
        <w:rPr>
          <w:b w:val="0"/>
          <w:sz w:val="24"/>
          <w:szCs w:val="24"/>
        </w:rPr>
        <w:t>. за счет средств местного бюджета;</w:t>
      </w:r>
    </w:p>
    <w:p w14:paraId="1693D3A3" w14:textId="68300C1E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10)</w:t>
      </w:r>
      <w:r w:rsidRPr="002A30FC">
        <w:rPr>
          <w:b w:val="0"/>
          <w:sz w:val="24"/>
          <w:szCs w:val="24"/>
        </w:rPr>
        <w:tab/>
        <w:t>Комплексный научно-экспертный мониторинг системы воспитательной работы с детьми и молоде</w:t>
      </w:r>
      <w:r w:rsidR="008D720A">
        <w:rPr>
          <w:b w:val="0"/>
          <w:sz w:val="24"/>
          <w:szCs w:val="24"/>
        </w:rPr>
        <w:t>жью в Енисейском районе, а также внесение</w:t>
      </w:r>
      <w:r w:rsidRPr="002A30FC">
        <w:rPr>
          <w:b w:val="0"/>
          <w:sz w:val="24"/>
          <w:szCs w:val="24"/>
        </w:rPr>
        <w:t xml:space="preserve"> предложений по ее совершенствованию;</w:t>
      </w:r>
    </w:p>
    <w:p w14:paraId="402AC512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11)</w:t>
      </w:r>
      <w:r w:rsidRPr="002A30FC">
        <w:rPr>
          <w:b w:val="0"/>
          <w:sz w:val="24"/>
          <w:szCs w:val="24"/>
        </w:rPr>
        <w:tab/>
        <w:t>Оказание содействия в обеспечении финансирования деятельности Центров Движения, осуществляющих деятельность на территории Енисейского района;</w:t>
      </w:r>
    </w:p>
    <w:p w14:paraId="43D70780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12)</w:t>
      </w:r>
      <w:r w:rsidRPr="002A30FC">
        <w:rPr>
          <w:b w:val="0"/>
          <w:sz w:val="24"/>
          <w:szCs w:val="24"/>
        </w:rPr>
        <w:tab/>
        <w:t>Другие задачи, реализуемые в рамках достижения целей, предусмотренных частью 1 статьи 2 Федерального закона № 261-ФЗ.</w:t>
      </w:r>
    </w:p>
    <w:p w14:paraId="2B4789AD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727972F5" w14:textId="77777777" w:rsidR="007863BC" w:rsidRPr="002A30FC" w:rsidRDefault="007863BC" w:rsidP="00305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2A30FC">
        <w:rPr>
          <w:sz w:val="24"/>
          <w:szCs w:val="24"/>
        </w:rPr>
        <w:t>3.</w:t>
      </w:r>
      <w:r w:rsidRPr="002A30FC">
        <w:rPr>
          <w:sz w:val="24"/>
          <w:szCs w:val="24"/>
        </w:rPr>
        <w:tab/>
        <w:t>Права Муниципального координационного совета</w:t>
      </w:r>
    </w:p>
    <w:p w14:paraId="383C1B4A" w14:textId="77777777" w:rsidR="007863BC" w:rsidRPr="002A30FC" w:rsidRDefault="007863BC" w:rsidP="00305D72">
      <w:pPr>
        <w:spacing w:line="240" w:lineRule="auto"/>
        <w:ind w:firstLine="567"/>
        <w:rPr>
          <w:b w:val="0"/>
          <w:sz w:val="24"/>
          <w:szCs w:val="24"/>
        </w:rPr>
      </w:pPr>
    </w:p>
    <w:p w14:paraId="74EFAA24" w14:textId="62203B97" w:rsidR="007863BC" w:rsidRPr="002A30FC" w:rsidRDefault="007863BC" w:rsidP="00305D72">
      <w:pPr>
        <w:tabs>
          <w:tab w:val="left" w:pos="993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3.1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 xml:space="preserve"> Муниципальный координационный совет для решения возложенных на него задач имеет следующие права:</w:t>
      </w:r>
    </w:p>
    <w:p w14:paraId="295F1320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1)</w:t>
      </w:r>
      <w:r w:rsidRPr="002A30FC">
        <w:rPr>
          <w:b w:val="0"/>
          <w:sz w:val="24"/>
          <w:szCs w:val="24"/>
        </w:rPr>
        <w:tab/>
        <w:t>Приглашать на заседание Муниципального координационного совета и заслушивать на нем должностных лиц органов местного самоуправления Енисейского района, структурных подразделений администрации Енисейского района, муниципальных учреждений и иных организаций, а также общественных объединений и организаций, осуществляющих деятельность на территории Енисейского района.</w:t>
      </w:r>
    </w:p>
    <w:p w14:paraId="3F6D89C4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2)</w:t>
      </w:r>
      <w:r w:rsidRPr="002A30FC">
        <w:rPr>
          <w:b w:val="0"/>
          <w:sz w:val="24"/>
          <w:szCs w:val="24"/>
        </w:rPr>
        <w:tab/>
        <w:t>Запрашивать и получать в установленном порядке от Регионального отделения и Местного отделения, органов местного самоуправления Енисейского района, структурных подразделений администрации Енисейского района, муниципальных учреждений и иных организаций, а также общественных объединений и организаций, осуществляющих деятельность на территории Енисейского района, необходимые для решения задач информацию, материалы, документы.</w:t>
      </w:r>
    </w:p>
    <w:p w14:paraId="684B078E" w14:textId="77777777" w:rsidR="007863BC" w:rsidRPr="002A30FC" w:rsidRDefault="007863BC" w:rsidP="00305D72">
      <w:pPr>
        <w:tabs>
          <w:tab w:val="left" w:pos="284"/>
        </w:tabs>
        <w:spacing w:line="240" w:lineRule="auto"/>
        <w:ind w:firstLine="0"/>
        <w:jc w:val="both"/>
        <w:rPr>
          <w:b w:val="0"/>
          <w:sz w:val="24"/>
          <w:szCs w:val="24"/>
        </w:rPr>
      </w:pPr>
    </w:p>
    <w:p w14:paraId="0C67AAA1" w14:textId="150F1556" w:rsidR="007863BC" w:rsidRPr="002A30FC" w:rsidRDefault="007863BC" w:rsidP="00305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2A30FC">
        <w:rPr>
          <w:sz w:val="24"/>
          <w:szCs w:val="24"/>
        </w:rPr>
        <w:t>4.</w:t>
      </w:r>
      <w:r w:rsidRPr="002A30FC">
        <w:rPr>
          <w:sz w:val="24"/>
          <w:szCs w:val="24"/>
        </w:rPr>
        <w:tab/>
        <w:t>Организация деятельности Муниципального координационного</w:t>
      </w:r>
      <w:r w:rsidR="00ED27AE">
        <w:rPr>
          <w:sz w:val="24"/>
          <w:szCs w:val="24"/>
        </w:rPr>
        <w:t xml:space="preserve"> </w:t>
      </w:r>
      <w:r w:rsidRPr="002A30FC">
        <w:rPr>
          <w:sz w:val="24"/>
          <w:szCs w:val="24"/>
        </w:rPr>
        <w:t>совета</w:t>
      </w:r>
    </w:p>
    <w:p w14:paraId="00099392" w14:textId="77777777" w:rsidR="007863BC" w:rsidRPr="002A30FC" w:rsidRDefault="007863BC" w:rsidP="00305D72">
      <w:pPr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0A6EFA8B" w14:textId="099AF3F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4.1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Муниципальный координационный совет формируется в составе председателя, заместителей председателя, секретаря и членов Муниципального координационного совета.</w:t>
      </w:r>
    </w:p>
    <w:p w14:paraId="5E8E6A4E" w14:textId="188DF19F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4.2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Состав Муниципального координационного совета утверждается Главой Енисейского района и осуществляет свою деятельность бессрочно.</w:t>
      </w:r>
    </w:p>
    <w:p w14:paraId="18912898" w14:textId="187B1EA8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lastRenderedPageBreak/>
        <w:t>4.3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В отсутстви</w:t>
      </w:r>
      <w:r w:rsidR="004930CC">
        <w:rPr>
          <w:b w:val="0"/>
          <w:sz w:val="24"/>
          <w:szCs w:val="24"/>
        </w:rPr>
        <w:t>е</w:t>
      </w:r>
      <w:r w:rsidRPr="002A30FC">
        <w:rPr>
          <w:b w:val="0"/>
          <w:sz w:val="24"/>
          <w:szCs w:val="24"/>
        </w:rPr>
        <w:t xml:space="preserve"> председателя Муниципального координационного совета обязанности исполняет один из заместителей председателя Муниципального координационного совета. В случае отсутствия председателя Муниципального координационного совета и наличия в составе Муниципального координационного совета двух заместителей председателя, вопрос об определении председательствующего заседания рассматривается в рамках повестки очередного заседания Муниципального координационного совета.</w:t>
      </w:r>
    </w:p>
    <w:p w14:paraId="13CF12F5" w14:textId="4653C7DB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4.4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Основной организационной формой деятельности Муниципального координационного совета является заседание. Заседания Муниципального координационного совета проводятся не реже двух раз в календарный год.</w:t>
      </w:r>
    </w:p>
    <w:p w14:paraId="0A16FC47" w14:textId="1726F893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4.5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Заседания Муниципального координационного совета проводятся в форме очных заседаний или в режиме видеоконференцсвязи. Дата и время проведения заседания, повестка заседания определяется председателем Муниципального координационного совета.</w:t>
      </w:r>
    </w:p>
    <w:p w14:paraId="2ED8D6E8" w14:textId="4D1AD4FA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4.6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Заседание Муниципального координационного совета считается правомочным, если на нем присутствует не менее половины его членов.</w:t>
      </w:r>
    </w:p>
    <w:p w14:paraId="4FB95514" w14:textId="19694FCB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4.7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Решения Муниципального координационного совета принимаются простым большинством голосов присутствующих на заседании Муниципального координационного совета. В случае равенства голосов решающим является голос председательствующего на заседании Муниципального координационного совета.</w:t>
      </w:r>
    </w:p>
    <w:p w14:paraId="1401AF18" w14:textId="7826D178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4.8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Решения, принятые на заседаниях Муниципального координационного совета, оформляются протоколом заседания Муниципального координационного совета (далее — протокол), который подписывае</w:t>
      </w:r>
      <w:r w:rsidR="004930CC">
        <w:rPr>
          <w:b w:val="0"/>
          <w:sz w:val="24"/>
          <w:szCs w:val="24"/>
        </w:rPr>
        <w:t xml:space="preserve">т председатель Муниципального </w:t>
      </w:r>
      <w:r w:rsidRPr="002A30FC">
        <w:rPr>
          <w:b w:val="0"/>
          <w:sz w:val="24"/>
          <w:szCs w:val="24"/>
        </w:rPr>
        <w:t>координационного    совета и секретарь Муниципального координационного совета. В случае отсутствия председателя Муниципального координационного совета протокол подписывает заместитель председателя Муниципального координационного совета.</w:t>
      </w:r>
    </w:p>
    <w:p w14:paraId="1FA6E27E" w14:textId="77777777" w:rsidR="007863BC" w:rsidRPr="002A30FC" w:rsidRDefault="007863BC" w:rsidP="00305D72">
      <w:pPr>
        <w:tabs>
          <w:tab w:val="left" w:pos="993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4.9. В протоколе указываются:</w:t>
      </w:r>
    </w:p>
    <w:p w14:paraId="604BCD25" w14:textId="6A515CA7" w:rsidR="007863BC" w:rsidRPr="00082B9F" w:rsidRDefault="007863BC" w:rsidP="00305D72">
      <w:pPr>
        <w:pStyle w:val="af0"/>
        <w:numPr>
          <w:ilvl w:val="0"/>
          <w:numId w:val="6"/>
        </w:numPr>
        <w:tabs>
          <w:tab w:val="left" w:pos="426"/>
        </w:tabs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082B9F">
        <w:rPr>
          <w:b w:val="0"/>
          <w:sz w:val="24"/>
          <w:szCs w:val="24"/>
        </w:rPr>
        <w:t>Номер протокола и дата проведения заседания Муниципального координационного совета;</w:t>
      </w:r>
    </w:p>
    <w:p w14:paraId="5709E852" w14:textId="7830A5CE" w:rsidR="007863BC" w:rsidRPr="00082B9F" w:rsidRDefault="00082B9F" w:rsidP="00305D72">
      <w:pPr>
        <w:pStyle w:val="af0"/>
        <w:numPr>
          <w:ilvl w:val="0"/>
          <w:numId w:val="6"/>
        </w:numPr>
        <w:tabs>
          <w:tab w:val="left" w:pos="426"/>
        </w:tabs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082B9F">
        <w:rPr>
          <w:b w:val="0"/>
          <w:sz w:val="24"/>
          <w:szCs w:val="24"/>
        </w:rPr>
        <w:t xml:space="preserve">Список членов </w:t>
      </w:r>
      <w:r w:rsidR="007863BC" w:rsidRPr="00082B9F">
        <w:rPr>
          <w:b w:val="0"/>
          <w:sz w:val="24"/>
          <w:szCs w:val="24"/>
        </w:rPr>
        <w:t>Совета,</w:t>
      </w:r>
      <w:r w:rsidR="007863BC" w:rsidRPr="00082B9F">
        <w:rPr>
          <w:b w:val="0"/>
          <w:sz w:val="24"/>
          <w:szCs w:val="24"/>
        </w:rPr>
        <w:tab/>
        <w:t>присутствовавших</w:t>
      </w:r>
      <w:r w:rsidR="007863BC" w:rsidRPr="00082B9F">
        <w:rPr>
          <w:b w:val="0"/>
          <w:sz w:val="24"/>
          <w:szCs w:val="24"/>
        </w:rPr>
        <w:tab/>
        <w:t>на</w:t>
      </w:r>
      <w:r w:rsidR="007863BC" w:rsidRPr="00082B9F">
        <w:rPr>
          <w:b w:val="0"/>
          <w:sz w:val="24"/>
          <w:szCs w:val="24"/>
        </w:rPr>
        <w:tab/>
      </w:r>
      <w:r w:rsidRPr="00082B9F">
        <w:rPr>
          <w:b w:val="0"/>
          <w:sz w:val="24"/>
          <w:szCs w:val="24"/>
        </w:rPr>
        <w:t xml:space="preserve">заседании </w:t>
      </w:r>
      <w:r w:rsidR="007863BC" w:rsidRPr="00082B9F">
        <w:rPr>
          <w:b w:val="0"/>
          <w:sz w:val="24"/>
          <w:szCs w:val="24"/>
        </w:rPr>
        <w:t>Муниципального координационного совета;</w:t>
      </w:r>
    </w:p>
    <w:p w14:paraId="32227080" w14:textId="6431F3E3" w:rsidR="007863BC" w:rsidRPr="00082B9F" w:rsidRDefault="007863BC" w:rsidP="00305D72">
      <w:pPr>
        <w:pStyle w:val="af0"/>
        <w:numPr>
          <w:ilvl w:val="0"/>
          <w:numId w:val="6"/>
        </w:numPr>
        <w:tabs>
          <w:tab w:val="left" w:pos="426"/>
        </w:tabs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082B9F">
        <w:rPr>
          <w:b w:val="0"/>
          <w:sz w:val="24"/>
          <w:szCs w:val="24"/>
        </w:rPr>
        <w:t>Список</w:t>
      </w:r>
      <w:r w:rsidRPr="00082B9F">
        <w:rPr>
          <w:b w:val="0"/>
          <w:sz w:val="24"/>
          <w:szCs w:val="24"/>
        </w:rPr>
        <w:tab/>
        <w:t>лиц,</w:t>
      </w:r>
      <w:r w:rsidRPr="00082B9F">
        <w:rPr>
          <w:b w:val="0"/>
          <w:sz w:val="24"/>
          <w:szCs w:val="24"/>
        </w:rPr>
        <w:tab/>
        <w:t>приглашенных</w:t>
      </w:r>
      <w:r w:rsidRPr="00082B9F">
        <w:rPr>
          <w:b w:val="0"/>
          <w:sz w:val="24"/>
          <w:szCs w:val="24"/>
        </w:rPr>
        <w:tab/>
        <w:t>на</w:t>
      </w:r>
      <w:r w:rsidRPr="00082B9F">
        <w:rPr>
          <w:b w:val="0"/>
          <w:sz w:val="24"/>
          <w:szCs w:val="24"/>
        </w:rPr>
        <w:tab/>
        <w:t>заседание</w:t>
      </w:r>
      <w:r w:rsidRPr="00082B9F">
        <w:rPr>
          <w:b w:val="0"/>
          <w:sz w:val="24"/>
          <w:szCs w:val="24"/>
        </w:rPr>
        <w:tab/>
        <w:t>Муниципального координационного совета;</w:t>
      </w:r>
    </w:p>
    <w:p w14:paraId="6E42A8C0" w14:textId="4ADDF6F9" w:rsidR="007863BC" w:rsidRPr="00082B9F" w:rsidRDefault="007863BC" w:rsidP="00305D72">
      <w:pPr>
        <w:pStyle w:val="af0"/>
        <w:numPr>
          <w:ilvl w:val="0"/>
          <w:numId w:val="6"/>
        </w:numPr>
        <w:tabs>
          <w:tab w:val="left" w:pos="426"/>
        </w:tabs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082B9F">
        <w:rPr>
          <w:b w:val="0"/>
          <w:sz w:val="24"/>
          <w:szCs w:val="24"/>
        </w:rPr>
        <w:t>Перечень и содержание рассматриваемых вопросов;</w:t>
      </w:r>
    </w:p>
    <w:p w14:paraId="0E50CE2E" w14:textId="2D1F05DC" w:rsidR="007863BC" w:rsidRPr="00082B9F" w:rsidRDefault="007863BC" w:rsidP="00305D72">
      <w:pPr>
        <w:pStyle w:val="af0"/>
        <w:numPr>
          <w:ilvl w:val="0"/>
          <w:numId w:val="6"/>
        </w:numPr>
        <w:tabs>
          <w:tab w:val="left" w:pos="426"/>
        </w:tabs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082B9F">
        <w:rPr>
          <w:b w:val="0"/>
          <w:sz w:val="24"/>
          <w:szCs w:val="24"/>
        </w:rPr>
        <w:t>Решения,</w:t>
      </w:r>
      <w:r w:rsidRPr="00082B9F">
        <w:rPr>
          <w:b w:val="0"/>
          <w:sz w:val="24"/>
          <w:szCs w:val="24"/>
        </w:rPr>
        <w:tab/>
        <w:t>принятые</w:t>
      </w:r>
      <w:r w:rsidRPr="00082B9F">
        <w:rPr>
          <w:b w:val="0"/>
          <w:sz w:val="24"/>
          <w:szCs w:val="24"/>
        </w:rPr>
        <w:tab/>
        <w:t>по</w:t>
      </w:r>
      <w:r w:rsidRPr="00082B9F">
        <w:rPr>
          <w:b w:val="0"/>
          <w:sz w:val="24"/>
          <w:szCs w:val="24"/>
        </w:rPr>
        <w:tab/>
        <w:t>результатам</w:t>
      </w:r>
      <w:r w:rsidRPr="00082B9F">
        <w:rPr>
          <w:b w:val="0"/>
          <w:sz w:val="24"/>
          <w:szCs w:val="24"/>
        </w:rPr>
        <w:tab/>
        <w:t>рассмотрения</w:t>
      </w:r>
      <w:r w:rsidRPr="00082B9F">
        <w:rPr>
          <w:b w:val="0"/>
          <w:sz w:val="24"/>
          <w:szCs w:val="24"/>
        </w:rPr>
        <w:tab/>
        <w:t>вопросов, с указанием ответственного лица по каждому из принятых решений;</w:t>
      </w:r>
    </w:p>
    <w:p w14:paraId="4D027B13" w14:textId="1DD4C97C" w:rsidR="007863BC" w:rsidRPr="00082B9F" w:rsidRDefault="007863BC" w:rsidP="00305D72">
      <w:pPr>
        <w:pStyle w:val="af0"/>
        <w:numPr>
          <w:ilvl w:val="0"/>
          <w:numId w:val="6"/>
        </w:numPr>
        <w:tabs>
          <w:tab w:val="left" w:pos="426"/>
        </w:tabs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082B9F">
        <w:rPr>
          <w:b w:val="0"/>
          <w:sz w:val="24"/>
          <w:szCs w:val="24"/>
        </w:rPr>
        <w:t>Предложения</w:t>
      </w:r>
      <w:r w:rsidRPr="00082B9F">
        <w:rPr>
          <w:b w:val="0"/>
          <w:sz w:val="24"/>
          <w:szCs w:val="24"/>
        </w:rPr>
        <w:tab/>
        <w:t>и</w:t>
      </w:r>
      <w:r w:rsidRPr="00082B9F">
        <w:rPr>
          <w:b w:val="0"/>
          <w:sz w:val="24"/>
          <w:szCs w:val="24"/>
        </w:rPr>
        <w:tab/>
        <w:t>замечания</w:t>
      </w:r>
      <w:r w:rsidRPr="00082B9F">
        <w:rPr>
          <w:b w:val="0"/>
          <w:sz w:val="24"/>
          <w:szCs w:val="24"/>
        </w:rPr>
        <w:tab/>
        <w:t>членов</w:t>
      </w:r>
      <w:r w:rsidRPr="00082B9F">
        <w:rPr>
          <w:b w:val="0"/>
          <w:sz w:val="24"/>
          <w:szCs w:val="24"/>
        </w:rPr>
        <w:tab/>
        <w:t>Муниципального координационного совета (при наличии);</w:t>
      </w:r>
    </w:p>
    <w:p w14:paraId="4BB92739" w14:textId="056DFF7B" w:rsidR="007863BC" w:rsidRPr="00082B9F" w:rsidRDefault="007863BC" w:rsidP="00305D72">
      <w:pPr>
        <w:pStyle w:val="af0"/>
        <w:numPr>
          <w:ilvl w:val="0"/>
          <w:numId w:val="6"/>
        </w:numPr>
        <w:tabs>
          <w:tab w:val="left" w:pos="426"/>
        </w:tabs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082B9F">
        <w:rPr>
          <w:b w:val="0"/>
          <w:sz w:val="24"/>
          <w:szCs w:val="24"/>
        </w:rPr>
        <w:t>Особое мнение члена Муниципального координационного совета (при наличии).</w:t>
      </w:r>
    </w:p>
    <w:p w14:paraId="2A9E6C53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1922953E" w14:textId="77777777" w:rsidR="007863BC" w:rsidRPr="002A30FC" w:rsidRDefault="007863BC" w:rsidP="00305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2A30FC">
        <w:rPr>
          <w:sz w:val="24"/>
          <w:szCs w:val="24"/>
        </w:rPr>
        <w:t>5.</w:t>
      </w:r>
      <w:r w:rsidRPr="002A30FC">
        <w:rPr>
          <w:sz w:val="24"/>
          <w:szCs w:val="24"/>
        </w:rPr>
        <w:tab/>
        <w:t>Председатель Муниципального координационного совета</w:t>
      </w:r>
    </w:p>
    <w:p w14:paraId="5EC435B3" w14:textId="77777777" w:rsidR="007863BC" w:rsidRPr="002A30FC" w:rsidRDefault="007863BC" w:rsidP="00305D72">
      <w:pPr>
        <w:spacing w:line="240" w:lineRule="auto"/>
        <w:ind w:firstLine="567"/>
        <w:rPr>
          <w:b w:val="0"/>
          <w:sz w:val="24"/>
          <w:szCs w:val="24"/>
        </w:rPr>
      </w:pPr>
    </w:p>
    <w:p w14:paraId="284D0D7D" w14:textId="043EE7AD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5.1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Председателем</w:t>
      </w:r>
      <w:r w:rsidRPr="002A30FC">
        <w:rPr>
          <w:b w:val="0"/>
          <w:sz w:val="24"/>
          <w:szCs w:val="24"/>
        </w:rPr>
        <w:tab/>
        <w:t>Муниципального</w:t>
      </w:r>
      <w:r w:rsidRPr="002A30FC">
        <w:rPr>
          <w:b w:val="0"/>
          <w:sz w:val="24"/>
          <w:szCs w:val="24"/>
        </w:rPr>
        <w:tab/>
        <w:t>координационного</w:t>
      </w:r>
      <w:r w:rsidRPr="002A30FC">
        <w:rPr>
          <w:b w:val="0"/>
          <w:sz w:val="24"/>
          <w:szCs w:val="24"/>
        </w:rPr>
        <w:tab/>
        <w:t>совета является Глава Енисейского района.</w:t>
      </w:r>
    </w:p>
    <w:p w14:paraId="2F0B38BF" w14:textId="7C4A8DB8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5.2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Председатель</w:t>
      </w:r>
      <w:r w:rsidRPr="002A30FC">
        <w:rPr>
          <w:b w:val="0"/>
          <w:sz w:val="24"/>
          <w:szCs w:val="24"/>
        </w:rPr>
        <w:tab/>
        <w:t>Муниципального</w:t>
      </w:r>
      <w:r w:rsidRPr="002A30FC">
        <w:rPr>
          <w:b w:val="0"/>
          <w:sz w:val="24"/>
          <w:szCs w:val="24"/>
        </w:rPr>
        <w:tab/>
        <w:t>координационного</w:t>
      </w:r>
      <w:r w:rsidRPr="002A30FC">
        <w:rPr>
          <w:b w:val="0"/>
          <w:sz w:val="24"/>
          <w:szCs w:val="24"/>
        </w:rPr>
        <w:tab/>
        <w:t>совета выполняет следующие функции:</w:t>
      </w:r>
    </w:p>
    <w:p w14:paraId="5C8CC409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1)</w:t>
      </w:r>
      <w:r w:rsidRPr="002A30FC">
        <w:rPr>
          <w:b w:val="0"/>
          <w:sz w:val="24"/>
          <w:szCs w:val="24"/>
        </w:rPr>
        <w:tab/>
        <w:t>Руководит</w:t>
      </w:r>
      <w:r w:rsidRPr="002A30FC">
        <w:rPr>
          <w:b w:val="0"/>
          <w:sz w:val="24"/>
          <w:szCs w:val="24"/>
        </w:rPr>
        <w:tab/>
        <w:t>деятельностью</w:t>
      </w:r>
      <w:r w:rsidRPr="002A30FC">
        <w:rPr>
          <w:b w:val="0"/>
          <w:sz w:val="24"/>
          <w:szCs w:val="24"/>
        </w:rPr>
        <w:tab/>
      </w:r>
      <w:proofErr w:type="gramStart"/>
      <w:r w:rsidRPr="002A30FC">
        <w:rPr>
          <w:b w:val="0"/>
          <w:sz w:val="24"/>
          <w:szCs w:val="24"/>
        </w:rPr>
        <w:t>Муниципального</w:t>
      </w:r>
      <w:proofErr w:type="gramEnd"/>
      <w:r w:rsidRPr="002A30FC">
        <w:rPr>
          <w:b w:val="0"/>
          <w:sz w:val="24"/>
          <w:szCs w:val="24"/>
        </w:rPr>
        <w:tab/>
        <w:t>координационного</w:t>
      </w:r>
    </w:p>
    <w:p w14:paraId="1F498681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совета;</w:t>
      </w:r>
    </w:p>
    <w:p w14:paraId="62B9D8A8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2)</w:t>
      </w:r>
      <w:r w:rsidRPr="002A30FC">
        <w:rPr>
          <w:b w:val="0"/>
          <w:sz w:val="24"/>
          <w:szCs w:val="24"/>
        </w:rPr>
        <w:tab/>
        <w:t>Определяет перечень, сроки и порядок рассмотрения вопросов на заседаниях Муниципального координационного совета;</w:t>
      </w:r>
    </w:p>
    <w:p w14:paraId="0EB97E0D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lastRenderedPageBreak/>
        <w:t>3)</w:t>
      </w:r>
      <w:r w:rsidRPr="002A30FC">
        <w:rPr>
          <w:b w:val="0"/>
          <w:sz w:val="24"/>
          <w:szCs w:val="24"/>
        </w:rPr>
        <w:tab/>
        <w:t>Принимает решения о проведении заседаний, а также о форме заседания Муниципального координационного совета (</w:t>
      </w:r>
      <w:proofErr w:type="gramStart"/>
      <w:r w:rsidRPr="002A30FC">
        <w:rPr>
          <w:b w:val="0"/>
          <w:sz w:val="24"/>
          <w:szCs w:val="24"/>
        </w:rPr>
        <w:t>очная</w:t>
      </w:r>
      <w:proofErr w:type="gramEnd"/>
      <w:r w:rsidRPr="002A30FC">
        <w:rPr>
          <w:b w:val="0"/>
          <w:sz w:val="24"/>
          <w:szCs w:val="24"/>
        </w:rPr>
        <w:t xml:space="preserve"> или в режиме видеоконференцсвязи);</w:t>
      </w:r>
    </w:p>
    <w:p w14:paraId="7D25641A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4)</w:t>
      </w:r>
      <w:r w:rsidRPr="002A30FC">
        <w:rPr>
          <w:b w:val="0"/>
          <w:sz w:val="24"/>
          <w:szCs w:val="24"/>
        </w:rPr>
        <w:tab/>
        <w:t>Утверждает повестку заседания Муниципального координационного совета;</w:t>
      </w:r>
    </w:p>
    <w:p w14:paraId="1E7E402B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5)</w:t>
      </w:r>
      <w:r w:rsidRPr="002A30FC">
        <w:rPr>
          <w:b w:val="0"/>
          <w:sz w:val="24"/>
          <w:szCs w:val="24"/>
        </w:rPr>
        <w:tab/>
        <w:t>Проводит заседания Муниципального координационного совета;</w:t>
      </w:r>
    </w:p>
    <w:p w14:paraId="6C707BDF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6)</w:t>
      </w:r>
      <w:r w:rsidRPr="002A30FC">
        <w:rPr>
          <w:b w:val="0"/>
          <w:sz w:val="24"/>
          <w:szCs w:val="24"/>
        </w:rPr>
        <w:tab/>
        <w:t>Подписывает протоколы заседаний Муниципального координационного совета и другие документы, связанные с деятельностью Муниципального координационного совета;</w:t>
      </w:r>
    </w:p>
    <w:p w14:paraId="324D1A71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7)</w:t>
      </w:r>
      <w:r w:rsidRPr="002A30FC">
        <w:rPr>
          <w:b w:val="0"/>
          <w:sz w:val="24"/>
          <w:szCs w:val="24"/>
        </w:rPr>
        <w:tab/>
        <w:t>Распределяет текущие обязанности между членами Муниципального координационного совета.</w:t>
      </w:r>
    </w:p>
    <w:p w14:paraId="52FC216A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23F07B11" w14:textId="5E079EDB" w:rsidR="007863BC" w:rsidRPr="002A30FC" w:rsidRDefault="007863BC" w:rsidP="00305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2A30FC">
        <w:rPr>
          <w:sz w:val="24"/>
          <w:szCs w:val="24"/>
        </w:rPr>
        <w:t>6.</w:t>
      </w:r>
      <w:r w:rsidRPr="002A30FC">
        <w:rPr>
          <w:sz w:val="24"/>
          <w:szCs w:val="24"/>
        </w:rPr>
        <w:tab/>
        <w:t>Заместители председателя Муниципального координационного</w:t>
      </w:r>
      <w:r w:rsidR="00ED27AE">
        <w:rPr>
          <w:sz w:val="24"/>
          <w:szCs w:val="24"/>
        </w:rPr>
        <w:t xml:space="preserve"> </w:t>
      </w:r>
      <w:r w:rsidRPr="002A30FC">
        <w:rPr>
          <w:sz w:val="24"/>
          <w:szCs w:val="24"/>
        </w:rPr>
        <w:t>совета</w:t>
      </w:r>
    </w:p>
    <w:p w14:paraId="5BADFD1C" w14:textId="77777777" w:rsidR="007863BC" w:rsidRPr="002A30FC" w:rsidRDefault="007863BC" w:rsidP="00305D72">
      <w:pPr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3CD41561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6.1.</w:t>
      </w:r>
      <w:r w:rsidRPr="002A30FC">
        <w:rPr>
          <w:b w:val="0"/>
          <w:sz w:val="24"/>
          <w:szCs w:val="24"/>
        </w:rPr>
        <w:tab/>
        <w:t>Заместителями Муниципального координационного совета являются заместители Глав муниципальных образования по социальным вопросам и по общественно-политической работе.</w:t>
      </w:r>
    </w:p>
    <w:p w14:paraId="2F450DE5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В случае</w:t>
      </w:r>
      <w:proofErr w:type="gramStart"/>
      <w:r w:rsidRPr="002A30FC">
        <w:rPr>
          <w:b w:val="0"/>
          <w:sz w:val="24"/>
          <w:szCs w:val="24"/>
        </w:rPr>
        <w:t>,</w:t>
      </w:r>
      <w:proofErr w:type="gramEnd"/>
      <w:r w:rsidRPr="002A30FC">
        <w:rPr>
          <w:b w:val="0"/>
          <w:sz w:val="24"/>
          <w:szCs w:val="24"/>
        </w:rPr>
        <w:t xml:space="preserve"> если полномочия по организации общественно-политической деятельности возложены на заместителя Главы муниципального образования по социальным вопросам, в составе Муниципального координационного совета определяется один заместитель председателя.</w:t>
      </w:r>
    </w:p>
    <w:p w14:paraId="0732D400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6.2.</w:t>
      </w:r>
      <w:r w:rsidRPr="002A30FC">
        <w:rPr>
          <w:b w:val="0"/>
          <w:sz w:val="24"/>
          <w:szCs w:val="24"/>
        </w:rPr>
        <w:tab/>
        <w:t>Заместители председателя Муниципального координационного совета выполняет следующие функции:</w:t>
      </w:r>
    </w:p>
    <w:p w14:paraId="43FBB441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1)</w:t>
      </w:r>
      <w:r w:rsidRPr="002A30FC">
        <w:rPr>
          <w:b w:val="0"/>
          <w:sz w:val="24"/>
          <w:szCs w:val="24"/>
        </w:rPr>
        <w:tab/>
        <w:t>Осуществляет координацию деятельности Движения на территории</w:t>
      </w:r>
    </w:p>
    <w:p w14:paraId="2A3EFA8E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Енисейского района.</w:t>
      </w:r>
    </w:p>
    <w:p w14:paraId="650F90E8" w14:textId="3375AC5C" w:rsidR="00FD5449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sz w:val="24"/>
          <w:szCs w:val="24"/>
        </w:rPr>
      </w:pPr>
      <w:r w:rsidRPr="002A30FC">
        <w:rPr>
          <w:b w:val="0"/>
          <w:sz w:val="24"/>
          <w:szCs w:val="24"/>
        </w:rPr>
        <w:t>2)</w:t>
      </w:r>
      <w:r w:rsidRPr="002A30FC">
        <w:rPr>
          <w:b w:val="0"/>
          <w:sz w:val="24"/>
          <w:szCs w:val="24"/>
        </w:rPr>
        <w:tab/>
        <w:t>осуществляет функции председателя Муниципального координационного совета во время его отсутствия.</w:t>
      </w:r>
    </w:p>
    <w:p w14:paraId="54B5BD49" w14:textId="77777777" w:rsidR="00FD5449" w:rsidRDefault="00FD5449" w:rsidP="00305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14:paraId="4692D4B8" w14:textId="2136F730" w:rsidR="007863BC" w:rsidRPr="002A30FC" w:rsidRDefault="007863BC" w:rsidP="00305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2A30FC">
        <w:rPr>
          <w:sz w:val="24"/>
          <w:szCs w:val="24"/>
        </w:rPr>
        <w:t>7.</w:t>
      </w:r>
      <w:r w:rsidRPr="002A30FC">
        <w:rPr>
          <w:sz w:val="24"/>
          <w:szCs w:val="24"/>
        </w:rPr>
        <w:tab/>
        <w:t>Секретарь Муниципального координационного совета</w:t>
      </w:r>
    </w:p>
    <w:p w14:paraId="09F77ED9" w14:textId="77777777" w:rsidR="007863BC" w:rsidRPr="002A30FC" w:rsidRDefault="007863BC" w:rsidP="00305D72">
      <w:pPr>
        <w:spacing w:line="240" w:lineRule="auto"/>
        <w:ind w:firstLine="567"/>
        <w:rPr>
          <w:b w:val="0"/>
          <w:sz w:val="24"/>
          <w:szCs w:val="24"/>
        </w:rPr>
      </w:pPr>
    </w:p>
    <w:p w14:paraId="76CA02CD" w14:textId="532BBCAF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7.1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Секретарем Муниципального координационного совета является специалист по организации работы в Енисейском районе Общероссийского общественно-государственного движения детей и молодежи «Движение первых» Красноярского края;</w:t>
      </w:r>
    </w:p>
    <w:p w14:paraId="3EDA669D" w14:textId="4FF2748B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7.2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Секретарь Муниципального координационного совета выполняет следующие функции:</w:t>
      </w:r>
    </w:p>
    <w:p w14:paraId="5B9F5D7D" w14:textId="1FB693FF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1)</w:t>
      </w:r>
      <w:r w:rsidRPr="002A30FC">
        <w:rPr>
          <w:b w:val="0"/>
          <w:sz w:val="24"/>
          <w:szCs w:val="24"/>
        </w:rPr>
        <w:tab/>
        <w:t xml:space="preserve">Участвует в работе по подготовке вопросов для рассмотрения на заседаниях Муниципального координационного совета, осуществляет подготовку </w:t>
      </w:r>
      <w:r w:rsidR="0003439A">
        <w:rPr>
          <w:b w:val="0"/>
          <w:sz w:val="24"/>
          <w:szCs w:val="24"/>
        </w:rPr>
        <w:t>заседаний Муниципального</w:t>
      </w:r>
      <w:r w:rsidRPr="002A30FC">
        <w:rPr>
          <w:b w:val="0"/>
          <w:sz w:val="24"/>
          <w:szCs w:val="24"/>
        </w:rPr>
        <w:t xml:space="preserve"> координационного совета и документационное обеспечение деятельности Муниципального координационного совета;</w:t>
      </w:r>
    </w:p>
    <w:p w14:paraId="0BD2770E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2)</w:t>
      </w:r>
      <w:r w:rsidRPr="002A30FC">
        <w:rPr>
          <w:b w:val="0"/>
          <w:sz w:val="24"/>
          <w:szCs w:val="24"/>
        </w:rPr>
        <w:tab/>
        <w:t>Информирует членов Муниципального координационного совета о форме, повестке, дате, времени и месте проведения заседания Муниципального координационного совета;</w:t>
      </w:r>
    </w:p>
    <w:p w14:paraId="242E041E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3)</w:t>
      </w:r>
      <w:r w:rsidRPr="002A30FC">
        <w:rPr>
          <w:b w:val="0"/>
          <w:sz w:val="24"/>
          <w:szCs w:val="24"/>
        </w:rPr>
        <w:tab/>
        <w:t>Представляет членам Муниципального координационного совета информационно-аналитические материалы по рассматриваемым вопросам, листы голосования не менее чем за 3 рабочих дня до даты заседания Муниципального координационного совета;</w:t>
      </w:r>
    </w:p>
    <w:p w14:paraId="5D56C5F7" w14:textId="41207392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4)</w:t>
      </w:r>
      <w:r w:rsidRPr="002A30FC">
        <w:rPr>
          <w:b w:val="0"/>
          <w:sz w:val="24"/>
          <w:szCs w:val="24"/>
        </w:rPr>
        <w:tab/>
        <w:t>Ведет протоколы заседаний Муниципального координационного</w:t>
      </w:r>
      <w:r w:rsidR="0003439A">
        <w:rPr>
          <w:b w:val="0"/>
          <w:sz w:val="24"/>
          <w:szCs w:val="24"/>
        </w:rPr>
        <w:t xml:space="preserve"> </w:t>
      </w:r>
      <w:r w:rsidRPr="002A30FC">
        <w:rPr>
          <w:b w:val="0"/>
          <w:sz w:val="24"/>
          <w:szCs w:val="24"/>
        </w:rPr>
        <w:t>совета;</w:t>
      </w:r>
    </w:p>
    <w:p w14:paraId="380CB84A" w14:textId="4E1EC419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5)</w:t>
      </w:r>
      <w:r w:rsidRPr="002A30FC">
        <w:rPr>
          <w:b w:val="0"/>
          <w:sz w:val="24"/>
          <w:szCs w:val="24"/>
        </w:rPr>
        <w:tab/>
        <w:t>Выполняет в рамках своей компетенции поручения председателя</w:t>
      </w:r>
      <w:r w:rsidR="0003439A">
        <w:rPr>
          <w:b w:val="0"/>
          <w:sz w:val="24"/>
          <w:szCs w:val="24"/>
        </w:rPr>
        <w:t xml:space="preserve"> </w:t>
      </w:r>
      <w:r w:rsidRPr="002A30FC">
        <w:rPr>
          <w:b w:val="0"/>
          <w:sz w:val="24"/>
          <w:szCs w:val="24"/>
        </w:rPr>
        <w:t>Муниципального координационного совета, заместителя председателя Муниципального координационного совета;</w:t>
      </w:r>
    </w:p>
    <w:p w14:paraId="5B06AF9F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6)</w:t>
      </w:r>
      <w:r w:rsidRPr="002A30FC">
        <w:rPr>
          <w:b w:val="0"/>
          <w:sz w:val="24"/>
          <w:szCs w:val="24"/>
        </w:rPr>
        <w:tab/>
        <w:t xml:space="preserve">По поручению председателя Муниципального координационного совета, по инициативе заместителя председателя Муниципального координационного совета, членов Муниципального координационного совета приглашает на заседание Муниципального </w:t>
      </w:r>
      <w:r w:rsidRPr="002A30FC">
        <w:rPr>
          <w:b w:val="0"/>
          <w:sz w:val="24"/>
          <w:szCs w:val="24"/>
        </w:rPr>
        <w:lastRenderedPageBreak/>
        <w:t>координационного совета должностных лиц и организаций, не входящих в состав Муниципального координационного совета, представителей детских объединений;</w:t>
      </w:r>
    </w:p>
    <w:p w14:paraId="2A8C3E34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7)</w:t>
      </w:r>
      <w:r w:rsidRPr="002A30FC">
        <w:rPr>
          <w:b w:val="0"/>
          <w:sz w:val="24"/>
          <w:szCs w:val="24"/>
        </w:rPr>
        <w:tab/>
        <w:t>Руководит деятельностью Местного отделения и предоставляет информацию о результатах деятельности Местного отделения на заседании Муниципального координационного совета;</w:t>
      </w:r>
    </w:p>
    <w:p w14:paraId="613B29C1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8)</w:t>
      </w:r>
      <w:r w:rsidRPr="002A30FC">
        <w:rPr>
          <w:b w:val="0"/>
          <w:sz w:val="24"/>
          <w:szCs w:val="24"/>
        </w:rPr>
        <w:tab/>
        <w:t xml:space="preserve">Осуществляет </w:t>
      </w:r>
      <w:proofErr w:type="gramStart"/>
      <w:r w:rsidRPr="002A30FC">
        <w:rPr>
          <w:b w:val="0"/>
          <w:sz w:val="24"/>
          <w:szCs w:val="24"/>
        </w:rPr>
        <w:t>контроль за</w:t>
      </w:r>
      <w:proofErr w:type="gramEnd"/>
      <w:r w:rsidRPr="002A30FC">
        <w:rPr>
          <w:b w:val="0"/>
          <w:sz w:val="24"/>
          <w:szCs w:val="24"/>
        </w:rPr>
        <w:t xml:space="preserve"> реализацией решений Муниципального координационного совета.</w:t>
      </w:r>
    </w:p>
    <w:p w14:paraId="35BDBB4A" w14:textId="77777777" w:rsidR="007863BC" w:rsidRPr="002A30FC" w:rsidRDefault="007863BC" w:rsidP="00305D72">
      <w:pPr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4AC6C81E" w14:textId="77777777" w:rsidR="007863BC" w:rsidRPr="002A30FC" w:rsidRDefault="007863BC" w:rsidP="00305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2A30FC">
        <w:rPr>
          <w:sz w:val="24"/>
          <w:szCs w:val="24"/>
        </w:rPr>
        <w:t>8.</w:t>
      </w:r>
      <w:r w:rsidRPr="002A30FC">
        <w:rPr>
          <w:sz w:val="24"/>
          <w:szCs w:val="24"/>
        </w:rPr>
        <w:tab/>
        <w:t>Члены Муниципального координационного совета</w:t>
      </w:r>
    </w:p>
    <w:p w14:paraId="46F8169E" w14:textId="77777777" w:rsidR="007863BC" w:rsidRPr="002A30FC" w:rsidRDefault="007863BC" w:rsidP="00305D72">
      <w:pPr>
        <w:spacing w:line="240" w:lineRule="auto"/>
        <w:ind w:firstLine="567"/>
        <w:rPr>
          <w:b w:val="0"/>
          <w:sz w:val="24"/>
          <w:szCs w:val="24"/>
        </w:rPr>
      </w:pPr>
    </w:p>
    <w:p w14:paraId="36887E92" w14:textId="236DD2B6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8.1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Члены Муниципального координационного совета вправе:</w:t>
      </w:r>
    </w:p>
    <w:p w14:paraId="2D6C7258" w14:textId="77777777" w:rsidR="007863BC" w:rsidRPr="002A30FC" w:rsidRDefault="007863BC" w:rsidP="00305D72">
      <w:pPr>
        <w:tabs>
          <w:tab w:val="left" w:pos="284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1)</w:t>
      </w:r>
      <w:r w:rsidRPr="002A30FC">
        <w:rPr>
          <w:b w:val="0"/>
          <w:sz w:val="24"/>
          <w:szCs w:val="24"/>
        </w:rPr>
        <w:tab/>
        <w:t>Инициировать заседания Муниципального координационного совета путем устного или письменного уведомления председателя Муниципального координационного совета не менее чем за 10 рабочих дней до предлагаемой даты заседания;</w:t>
      </w:r>
    </w:p>
    <w:p w14:paraId="346B6280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2)</w:t>
      </w:r>
      <w:r w:rsidRPr="002A30FC">
        <w:rPr>
          <w:b w:val="0"/>
          <w:sz w:val="24"/>
          <w:szCs w:val="24"/>
        </w:rPr>
        <w:tab/>
        <w:t>Обращаться к председателю Муниципального координационного совета, заместителю председателя Муниципального координационного совета по вопросам, входящим в компетенцию Муниципального координационного совета, в письменной или устной форме.</w:t>
      </w:r>
    </w:p>
    <w:p w14:paraId="16AE9BC0" w14:textId="47395E44" w:rsidR="007863BC" w:rsidRPr="002A30FC" w:rsidRDefault="007863BC" w:rsidP="00305D72">
      <w:pPr>
        <w:tabs>
          <w:tab w:val="left" w:pos="42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8.2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Члены Муниципального координационного совета готовят предложения для рассмотрения на заседаниях Муниципального координационного совета и направляют их в адрес секретаря Муниципального координационного совета не менее чем за 3 рабочих дня до даты заседания Муниципального координационного совета.</w:t>
      </w:r>
    </w:p>
    <w:p w14:paraId="4399C0A8" w14:textId="7EE241D9" w:rsidR="007863BC" w:rsidRPr="002A30FC" w:rsidRDefault="007863BC" w:rsidP="00305D72">
      <w:pPr>
        <w:tabs>
          <w:tab w:val="left" w:pos="426"/>
          <w:tab w:val="left" w:pos="993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8.3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Члены Муниципального координационного совета осуществляют свою деятельность на безвозмездной основе.</w:t>
      </w:r>
    </w:p>
    <w:p w14:paraId="7C80D7CD" w14:textId="4905184B" w:rsidR="007863BC" w:rsidRDefault="007863BC" w:rsidP="00305D72">
      <w:pPr>
        <w:tabs>
          <w:tab w:val="left" w:pos="426"/>
          <w:tab w:val="left" w:pos="993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8.4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 xml:space="preserve">Члены Муниципального координационного совета участвуют в работе лично, делегирование полномочий не допускается. </w:t>
      </w:r>
    </w:p>
    <w:p w14:paraId="03E018CF" w14:textId="77777777" w:rsidR="0083712E" w:rsidRPr="002A30FC" w:rsidRDefault="0083712E" w:rsidP="00305D72">
      <w:pPr>
        <w:tabs>
          <w:tab w:val="left" w:pos="426"/>
          <w:tab w:val="left" w:pos="993"/>
        </w:tabs>
        <w:spacing w:line="240" w:lineRule="auto"/>
        <w:ind w:firstLine="0"/>
        <w:jc w:val="both"/>
        <w:rPr>
          <w:b w:val="0"/>
          <w:sz w:val="24"/>
          <w:szCs w:val="24"/>
        </w:rPr>
      </w:pPr>
    </w:p>
    <w:p w14:paraId="273B23DC" w14:textId="5F53FF9F" w:rsidR="007863BC" w:rsidRPr="002A30FC" w:rsidRDefault="007863BC" w:rsidP="00305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2A30FC">
        <w:rPr>
          <w:sz w:val="24"/>
          <w:szCs w:val="24"/>
        </w:rPr>
        <w:t>9.</w:t>
      </w:r>
      <w:r w:rsidRPr="002A30FC">
        <w:rPr>
          <w:sz w:val="24"/>
          <w:szCs w:val="24"/>
        </w:rPr>
        <w:tab/>
        <w:t>Обеспечение деятельности Муниципального координационного</w:t>
      </w:r>
      <w:r w:rsidR="00ED27AE">
        <w:rPr>
          <w:sz w:val="24"/>
          <w:szCs w:val="24"/>
        </w:rPr>
        <w:t xml:space="preserve"> </w:t>
      </w:r>
      <w:r w:rsidRPr="002A30FC">
        <w:rPr>
          <w:sz w:val="24"/>
          <w:szCs w:val="24"/>
        </w:rPr>
        <w:t>совета</w:t>
      </w:r>
    </w:p>
    <w:p w14:paraId="22DB6506" w14:textId="77777777" w:rsidR="007863BC" w:rsidRPr="002A30FC" w:rsidRDefault="007863BC" w:rsidP="00305D72">
      <w:pPr>
        <w:tabs>
          <w:tab w:val="left" w:pos="426"/>
        </w:tabs>
        <w:spacing w:line="240" w:lineRule="auto"/>
        <w:ind w:firstLine="0"/>
        <w:jc w:val="both"/>
        <w:rPr>
          <w:b w:val="0"/>
          <w:sz w:val="24"/>
          <w:szCs w:val="24"/>
        </w:rPr>
      </w:pPr>
    </w:p>
    <w:p w14:paraId="30FF9B6C" w14:textId="6381D5D4" w:rsidR="001E3CFF" w:rsidRDefault="007863BC" w:rsidP="00305D72">
      <w:pPr>
        <w:tabs>
          <w:tab w:val="left" w:pos="426"/>
          <w:tab w:val="left" w:pos="993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2A30FC">
        <w:rPr>
          <w:b w:val="0"/>
          <w:sz w:val="24"/>
          <w:szCs w:val="24"/>
        </w:rPr>
        <w:t>9.1</w:t>
      </w:r>
      <w:r w:rsidR="00305D72">
        <w:rPr>
          <w:b w:val="0"/>
          <w:sz w:val="24"/>
          <w:szCs w:val="24"/>
        </w:rPr>
        <w:t>.</w:t>
      </w:r>
      <w:r w:rsidRPr="002A30FC">
        <w:rPr>
          <w:b w:val="0"/>
          <w:sz w:val="24"/>
          <w:szCs w:val="24"/>
        </w:rPr>
        <w:tab/>
        <w:t>Организационно-техническое и информационное обеспечение деятельности Муниципального координационного совета осуществляет Местное отделение.</w:t>
      </w:r>
    </w:p>
    <w:sectPr w:rsidR="001E3CFF" w:rsidSect="004A0A32">
      <w:type w:val="continuous"/>
      <w:pgSz w:w="11906" w:h="16838"/>
      <w:pgMar w:top="1134" w:right="850" w:bottom="1134" w:left="1701" w:header="568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B2E80" w14:textId="77777777" w:rsidR="006B0653" w:rsidRDefault="006B0653">
      <w:pPr>
        <w:spacing w:line="240" w:lineRule="auto"/>
      </w:pPr>
      <w:r>
        <w:separator/>
      </w:r>
    </w:p>
  </w:endnote>
  <w:endnote w:type="continuationSeparator" w:id="0">
    <w:p w14:paraId="2C7AC53B" w14:textId="77777777" w:rsidR="006B0653" w:rsidRDefault="006B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898FD" w14:textId="77777777" w:rsidR="006B0653" w:rsidRDefault="006B0653">
      <w:r>
        <w:separator/>
      </w:r>
    </w:p>
  </w:footnote>
  <w:footnote w:type="continuationSeparator" w:id="0">
    <w:p w14:paraId="1D2CECD1" w14:textId="77777777" w:rsidR="006B0653" w:rsidRDefault="006B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467"/>
    <w:multiLevelType w:val="hybridMultilevel"/>
    <w:tmpl w:val="C5F6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42A1"/>
    <w:multiLevelType w:val="hybridMultilevel"/>
    <w:tmpl w:val="9A8C910A"/>
    <w:lvl w:ilvl="0" w:tplc="8A18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1592"/>
    <w:multiLevelType w:val="multilevel"/>
    <w:tmpl w:val="4A491592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06BAB"/>
    <w:multiLevelType w:val="hybridMultilevel"/>
    <w:tmpl w:val="A61C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7248F"/>
    <w:multiLevelType w:val="hybridMultilevel"/>
    <w:tmpl w:val="ACB2AFEE"/>
    <w:lvl w:ilvl="0" w:tplc="3390A3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57862"/>
    <w:multiLevelType w:val="hybridMultilevel"/>
    <w:tmpl w:val="34341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66"/>
    <w:rsid w:val="000001FC"/>
    <w:rsid w:val="0000581D"/>
    <w:rsid w:val="00010632"/>
    <w:rsid w:val="00014553"/>
    <w:rsid w:val="000203C8"/>
    <w:rsid w:val="0003439A"/>
    <w:rsid w:val="0003483E"/>
    <w:rsid w:val="000350E7"/>
    <w:rsid w:val="00035844"/>
    <w:rsid w:val="00055D34"/>
    <w:rsid w:val="00062240"/>
    <w:rsid w:val="00074F17"/>
    <w:rsid w:val="00082B9F"/>
    <w:rsid w:val="000856FC"/>
    <w:rsid w:val="000909E9"/>
    <w:rsid w:val="00090C9F"/>
    <w:rsid w:val="00095F3B"/>
    <w:rsid w:val="000A55B4"/>
    <w:rsid w:val="000A71A0"/>
    <w:rsid w:val="000A7834"/>
    <w:rsid w:val="000B2637"/>
    <w:rsid w:val="000B66F8"/>
    <w:rsid w:val="000C3EA5"/>
    <w:rsid w:val="000C6FEA"/>
    <w:rsid w:val="000C7D8F"/>
    <w:rsid w:val="000D3A81"/>
    <w:rsid w:val="000D48AE"/>
    <w:rsid w:val="000D4B61"/>
    <w:rsid w:val="000D4DA0"/>
    <w:rsid w:val="000D6189"/>
    <w:rsid w:val="000D6758"/>
    <w:rsid w:val="000E0966"/>
    <w:rsid w:val="000F1CC9"/>
    <w:rsid w:val="000F538D"/>
    <w:rsid w:val="00100E08"/>
    <w:rsid w:val="00103F3B"/>
    <w:rsid w:val="0011510B"/>
    <w:rsid w:val="00122691"/>
    <w:rsid w:val="001232D3"/>
    <w:rsid w:val="001324A0"/>
    <w:rsid w:val="0013308C"/>
    <w:rsid w:val="00147E97"/>
    <w:rsid w:val="001511C2"/>
    <w:rsid w:val="00152BE0"/>
    <w:rsid w:val="00156769"/>
    <w:rsid w:val="001648F0"/>
    <w:rsid w:val="00164F58"/>
    <w:rsid w:val="001653FC"/>
    <w:rsid w:val="00165452"/>
    <w:rsid w:val="00167C1D"/>
    <w:rsid w:val="00170531"/>
    <w:rsid w:val="00182220"/>
    <w:rsid w:val="00187D29"/>
    <w:rsid w:val="00187EBF"/>
    <w:rsid w:val="00195936"/>
    <w:rsid w:val="0019600F"/>
    <w:rsid w:val="001A08D0"/>
    <w:rsid w:val="001A563B"/>
    <w:rsid w:val="001B2276"/>
    <w:rsid w:val="001C2187"/>
    <w:rsid w:val="001C688C"/>
    <w:rsid w:val="001C745F"/>
    <w:rsid w:val="001E34EB"/>
    <w:rsid w:val="001E3859"/>
    <w:rsid w:val="001E3CFF"/>
    <w:rsid w:val="001E3D6A"/>
    <w:rsid w:val="00201951"/>
    <w:rsid w:val="002039D1"/>
    <w:rsid w:val="00212DB1"/>
    <w:rsid w:val="0022661C"/>
    <w:rsid w:val="00227308"/>
    <w:rsid w:val="00237299"/>
    <w:rsid w:val="00253AEF"/>
    <w:rsid w:val="002671E7"/>
    <w:rsid w:val="00287799"/>
    <w:rsid w:val="002A30FC"/>
    <w:rsid w:val="002A3ABC"/>
    <w:rsid w:val="002B232F"/>
    <w:rsid w:val="002B5180"/>
    <w:rsid w:val="002C0ED5"/>
    <w:rsid w:val="002C1646"/>
    <w:rsid w:val="002D0345"/>
    <w:rsid w:val="002D1217"/>
    <w:rsid w:val="002D175D"/>
    <w:rsid w:val="002D1DB8"/>
    <w:rsid w:val="002D6D7A"/>
    <w:rsid w:val="002E1CB3"/>
    <w:rsid w:val="002E7B55"/>
    <w:rsid w:val="002E7F02"/>
    <w:rsid w:val="002F3667"/>
    <w:rsid w:val="002F382A"/>
    <w:rsid w:val="00301494"/>
    <w:rsid w:val="00305D72"/>
    <w:rsid w:val="00307835"/>
    <w:rsid w:val="003102C2"/>
    <w:rsid w:val="00313A7A"/>
    <w:rsid w:val="00320A72"/>
    <w:rsid w:val="0032560B"/>
    <w:rsid w:val="00336593"/>
    <w:rsid w:val="00344A42"/>
    <w:rsid w:val="003477BE"/>
    <w:rsid w:val="003511A1"/>
    <w:rsid w:val="00351C21"/>
    <w:rsid w:val="00364CF1"/>
    <w:rsid w:val="00367B1C"/>
    <w:rsid w:val="00382DE9"/>
    <w:rsid w:val="003830A9"/>
    <w:rsid w:val="00386CB0"/>
    <w:rsid w:val="003945E4"/>
    <w:rsid w:val="00394B32"/>
    <w:rsid w:val="003A03DC"/>
    <w:rsid w:val="003A341C"/>
    <w:rsid w:val="003A48EE"/>
    <w:rsid w:val="003A5382"/>
    <w:rsid w:val="003A5499"/>
    <w:rsid w:val="003A5FF0"/>
    <w:rsid w:val="003B434E"/>
    <w:rsid w:val="003B4E54"/>
    <w:rsid w:val="003B6CC0"/>
    <w:rsid w:val="003B71AA"/>
    <w:rsid w:val="003C23D5"/>
    <w:rsid w:val="003C2751"/>
    <w:rsid w:val="003D4B95"/>
    <w:rsid w:val="003D7CC0"/>
    <w:rsid w:val="003E22CF"/>
    <w:rsid w:val="003E491B"/>
    <w:rsid w:val="003E6B28"/>
    <w:rsid w:val="00403341"/>
    <w:rsid w:val="004072E4"/>
    <w:rsid w:val="00413BB0"/>
    <w:rsid w:val="00420A72"/>
    <w:rsid w:val="004229B9"/>
    <w:rsid w:val="00435BB9"/>
    <w:rsid w:val="00437512"/>
    <w:rsid w:val="004464F7"/>
    <w:rsid w:val="00447CDB"/>
    <w:rsid w:val="0045148B"/>
    <w:rsid w:val="0045281F"/>
    <w:rsid w:val="0045507F"/>
    <w:rsid w:val="00460270"/>
    <w:rsid w:val="00460C20"/>
    <w:rsid w:val="004620B9"/>
    <w:rsid w:val="004704DD"/>
    <w:rsid w:val="00471187"/>
    <w:rsid w:val="0047231F"/>
    <w:rsid w:val="00474FC6"/>
    <w:rsid w:val="004930CC"/>
    <w:rsid w:val="00494A73"/>
    <w:rsid w:val="004A0A32"/>
    <w:rsid w:val="004A3D70"/>
    <w:rsid w:val="004B0C4A"/>
    <w:rsid w:val="004B37E6"/>
    <w:rsid w:val="004C077E"/>
    <w:rsid w:val="004C0CD4"/>
    <w:rsid w:val="004C57C9"/>
    <w:rsid w:val="004C6801"/>
    <w:rsid w:val="004C6E94"/>
    <w:rsid w:val="004D2CFF"/>
    <w:rsid w:val="004D330F"/>
    <w:rsid w:val="004D78CA"/>
    <w:rsid w:val="004F3526"/>
    <w:rsid w:val="004F646D"/>
    <w:rsid w:val="00501D4F"/>
    <w:rsid w:val="0050778D"/>
    <w:rsid w:val="00520B5C"/>
    <w:rsid w:val="00520EAE"/>
    <w:rsid w:val="00522513"/>
    <w:rsid w:val="005245CF"/>
    <w:rsid w:val="00526399"/>
    <w:rsid w:val="00532919"/>
    <w:rsid w:val="00533B97"/>
    <w:rsid w:val="0054129F"/>
    <w:rsid w:val="00546D48"/>
    <w:rsid w:val="00555A09"/>
    <w:rsid w:val="005578D4"/>
    <w:rsid w:val="00557C33"/>
    <w:rsid w:val="0056655B"/>
    <w:rsid w:val="00583714"/>
    <w:rsid w:val="00584B39"/>
    <w:rsid w:val="00585CB7"/>
    <w:rsid w:val="005A0AE7"/>
    <w:rsid w:val="005A3174"/>
    <w:rsid w:val="005A6CD4"/>
    <w:rsid w:val="005A71C9"/>
    <w:rsid w:val="005B25E4"/>
    <w:rsid w:val="005C0168"/>
    <w:rsid w:val="005C0ACB"/>
    <w:rsid w:val="005D0A9F"/>
    <w:rsid w:val="005D42EE"/>
    <w:rsid w:val="005D5065"/>
    <w:rsid w:val="005E53BE"/>
    <w:rsid w:val="005F5FD5"/>
    <w:rsid w:val="005F62EE"/>
    <w:rsid w:val="00600C98"/>
    <w:rsid w:val="00602843"/>
    <w:rsid w:val="00606467"/>
    <w:rsid w:val="00607DAE"/>
    <w:rsid w:val="0062156E"/>
    <w:rsid w:val="00630D4D"/>
    <w:rsid w:val="00640C44"/>
    <w:rsid w:val="006441B3"/>
    <w:rsid w:val="006551F7"/>
    <w:rsid w:val="0065723D"/>
    <w:rsid w:val="006718EF"/>
    <w:rsid w:val="00672DE3"/>
    <w:rsid w:val="00675F42"/>
    <w:rsid w:val="006777A4"/>
    <w:rsid w:val="00690603"/>
    <w:rsid w:val="00697135"/>
    <w:rsid w:val="006B0653"/>
    <w:rsid w:val="006B1D03"/>
    <w:rsid w:val="006B3CA4"/>
    <w:rsid w:val="006B5A4B"/>
    <w:rsid w:val="006B61D8"/>
    <w:rsid w:val="006B6EF0"/>
    <w:rsid w:val="006C543B"/>
    <w:rsid w:val="006D1F53"/>
    <w:rsid w:val="006D4BD4"/>
    <w:rsid w:val="006E65E2"/>
    <w:rsid w:val="006F5CAD"/>
    <w:rsid w:val="006F6A8A"/>
    <w:rsid w:val="007024E3"/>
    <w:rsid w:val="007060DB"/>
    <w:rsid w:val="00707BB1"/>
    <w:rsid w:val="00712A62"/>
    <w:rsid w:val="00713301"/>
    <w:rsid w:val="00715FFE"/>
    <w:rsid w:val="00724DC4"/>
    <w:rsid w:val="00730E01"/>
    <w:rsid w:val="0073474E"/>
    <w:rsid w:val="00747C62"/>
    <w:rsid w:val="00750043"/>
    <w:rsid w:val="0076181D"/>
    <w:rsid w:val="00761C79"/>
    <w:rsid w:val="0076202C"/>
    <w:rsid w:val="007635F3"/>
    <w:rsid w:val="007652E6"/>
    <w:rsid w:val="007671BC"/>
    <w:rsid w:val="00780D9A"/>
    <w:rsid w:val="00781BBA"/>
    <w:rsid w:val="007833BE"/>
    <w:rsid w:val="00783C75"/>
    <w:rsid w:val="00784F39"/>
    <w:rsid w:val="007863BC"/>
    <w:rsid w:val="0079583D"/>
    <w:rsid w:val="0079726D"/>
    <w:rsid w:val="00797325"/>
    <w:rsid w:val="00797C83"/>
    <w:rsid w:val="007A0124"/>
    <w:rsid w:val="007A2948"/>
    <w:rsid w:val="007A36FF"/>
    <w:rsid w:val="007B6F7B"/>
    <w:rsid w:val="007C32EC"/>
    <w:rsid w:val="007C755A"/>
    <w:rsid w:val="007D14EC"/>
    <w:rsid w:val="007D3C95"/>
    <w:rsid w:val="007D7171"/>
    <w:rsid w:val="007E1F6B"/>
    <w:rsid w:val="007E22BB"/>
    <w:rsid w:val="007E2A1C"/>
    <w:rsid w:val="007E3224"/>
    <w:rsid w:val="007E6D41"/>
    <w:rsid w:val="007F0FDB"/>
    <w:rsid w:val="007F160F"/>
    <w:rsid w:val="00802529"/>
    <w:rsid w:val="008026CB"/>
    <w:rsid w:val="0080349A"/>
    <w:rsid w:val="00807C0E"/>
    <w:rsid w:val="008151AC"/>
    <w:rsid w:val="00821F0B"/>
    <w:rsid w:val="0082589D"/>
    <w:rsid w:val="0083233A"/>
    <w:rsid w:val="00832486"/>
    <w:rsid w:val="00832A54"/>
    <w:rsid w:val="00832E9F"/>
    <w:rsid w:val="00834B74"/>
    <w:rsid w:val="0083712E"/>
    <w:rsid w:val="0084473D"/>
    <w:rsid w:val="0084481B"/>
    <w:rsid w:val="008615DF"/>
    <w:rsid w:val="008615FC"/>
    <w:rsid w:val="008728D9"/>
    <w:rsid w:val="0087631F"/>
    <w:rsid w:val="00882F39"/>
    <w:rsid w:val="00885510"/>
    <w:rsid w:val="008920F9"/>
    <w:rsid w:val="008A597C"/>
    <w:rsid w:val="008B0788"/>
    <w:rsid w:val="008B718F"/>
    <w:rsid w:val="008B76F4"/>
    <w:rsid w:val="008C0387"/>
    <w:rsid w:val="008C78E8"/>
    <w:rsid w:val="008D720A"/>
    <w:rsid w:val="008E093F"/>
    <w:rsid w:val="008E2975"/>
    <w:rsid w:val="008F54B7"/>
    <w:rsid w:val="00901D77"/>
    <w:rsid w:val="009100FE"/>
    <w:rsid w:val="009107CF"/>
    <w:rsid w:val="00910F85"/>
    <w:rsid w:val="00914A7B"/>
    <w:rsid w:val="00927DBD"/>
    <w:rsid w:val="00930AE6"/>
    <w:rsid w:val="0093184B"/>
    <w:rsid w:val="00936717"/>
    <w:rsid w:val="00936A56"/>
    <w:rsid w:val="00940ED4"/>
    <w:rsid w:val="009438B5"/>
    <w:rsid w:val="00951BAD"/>
    <w:rsid w:val="009521EF"/>
    <w:rsid w:val="0095328C"/>
    <w:rsid w:val="009628B0"/>
    <w:rsid w:val="009629E4"/>
    <w:rsid w:val="00964F5B"/>
    <w:rsid w:val="00966068"/>
    <w:rsid w:val="009A127E"/>
    <w:rsid w:val="009A36B0"/>
    <w:rsid w:val="009B0A59"/>
    <w:rsid w:val="009C00DC"/>
    <w:rsid w:val="009C41EE"/>
    <w:rsid w:val="009C6181"/>
    <w:rsid w:val="009D01B8"/>
    <w:rsid w:val="009D0A6E"/>
    <w:rsid w:val="009E3253"/>
    <w:rsid w:val="009E347E"/>
    <w:rsid w:val="009E3FEE"/>
    <w:rsid w:val="009E60CE"/>
    <w:rsid w:val="009E6BF9"/>
    <w:rsid w:val="009F3666"/>
    <w:rsid w:val="00A07418"/>
    <w:rsid w:val="00A07D2E"/>
    <w:rsid w:val="00A15C45"/>
    <w:rsid w:val="00A17B18"/>
    <w:rsid w:val="00A2008F"/>
    <w:rsid w:val="00A2320D"/>
    <w:rsid w:val="00A2353B"/>
    <w:rsid w:val="00A31F9C"/>
    <w:rsid w:val="00A347A9"/>
    <w:rsid w:val="00A460F1"/>
    <w:rsid w:val="00A46996"/>
    <w:rsid w:val="00A513AB"/>
    <w:rsid w:val="00A61F51"/>
    <w:rsid w:val="00A6245D"/>
    <w:rsid w:val="00A648CB"/>
    <w:rsid w:val="00A6554C"/>
    <w:rsid w:val="00A67263"/>
    <w:rsid w:val="00A70E28"/>
    <w:rsid w:val="00A72CCE"/>
    <w:rsid w:val="00A76425"/>
    <w:rsid w:val="00A7663F"/>
    <w:rsid w:val="00A77678"/>
    <w:rsid w:val="00A82C81"/>
    <w:rsid w:val="00A84FA6"/>
    <w:rsid w:val="00A8796F"/>
    <w:rsid w:val="00A87D05"/>
    <w:rsid w:val="00A90D4E"/>
    <w:rsid w:val="00A95A5B"/>
    <w:rsid w:val="00A965CA"/>
    <w:rsid w:val="00AA5885"/>
    <w:rsid w:val="00AA6E04"/>
    <w:rsid w:val="00AA712F"/>
    <w:rsid w:val="00AA744D"/>
    <w:rsid w:val="00AB1411"/>
    <w:rsid w:val="00AB29E5"/>
    <w:rsid w:val="00AB65C4"/>
    <w:rsid w:val="00AB750D"/>
    <w:rsid w:val="00AC14D6"/>
    <w:rsid w:val="00AC3909"/>
    <w:rsid w:val="00AC7736"/>
    <w:rsid w:val="00AD14C9"/>
    <w:rsid w:val="00AD599D"/>
    <w:rsid w:val="00AE29FF"/>
    <w:rsid w:val="00AE7FE8"/>
    <w:rsid w:val="00B01591"/>
    <w:rsid w:val="00B037B2"/>
    <w:rsid w:val="00B116E7"/>
    <w:rsid w:val="00B13675"/>
    <w:rsid w:val="00B30A74"/>
    <w:rsid w:val="00B3453F"/>
    <w:rsid w:val="00B35B1A"/>
    <w:rsid w:val="00B406C4"/>
    <w:rsid w:val="00B462B4"/>
    <w:rsid w:val="00B51660"/>
    <w:rsid w:val="00B51EF9"/>
    <w:rsid w:val="00B54C4E"/>
    <w:rsid w:val="00B57164"/>
    <w:rsid w:val="00B6224F"/>
    <w:rsid w:val="00B768D8"/>
    <w:rsid w:val="00B77BF4"/>
    <w:rsid w:val="00B836CE"/>
    <w:rsid w:val="00B83FE1"/>
    <w:rsid w:val="00B92DA7"/>
    <w:rsid w:val="00B957D4"/>
    <w:rsid w:val="00B9710D"/>
    <w:rsid w:val="00BA307C"/>
    <w:rsid w:val="00BB0ADD"/>
    <w:rsid w:val="00BC34B0"/>
    <w:rsid w:val="00BC754E"/>
    <w:rsid w:val="00BD4B22"/>
    <w:rsid w:val="00BF0BAD"/>
    <w:rsid w:val="00BF6DC2"/>
    <w:rsid w:val="00C07D6E"/>
    <w:rsid w:val="00C12967"/>
    <w:rsid w:val="00C140B4"/>
    <w:rsid w:val="00C220A6"/>
    <w:rsid w:val="00C23EC8"/>
    <w:rsid w:val="00C2413E"/>
    <w:rsid w:val="00C25D42"/>
    <w:rsid w:val="00C2631C"/>
    <w:rsid w:val="00C27B66"/>
    <w:rsid w:val="00C3142A"/>
    <w:rsid w:val="00C347F9"/>
    <w:rsid w:val="00C354EB"/>
    <w:rsid w:val="00C40D36"/>
    <w:rsid w:val="00C46589"/>
    <w:rsid w:val="00C47747"/>
    <w:rsid w:val="00C47C89"/>
    <w:rsid w:val="00C513FE"/>
    <w:rsid w:val="00C819E1"/>
    <w:rsid w:val="00C82A89"/>
    <w:rsid w:val="00C85922"/>
    <w:rsid w:val="00C86E8A"/>
    <w:rsid w:val="00C87FD1"/>
    <w:rsid w:val="00C94D21"/>
    <w:rsid w:val="00CB277F"/>
    <w:rsid w:val="00CD2C81"/>
    <w:rsid w:val="00CD49F5"/>
    <w:rsid w:val="00CD5FE7"/>
    <w:rsid w:val="00CD7CAF"/>
    <w:rsid w:val="00CE02A5"/>
    <w:rsid w:val="00CE0AD0"/>
    <w:rsid w:val="00CE128F"/>
    <w:rsid w:val="00CE13B6"/>
    <w:rsid w:val="00CE2671"/>
    <w:rsid w:val="00CE6054"/>
    <w:rsid w:val="00CF246F"/>
    <w:rsid w:val="00CF30D2"/>
    <w:rsid w:val="00D01088"/>
    <w:rsid w:val="00D02032"/>
    <w:rsid w:val="00D0373F"/>
    <w:rsid w:val="00D057A5"/>
    <w:rsid w:val="00D16B26"/>
    <w:rsid w:val="00D21987"/>
    <w:rsid w:val="00D32764"/>
    <w:rsid w:val="00D4158B"/>
    <w:rsid w:val="00D41820"/>
    <w:rsid w:val="00D43446"/>
    <w:rsid w:val="00D46E4E"/>
    <w:rsid w:val="00D47BB4"/>
    <w:rsid w:val="00D55121"/>
    <w:rsid w:val="00D612B7"/>
    <w:rsid w:val="00D67C48"/>
    <w:rsid w:val="00D70552"/>
    <w:rsid w:val="00D81AF8"/>
    <w:rsid w:val="00DA09F9"/>
    <w:rsid w:val="00DA0ED3"/>
    <w:rsid w:val="00DA3B8C"/>
    <w:rsid w:val="00DA4509"/>
    <w:rsid w:val="00DB07BD"/>
    <w:rsid w:val="00DB3D6F"/>
    <w:rsid w:val="00DB5166"/>
    <w:rsid w:val="00DB5830"/>
    <w:rsid w:val="00DC15B5"/>
    <w:rsid w:val="00DC1B34"/>
    <w:rsid w:val="00DC2FC3"/>
    <w:rsid w:val="00DC786F"/>
    <w:rsid w:val="00DD01CE"/>
    <w:rsid w:val="00DD0537"/>
    <w:rsid w:val="00DD18C4"/>
    <w:rsid w:val="00DD2201"/>
    <w:rsid w:val="00DD5BD6"/>
    <w:rsid w:val="00DD5F84"/>
    <w:rsid w:val="00DD70A9"/>
    <w:rsid w:val="00DE0223"/>
    <w:rsid w:val="00DE3D01"/>
    <w:rsid w:val="00DE50AE"/>
    <w:rsid w:val="00DE6AEB"/>
    <w:rsid w:val="00DE7122"/>
    <w:rsid w:val="00DF2CEB"/>
    <w:rsid w:val="00DF48EA"/>
    <w:rsid w:val="00DF5150"/>
    <w:rsid w:val="00DF6841"/>
    <w:rsid w:val="00DF70DB"/>
    <w:rsid w:val="00E019ED"/>
    <w:rsid w:val="00E0720B"/>
    <w:rsid w:val="00E126CF"/>
    <w:rsid w:val="00E12D33"/>
    <w:rsid w:val="00E20377"/>
    <w:rsid w:val="00E22E3A"/>
    <w:rsid w:val="00E27B6B"/>
    <w:rsid w:val="00E30386"/>
    <w:rsid w:val="00E32B0F"/>
    <w:rsid w:val="00E3535B"/>
    <w:rsid w:val="00E35717"/>
    <w:rsid w:val="00E36368"/>
    <w:rsid w:val="00E36694"/>
    <w:rsid w:val="00E36CE8"/>
    <w:rsid w:val="00E37134"/>
    <w:rsid w:val="00E37AD8"/>
    <w:rsid w:val="00E4288F"/>
    <w:rsid w:val="00E50F3B"/>
    <w:rsid w:val="00E5380F"/>
    <w:rsid w:val="00E82C97"/>
    <w:rsid w:val="00E8563C"/>
    <w:rsid w:val="00E87E9C"/>
    <w:rsid w:val="00E90D93"/>
    <w:rsid w:val="00E92349"/>
    <w:rsid w:val="00E93E00"/>
    <w:rsid w:val="00E9601C"/>
    <w:rsid w:val="00EA0AE7"/>
    <w:rsid w:val="00EC371D"/>
    <w:rsid w:val="00ED27AE"/>
    <w:rsid w:val="00ED2D6A"/>
    <w:rsid w:val="00EE1BB0"/>
    <w:rsid w:val="00EE2DF6"/>
    <w:rsid w:val="00EE5E65"/>
    <w:rsid w:val="00EE798A"/>
    <w:rsid w:val="00EF392B"/>
    <w:rsid w:val="00EF6B5B"/>
    <w:rsid w:val="00EF7413"/>
    <w:rsid w:val="00EF7832"/>
    <w:rsid w:val="00F01EEF"/>
    <w:rsid w:val="00F0264A"/>
    <w:rsid w:val="00F0712A"/>
    <w:rsid w:val="00F1557C"/>
    <w:rsid w:val="00F21AFC"/>
    <w:rsid w:val="00F22F3F"/>
    <w:rsid w:val="00F27D0E"/>
    <w:rsid w:val="00F365C1"/>
    <w:rsid w:val="00F37E8B"/>
    <w:rsid w:val="00F405A0"/>
    <w:rsid w:val="00F41A81"/>
    <w:rsid w:val="00F42EC1"/>
    <w:rsid w:val="00F6439F"/>
    <w:rsid w:val="00F9036B"/>
    <w:rsid w:val="00FA02DF"/>
    <w:rsid w:val="00FB1809"/>
    <w:rsid w:val="00FB3171"/>
    <w:rsid w:val="00FC0AD0"/>
    <w:rsid w:val="00FC1314"/>
    <w:rsid w:val="00FC578E"/>
    <w:rsid w:val="00FD5449"/>
    <w:rsid w:val="00FE0E0D"/>
    <w:rsid w:val="00FE3E2F"/>
    <w:rsid w:val="151407CA"/>
    <w:rsid w:val="1986166B"/>
    <w:rsid w:val="33BE029A"/>
    <w:rsid w:val="68D6341A"/>
    <w:rsid w:val="7F95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A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ind w:firstLine="709"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  <w:ind w:firstLine="0"/>
      <w:jc w:val="left"/>
    </w:pPr>
    <w:rPr>
      <w:b w:val="0"/>
      <w:sz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line="240" w:lineRule="auto"/>
      <w:ind w:firstLine="0"/>
      <w:jc w:val="left"/>
    </w:pPr>
    <w:rPr>
      <w:b w:val="0"/>
      <w:sz w:val="20"/>
    </w:rPr>
  </w:style>
  <w:style w:type="paragraph" w:styleId="ab">
    <w:name w:val="Body Text"/>
    <w:basedOn w:val="a"/>
    <w:link w:val="ac"/>
    <w:uiPriority w:val="99"/>
    <w:unhideWhenUsed/>
    <w:qFormat/>
    <w:pPr>
      <w:spacing w:line="240" w:lineRule="auto"/>
      <w:ind w:firstLine="0"/>
    </w:pPr>
    <w:rPr>
      <w:b w:val="0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table" w:styleId="af">
    <w:name w:val="Table Grid"/>
    <w:basedOn w:val="a1"/>
    <w:uiPriority w:val="3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1">
    <w:name w:val="Другое_"/>
    <w:basedOn w:val="a0"/>
    <w:link w:val="af2"/>
    <w:locked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pPr>
      <w:widowControl w:val="0"/>
      <w:spacing w:line="312" w:lineRule="auto"/>
      <w:ind w:firstLine="400"/>
      <w:jc w:val="left"/>
    </w:pPr>
    <w:rPr>
      <w:b w:val="0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Колонтитул (2)_"/>
    <w:basedOn w:val="a0"/>
    <w:link w:val="20"/>
    <w:locked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widowControl w:val="0"/>
      <w:spacing w:line="240" w:lineRule="auto"/>
      <w:ind w:firstLine="0"/>
      <w:jc w:val="left"/>
    </w:pPr>
    <w:rPr>
      <w:b w:val="0"/>
      <w:sz w:val="20"/>
    </w:rPr>
  </w:style>
  <w:style w:type="table" w:customStyle="1" w:styleId="21">
    <w:name w:val="Сетка таблицы2"/>
    <w:basedOn w:val="a1"/>
    <w:uiPriority w:val="39"/>
    <w:rPr>
      <w:sz w:val="22"/>
      <w:lang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ind w:firstLine="709"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  <w:ind w:firstLine="0"/>
      <w:jc w:val="left"/>
    </w:pPr>
    <w:rPr>
      <w:b w:val="0"/>
      <w:sz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line="240" w:lineRule="auto"/>
      <w:ind w:firstLine="0"/>
      <w:jc w:val="left"/>
    </w:pPr>
    <w:rPr>
      <w:b w:val="0"/>
      <w:sz w:val="20"/>
    </w:rPr>
  </w:style>
  <w:style w:type="paragraph" w:styleId="ab">
    <w:name w:val="Body Text"/>
    <w:basedOn w:val="a"/>
    <w:link w:val="ac"/>
    <w:uiPriority w:val="99"/>
    <w:unhideWhenUsed/>
    <w:qFormat/>
    <w:pPr>
      <w:spacing w:line="240" w:lineRule="auto"/>
      <w:ind w:firstLine="0"/>
    </w:pPr>
    <w:rPr>
      <w:b w:val="0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table" w:styleId="af">
    <w:name w:val="Table Grid"/>
    <w:basedOn w:val="a1"/>
    <w:uiPriority w:val="3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1">
    <w:name w:val="Другое_"/>
    <w:basedOn w:val="a0"/>
    <w:link w:val="af2"/>
    <w:locked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pPr>
      <w:widowControl w:val="0"/>
      <w:spacing w:line="312" w:lineRule="auto"/>
      <w:ind w:firstLine="400"/>
      <w:jc w:val="left"/>
    </w:pPr>
    <w:rPr>
      <w:b w:val="0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Колонтитул (2)_"/>
    <w:basedOn w:val="a0"/>
    <w:link w:val="20"/>
    <w:locked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widowControl w:val="0"/>
      <w:spacing w:line="240" w:lineRule="auto"/>
      <w:ind w:firstLine="0"/>
      <w:jc w:val="left"/>
    </w:pPr>
    <w:rPr>
      <w:b w:val="0"/>
      <w:sz w:val="20"/>
    </w:rPr>
  </w:style>
  <w:style w:type="table" w:customStyle="1" w:styleId="21">
    <w:name w:val="Сетка таблицы2"/>
    <w:basedOn w:val="a1"/>
    <w:uiPriority w:val="39"/>
    <w:rPr>
      <w:sz w:val="22"/>
      <w:lang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6279-75CC-4FF3-9F19-92DF931E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9</cp:revision>
  <cp:lastPrinted>2024-02-06T03:49:00Z</cp:lastPrinted>
  <dcterms:created xsi:type="dcterms:W3CDTF">2024-02-05T00:11:00Z</dcterms:created>
  <dcterms:modified xsi:type="dcterms:W3CDTF">2024-02-13T04:06:00Z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75403812C7FF4B919BDCF933163E3A76</vt:lpwstr>
  </property>
</Properties>
</file>