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B4" w:rsidRDefault="00B25BB4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21C5C" w:rsidRDefault="00D21C5C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21C5C" w:rsidRDefault="00D21C5C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D5EB7" w:rsidRPr="00DD5EB7" w:rsidRDefault="00DD5EB7" w:rsidP="00DD5EB7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DD5EB7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DD5EB7" w:rsidRPr="00DD5EB7" w:rsidRDefault="00DD5EB7" w:rsidP="00DD5EB7">
      <w:pPr>
        <w:spacing w:after="0"/>
        <w:jc w:val="center"/>
        <w:rPr>
          <w:rFonts w:ascii="Times New Roman" w:eastAsia="Calibri" w:hAnsi="Times New Roman" w:cs="Times New Roman"/>
        </w:rPr>
      </w:pPr>
      <w:r w:rsidRPr="00DD5EB7">
        <w:rPr>
          <w:rFonts w:ascii="Times New Roman" w:eastAsia="Calibri" w:hAnsi="Times New Roman" w:cs="Times New Roman"/>
        </w:rPr>
        <w:t>Красноярского края</w:t>
      </w:r>
    </w:p>
    <w:p w:rsidR="00DD5EB7" w:rsidRPr="00DD5EB7" w:rsidRDefault="00DD5EB7" w:rsidP="00DD5EB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r w:rsidRPr="00DD5EB7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DD5EB7" w:rsidRPr="00DD5EB7" w:rsidRDefault="00DD5EB7" w:rsidP="00DD5EB7">
      <w:pPr>
        <w:spacing w:after="0"/>
        <w:jc w:val="center"/>
        <w:rPr>
          <w:rFonts w:ascii="Calibri" w:eastAsia="Calibri" w:hAnsi="Calibri" w:cs="Times New Roman"/>
        </w:rPr>
      </w:pPr>
    </w:p>
    <w:p w:rsidR="00DD5EB7" w:rsidRPr="00DD5EB7" w:rsidRDefault="00DD5EB7" w:rsidP="00DD5E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5EB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D5EB7">
        <w:rPr>
          <w:rFonts w:ascii="Times New Roman" w:eastAsia="Calibri" w:hAnsi="Times New Roman" w:cs="Times New Roman"/>
          <w:sz w:val="28"/>
          <w:szCs w:val="28"/>
        </w:rPr>
        <w:t>.05.2023</w:t>
      </w:r>
      <w:r w:rsidRPr="00DD5EB7">
        <w:rPr>
          <w:rFonts w:ascii="Times New Roman" w:eastAsia="Calibri" w:hAnsi="Times New Roman" w:cs="Times New Roman"/>
          <w:sz w:val="28"/>
          <w:szCs w:val="28"/>
        </w:rPr>
        <w:tab/>
      </w:r>
      <w:r w:rsidRPr="00DD5EB7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DD5EB7">
        <w:rPr>
          <w:rFonts w:ascii="Times New Roman" w:eastAsia="Calibri" w:hAnsi="Times New Roman" w:cs="Times New Roman"/>
          <w:sz w:val="28"/>
          <w:szCs w:val="28"/>
        </w:rPr>
        <w:t xml:space="preserve">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199</w:t>
      </w:r>
      <w:r w:rsidRPr="00DD5EB7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:rsidR="004350A4" w:rsidRDefault="004350A4" w:rsidP="004350A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21C5C" w:rsidRDefault="000E2642" w:rsidP="004350A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Енисейского района от 15.04.2021 № 161/1-р «О создании рабочей группы по выявлению и контролю над уничтожением химическим способом очагов произрастания дикорастущих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 на территории Енисейского района»</w:t>
      </w:r>
    </w:p>
    <w:p w:rsidR="000E2642" w:rsidRDefault="000E2642" w:rsidP="004350A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2642" w:rsidRPr="00B25BB4" w:rsidRDefault="000E2642" w:rsidP="004350A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изменениями, руководствуясь Уставом Енисейского района, внести в распоряжение администрации Енисейского района от 15.04.2021 № 161/1-р «О создании рабочей группы  по выявлению и контролю над уничтожением химическим способом очагов произрастания дикорастущих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 на территории Енисейского района» (далее –</w:t>
      </w:r>
      <w:r w:rsidR="00CB441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аспоряжение) следующие изменения:</w:t>
      </w:r>
    </w:p>
    <w:p w:rsidR="009E39BE" w:rsidRPr="000E2642" w:rsidRDefault="000E2642" w:rsidP="00435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41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1 к Распоряжению изложить в новой редакции согласно </w:t>
      </w:r>
      <w:r w:rsidR="00CB441D">
        <w:rPr>
          <w:rFonts w:ascii="Times New Roman" w:hAnsi="Times New Roman" w:cs="Times New Roman"/>
          <w:sz w:val="28"/>
          <w:szCs w:val="28"/>
        </w:rPr>
        <w:t>приложению к настоящему распоряжению.</w:t>
      </w:r>
    </w:p>
    <w:p w:rsidR="000849A7" w:rsidRDefault="000849A7" w:rsidP="004350A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50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B34C5">
        <w:rPr>
          <w:rFonts w:ascii="Times New Roman" w:hAnsi="Times New Roman" w:cs="Times New Roman"/>
          <w:sz w:val="28"/>
          <w:szCs w:val="28"/>
        </w:rPr>
        <w:t xml:space="preserve"> </w:t>
      </w:r>
      <w:r w:rsidR="00B37250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полнением настоящего распоряжения</w:t>
      </w:r>
      <w:r w:rsidR="007025E8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36D31" w:rsidRDefault="00836D31" w:rsidP="004350A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со дня подписания и подлежит размещению на официальном информационном Интернет – сайте Енисейского района Красноярского края. </w:t>
      </w:r>
    </w:p>
    <w:p w:rsidR="00836D31" w:rsidRDefault="00836D31" w:rsidP="004350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41D" w:rsidRDefault="00CB441D" w:rsidP="00435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41D" w:rsidRDefault="00151E9A" w:rsidP="00435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B441D"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 xml:space="preserve">на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35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А.В.</w:t>
      </w:r>
      <w:r w:rsidR="00435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Кулешов</w:t>
      </w:r>
    </w:p>
    <w:p w:rsidR="00836D31" w:rsidRDefault="00836D31" w:rsidP="004350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836D31" w:rsidP="004350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836D31" w:rsidP="004350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41D" w:rsidRDefault="00CB441D" w:rsidP="004350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41D" w:rsidRDefault="00CB441D" w:rsidP="004350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41D" w:rsidRDefault="00CB441D" w:rsidP="004350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83B" w:rsidRDefault="00E7383B" w:rsidP="00435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E9A" w:rsidRDefault="00151E9A" w:rsidP="00435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C5C" w:rsidRDefault="00D21C5C" w:rsidP="00435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C5C" w:rsidRDefault="00D21C5C" w:rsidP="00435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794" w:rsidRPr="009A7E37" w:rsidRDefault="00836D31" w:rsidP="004350A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A7E3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25BB4" w:rsidRPr="009A7E37">
        <w:rPr>
          <w:rFonts w:ascii="Times New Roman" w:hAnsi="Times New Roman" w:cs="Times New Roman"/>
          <w:sz w:val="24"/>
          <w:szCs w:val="24"/>
        </w:rPr>
        <w:t xml:space="preserve"> </w:t>
      </w:r>
      <w:r w:rsidRPr="009A7E37">
        <w:rPr>
          <w:rFonts w:ascii="Times New Roman" w:hAnsi="Times New Roman" w:cs="Times New Roman"/>
          <w:sz w:val="24"/>
          <w:szCs w:val="24"/>
        </w:rPr>
        <w:t>к распоряжению админи</w:t>
      </w:r>
      <w:r w:rsidR="00035F5E" w:rsidRPr="009A7E37">
        <w:rPr>
          <w:rFonts w:ascii="Times New Roman" w:hAnsi="Times New Roman" w:cs="Times New Roman"/>
          <w:sz w:val="24"/>
          <w:szCs w:val="24"/>
        </w:rPr>
        <w:t xml:space="preserve">страции </w:t>
      </w:r>
      <w:r w:rsidR="00494794" w:rsidRPr="009A7E37">
        <w:rPr>
          <w:rFonts w:ascii="Times New Roman" w:hAnsi="Times New Roman" w:cs="Times New Roman"/>
          <w:sz w:val="24"/>
          <w:szCs w:val="24"/>
        </w:rPr>
        <w:t xml:space="preserve">Енисейского </w:t>
      </w:r>
      <w:r w:rsidR="00035F5E" w:rsidRPr="009A7E37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836D31" w:rsidRPr="009A7E37" w:rsidRDefault="00035F5E" w:rsidP="004350A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A7E37">
        <w:rPr>
          <w:rFonts w:ascii="Times New Roman" w:hAnsi="Times New Roman" w:cs="Times New Roman"/>
          <w:sz w:val="24"/>
          <w:szCs w:val="24"/>
        </w:rPr>
        <w:t xml:space="preserve">от </w:t>
      </w:r>
      <w:r w:rsidR="004350A4">
        <w:rPr>
          <w:rFonts w:ascii="Times New Roman" w:hAnsi="Times New Roman" w:cs="Times New Roman"/>
          <w:sz w:val="24"/>
          <w:szCs w:val="24"/>
        </w:rPr>
        <w:t>____</w:t>
      </w:r>
      <w:r w:rsidRPr="009A7E37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836D31" w:rsidRPr="009A7E37">
        <w:rPr>
          <w:rFonts w:ascii="Times New Roman" w:hAnsi="Times New Roman" w:cs="Times New Roman"/>
          <w:sz w:val="24"/>
          <w:szCs w:val="24"/>
        </w:rPr>
        <w:t>№</w:t>
      </w:r>
      <w:r w:rsidRPr="009A7E37">
        <w:rPr>
          <w:rFonts w:ascii="Times New Roman" w:hAnsi="Times New Roman" w:cs="Times New Roman"/>
          <w:sz w:val="24"/>
          <w:szCs w:val="24"/>
        </w:rPr>
        <w:t>_________</w:t>
      </w:r>
    </w:p>
    <w:p w:rsidR="00836D31" w:rsidRPr="00836D31" w:rsidRDefault="00836D31" w:rsidP="004350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836D31" w:rsidRDefault="00836D31" w:rsidP="005A5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>СОСТАВ</w:t>
      </w:r>
    </w:p>
    <w:p w:rsidR="00836D31" w:rsidRPr="007025E8" w:rsidRDefault="007025E8" w:rsidP="005A5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5E8">
        <w:rPr>
          <w:rFonts w:ascii="Times New Roman" w:hAnsi="Times New Roman" w:cs="Times New Roman"/>
          <w:sz w:val="28"/>
          <w:szCs w:val="28"/>
        </w:rPr>
        <w:t>рабочей группы</w:t>
      </w:r>
      <w:r w:rsidR="00AB34C5">
        <w:rPr>
          <w:rFonts w:ascii="Times New Roman" w:hAnsi="Times New Roman" w:cs="Times New Roman"/>
          <w:sz w:val="28"/>
          <w:szCs w:val="28"/>
        </w:rPr>
        <w:t xml:space="preserve"> </w:t>
      </w:r>
      <w:r w:rsidR="0025439B" w:rsidRPr="000365F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5439B">
        <w:rPr>
          <w:rFonts w:ascii="Times New Roman" w:hAnsi="Times New Roman" w:cs="Times New Roman"/>
          <w:sz w:val="28"/>
          <w:szCs w:val="28"/>
        </w:rPr>
        <w:t xml:space="preserve">выявлению очагов произрастания  дикорастущих </w:t>
      </w:r>
      <w:proofErr w:type="spellStart"/>
      <w:r w:rsidR="0025439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25439B">
        <w:rPr>
          <w:rFonts w:ascii="Times New Roman" w:hAnsi="Times New Roman" w:cs="Times New Roman"/>
          <w:sz w:val="28"/>
          <w:szCs w:val="28"/>
        </w:rPr>
        <w:t xml:space="preserve">  растений</w:t>
      </w:r>
      <w:r w:rsidR="00776DE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,</w:t>
      </w:r>
      <w:r w:rsidR="00AB34C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A921A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36D31" w:rsidRPr="007025E8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D96200" w:rsidRDefault="00D96200" w:rsidP="00836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836D31" w:rsidTr="00035F5E">
        <w:tc>
          <w:tcPr>
            <w:tcW w:w="4503" w:type="dxa"/>
          </w:tcPr>
          <w:p w:rsidR="00836D31" w:rsidRDefault="00442023" w:rsidP="0044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Капустинская Наталья Алексеевна</w:t>
            </w:r>
          </w:p>
        </w:tc>
        <w:tc>
          <w:tcPr>
            <w:tcW w:w="4961" w:type="dxa"/>
          </w:tcPr>
          <w:p w:rsidR="00836D31" w:rsidRDefault="00A921A7" w:rsidP="00435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4350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>лавы района по</w:t>
            </w:r>
            <w:r w:rsidR="00D062F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организационной работе и развитию села,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CD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</w:p>
        </w:tc>
      </w:tr>
      <w:tr w:rsidR="00836D31" w:rsidTr="00035F5E">
        <w:tc>
          <w:tcPr>
            <w:tcW w:w="4503" w:type="dxa"/>
          </w:tcPr>
          <w:p w:rsidR="00836D31" w:rsidRDefault="008879C4" w:rsidP="00D2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Ирина Анатольевна</w:t>
            </w:r>
          </w:p>
        </w:tc>
        <w:tc>
          <w:tcPr>
            <w:tcW w:w="4961" w:type="dxa"/>
          </w:tcPr>
          <w:p w:rsidR="00836D31" w:rsidRDefault="00836D31" w:rsidP="00182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66C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по вопросам сельского хозяйства администрации Енисейского района, заместитель </w:t>
            </w:r>
            <w:r w:rsidR="00182CD9">
              <w:rPr>
                <w:rFonts w:ascii="Times New Roman" w:hAnsi="Times New Roman" w:cs="Times New Roman"/>
                <w:sz w:val="28"/>
                <w:szCs w:val="28"/>
              </w:rPr>
              <w:t>руководителя рабочей группы</w:t>
            </w:r>
          </w:p>
        </w:tc>
      </w:tr>
      <w:tr w:rsidR="00CB441D" w:rsidTr="00035F5E">
        <w:tc>
          <w:tcPr>
            <w:tcW w:w="4503" w:type="dxa"/>
          </w:tcPr>
          <w:p w:rsidR="00CB441D" w:rsidRDefault="00CB441D" w:rsidP="00D2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Тархова Татьяна Александровна</w:t>
            </w:r>
          </w:p>
        </w:tc>
        <w:tc>
          <w:tcPr>
            <w:tcW w:w="4961" w:type="dxa"/>
          </w:tcPr>
          <w:p w:rsidR="00CB441D" w:rsidRDefault="00CB441D" w:rsidP="00182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МКУ «Центр имущественных отношений Енисейского района, член группы</w:t>
            </w:r>
          </w:p>
        </w:tc>
      </w:tr>
      <w:tr w:rsidR="00836D31" w:rsidTr="00035F5E">
        <w:tc>
          <w:tcPr>
            <w:tcW w:w="4503" w:type="dxa"/>
          </w:tcPr>
          <w:p w:rsidR="00836D31" w:rsidRDefault="00442023" w:rsidP="00D2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Анатольевич</w:t>
            </w:r>
          </w:p>
        </w:tc>
        <w:tc>
          <w:tcPr>
            <w:tcW w:w="4961" w:type="dxa"/>
          </w:tcPr>
          <w:p w:rsidR="00836D31" w:rsidRDefault="000D4E8F" w:rsidP="007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441D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по вопросам сельского хозяйства администрации Енисейского района, член группы</w:t>
            </w:r>
          </w:p>
        </w:tc>
      </w:tr>
      <w:tr w:rsidR="00836D31" w:rsidTr="00035F5E">
        <w:tc>
          <w:tcPr>
            <w:tcW w:w="4503" w:type="dxa"/>
          </w:tcPr>
          <w:p w:rsidR="00836D31" w:rsidRDefault="00E54319" w:rsidP="00D2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Алексей Геннадьевич</w:t>
            </w:r>
          </w:p>
        </w:tc>
        <w:tc>
          <w:tcPr>
            <w:tcW w:w="4961" w:type="dxa"/>
          </w:tcPr>
          <w:p w:rsidR="00442023" w:rsidRDefault="00836D31" w:rsidP="007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>Муниципальный инспектор отдела муниципального контроля</w:t>
            </w:r>
          </w:p>
          <w:p w:rsidR="00442023" w:rsidRDefault="00442023" w:rsidP="007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Енисейского</w:t>
            </w:r>
            <w:proofErr w:type="gramEnd"/>
          </w:p>
          <w:p w:rsidR="00836D31" w:rsidRDefault="00442023" w:rsidP="007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член группы</w:t>
            </w:r>
          </w:p>
          <w:p w:rsidR="00442023" w:rsidRDefault="00442023" w:rsidP="007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319" w:rsidTr="00035F5E">
        <w:tc>
          <w:tcPr>
            <w:tcW w:w="4503" w:type="dxa"/>
          </w:tcPr>
          <w:p w:rsidR="00E54319" w:rsidRPr="006A53A0" w:rsidRDefault="00EB376E" w:rsidP="00FE5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Беккер Максим Константинович</w:t>
            </w:r>
          </w:p>
        </w:tc>
        <w:tc>
          <w:tcPr>
            <w:tcW w:w="4961" w:type="dxa"/>
          </w:tcPr>
          <w:p w:rsidR="00E54319" w:rsidRPr="00182CD9" w:rsidRDefault="00E54319" w:rsidP="00FE5808">
            <w:pPr>
              <w:pStyle w:val="a7"/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оперуполномоченный ГКОН</w:t>
            </w:r>
            <w:r w:rsidR="00EB376E"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«Енисейский»</w:t>
            </w:r>
            <w:r w:rsidR="004350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376E">
              <w:rPr>
                <w:rFonts w:ascii="Times New Roman" w:hAnsi="Times New Roman" w:cs="Times New Roman"/>
                <w:sz w:val="28"/>
                <w:szCs w:val="28"/>
              </w:rPr>
              <w:t xml:space="preserve"> майор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полиции</w:t>
            </w:r>
          </w:p>
        </w:tc>
      </w:tr>
      <w:tr w:rsidR="00E54319" w:rsidTr="00035F5E">
        <w:tc>
          <w:tcPr>
            <w:tcW w:w="4503" w:type="dxa"/>
          </w:tcPr>
          <w:p w:rsidR="00E54319" w:rsidRDefault="00E54319" w:rsidP="00442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319" w:rsidRDefault="00E54319" w:rsidP="00442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319" w:rsidRDefault="00E54319" w:rsidP="00442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54319" w:rsidRDefault="00E54319" w:rsidP="006A53A0">
            <w:pPr>
              <w:pStyle w:val="a7"/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 (поселка)</w:t>
            </w:r>
            <w:r w:rsidR="004350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которого осуществляется мероприятие по выявлению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</w:tr>
    </w:tbl>
    <w:p w:rsidR="00836D31" w:rsidRDefault="00836D31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25BB4" w:rsidSect="0044202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63ADE"/>
    <w:multiLevelType w:val="multilevel"/>
    <w:tmpl w:val="20C4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4113C"/>
    <w:multiLevelType w:val="hybridMultilevel"/>
    <w:tmpl w:val="05E6BD6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C34B30"/>
    <w:multiLevelType w:val="hybridMultilevel"/>
    <w:tmpl w:val="BCD82C50"/>
    <w:lvl w:ilvl="0" w:tplc="AB8CBE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435C"/>
    <w:multiLevelType w:val="multilevel"/>
    <w:tmpl w:val="A510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E43E3"/>
    <w:multiLevelType w:val="hybridMultilevel"/>
    <w:tmpl w:val="C14651E8"/>
    <w:lvl w:ilvl="0" w:tplc="6E96EA9A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C452906"/>
    <w:multiLevelType w:val="hybridMultilevel"/>
    <w:tmpl w:val="6B9013A6"/>
    <w:lvl w:ilvl="0" w:tplc="4D3C7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9A7"/>
    <w:rsid w:val="00000432"/>
    <w:rsid w:val="00035F5E"/>
    <w:rsid w:val="000604D1"/>
    <w:rsid w:val="00062B08"/>
    <w:rsid w:val="00064F14"/>
    <w:rsid w:val="000849A7"/>
    <w:rsid w:val="00087B6B"/>
    <w:rsid w:val="000D4E8F"/>
    <w:rsid w:val="000E2642"/>
    <w:rsid w:val="00151E9A"/>
    <w:rsid w:val="00182CD9"/>
    <w:rsid w:val="00215CF7"/>
    <w:rsid w:val="0022454D"/>
    <w:rsid w:val="0025439B"/>
    <w:rsid w:val="00281869"/>
    <w:rsid w:val="002A676A"/>
    <w:rsid w:val="002D217F"/>
    <w:rsid w:val="002F78A7"/>
    <w:rsid w:val="003005DD"/>
    <w:rsid w:val="00313F6B"/>
    <w:rsid w:val="003B5F00"/>
    <w:rsid w:val="003D0993"/>
    <w:rsid w:val="003E04E5"/>
    <w:rsid w:val="003F0998"/>
    <w:rsid w:val="004350A4"/>
    <w:rsid w:val="00442023"/>
    <w:rsid w:val="0045055A"/>
    <w:rsid w:val="004571A8"/>
    <w:rsid w:val="00457DE2"/>
    <w:rsid w:val="00493A4B"/>
    <w:rsid w:val="00494420"/>
    <w:rsid w:val="00494794"/>
    <w:rsid w:val="004A5B57"/>
    <w:rsid w:val="004B55E1"/>
    <w:rsid w:val="004C329B"/>
    <w:rsid w:val="004C5AAA"/>
    <w:rsid w:val="004D3E67"/>
    <w:rsid w:val="00507DD4"/>
    <w:rsid w:val="005130FD"/>
    <w:rsid w:val="00532EFC"/>
    <w:rsid w:val="005606A9"/>
    <w:rsid w:val="005A50AC"/>
    <w:rsid w:val="005B1B7E"/>
    <w:rsid w:val="005D789F"/>
    <w:rsid w:val="005F32FE"/>
    <w:rsid w:val="00622AEE"/>
    <w:rsid w:val="00651388"/>
    <w:rsid w:val="006801AC"/>
    <w:rsid w:val="006A53A0"/>
    <w:rsid w:val="006A6210"/>
    <w:rsid w:val="007025E8"/>
    <w:rsid w:val="00774A36"/>
    <w:rsid w:val="00776DE7"/>
    <w:rsid w:val="00783A6F"/>
    <w:rsid w:val="007B23AB"/>
    <w:rsid w:val="007E2FB1"/>
    <w:rsid w:val="00801BBF"/>
    <w:rsid w:val="00813556"/>
    <w:rsid w:val="0081602F"/>
    <w:rsid w:val="00824616"/>
    <w:rsid w:val="00836D31"/>
    <w:rsid w:val="00873A3D"/>
    <w:rsid w:val="00874FA5"/>
    <w:rsid w:val="00882820"/>
    <w:rsid w:val="008879C4"/>
    <w:rsid w:val="00891565"/>
    <w:rsid w:val="008972C6"/>
    <w:rsid w:val="008D1B4E"/>
    <w:rsid w:val="008F459C"/>
    <w:rsid w:val="00936D44"/>
    <w:rsid w:val="009A7E37"/>
    <w:rsid w:val="009E39BE"/>
    <w:rsid w:val="00A06334"/>
    <w:rsid w:val="00A1232A"/>
    <w:rsid w:val="00A921A7"/>
    <w:rsid w:val="00AA4B3C"/>
    <w:rsid w:val="00AA7B6A"/>
    <w:rsid w:val="00AB34C5"/>
    <w:rsid w:val="00AB4647"/>
    <w:rsid w:val="00AC130A"/>
    <w:rsid w:val="00B25BB4"/>
    <w:rsid w:val="00B37250"/>
    <w:rsid w:val="00B61A68"/>
    <w:rsid w:val="00B66C36"/>
    <w:rsid w:val="00BA2D46"/>
    <w:rsid w:val="00BD3B89"/>
    <w:rsid w:val="00BD5C55"/>
    <w:rsid w:val="00BE073C"/>
    <w:rsid w:val="00BF6932"/>
    <w:rsid w:val="00C5069E"/>
    <w:rsid w:val="00C732DA"/>
    <w:rsid w:val="00CA0705"/>
    <w:rsid w:val="00CA376A"/>
    <w:rsid w:val="00CB441D"/>
    <w:rsid w:val="00CC16B6"/>
    <w:rsid w:val="00CE6A8A"/>
    <w:rsid w:val="00D000EF"/>
    <w:rsid w:val="00D062F7"/>
    <w:rsid w:val="00D13419"/>
    <w:rsid w:val="00D21C5C"/>
    <w:rsid w:val="00D27564"/>
    <w:rsid w:val="00D47FAF"/>
    <w:rsid w:val="00D56BC7"/>
    <w:rsid w:val="00D82B14"/>
    <w:rsid w:val="00D84D32"/>
    <w:rsid w:val="00D96200"/>
    <w:rsid w:val="00DD5EB7"/>
    <w:rsid w:val="00E21449"/>
    <w:rsid w:val="00E47876"/>
    <w:rsid w:val="00E54319"/>
    <w:rsid w:val="00E54BE4"/>
    <w:rsid w:val="00E71694"/>
    <w:rsid w:val="00E7383B"/>
    <w:rsid w:val="00EB376E"/>
    <w:rsid w:val="00F05B1C"/>
    <w:rsid w:val="00FC6874"/>
    <w:rsid w:val="00FC750F"/>
    <w:rsid w:val="00FE378D"/>
    <w:rsid w:val="00FE4CC0"/>
    <w:rsid w:val="00FE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A7"/>
    <w:pPr>
      <w:ind w:left="720"/>
      <w:contextualSpacing/>
    </w:pPr>
  </w:style>
  <w:style w:type="table" w:styleId="a4">
    <w:name w:val="Table Grid"/>
    <w:basedOn w:val="a1"/>
    <w:uiPriority w:val="59"/>
    <w:rsid w:val="0083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2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21449"/>
    <w:rPr>
      <w:b/>
      <w:bCs/>
    </w:rPr>
  </w:style>
  <w:style w:type="paragraph" w:styleId="a7">
    <w:name w:val="No Spacing"/>
    <w:uiPriority w:val="1"/>
    <w:qFormat/>
    <w:rsid w:val="00E21449"/>
    <w:pPr>
      <w:spacing w:after="0" w:line="240" w:lineRule="auto"/>
    </w:pPr>
  </w:style>
  <w:style w:type="paragraph" w:customStyle="1" w:styleId="2">
    <w:name w:val="Основной текст2"/>
    <w:basedOn w:val="a"/>
    <w:rsid w:val="0044202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rsid w:val="005606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606A9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C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6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9A7E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A7E37"/>
    <w:rPr>
      <w:rFonts w:ascii="Arial" w:eastAsia="Calibri" w:hAnsi="Arial" w:cs="Times New Roman"/>
    </w:rPr>
  </w:style>
  <w:style w:type="paragraph" w:customStyle="1" w:styleId="1">
    <w:name w:val="Абзац списка1"/>
    <w:basedOn w:val="a"/>
    <w:rsid w:val="009A7E37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KadrOrgRab1</cp:lastModifiedBy>
  <cp:revision>52</cp:revision>
  <cp:lastPrinted>2023-05-17T03:55:00Z</cp:lastPrinted>
  <dcterms:created xsi:type="dcterms:W3CDTF">2020-06-16T04:10:00Z</dcterms:created>
  <dcterms:modified xsi:type="dcterms:W3CDTF">2023-05-26T05:29:00Z</dcterms:modified>
</cp:coreProperties>
</file>