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20" w:rsidRDefault="00DC4E20" w:rsidP="00AD27CD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132E" w:rsidRDefault="00BE132E" w:rsidP="00AD27CD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132E" w:rsidRDefault="00BE132E" w:rsidP="00AD27CD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E6B9C" w:rsidRPr="00CE6B9C" w:rsidRDefault="00CE6B9C" w:rsidP="00CE6B9C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E6B9C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E6B9C" w:rsidRPr="00CE6B9C" w:rsidRDefault="00CE6B9C" w:rsidP="00CE6B9C">
      <w:pPr>
        <w:spacing w:after="0"/>
        <w:jc w:val="center"/>
        <w:rPr>
          <w:rFonts w:ascii="Times New Roman" w:eastAsia="Calibri" w:hAnsi="Times New Roman" w:cs="Times New Roman"/>
        </w:rPr>
      </w:pPr>
      <w:r w:rsidRPr="00CE6B9C">
        <w:rPr>
          <w:rFonts w:ascii="Times New Roman" w:eastAsia="Calibri" w:hAnsi="Times New Roman" w:cs="Times New Roman"/>
        </w:rPr>
        <w:t>Красноярского края</w:t>
      </w:r>
    </w:p>
    <w:p w:rsidR="00CE6B9C" w:rsidRPr="00CE6B9C" w:rsidRDefault="00CE6B9C" w:rsidP="00CE6B9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CE6B9C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CE6B9C" w:rsidRPr="00CE6B9C" w:rsidRDefault="00CE6B9C" w:rsidP="00CE6B9C">
      <w:pPr>
        <w:spacing w:after="0"/>
        <w:jc w:val="center"/>
        <w:rPr>
          <w:rFonts w:ascii="Calibri" w:eastAsia="Calibri" w:hAnsi="Calibri" w:cs="Times New Roman"/>
        </w:rPr>
      </w:pPr>
    </w:p>
    <w:p w:rsidR="00CE6B9C" w:rsidRPr="00CE6B9C" w:rsidRDefault="00CE6B9C" w:rsidP="00CE6B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B9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E6B9C">
        <w:rPr>
          <w:rFonts w:ascii="Times New Roman" w:eastAsia="Calibri" w:hAnsi="Times New Roman" w:cs="Times New Roman"/>
          <w:sz w:val="28"/>
          <w:szCs w:val="28"/>
        </w:rPr>
        <w:t>.09.2022</w:t>
      </w:r>
      <w:r w:rsidRPr="00CE6B9C">
        <w:rPr>
          <w:rFonts w:ascii="Times New Roman" w:eastAsia="Calibri" w:hAnsi="Times New Roman" w:cs="Times New Roman"/>
          <w:sz w:val="28"/>
          <w:szCs w:val="28"/>
        </w:rPr>
        <w:tab/>
      </w:r>
      <w:r w:rsidRPr="00CE6B9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CE6B9C">
        <w:rPr>
          <w:rFonts w:ascii="Times New Roman" w:eastAsia="Calibri" w:hAnsi="Times New Roman" w:cs="Times New Roman"/>
          <w:sz w:val="28"/>
          <w:szCs w:val="28"/>
        </w:rPr>
        <w:t xml:space="preserve">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452</w:t>
      </w:r>
      <w:r w:rsidRPr="00CE6B9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5415A2" w:rsidRDefault="005415A2" w:rsidP="00AD27CD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83F15" w:rsidRDefault="00983F15" w:rsidP="005415A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Style w:val="FontStyle13"/>
          <w:sz w:val="28"/>
          <w:szCs w:val="28"/>
        </w:rPr>
      </w:pPr>
      <w:r w:rsidRPr="00983F15">
        <w:rPr>
          <w:rStyle w:val="FontStyle13"/>
          <w:sz w:val="28"/>
          <w:szCs w:val="28"/>
        </w:rPr>
        <w:t>В связи с кадровыми изменениями, руководствуясь</w:t>
      </w:r>
      <w:r w:rsidR="00F32256">
        <w:rPr>
          <w:rStyle w:val="FontStyle13"/>
          <w:sz w:val="28"/>
          <w:szCs w:val="28"/>
        </w:rPr>
        <w:t xml:space="preserve"> Уставом</w:t>
      </w:r>
      <w:r w:rsidRPr="00983F15">
        <w:rPr>
          <w:rStyle w:val="FontStyle13"/>
          <w:sz w:val="28"/>
          <w:szCs w:val="28"/>
        </w:rPr>
        <w:t xml:space="preserve"> Енис</w:t>
      </w:r>
      <w:r w:rsidR="00747305">
        <w:rPr>
          <w:rStyle w:val="FontStyle13"/>
          <w:sz w:val="28"/>
          <w:szCs w:val="28"/>
        </w:rPr>
        <w:t xml:space="preserve">ейского района, внести </w:t>
      </w:r>
      <w:r w:rsidRPr="00983F15">
        <w:rPr>
          <w:rStyle w:val="FontStyle13"/>
          <w:sz w:val="28"/>
          <w:szCs w:val="28"/>
        </w:rPr>
        <w:t>в распоряжение администрации Енисейского района от 01.11.201</w:t>
      </w:r>
      <w:r w:rsidR="00747305">
        <w:rPr>
          <w:rStyle w:val="FontStyle13"/>
          <w:sz w:val="28"/>
          <w:szCs w:val="28"/>
        </w:rPr>
        <w:t>7г. № 565-р (далее – Распоряжение) следующее изменение:</w:t>
      </w:r>
    </w:p>
    <w:p w:rsidR="00747305" w:rsidRPr="00983F15" w:rsidRDefault="00747305" w:rsidP="005415A2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 w:rsidRPr="00747305">
        <w:rPr>
          <w:rStyle w:val="FontStyle13"/>
          <w:sz w:val="28"/>
          <w:szCs w:val="28"/>
        </w:rPr>
        <w:t>- приложение № 1</w:t>
      </w:r>
      <w:r w:rsidRPr="00747305">
        <w:rPr>
          <w:rFonts w:ascii="Times New Roman" w:hAnsi="Times New Roman" w:cs="Times New Roman"/>
          <w:sz w:val="28"/>
          <w:szCs w:val="28"/>
        </w:rPr>
        <w:t xml:space="preserve"> к </w:t>
      </w:r>
      <w:r w:rsidR="005415A2">
        <w:rPr>
          <w:rFonts w:ascii="Times New Roman" w:hAnsi="Times New Roman" w:cs="Times New Roman"/>
          <w:sz w:val="28"/>
          <w:szCs w:val="28"/>
        </w:rPr>
        <w:t>Р</w:t>
      </w:r>
      <w:r w:rsidRPr="00747305">
        <w:rPr>
          <w:rFonts w:ascii="Times New Roman" w:hAnsi="Times New Roman" w:cs="Times New Roman"/>
          <w:sz w:val="28"/>
          <w:szCs w:val="28"/>
        </w:rPr>
        <w:t xml:space="preserve">аспоряжению изложить в новой редакции согласно приложению к настоящему </w:t>
      </w:r>
      <w:r w:rsidR="005415A2">
        <w:rPr>
          <w:rFonts w:ascii="Times New Roman" w:hAnsi="Times New Roman" w:cs="Times New Roman"/>
          <w:sz w:val="28"/>
          <w:szCs w:val="28"/>
        </w:rPr>
        <w:t>р</w:t>
      </w:r>
      <w:r w:rsidRPr="00747305">
        <w:rPr>
          <w:rFonts w:ascii="Times New Roman" w:hAnsi="Times New Roman" w:cs="Times New Roman"/>
          <w:sz w:val="28"/>
          <w:szCs w:val="28"/>
        </w:rPr>
        <w:t>аспоряжению.</w:t>
      </w:r>
    </w:p>
    <w:p w:rsidR="00AD27CD" w:rsidRDefault="00AD27CD" w:rsidP="005415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D7" w:rsidRPr="00927FD7">
        <w:rPr>
          <w:rStyle w:val="FontStyle13"/>
          <w:sz w:val="28"/>
          <w:szCs w:val="28"/>
        </w:rPr>
        <w:t xml:space="preserve">Контроль за исполнением настоящего </w:t>
      </w:r>
      <w:r w:rsidR="00531344">
        <w:rPr>
          <w:rStyle w:val="FontStyle13"/>
          <w:sz w:val="28"/>
          <w:szCs w:val="28"/>
        </w:rPr>
        <w:t>распоряжения</w:t>
      </w:r>
      <w:r w:rsidR="00927FD7" w:rsidRPr="00927FD7">
        <w:rPr>
          <w:rStyle w:val="FontStyle13"/>
          <w:sz w:val="28"/>
          <w:szCs w:val="28"/>
        </w:rPr>
        <w:t xml:space="preserve"> </w:t>
      </w:r>
      <w:r w:rsidR="00C162D2">
        <w:rPr>
          <w:rStyle w:val="FontStyle13"/>
          <w:sz w:val="28"/>
          <w:szCs w:val="28"/>
        </w:rPr>
        <w:t>возложить на первого заместителя главы района А.Ю.Губанова</w:t>
      </w: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A86" w:rsidRPr="00927FD7" w:rsidRDefault="00983F15" w:rsidP="005415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со дня подписания и подлежит размещению на официальном </w:t>
      </w:r>
      <w:r w:rsidR="0054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Интернет-</w:t>
      </w:r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Енисейского района Красноярского края</w:t>
      </w:r>
      <w:r w:rsidR="00DB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2D2" w:rsidRPr="00927FD7" w:rsidRDefault="00AD27CD" w:rsidP="0054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27CD" w:rsidRPr="00927FD7" w:rsidRDefault="005415A2" w:rsidP="00541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  <w:r w:rsidR="00927FD7"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7FD7"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1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Губанов</w:t>
      </w:r>
      <w:r w:rsidR="00AD27CD" w:rsidRPr="00927F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27FD7" w:rsidRDefault="00927FD7" w:rsidP="002902F8">
      <w:pPr>
        <w:shd w:val="clear" w:color="auto" w:fill="FFFFFF"/>
        <w:tabs>
          <w:tab w:val="left" w:pos="7088"/>
        </w:tabs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27FD7" w:rsidRDefault="00927FD7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83F15" w:rsidRDefault="00983F15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83F15" w:rsidRDefault="00983F15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83F15" w:rsidRDefault="00983F15" w:rsidP="00AD27CD">
      <w:pPr>
        <w:shd w:val="clear" w:color="auto" w:fill="FFFFFF"/>
        <w:spacing w:after="300" w:line="345" w:lineRule="atLeast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D27CD" w:rsidRPr="00DC4E20" w:rsidRDefault="00AD27CD" w:rsidP="005415A2">
      <w:pPr>
        <w:shd w:val="clear" w:color="auto" w:fill="FFFFFF"/>
        <w:spacing w:after="0" w:line="345" w:lineRule="atLeast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 к </w:t>
      </w:r>
      <w:r w:rsidR="0053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администрации района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27FD7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5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D7"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C4E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344" w:rsidRDefault="00531344" w:rsidP="00AD27CD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15A2" w:rsidRDefault="00531344" w:rsidP="005415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AD27CD" w:rsidRPr="00B43968" w:rsidRDefault="00B43968" w:rsidP="005415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98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признанию имущества объектом, имеющим признаки бесхозяйного имущества</w:t>
      </w:r>
    </w:p>
    <w:p w:rsidR="00AD27CD" w:rsidRPr="00AD27CD" w:rsidRDefault="00AD27CD" w:rsidP="0054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983F15" w:rsidRPr="00BE6AF6" w:rsidTr="00983F15">
        <w:trPr>
          <w:trHeight w:val="370"/>
        </w:trPr>
        <w:tc>
          <w:tcPr>
            <w:tcW w:w="9571" w:type="dxa"/>
            <w:gridSpan w:val="2"/>
          </w:tcPr>
          <w:p w:rsidR="00983F15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BC" w:rsidRPr="00BE6AF6" w:rsidTr="00983F15">
        <w:tc>
          <w:tcPr>
            <w:tcW w:w="2802" w:type="dxa"/>
          </w:tcPr>
          <w:p w:rsidR="00211CBC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А.Ю.</w:t>
            </w:r>
          </w:p>
        </w:tc>
        <w:tc>
          <w:tcPr>
            <w:tcW w:w="6769" w:type="dxa"/>
          </w:tcPr>
          <w:p w:rsidR="00211CBC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председатель комиссии</w:t>
            </w:r>
          </w:p>
          <w:p w:rsidR="00983F15" w:rsidRPr="00BE6AF6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15" w:rsidRPr="00983F15" w:rsidTr="00983F15">
        <w:tc>
          <w:tcPr>
            <w:tcW w:w="9571" w:type="dxa"/>
            <w:gridSpan w:val="2"/>
          </w:tcPr>
          <w:p w:rsidR="00983F15" w:rsidRDefault="00983F15" w:rsidP="00541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15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983F15" w:rsidRPr="00983F15" w:rsidRDefault="00983F15" w:rsidP="00541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F15" w:rsidRPr="00BE6AF6" w:rsidTr="00983F15">
        <w:tc>
          <w:tcPr>
            <w:tcW w:w="2802" w:type="dxa"/>
          </w:tcPr>
          <w:p w:rsidR="00983F15" w:rsidRDefault="00C162D2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Тархова Т.А.</w:t>
            </w:r>
          </w:p>
        </w:tc>
        <w:tc>
          <w:tcPr>
            <w:tcW w:w="6769" w:type="dxa"/>
          </w:tcPr>
          <w:p w:rsidR="00983F15" w:rsidRPr="00BE6AF6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F6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имущественных отношений»</w:t>
            </w:r>
          </w:p>
        </w:tc>
      </w:tr>
      <w:tr w:rsidR="00211CBC" w:rsidRPr="00BE6AF6" w:rsidTr="00983F15">
        <w:tc>
          <w:tcPr>
            <w:tcW w:w="2802" w:type="dxa"/>
          </w:tcPr>
          <w:p w:rsidR="00211CBC" w:rsidRPr="00BE6AF6" w:rsidRDefault="00211CBC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 М. А.</w:t>
            </w:r>
          </w:p>
        </w:tc>
        <w:tc>
          <w:tcPr>
            <w:tcW w:w="6769" w:type="dxa"/>
          </w:tcPr>
          <w:p w:rsidR="00211CBC" w:rsidRPr="00BE6AF6" w:rsidRDefault="00211CBC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реестра и договоров муниципального имущества </w:t>
            </w:r>
            <w:r w:rsidRPr="00BE6AF6">
              <w:rPr>
                <w:rFonts w:ascii="Times New Roman" w:hAnsi="Times New Roman" w:cs="Times New Roman"/>
                <w:sz w:val="28"/>
                <w:szCs w:val="28"/>
              </w:rPr>
              <w:t>МКУ «Центр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983F15" w:rsidRPr="00BE6AF6" w:rsidTr="00983F15">
        <w:tc>
          <w:tcPr>
            <w:tcW w:w="2802" w:type="dxa"/>
          </w:tcPr>
          <w:p w:rsidR="00983F15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983F15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0F6" w:rsidRPr="00BE6AF6" w:rsidTr="00983F15">
        <w:tc>
          <w:tcPr>
            <w:tcW w:w="2802" w:type="dxa"/>
          </w:tcPr>
          <w:p w:rsidR="000610F6" w:rsidRDefault="00C162D2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И.Г.</w:t>
            </w:r>
          </w:p>
        </w:tc>
        <w:tc>
          <w:tcPr>
            <w:tcW w:w="6769" w:type="dxa"/>
          </w:tcPr>
          <w:p w:rsidR="00BE132E" w:rsidRDefault="00C162D2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BE132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реестра и договоров муниципального имущества МКУ «Центр имущественных отношений»</w:t>
            </w:r>
          </w:p>
          <w:p w:rsidR="00BE132E" w:rsidRPr="00BE6AF6" w:rsidRDefault="00BE132E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15" w:rsidRPr="00BE6AF6" w:rsidTr="00983F15">
        <w:tc>
          <w:tcPr>
            <w:tcW w:w="2802" w:type="dxa"/>
          </w:tcPr>
          <w:p w:rsidR="00983F15" w:rsidRPr="00BE6AF6" w:rsidRDefault="00C162D2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Авхадеев М.Н.</w:t>
            </w:r>
          </w:p>
        </w:tc>
        <w:tc>
          <w:tcPr>
            <w:tcW w:w="6769" w:type="dxa"/>
          </w:tcPr>
          <w:p w:rsidR="00983F15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F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162D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 – правового отдела администрации Енисейского района </w:t>
            </w:r>
          </w:p>
          <w:p w:rsidR="00983F15" w:rsidRPr="00BE6AF6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15" w:rsidRPr="00BE6AF6" w:rsidTr="00983F15">
        <w:tc>
          <w:tcPr>
            <w:tcW w:w="9571" w:type="dxa"/>
            <w:gridSpan w:val="2"/>
          </w:tcPr>
          <w:p w:rsidR="00983F15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поселений (по согласованию) </w:t>
            </w:r>
          </w:p>
          <w:p w:rsidR="00983F15" w:rsidRDefault="00983F15" w:rsidP="0054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14" w:rsidRDefault="00911E14" w:rsidP="00BE132E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1E14" w:rsidSect="00C8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899"/>
    <w:multiLevelType w:val="hybridMultilevel"/>
    <w:tmpl w:val="D23E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6F16"/>
    <w:multiLevelType w:val="hybridMultilevel"/>
    <w:tmpl w:val="D9DA37D0"/>
    <w:lvl w:ilvl="0" w:tplc="3C226C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29A8"/>
    <w:multiLevelType w:val="hybridMultilevel"/>
    <w:tmpl w:val="29504D68"/>
    <w:lvl w:ilvl="0" w:tplc="85A44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D27CD"/>
    <w:rsid w:val="00054AD3"/>
    <w:rsid w:val="000610F6"/>
    <w:rsid w:val="000621A2"/>
    <w:rsid w:val="000653F8"/>
    <w:rsid w:val="001B38B3"/>
    <w:rsid w:val="001F4F7E"/>
    <w:rsid w:val="00211CBC"/>
    <w:rsid w:val="0023147F"/>
    <w:rsid w:val="002902F8"/>
    <w:rsid w:val="002E36DE"/>
    <w:rsid w:val="00307261"/>
    <w:rsid w:val="003762BB"/>
    <w:rsid w:val="00380957"/>
    <w:rsid w:val="003D491F"/>
    <w:rsid w:val="00415B88"/>
    <w:rsid w:val="00531344"/>
    <w:rsid w:val="005415A2"/>
    <w:rsid w:val="00590A77"/>
    <w:rsid w:val="00631430"/>
    <w:rsid w:val="0066727A"/>
    <w:rsid w:val="0068394D"/>
    <w:rsid w:val="00747305"/>
    <w:rsid w:val="00773B04"/>
    <w:rsid w:val="007B566A"/>
    <w:rsid w:val="008135EF"/>
    <w:rsid w:val="00911E14"/>
    <w:rsid w:val="009155F6"/>
    <w:rsid w:val="00927FD7"/>
    <w:rsid w:val="00983F15"/>
    <w:rsid w:val="009D5F47"/>
    <w:rsid w:val="00A42F4A"/>
    <w:rsid w:val="00A715D0"/>
    <w:rsid w:val="00AA1AE8"/>
    <w:rsid w:val="00AD27CD"/>
    <w:rsid w:val="00B3302B"/>
    <w:rsid w:val="00B43968"/>
    <w:rsid w:val="00BD4D4E"/>
    <w:rsid w:val="00BE033F"/>
    <w:rsid w:val="00BE132E"/>
    <w:rsid w:val="00BE6AF6"/>
    <w:rsid w:val="00C162D2"/>
    <w:rsid w:val="00C53052"/>
    <w:rsid w:val="00C83F58"/>
    <w:rsid w:val="00CA3155"/>
    <w:rsid w:val="00CD7BAD"/>
    <w:rsid w:val="00CE6B9C"/>
    <w:rsid w:val="00D2338D"/>
    <w:rsid w:val="00DB3A86"/>
    <w:rsid w:val="00DC4E20"/>
    <w:rsid w:val="00E36415"/>
    <w:rsid w:val="00E91179"/>
    <w:rsid w:val="00E962D6"/>
    <w:rsid w:val="00F21CD9"/>
    <w:rsid w:val="00F25328"/>
    <w:rsid w:val="00F32256"/>
    <w:rsid w:val="00F6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A"/>
  </w:style>
  <w:style w:type="paragraph" w:styleId="1">
    <w:name w:val="heading 1"/>
    <w:basedOn w:val="a"/>
    <w:link w:val="10"/>
    <w:uiPriority w:val="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7CD"/>
  </w:style>
  <w:style w:type="character" w:styleId="a3">
    <w:name w:val="Hyperlink"/>
    <w:basedOn w:val="a0"/>
    <w:uiPriority w:val="99"/>
    <w:semiHidden/>
    <w:unhideWhenUsed/>
    <w:rsid w:val="00AD27CD"/>
    <w:rPr>
      <w:color w:val="0000FF"/>
      <w:u w:val="single"/>
    </w:rPr>
  </w:style>
  <w:style w:type="paragraph" w:customStyle="1" w:styleId="stpravo">
    <w:name w:val="stpra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vo">
    <w:name w:val="stle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3A86"/>
    <w:pPr>
      <w:ind w:left="720"/>
      <w:contextualSpacing/>
    </w:pPr>
  </w:style>
  <w:style w:type="paragraph" w:customStyle="1" w:styleId="a8">
    <w:name w:val="Знак"/>
    <w:basedOn w:val="a"/>
    <w:rsid w:val="002902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7CD"/>
  </w:style>
  <w:style w:type="character" w:styleId="a3">
    <w:name w:val="Hyperlink"/>
    <w:basedOn w:val="a0"/>
    <w:uiPriority w:val="99"/>
    <w:semiHidden/>
    <w:unhideWhenUsed/>
    <w:rsid w:val="00AD27CD"/>
    <w:rPr>
      <w:color w:val="0000FF"/>
      <w:u w:val="single"/>
    </w:rPr>
  </w:style>
  <w:style w:type="paragraph" w:customStyle="1" w:styleId="stpravo">
    <w:name w:val="stpra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levo">
    <w:name w:val="stlevo"/>
    <w:basedOn w:val="a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A6B5-F167-4BD3-9497-D0584638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8</cp:revision>
  <cp:lastPrinted>2022-09-14T09:36:00Z</cp:lastPrinted>
  <dcterms:created xsi:type="dcterms:W3CDTF">2022-09-12T09:31:00Z</dcterms:created>
  <dcterms:modified xsi:type="dcterms:W3CDTF">2022-09-21T09:06:00Z</dcterms:modified>
</cp:coreProperties>
</file>