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E7052B" w:rsidP="00E70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bookmarkStart w:id="0" w:name="_GoBack"/>
      <w:r w:rsidRPr="00E7052B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E7052B" w:rsidRPr="00E7052B" w:rsidRDefault="00E7052B" w:rsidP="00E70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E7052B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E7052B" w:rsidRPr="00E7052B" w:rsidRDefault="00E7052B" w:rsidP="00E70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E7052B" w:rsidRPr="00E7052B" w:rsidRDefault="00E7052B" w:rsidP="00E70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7052B" w:rsidRPr="00E7052B" w:rsidRDefault="00E7052B" w:rsidP="00E70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E7052B" w:rsidRPr="00E7052B" w:rsidRDefault="00E7052B" w:rsidP="00E70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E7052B">
        <w:rPr>
          <w:rFonts w:ascii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E7052B">
        <w:rPr>
          <w:rFonts w:ascii="Times New Roman" w:hAnsi="Times New Roman" w:cs="Times New Roman"/>
          <w:sz w:val="28"/>
          <w:szCs w:val="28"/>
          <w:lang w:bidi="ru-RU"/>
        </w:rPr>
        <w:t>.06</w:t>
      </w:r>
      <w:r w:rsidRPr="00E7052B">
        <w:rPr>
          <w:rFonts w:ascii="Times New Roman" w:hAnsi="Times New Roman" w:cs="Times New Roman"/>
          <w:sz w:val="28"/>
          <w:szCs w:val="28"/>
          <w:lang w:val="x-none"/>
        </w:rPr>
        <w:t>.202</w:t>
      </w:r>
      <w:r w:rsidRPr="00E7052B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E7052B">
        <w:rPr>
          <w:rFonts w:ascii="Times New Roman" w:hAnsi="Times New Roman" w:cs="Times New Roman"/>
          <w:sz w:val="28"/>
          <w:szCs w:val="28"/>
          <w:lang w:val="x-none"/>
        </w:rPr>
        <w:t xml:space="preserve">                                             г. Енисейск                                 №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E7052B">
        <w:rPr>
          <w:rFonts w:ascii="Times New Roman" w:hAnsi="Times New Roman" w:cs="Times New Roman"/>
          <w:sz w:val="28"/>
          <w:szCs w:val="28"/>
          <w:lang w:val="x-none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E7052B" w:rsidRPr="00E7052B" w:rsidRDefault="00E7052B" w:rsidP="00E70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bookmarkEnd w:id="0"/>
    <w:p w:rsidR="00020B29" w:rsidRPr="00E7052B" w:rsidRDefault="00020B2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E3BA4" w:rsidRDefault="004E3BA4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A4" w:rsidRDefault="004E3BA4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A4" w:rsidRDefault="004E3BA4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B7" w:rsidRDefault="00F929B7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A4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29.12.2021 № </w:t>
      </w:r>
      <w:r w:rsidR="00C345C8" w:rsidRPr="004E3BA4">
        <w:rPr>
          <w:rFonts w:ascii="Times New Roman" w:hAnsi="Times New Roman" w:cs="Times New Roman"/>
          <w:sz w:val="28"/>
          <w:szCs w:val="28"/>
        </w:rPr>
        <w:t>650</w:t>
      </w:r>
      <w:r w:rsidRPr="004E3BA4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4E3BA4" w:rsidRPr="004E3BA4" w:rsidRDefault="004E3BA4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C8" w:rsidRPr="004E3BA4" w:rsidRDefault="00C345C8" w:rsidP="004E3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3BA4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Енисейского района</w:t>
      </w:r>
      <w:r w:rsidR="004E3BA4">
        <w:rPr>
          <w:rFonts w:ascii="Times New Roman" w:hAnsi="Times New Roman" w:cs="Times New Roman"/>
          <w:sz w:val="28"/>
          <w:szCs w:val="28"/>
        </w:rPr>
        <w:t>,</w:t>
      </w:r>
      <w:r w:rsidRPr="004E3BA4">
        <w:rPr>
          <w:rFonts w:ascii="Times New Roman" w:hAnsi="Times New Roman" w:cs="Times New Roman"/>
          <w:sz w:val="28"/>
          <w:szCs w:val="28"/>
        </w:rPr>
        <w:t xml:space="preserve"> внести в распоряжение администрации Енисейского района от 29.12.2021 № 650-р </w:t>
      </w:r>
      <w:r w:rsidR="004E3BA4" w:rsidRPr="004E3BA4">
        <w:rPr>
          <w:rFonts w:ascii="Times New Roman" w:hAnsi="Times New Roman" w:cs="Times New Roman"/>
          <w:sz w:val="28"/>
          <w:szCs w:val="28"/>
        </w:rPr>
        <w:t>«Об утверждении ежегодного плана проведения плановых проверок в 2022 году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</w:t>
      </w:r>
      <w:proofErr w:type="gramEnd"/>
      <w:r w:rsidR="004E3BA4" w:rsidRPr="004E3B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E3BA4" w:rsidRPr="004E3BA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4E3BA4" w:rsidRPr="004E3BA4">
        <w:rPr>
          <w:rFonts w:ascii="Times New Roman" w:hAnsi="Times New Roman" w:cs="Times New Roman"/>
          <w:sz w:val="28"/>
          <w:szCs w:val="28"/>
        </w:rPr>
        <w:t xml:space="preserve">  государственной   поддержки»</w:t>
      </w:r>
      <w:r w:rsidR="004E3BA4">
        <w:rPr>
          <w:rFonts w:ascii="Times New Roman" w:hAnsi="Times New Roman" w:cs="Times New Roman"/>
          <w:sz w:val="28"/>
          <w:szCs w:val="28"/>
        </w:rPr>
        <w:t xml:space="preserve"> (далее – Распоряжение) </w:t>
      </w:r>
      <w:r w:rsidRPr="004E3BA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345C8" w:rsidRPr="004E3BA4" w:rsidRDefault="00C345C8" w:rsidP="004E3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A4">
        <w:rPr>
          <w:rFonts w:ascii="Times New Roman" w:hAnsi="Times New Roman" w:cs="Times New Roman"/>
          <w:sz w:val="28"/>
          <w:szCs w:val="28"/>
        </w:rPr>
        <w:t xml:space="preserve">- пункт 2 </w:t>
      </w:r>
      <w:r w:rsidR="004E3BA4">
        <w:rPr>
          <w:rFonts w:ascii="Times New Roman" w:hAnsi="Times New Roman" w:cs="Times New Roman"/>
          <w:sz w:val="28"/>
          <w:szCs w:val="28"/>
        </w:rPr>
        <w:t>Р</w:t>
      </w:r>
      <w:r w:rsidRPr="004E3BA4">
        <w:rPr>
          <w:rFonts w:ascii="Times New Roman" w:hAnsi="Times New Roman" w:cs="Times New Roman"/>
          <w:sz w:val="28"/>
          <w:szCs w:val="28"/>
        </w:rPr>
        <w:t xml:space="preserve">аспоряжения изложить в </w:t>
      </w:r>
      <w:r w:rsidR="004E3BA4">
        <w:rPr>
          <w:rFonts w:ascii="Times New Roman" w:hAnsi="Times New Roman" w:cs="Times New Roman"/>
          <w:sz w:val="28"/>
          <w:szCs w:val="28"/>
        </w:rPr>
        <w:t>следующей</w:t>
      </w:r>
      <w:r w:rsidRPr="004E3BA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345C8" w:rsidRPr="004E3BA4" w:rsidRDefault="00C345C8" w:rsidP="004E3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A4">
        <w:rPr>
          <w:rFonts w:ascii="Times New Roman" w:hAnsi="Times New Roman" w:cs="Times New Roman"/>
          <w:sz w:val="28"/>
          <w:szCs w:val="28"/>
        </w:rPr>
        <w:t xml:space="preserve">«2. Уполномочить на проведение проверок: Соколову Ирину Анатольевну – начальника по вопросам сельского хозяйства,  </w:t>
      </w:r>
      <w:proofErr w:type="spellStart"/>
      <w:r w:rsidRPr="004E3BA4">
        <w:rPr>
          <w:rFonts w:ascii="Times New Roman" w:hAnsi="Times New Roman" w:cs="Times New Roman"/>
          <w:sz w:val="28"/>
          <w:szCs w:val="28"/>
        </w:rPr>
        <w:t>Мелякина</w:t>
      </w:r>
      <w:proofErr w:type="spellEnd"/>
      <w:r w:rsidRPr="004E3BA4">
        <w:rPr>
          <w:rFonts w:ascii="Times New Roman" w:hAnsi="Times New Roman" w:cs="Times New Roman"/>
          <w:sz w:val="28"/>
          <w:szCs w:val="28"/>
        </w:rPr>
        <w:t xml:space="preserve"> Ивана Анатольевича -  главного специалиста отдела по вопросам сельского хозяйства; </w:t>
      </w:r>
    </w:p>
    <w:p w:rsidR="00020B29" w:rsidRPr="004E3BA4" w:rsidRDefault="00C345C8" w:rsidP="004E3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A4">
        <w:rPr>
          <w:rFonts w:ascii="Times New Roman" w:hAnsi="Times New Roman" w:cs="Times New Roman"/>
          <w:sz w:val="28"/>
          <w:szCs w:val="28"/>
        </w:rPr>
        <w:t xml:space="preserve">- приложение № 1 к </w:t>
      </w:r>
      <w:r w:rsidR="004E3BA4">
        <w:rPr>
          <w:rFonts w:ascii="Times New Roman" w:hAnsi="Times New Roman" w:cs="Times New Roman"/>
          <w:sz w:val="28"/>
          <w:szCs w:val="28"/>
        </w:rPr>
        <w:t>Р</w:t>
      </w:r>
      <w:r w:rsidRPr="004E3BA4">
        <w:rPr>
          <w:rFonts w:ascii="Times New Roman" w:hAnsi="Times New Roman" w:cs="Times New Roman"/>
          <w:sz w:val="28"/>
          <w:szCs w:val="28"/>
        </w:rPr>
        <w:t>аспоряжению изложить в новой редакции согласно приложению к настоящему распоряжению.</w:t>
      </w:r>
    </w:p>
    <w:p w:rsidR="00020B29" w:rsidRPr="004E3BA4" w:rsidRDefault="00C345C8" w:rsidP="004E3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A4">
        <w:rPr>
          <w:rFonts w:ascii="Times New Roman" w:hAnsi="Times New Roman" w:cs="Times New Roman"/>
          <w:sz w:val="28"/>
          <w:szCs w:val="28"/>
        </w:rPr>
        <w:t>2</w:t>
      </w:r>
      <w:r w:rsidR="00020B29" w:rsidRPr="004E3B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B29" w:rsidRPr="004E3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0B29" w:rsidRPr="004E3BA4">
        <w:rPr>
          <w:rFonts w:ascii="Times New Roman" w:hAnsi="Times New Roman" w:cs="Times New Roman"/>
          <w:sz w:val="28"/>
          <w:szCs w:val="28"/>
        </w:rPr>
        <w:t xml:space="preserve"> исполнением распоряжения</w:t>
      </w:r>
      <w:r w:rsidR="00F64957" w:rsidRPr="004E3BA4">
        <w:rPr>
          <w:rFonts w:ascii="Times New Roman" w:hAnsi="Times New Roman" w:cs="Times New Roman"/>
          <w:sz w:val="28"/>
          <w:szCs w:val="28"/>
        </w:rPr>
        <w:t xml:space="preserve"> </w:t>
      </w:r>
      <w:r w:rsidR="00F64957" w:rsidRPr="004E3BA4">
        <w:rPr>
          <w:rFonts w:ascii="Times New Roman" w:hAnsi="Times New Roman"/>
          <w:sz w:val="28"/>
          <w:szCs w:val="28"/>
        </w:rPr>
        <w:t xml:space="preserve">возложить на заместителя главы района </w:t>
      </w:r>
      <w:r w:rsidR="00A44511" w:rsidRPr="004E3BA4">
        <w:rPr>
          <w:rFonts w:ascii="Times New Roman" w:hAnsi="Times New Roman"/>
          <w:sz w:val="28"/>
          <w:szCs w:val="28"/>
        </w:rPr>
        <w:t>по организационной работе и развитию села</w:t>
      </w:r>
      <w:r w:rsidR="00F64957" w:rsidRPr="004E3BA4"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 w:rsidR="00F64957" w:rsidRPr="004E3BA4">
        <w:rPr>
          <w:rFonts w:ascii="Times New Roman" w:hAnsi="Times New Roman"/>
          <w:sz w:val="28"/>
          <w:szCs w:val="28"/>
        </w:rPr>
        <w:t>Капустинскую</w:t>
      </w:r>
      <w:proofErr w:type="spellEnd"/>
      <w:r w:rsidR="00020B29" w:rsidRPr="004E3BA4">
        <w:rPr>
          <w:rFonts w:ascii="Times New Roman" w:hAnsi="Times New Roman" w:cs="Times New Roman"/>
          <w:sz w:val="28"/>
          <w:szCs w:val="28"/>
        </w:rPr>
        <w:t>.</w:t>
      </w:r>
    </w:p>
    <w:p w:rsidR="00020B29" w:rsidRPr="004E3BA4" w:rsidRDefault="00C345C8" w:rsidP="004E3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A4">
        <w:rPr>
          <w:rFonts w:ascii="Times New Roman" w:hAnsi="Times New Roman" w:cs="Times New Roman"/>
          <w:sz w:val="28"/>
          <w:szCs w:val="28"/>
        </w:rPr>
        <w:t>3</w:t>
      </w:r>
      <w:r w:rsidR="00020B29" w:rsidRPr="004E3BA4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</w:t>
      </w:r>
      <w:r w:rsidR="00F64957" w:rsidRPr="004E3BA4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C2745B" w:rsidRPr="004E3BA4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F64957" w:rsidRPr="004E3BA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C2745B" w:rsidRPr="004E3BA4">
        <w:rPr>
          <w:rFonts w:ascii="Times New Roman" w:hAnsi="Times New Roman" w:cs="Times New Roman"/>
          <w:sz w:val="28"/>
          <w:szCs w:val="28"/>
        </w:rPr>
        <w:t>информационном Интернет-</w:t>
      </w:r>
      <w:r w:rsidR="00F64957" w:rsidRPr="004E3BA4">
        <w:rPr>
          <w:rFonts w:ascii="Times New Roman" w:hAnsi="Times New Roman" w:cs="Times New Roman"/>
          <w:sz w:val="28"/>
          <w:szCs w:val="28"/>
        </w:rPr>
        <w:t xml:space="preserve">сайте Енисейского района </w:t>
      </w:r>
      <w:r w:rsidR="00C2745B" w:rsidRPr="004E3BA4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020B29" w:rsidRPr="004E3BA4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C8" w:rsidRPr="004E3BA4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3E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3BA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650C2F" w:rsidRPr="004E3BA4">
        <w:rPr>
          <w:rFonts w:ascii="Times New Roman" w:hAnsi="Times New Roman" w:cs="Times New Roman"/>
          <w:sz w:val="28"/>
          <w:szCs w:val="28"/>
        </w:rPr>
        <w:t xml:space="preserve">                     А.В.</w:t>
      </w:r>
      <w:r w:rsidR="004E3BA4">
        <w:rPr>
          <w:rFonts w:ascii="Times New Roman" w:hAnsi="Times New Roman" w:cs="Times New Roman"/>
          <w:sz w:val="28"/>
          <w:szCs w:val="28"/>
        </w:rPr>
        <w:t xml:space="preserve"> </w:t>
      </w:r>
      <w:r w:rsidR="00650C2F" w:rsidRPr="004E3BA4">
        <w:rPr>
          <w:rFonts w:ascii="Times New Roman" w:hAnsi="Times New Roman" w:cs="Times New Roman"/>
          <w:sz w:val="28"/>
          <w:szCs w:val="28"/>
        </w:rPr>
        <w:t>Кулешов</w:t>
      </w: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4957" w:rsidRDefault="00F64957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45C8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45C8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45C8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45C8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45C8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74CE" w:rsidRDefault="002A74CE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4"/>
      </w:tblGrid>
      <w:tr w:rsidR="00F154C5" w:rsidTr="00994B65">
        <w:tc>
          <w:tcPr>
            <w:tcW w:w="2705" w:type="pct"/>
          </w:tcPr>
          <w:p w:rsidR="00F154C5" w:rsidRDefault="00F154C5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</w:tcPr>
          <w:p w:rsidR="00F154C5" w:rsidRPr="004E3BA4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BA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94B65" w:rsidRPr="004E3B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BA4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распоряжению администрации района </w:t>
            </w:r>
          </w:p>
          <w:p w:rsidR="00F154C5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BA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E3B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</w:p>
        </w:tc>
      </w:tr>
    </w:tbl>
    <w:p w:rsidR="00F154C5" w:rsidRDefault="00F154C5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C5" w:rsidRDefault="00F154C5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4623" w:rsidRDefault="00020B29" w:rsidP="003A0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72BC">
        <w:rPr>
          <w:rFonts w:ascii="Times New Roman" w:hAnsi="Times New Roman" w:cs="Times New Roman"/>
          <w:sz w:val="28"/>
          <w:szCs w:val="28"/>
        </w:rPr>
        <w:t xml:space="preserve">плановых проверок администрацией Енисейского района по </w:t>
      </w:r>
      <w:proofErr w:type="gramStart"/>
      <w:r w:rsidR="002F72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2068B">
        <w:rPr>
          <w:rFonts w:ascii="Times New Roman" w:hAnsi="Times New Roman" w:cs="Times New Roman"/>
          <w:sz w:val="28"/>
          <w:szCs w:val="28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  </w:t>
      </w:r>
      <w:r w:rsidR="003A5A56">
        <w:rPr>
          <w:rFonts w:ascii="Times New Roman" w:hAnsi="Times New Roman" w:cs="Times New Roman"/>
          <w:sz w:val="28"/>
          <w:szCs w:val="28"/>
        </w:rPr>
        <w:t>на 2022</w:t>
      </w:r>
      <w:r w:rsidR="002F72BC">
        <w:rPr>
          <w:rFonts w:ascii="Times New Roman" w:hAnsi="Times New Roman" w:cs="Times New Roman"/>
          <w:sz w:val="28"/>
          <w:szCs w:val="28"/>
        </w:rPr>
        <w:t xml:space="preserve"> год.</w:t>
      </w:r>
      <w:r w:rsidR="00B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3E" w:rsidRDefault="00601F92" w:rsidP="00601F9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Style w:val="a4"/>
        <w:tblW w:w="5737" w:type="pct"/>
        <w:tblInd w:w="-1041" w:type="dxa"/>
        <w:tblLayout w:type="fixed"/>
        <w:tblLook w:val="04A0" w:firstRow="1" w:lastRow="0" w:firstColumn="1" w:lastColumn="0" w:noHBand="0" w:noVBand="1"/>
      </w:tblPr>
      <w:tblGrid>
        <w:gridCol w:w="541"/>
        <w:gridCol w:w="2736"/>
        <w:gridCol w:w="2165"/>
        <w:gridCol w:w="1616"/>
        <w:gridCol w:w="1990"/>
        <w:gridCol w:w="1933"/>
      </w:tblGrid>
      <w:tr w:rsidR="002A74CE" w:rsidRPr="00303CF0" w:rsidTr="002A74CE">
        <w:tc>
          <w:tcPr>
            <w:tcW w:w="2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агропромышленного комплекса края, в отношении которых предполагается инициирование проверок, их место нахождения или места фактического осуществления деятельности</w:t>
            </w:r>
          </w:p>
        </w:tc>
        <w:tc>
          <w:tcPr>
            <w:tcW w:w="98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плановых проверок</w:t>
            </w:r>
          </w:p>
        </w:tc>
        <w:tc>
          <w:tcPr>
            <w:tcW w:w="73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90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д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>олжность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уполномоченных на проведение проверок</w:t>
            </w:r>
          </w:p>
        </w:tc>
        <w:tc>
          <w:tcPr>
            <w:tcW w:w="880" w:type="pct"/>
            <w:shd w:val="clear" w:color="auto" w:fill="auto"/>
          </w:tcPr>
          <w:p w:rsidR="00601F92" w:rsidRPr="00870B4E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Ф.И.О. и должност</w:t>
            </w:r>
            <w:r w:rsidR="00870B4E" w:rsidRPr="00870B4E">
              <w:rPr>
                <w:rFonts w:ascii="Times New Roman" w:hAnsi="Times New Roman" w:cs="Times New Roman"/>
                <w:sz w:val="24"/>
                <w:szCs w:val="24"/>
              </w:rPr>
              <w:t>ь муниципального служащего, ответственного за проведение проверок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C948E1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</w:tcPr>
          <w:p w:rsidR="00870B4E" w:rsidRPr="00303CF0" w:rsidRDefault="00BB09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(663181,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 xml:space="preserve">,28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pct"/>
            <w:vMerge w:val="restar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(несоблюдения) субъектом агропромышленного комплекса края обязательных условий 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70B4E" w:rsidRPr="00303CF0" w:rsidRDefault="003A5A56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6" w:type="pct"/>
          </w:tcPr>
          <w:p w:rsidR="00BB0992" w:rsidRDefault="00C345C8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</w:t>
            </w:r>
            <w:r w:rsidR="00BB099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870B4E" w:rsidRDefault="00BB0992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</w:t>
            </w:r>
            <w:r w:rsidR="00C345C8"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 w:rsidR="00870B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</w:t>
            </w:r>
          </w:p>
          <w:p w:rsidR="00BB0992" w:rsidRPr="00303CF0" w:rsidRDefault="00BB0992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:rsidR="00870B4E" w:rsidRPr="00F4369D" w:rsidRDefault="003A5A56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 по вопросам сельского хозяйства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C948E1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870B4E" w:rsidRPr="00303CF0" w:rsidRDefault="00BB0992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(663167, 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нциферово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ул.Шаробаева</w:t>
            </w:r>
            <w:proofErr w:type="spellEnd"/>
            <w:r w:rsidR="003A5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986" w:type="pct"/>
            <w:vMerge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BB0992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70B4E" w:rsidRPr="00303CF0" w:rsidRDefault="003A5A56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6" w:type="pct"/>
          </w:tcPr>
          <w:p w:rsidR="003A5A56" w:rsidRDefault="00C345C8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3A5A56" w:rsidRDefault="00C345C8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главный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</w:t>
            </w:r>
          </w:p>
          <w:p w:rsidR="00870B4E" w:rsidRPr="00303CF0" w:rsidRDefault="00870B4E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</w:tbl>
    <w:p w:rsidR="00CD071A" w:rsidRPr="00CF35F7" w:rsidRDefault="00CD071A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071A" w:rsidRPr="00CF35F7" w:rsidSect="003A093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20B29"/>
    <w:rsid w:val="00034B68"/>
    <w:rsid w:val="00046A49"/>
    <w:rsid w:val="000553F1"/>
    <w:rsid w:val="00072825"/>
    <w:rsid w:val="000A7DA0"/>
    <w:rsid w:val="000E2450"/>
    <w:rsid w:val="00114985"/>
    <w:rsid w:val="001C2E34"/>
    <w:rsid w:val="002212BC"/>
    <w:rsid w:val="002428A1"/>
    <w:rsid w:val="00261B37"/>
    <w:rsid w:val="002754DC"/>
    <w:rsid w:val="002765FD"/>
    <w:rsid w:val="002A74CE"/>
    <w:rsid w:val="002C1FA9"/>
    <w:rsid w:val="002F72BC"/>
    <w:rsid w:val="00303CF0"/>
    <w:rsid w:val="0030441A"/>
    <w:rsid w:val="0031243A"/>
    <w:rsid w:val="00367F68"/>
    <w:rsid w:val="003A093E"/>
    <w:rsid w:val="003A5A56"/>
    <w:rsid w:val="003A73A3"/>
    <w:rsid w:val="0041227E"/>
    <w:rsid w:val="00421B1D"/>
    <w:rsid w:val="00422831"/>
    <w:rsid w:val="0049756B"/>
    <w:rsid w:val="004E3BA4"/>
    <w:rsid w:val="004E7BD7"/>
    <w:rsid w:val="00536894"/>
    <w:rsid w:val="005475E6"/>
    <w:rsid w:val="00562FB3"/>
    <w:rsid w:val="005774BD"/>
    <w:rsid w:val="00583FC3"/>
    <w:rsid w:val="00584F74"/>
    <w:rsid w:val="005A776E"/>
    <w:rsid w:val="00601F92"/>
    <w:rsid w:val="006057E7"/>
    <w:rsid w:val="0061190C"/>
    <w:rsid w:val="006123E4"/>
    <w:rsid w:val="0064534C"/>
    <w:rsid w:val="00650C2F"/>
    <w:rsid w:val="006933E7"/>
    <w:rsid w:val="006C0DDA"/>
    <w:rsid w:val="006F2766"/>
    <w:rsid w:val="00756E9A"/>
    <w:rsid w:val="0077626F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70B4E"/>
    <w:rsid w:val="0089209E"/>
    <w:rsid w:val="008A0049"/>
    <w:rsid w:val="009322B1"/>
    <w:rsid w:val="00936572"/>
    <w:rsid w:val="00980724"/>
    <w:rsid w:val="00984957"/>
    <w:rsid w:val="00994B65"/>
    <w:rsid w:val="009B1F93"/>
    <w:rsid w:val="00A241C3"/>
    <w:rsid w:val="00A37C45"/>
    <w:rsid w:val="00A43B95"/>
    <w:rsid w:val="00A44511"/>
    <w:rsid w:val="00A63C8D"/>
    <w:rsid w:val="00A73A13"/>
    <w:rsid w:val="00AE07C4"/>
    <w:rsid w:val="00B07578"/>
    <w:rsid w:val="00B17C94"/>
    <w:rsid w:val="00B2068B"/>
    <w:rsid w:val="00B253E1"/>
    <w:rsid w:val="00B30D76"/>
    <w:rsid w:val="00B379E8"/>
    <w:rsid w:val="00BB0992"/>
    <w:rsid w:val="00BD6B61"/>
    <w:rsid w:val="00C033DD"/>
    <w:rsid w:val="00C2745B"/>
    <w:rsid w:val="00C345C8"/>
    <w:rsid w:val="00C466FB"/>
    <w:rsid w:val="00C614C2"/>
    <w:rsid w:val="00C61578"/>
    <w:rsid w:val="00C948E1"/>
    <w:rsid w:val="00CA224C"/>
    <w:rsid w:val="00CC3047"/>
    <w:rsid w:val="00CD071A"/>
    <w:rsid w:val="00CE10B0"/>
    <w:rsid w:val="00CF35F7"/>
    <w:rsid w:val="00D64EE2"/>
    <w:rsid w:val="00D8746A"/>
    <w:rsid w:val="00D963F5"/>
    <w:rsid w:val="00DC1262"/>
    <w:rsid w:val="00DF7639"/>
    <w:rsid w:val="00E1514D"/>
    <w:rsid w:val="00E438BE"/>
    <w:rsid w:val="00E7052B"/>
    <w:rsid w:val="00E97064"/>
    <w:rsid w:val="00EB39FA"/>
    <w:rsid w:val="00ED32D1"/>
    <w:rsid w:val="00F154C5"/>
    <w:rsid w:val="00F3039B"/>
    <w:rsid w:val="00F4369D"/>
    <w:rsid w:val="00F64957"/>
    <w:rsid w:val="00F929B7"/>
    <w:rsid w:val="00FA46E7"/>
    <w:rsid w:val="00FA62C3"/>
    <w:rsid w:val="00FA715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152C-03F8-470D-9FCE-39B1C70D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Эстер Ирина Анатольевна</cp:lastModifiedBy>
  <cp:revision>89</cp:revision>
  <cp:lastPrinted>2022-06-03T07:40:00Z</cp:lastPrinted>
  <dcterms:created xsi:type="dcterms:W3CDTF">2017-12-26T06:56:00Z</dcterms:created>
  <dcterms:modified xsi:type="dcterms:W3CDTF">2022-06-09T08:59:00Z</dcterms:modified>
</cp:coreProperties>
</file>