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58" w:rsidRDefault="00731858" w:rsidP="0073185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4491E" w:rsidRDefault="00B4491E" w:rsidP="0073185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4491E" w:rsidRDefault="00B4491E" w:rsidP="0073185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4491E" w:rsidRDefault="00B4491E" w:rsidP="0073185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4491E" w:rsidRPr="00B77F31" w:rsidRDefault="00B4491E" w:rsidP="0073185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31858" w:rsidRPr="00B77F31" w:rsidRDefault="00731858" w:rsidP="0073185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31858" w:rsidRPr="00B77F31" w:rsidRDefault="00731858" w:rsidP="0073185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31858" w:rsidRPr="00B77F31" w:rsidRDefault="00731858" w:rsidP="0073185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81F29" w:rsidRPr="00B77F31" w:rsidRDefault="00731858" w:rsidP="00B449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F31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Енисейского района от 24.03.2020 № 159-р </w:t>
      </w:r>
    </w:p>
    <w:p w:rsidR="00381F29" w:rsidRPr="00B77F31" w:rsidRDefault="00381F29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81F29" w:rsidRPr="00B77F31" w:rsidRDefault="00731858" w:rsidP="00381F29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F31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руководствуясь Уставом Енисейского района, </w:t>
      </w:r>
      <w:r w:rsidR="00A73E15" w:rsidRPr="00B77F31">
        <w:rPr>
          <w:rFonts w:ascii="Times New Roman" w:hAnsi="Times New Roman" w:cs="Times New Roman"/>
          <w:sz w:val="28"/>
          <w:szCs w:val="28"/>
        </w:rPr>
        <w:t>внести</w:t>
      </w:r>
      <w:r w:rsidR="00D83E2F" w:rsidRPr="00B77F31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Енисей</w:t>
      </w:r>
      <w:r w:rsidR="00312C83" w:rsidRPr="00B77F31">
        <w:rPr>
          <w:rFonts w:ascii="Times New Roman" w:hAnsi="Times New Roman" w:cs="Times New Roman"/>
          <w:sz w:val="28"/>
          <w:szCs w:val="28"/>
        </w:rPr>
        <w:t>ского района от 24.03.2020</w:t>
      </w:r>
      <w:r w:rsidR="00D83E2F" w:rsidRPr="00B77F31">
        <w:rPr>
          <w:rFonts w:ascii="Times New Roman" w:hAnsi="Times New Roman" w:cs="Times New Roman"/>
          <w:sz w:val="28"/>
          <w:szCs w:val="28"/>
        </w:rPr>
        <w:t xml:space="preserve"> № 159-р (далее - Распоряжение) следующие изменения:</w:t>
      </w:r>
    </w:p>
    <w:p w:rsidR="00D83E2F" w:rsidRPr="00B77F31" w:rsidRDefault="00D83E2F" w:rsidP="00381F2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F31">
        <w:rPr>
          <w:rFonts w:ascii="Times New Roman" w:hAnsi="Times New Roman" w:cs="Times New Roman"/>
          <w:sz w:val="28"/>
          <w:szCs w:val="28"/>
        </w:rPr>
        <w:t xml:space="preserve"> - приложение № 1 к Распоряжению изложить в новой редакции </w:t>
      </w:r>
      <w:r w:rsidR="00731858" w:rsidRPr="00B77F31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распоряжению. </w:t>
      </w:r>
    </w:p>
    <w:p w:rsidR="000849A7" w:rsidRPr="00B77F31" w:rsidRDefault="000849A7" w:rsidP="00381F29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7F31">
        <w:rPr>
          <w:rFonts w:ascii="Times New Roman" w:hAnsi="Times New Roman" w:cs="Times New Roman"/>
          <w:sz w:val="28"/>
          <w:szCs w:val="28"/>
        </w:rPr>
        <w:t xml:space="preserve"> </w:t>
      </w:r>
      <w:r w:rsidR="00B37250" w:rsidRPr="00B77F31">
        <w:rPr>
          <w:rFonts w:ascii="Times New Roman" w:hAnsi="Times New Roman" w:cs="Times New Roman"/>
          <w:sz w:val="28"/>
          <w:szCs w:val="28"/>
        </w:rPr>
        <w:t>ис</w:t>
      </w:r>
      <w:r w:rsidRPr="00B77F31">
        <w:rPr>
          <w:rFonts w:ascii="Times New Roman" w:hAnsi="Times New Roman" w:cs="Times New Roman"/>
          <w:sz w:val="28"/>
          <w:szCs w:val="28"/>
        </w:rPr>
        <w:t>полнением настоящего распоряжения</w:t>
      </w:r>
      <w:r w:rsidR="007025E8" w:rsidRPr="00B77F3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36D31" w:rsidRPr="00B77F31" w:rsidRDefault="00836D31" w:rsidP="00381F29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F31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 </w:t>
      </w:r>
    </w:p>
    <w:p w:rsidR="00836D31" w:rsidRPr="00B77F31" w:rsidRDefault="00836D31" w:rsidP="00B4491E">
      <w:pPr>
        <w:pStyle w:val="a7"/>
      </w:pPr>
    </w:p>
    <w:p w:rsidR="00836D31" w:rsidRPr="00B77F31" w:rsidRDefault="00B4491E" w:rsidP="00836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Главы</w:t>
      </w:r>
      <w:r w:rsidR="00836D31" w:rsidRPr="00B77F3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36D31" w:rsidRPr="00B77F31">
        <w:rPr>
          <w:rFonts w:ascii="Times New Roman" w:hAnsi="Times New Roman" w:cs="Times New Roman"/>
          <w:sz w:val="28"/>
          <w:szCs w:val="28"/>
        </w:rPr>
        <w:tab/>
      </w:r>
      <w:r w:rsidR="00836D31" w:rsidRPr="00B77F31">
        <w:rPr>
          <w:rFonts w:ascii="Times New Roman" w:hAnsi="Times New Roman" w:cs="Times New Roman"/>
          <w:sz w:val="28"/>
          <w:szCs w:val="28"/>
        </w:rPr>
        <w:tab/>
      </w:r>
      <w:r w:rsidR="00836D31" w:rsidRPr="00B77F3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025E8" w:rsidRPr="00B77F3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025E8" w:rsidRPr="00B77F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Губанов</w:t>
      </w:r>
    </w:p>
    <w:p w:rsidR="000849A7" w:rsidRPr="00B77F31" w:rsidRDefault="000849A7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B77F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B77F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B77F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B77F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B77F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B77F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5E8" w:rsidRPr="00B77F31" w:rsidRDefault="007025E8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5E8" w:rsidRPr="00B77F31" w:rsidRDefault="007025E8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5E8" w:rsidRPr="00B77F31" w:rsidRDefault="007025E8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858" w:rsidRPr="00B77F31" w:rsidRDefault="00731858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858" w:rsidRPr="00B77F31" w:rsidRDefault="00731858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F29" w:rsidRPr="00B77F31" w:rsidRDefault="00836D31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B77F3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25BB4" w:rsidRPr="00B77F31">
        <w:rPr>
          <w:rFonts w:ascii="Times New Roman" w:hAnsi="Times New Roman" w:cs="Times New Roman"/>
          <w:sz w:val="28"/>
          <w:szCs w:val="28"/>
        </w:rPr>
        <w:t xml:space="preserve"> </w:t>
      </w:r>
      <w:r w:rsidRPr="00B77F31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района </w:t>
      </w:r>
    </w:p>
    <w:p w:rsidR="00836D31" w:rsidRPr="00B77F31" w:rsidRDefault="00836D31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B77F31">
        <w:rPr>
          <w:rFonts w:ascii="Times New Roman" w:hAnsi="Times New Roman" w:cs="Times New Roman"/>
          <w:sz w:val="28"/>
          <w:szCs w:val="28"/>
        </w:rPr>
        <w:t xml:space="preserve">от  _____________№ </w:t>
      </w:r>
      <w:r w:rsidR="00381F29" w:rsidRPr="00B77F31">
        <w:rPr>
          <w:rFonts w:ascii="Times New Roman" w:hAnsi="Times New Roman" w:cs="Times New Roman"/>
          <w:sz w:val="28"/>
          <w:szCs w:val="28"/>
        </w:rPr>
        <w:t>_________</w:t>
      </w:r>
    </w:p>
    <w:p w:rsidR="00836D31" w:rsidRPr="00B77F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B77F31" w:rsidRDefault="00836D31" w:rsidP="00381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31">
        <w:rPr>
          <w:rFonts w:ascii="Times New Roman" w:hAnsi="Times New Roman" w:cs="Times New Roman"/>
          <w:sz w:val="28"/>
          <w:szCs w:val="28"/>
        </w:rPr>
        <w:t>СОСТАВ</w:t>
      </w:r>
    </w:p>
    <w:p w:rsidR="00836D31" w:rsidRPr="00B77F31" w:rsidRDefault="007025E8" w:rsidP="00381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31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B77F3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по противодействию распространени</w:t>
      </w:r>
      <w:r w:rsidR="00776DE7" w:rsidRPr="00B77F3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я</w:t>
      </w:r>
      <w:r w:rsidRPr="00B77F3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новой </w:t>
      </w:r>
      <w:proofErr w:type="spellStart"/>
      <w:r w:rsidRPr="00B77F3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коронавирусной</w:t>
      </w:r>
      <w:proofErr w:type="spellEnd"/>
      <w:r w:rsidRPr="00B77F3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инфекции, вызванной 2019-</w:t>
      </w:r>
      <w:r w:rsidR="00776DE7" w:rsidRPr="00B77F3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  <w:lang w:val="en-US"/>
        </w:rPr>
        <w:t>n</w:t>
      </w:r>
      <w:r w:rsidRPr="00B77F3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C</w:t>
      </w:r>
      <w:r w:rsidR="00776DE7" w:rsidRPr="00B77F3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  <w:lang w:val="en-US"/>
        </w:rPr>
        <w:t>o</w:t>
      </w:r>
      <w:r w:rsidRPr="00B77F3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V</w:t>
      </w:r>
      <w:r w:rsidR="00776DE7" w:rsidRPr="00B77F3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,</w:t>
      </w:r>
      <w:r w:rsidR="00A921A7" w:rsidRPr="00B77F3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A921A7" w:rsidRPr="00B77F3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36D31" w:rsidRPr="00B77F31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D96200" w:rsidRPr="00B77F31" w:rsidRDefault="00D96200" w:rsidP="00836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677"/>
      </w:tblGrid>
      <w:tr w:rsidR="00836D31" w:rsidRPr="00B77F31" w:rsidTr="00776DE7">
        <w:tc>
          <w:tcPr>
            <w:tcW w:w="4503" w:type="dxa"/>
          </w:tcPr>
          <w:p w:rsidR="00836D31" w:rsidRPr="00B77F31" w:rsidRDefault="00A921A7" w:rsidP="0083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Кулешов Александр Валерьевич</w:t>
            </w:r>
          </w:p>
        </w:tc>
        <w:tc>
          <w:tcPr>
            <w:tcW w:w="4677" w:type="dxa"/>
          </w:tcPr>
          <w:p w:rsidR="00836D31" w:rsidRPr="00B77F31" w:rsidRDefault="00A921A7" w:rsidP="0001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- глава</w:t>
            </w:r>
            <w:r w:rsidR="00836D31"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рабочей группы</w:t>
            </w:r>
          </w:p>
        </w:tc>
      </w:tr>
      <w:tr w:rsidR="004D239F" w:rsidRPr="00B77F31" w:rsidTr="00776DE7">
        <w:tc>
          <w:tcPr>
            <w:tcW w:w="4503" w:type="dxa"/>
          </w:tcPr>
          <w:p w:rsidR="004D239F" w:rsidRPr="00B77F31" w:rsidRDefault="004D239F" w:rsidP="0083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Пистер Валентина Анатольевна</w:t>
            </w:r>
          </w:p>
        </w:tc>
        <w:tc>
          <w:tcPr>
            <w:tcW w:w="4677" w:type="dxa"/>
          </w:tcPr>
          <w:p w:rsidR="004D239F" w:rsidRPr="00B77F31" w:rsidRDefault="00020C32" w:rsidP="0001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4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39F"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 по </w:t>
            </w:r>
            <w:r w:rsidR="00731858"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сфере, </w:t>
            </w:r>
            <w:r w:rsidR="004D239F" w:rsidRPr="00B77F3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рабочей группы</w:t>
            </w:r>
          </w:p>
        </w:tc>
      </w:tr>
      <w:tr w:rsidR="00984D5B" w:rsidRPr="00B77F31" w:rsidTr="00776DE7">
        <w:tc>
          <w:tcPr>
            <w:tcW w:w="4503" w:type="dxa"/>
          </w:tcPr>
          <w:p w:rsidR="00984D5B" w:rsidRPr="00B77F31" w:rsidRDefault="003943DE" w:rsidP="0083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Саваткина</w:t>
            </w:r>
            <w:proofErr w:type="spellEnd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4677" w:type="dxa"/>
          </w:tcPr>
          <w:p w:rsidR="00984D5B" w:rsidRPr="00B77F31" w:rsidRDefault="00020C32" w:rsidP="00B44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4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3DE" w:rsidRPr="00B77F31">
              <w:rPr>
                <w:rFonts w:ascii="Times New Roman" w:hAnsi="Times New Roman" w:cs="Times New Roman"/>
                <w:sz w:val="28"/>
                <w:szCs w:val="28"/>
              </w:rPr>
              <w:t>главный специалист экспертно-правового отдела</w:t>
            </w:r>
            <w:r w:rsidR="00984D5B" w:rsidRPr="00B77F31"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</w:p>
        </w:tc>
      </w:tr>
      <w:tr w:rsidR="00224393" w:rsidRPr="00B77F31" w:rsidTr="00776DE7">
        <w:tc>
          <w:tcPr>
            <w:tcW w:w="4503" w:type="dxa"/>
          </w:tcPr>
          <w:p w:rsidR="00224393" w:rsidRPr="00B77F31" w:rsidRDefault="00224393" w:rsidP="005A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 </w:t>
            </w:r>
          </w:p>
        </w:tc>
        <w:tc>
          <w:tcPr>
            <w:tcW w:w="4677" w:type="dxa"/>
          </w:tcPr>
          <w:p w:rsidR="00224393" w:rsidRPr="00B77F31" w:rsidRDefault="00224393" w:rsidP="005A2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4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опеке и попечительству в отношении совершеннолетних граждан,  руководитель рабочей группы по контролю за соблюдением превентивных мер, направленных на предупреждение распространения </w:t>
            </w:r>
            <w:proofErr w:type="spellStart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 вызванной 2019-nCoV, работодателями, 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      </w:r>
            <w:proofErr w:type="spellStart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 вызванной 2019-nCoV, на территории Енисейского района</w:t>
            </w:r>
            <w:proofErr w:type="gramEnd"/>
          </w:p>
        </w:tc>
      </w:tr>
      <w:tr w:rsidR="00224393" w:rsidRPr="00B77F31" w:rsidTr="00776DE7">
        <w:tc>
          <w:tcPr>
            <w:tcW w:w="4503" w:type="dxa"/>
          </w:tcPr>
          <w:p w:rsidR="00224393" w:rsidRPr="00B77F31" w:rsidRDefault="00224393" w:rsidP="0083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Бурбукина</w:t>
            </w:r>
            <w:proofErr w:type="spellEnd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 Елена Кирилловна</w:t>
            </w:r>
          </w:p>
        </w:tc>
        <w:tc>
          <w:tcPr>
            <w:tcW w:w="4677" w:type="dxa"/>
          </w:tcPr>
          <w:p w:rsidR="00224393" w:rsidRPr="00B77F31" w:rsidRDefault="00224393" w:rsidP="0001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4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руководитель МКУ «Управления образования Енисейского района»</w:t>
            </w:r>
          </w:p>
        </w:tc>
      </w:tr>
      <w:tr w:rsidR="00224393" w:rsidRPr="00B77F31" w:rsidTr="00776DE7">
        <w:tc>
          <w:tcPr>
            <w:tcW w:w="4503" w:type="dxa"/>
          </w:tcPr>
          <w:p w:rsidR="00224393" w:rsidRPr="00B77F31" w:rsidRDefault="00224393" w:rsidP="0083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Васильев Денис Сергеевич</w:t>
            </w:r>
          </w:p>
        </w:tc>
        <w:tc>
          <w:tcPr>
            <w:tcW w:w="4677" w:type="dxa"/>
          </w:tcPr>
          <w:p w:rsidR="00224393" w:rsidRPr="00B77F31" w:rsidRDefault="00224393" w:rsidP="0001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4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руководитель МКУ «Комитет по спорту, туризму и молодежной политике Енисейского района»</w:t>
            </w:r>
          </w:p>
        </w:tc>
      </w:tr>
      <w:tr w:rsidR="00224393" w:rsidRPr="00B77F31" w:rsidTr="00776DE7">
        <w:tc>
          <w:tcPr>
            <w:tcW w:w="4503" w:type="dxa"/>
          </w:tcPr>
          <w:p w:rsidR="00224393" w:rsidRPr="00B77F31" w:rsidRDefault="00224393" w:rsidP="00EE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Дементьев Сергей Николаевич</w:t>
            </w:r>
          </w:p>
        </w:tc>
        <w:tc>
          <w:tcPr>
            <w:tcW w:w="4677" w:type="dxa"/>
          </w:tcPr>
          <w:p w:rsidR="00224393" w:rsidRPr="00B77F31" w:rsidRDefault="00224393" w:rsidP="00EE7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4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начальник МО МВД России «Енисейский»</w:t>
            </w:r>
          </w:p>
        </w:tc>
      </w:tr>
      <w:tr w:rsidR="00224393" w:rsidRPr="00B77F31" w:rsidTr="00776DE7">
        <w:tc>
          <w:tcPr>
            <w:tcW w:w="4503" w:type="dxa"/>
          </w:tcPr>
          <w:p w:rsidR="00224393" w:rsidRPr="00B77F31" w:rsidRDefault="00224393" w:rsidP="0023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Капустинская</w:t>
            </w:r>
            <w:proofErr w:type="spellEnd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4677" w:type="dxa"/>
          </w:tcPr>
          <w:p w:rsidR="00224393" w:rsidRPr="00B77F31" w:rsidRDefault="00224393" w:rsidP="00230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4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 по организационной работе и развитию села </w:t>
            </w:r>
          </w:p>
        </w:tc>
      </w:tr>
      <w:tr w:rsidR="00224393" w:rsidRPr="00B77F31" w:rsidTr="00776DE7">
        <w:tc>
          <w:tcPr>
            <w:tcW w:w="4503" w:type="dxa"/>
          </w:tcPr>
          <w:p w:rsidR="00224393" w:rsidRPr="00B77F31" w:rsidRDefault="00224393" w:rsidP="004A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Елена Романовна </w:t>
            </w:r>
          </w:p>
        </w:tc>
        <w:tc>
          <w:tcPr>
            <w:tcW w:w="4677" w:type="dxa"/>
          </w:tcPr>
          <w:p w:rsidR="00224393" w:rsidRPr="00B77F31" w:rsidRDefault="00B4491E" w:rsidP="004A1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439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КГБУ </w:t>
            </w:r>
            <w:proofErr w:type="gramStart"/>
            <w:r w:rsidR="0022439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224393" w:rsidRPr="0082787F"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«Комплексный </w:t>
            </w:r>
            <w:r w:rsidR="00224393" w:rsidRPr="00827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социального об</w:t>
            </w:r>
            <w:r w:rsidR="00224393">
              <w:rPr>
                <w:rFonts w:ascii="Times New Roman" w:hAnsi="Times New Roman" w:cs="Times New Roman"/>
                <w:sz w:val="28"/>
                <w:szCs w:val="28"/>
              </w:rPr>
              <w:t>служивания населения «Северный»</w:t>
            </w:r>
          </w:p>
        </w:tc>
      </w:tr>
      <w:tr w:rsidR="00224393" w:rsidRPr="00B77F31" w:rsidTr="00776DE7">
        <w:tc>
          <w:tcPr>
            <w:tcW w:w="4503" w:type="dxa"/>
          </w:tcPr>
          <w:p w:rsidR="00224393" w:rsidRPr="00B77F31" w:rsidRDefault="00224393" w:rsidP="00FC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Омельчук</w:t>
            </w:r>
            <w:proofErr w:type="spellEnd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 Юрий Евгеньевич </w:t>
            </w:r>
          </w:p>
        </w:tc>
        <w:tc>
          <w:tcPr>
            <w:tcW w:w="4677" w:type="dxa"/>
          </w:tcPr>
          <w:p w:rsidR="00224393" w:rsidRPr="00B77F31" w:rsidRDefault="00224393" w:rsidP="00FC4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4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главный врач КГБУЗ «Енисейская РБ»</w:t>
            </w:r>
            <w:proofErr w:type="gramEnd"/>
          </w:p>
        </w:tc>
      </w:tr>
      <w:tr w:rsidR="00224393" w:rsidRPr="00B77F31" w:rsidTr="00776DE7">
        <w:tc>
          <w:tcPr>
            <w:tcW w:w="4503" w:type="dxa"/>
          </w:tcPr>
          <w:p w:rsidR="00224393" w:rsidRPr="00B77F31" w:rsidRDefault="00224393" w:rsidP="0012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Солодкина</w:t>
            </w:r>
            <w:proofErr w:type="spellEnd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Григорьевна </w:t>
            </w:r>
          </w:p>
        </w:tc>
        <w:tc>
          <w:tcPr>
            <w:tcW w:w="4677" w:type="dxa"/>
          </w:tcPr>
          <w:p w:rsidR="00224393" w:rsidRPr="00B77F31" w:rsidRDefault="00224393" w:rsidP="00123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4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руководитель МБУ «Центр информации, информатизации и поддержки общественных инициатив Енисейского района»</w:t>
            </w:r>
          </w:p>
        </w:tc>
      </w:tr>
      <w:tr w:rsidR="00B4491E" w:rsidRPr="00B77F31" w:rsidTr="00BF4C6F">
        <w:tc>
          <w:tcPr>
            <w:tcW w:w="4503" w:type="dxa"/>
          </w:tcPr>
          <w:p w:rsidR="00B4491E" w:rsidRPr="00B77F31" w:rsidRDefault="00B4491E" w:rsidP="00B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Ирина Леонидовна</w:t>
            </w:r>
          </w:p>
        </w:tc>
        <w:tc>
          <w:tcPr>
            <w:tcW w:w="4677" w:type="dxa"/>
          </w:tcPr>
          <w:p w:rsidR="00B4491E" w:rsidRPr="00B77F31" w:rsidRDefault="00B4491E" w:rsidP="00BF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Лесосибирского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ТФОМС Красноярского края</w:t>
            </w:r>
          </w:p>
        </w:tc>
      </w:tr>
      <w:tr w:rsidR="00224393" w:rsidRPr="00B77F31" w:rsidTr="00776DE7">
        <w:tc>
          <w:tcPr>
            <w:tcW w:w="4503" w:type="dxa"/>
          </w:tcPr>
          <w:p w:rsidR="00224393" w:rsidRPr="00B77F31" w:rsidRDefault="00224393" w:rsidP="00EB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Токарева Ирина Александровна </w:t>
            </w:r>
          </w:p>
        </w:tc>
        <w:tc>
          <w:tcPr>
            <w:tcW w:w="4677" w:type="dxa"/>
          </w:tcPr>
          <w:p w:rsidR="00224393" w:rsidRPr="00B77F31" w:rsidRDefault="00224393" w:rsidP="00EB5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- руководитель МКУ «Комитет по культуре Енисейского района»</w:t>
            </w:r>
          </w:p>
        </w:tc>
      </w:tr>
    </w:tbl>
    <w:p w:rsidR="00B77F31" w:rsidRPr="00B77F31" w:rsidRDefault="00B77F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7F31" w:rsidRPr="00B77F31" w:rsidSect="004D3E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3ADE"/>
    <w:multiLevelType w:val="multilevel"/>
    <w:tmpl w:val="20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4113C"/>
    <w:multiLevelType w:val="hybridMultilevel"/>
    <w:tmpl w:val="05E6BD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C34B30"/>
    <w:multiLevelType w:val="hybridMultilevel"/>
    <w:tmpl w:val="BCD82C50"/>
    <w:lvl w:ilvl="0" w:tplc="AB8CBE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435C"/>
    <w:multiLevelType w:val="multilevel"/>
    <w:tmpl w:val="A510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E43E3"/>
    <w:multiLevelType w:val="hybridMultilevel"/>
    <w:tmpl w:val="C14651E8"/>
    <w:lvl w:ilvl="0" w:tplc="6E96EA9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C452906"/>
    <w:multiLevelType w:val="hybridMultilevel"/>
    <w:tmpl w:val="6B9013A6"/>
    <w:lvl w:ilvl="0" w:tplc="4D3C7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A7"/>
    <w:rsid w:val="000135ED"/>
    <w:rsid w:val="00020C32"/>
    <w:rsid w:val="000849A7"/>
    <w:rsid w:val="000D4E8F"/>
    <w:rsid w:val="00224393"/>
    <w:rsid w:val="0022454D"/>
    <w:rsid w:val="002A676A"/>
    <w:rsid w:val="002C222D"/>
    <w:rsid w:val="00312C83"/>
    <w:rsid w:val="00381F29"/>
    <w:rsid w:val="003943DE"/>
    <w:rsid w:val="003A7968"/>
    <w:rsid w:val="003F0998"/>
    <w:rsid w:val="0045055A"/>
    <w:rsid w:val="004A5B57"/>
    <w:rsid w:val="004D239F"/>
    <w:rsid w:val="004D3E67"/>
    <w:rsid w:val="00566623"/>
    <w:rsid w:val="005B1B7E"/>
    <w:rsid w:val="006471C4"/>
    <w:rsid w:val="006801AC"/>
    <w:rsid w:val="006D31D0"/>
    <w:rsid w:val="007025E8"/>
    <w:rsid w:val="00731858"/>
    <w:rsid w:val="00776DE7"/>
    <w:rsid w:val="00781458"/>
    <w:rsid w:val="00801BBF"/>
    <w:rsid w:val="00813556"/>
    <w:rsid w:val="00824616"/>
    <w:rsid w:val="0082787F"/>
    <w:rsid w:val="00836D31"/>
    <w:rsid w:val="00873A3D"/>
    <w:rsid w:val="00882820"/>
    <w:rsid w:val="008D3663"/>
    <w:rsid w:val="008F459C"/>
    <w:rsid w:val="00933ECA"/>
    <w:rsid w:val="00984D5B"/>
    <w:rsid w:val="009D5DD7"/>
    <w:rsid w:val="00A1232A"/>
    <w:rsid w:val="00A73E15"/>
    <w:rsid w:val="00A74379"/>
    <w:rsid w:val="00A874BA"/>
    <w:rsid w:val="00A921A7"/>
    <w:rsid w:val="00AB4647"/>
    <w:rsid w:val="00AF01D2"/>
    <w:rsid w:val="00B25BB4"/>
    <w:rsid w:val="00B37250"/>
    <w:rsid w:val="00B4491E"/>
    <w:rsid w:val="00B77F31"/>
    <w:rsid w:val="00B87741"/>
    <w:rsid w:val="00BA2D46"/>
    <w:rsid w:val="00BE073C"/>
    <w:rsid w:val="00BF6932"/>
    <w:rsid w:val="00C573D9"/>
    <w:rsid w:val="00C732DA"/>
    <w:rsid w:val="00C9471E"/>
    <w:rsid w:val="00CA0705"/>
    <w:rsid w:val="00CE6A8A"/>
    <w:rsid w:val="00D000EF"/>
    <w:rsid w:val="00D13419"/>
    <w:rsid w:val="00D56BC7"/>
    <w:rsid w:val="00D83E2F"/>
    <w:rsid w:val="00D96200"/>
    <w:rsid w:val="00D96882"/>
    <w:rsid w:val="00E21449"/>
    <w:rsid w:val="00E7383B"/>
    <w:rsid w:val="00FB10FC"/>
    <w:rsid w:val="00FC750F"/>
    <w:rsid w:val="00FE378D"/>
    <w:rsid w:val="00FE4CC0"/>
    <w:rsid w:val="00F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D3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A7"/>
    <w:pPr>
      <w:ind w:left="720"/>
      <w:contextualSpacing/>
    </w:pPr>
  </w:style>
  <w:style w:type="table" w:styleId="a4">
    <w:name w:val="Table Grid"/>
    <w:basedOn w:val="a1"/>
    <w:uiPriority w:val="59"/>
    <w:rsid w:val="00836D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2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21449"/>
    <w:rPr>
      <w:b/>
      <w:bCs/>
    </w:rPr>
  </w:style>
  <w:style w:type="paragraph" w:styleId="a7">
    <w:name w:val="No Spacing"/>
    <w:uiPriority w:val="1"/>
    <w:qFormat/>
    <w:rsid w:val="00E21449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8D3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D3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A7"/>
    <w:pPr>
      <w:ind w:left="720"/>
      <w:contextualSpacing/>
    </w:pPr>
  </w:style>
  <w:style w:type="table" w:styleId="a4">
    <w:name w:val="Table Grid"/>
    <w:basedOn w:val="a1"/>
    <w:uiPriority w:val="59"/>
    <w:rsid w:val="00836D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2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21449"/>
    <w:rPr>
      <w:b/>
      <w:bCs/>
    </w:rPr>
  </w:style>
  <w:style w:type="paragraph" w:styleId="a7">
    <w:name w:val="No Spacing"/>
    <w:uiPriority w:val="1"/>
    <w:qFormat/>
    <w:rsid w:val="00E21449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8D3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Bachin</cp:lastModifiedBy>
  <cp:revision>4</cp:revision>
  <cp:lastPrinted>2021-10-27T06:29:00Z</cp:lastPrinted>
  <dcterms:created xsi:type="dcterms:W3CDTF">2021-12-16T03:00:00Z</dcterms:created>
  <dcterms:modified xsi:type="dcterms:W3CDTF">2021-12-16T03:04:00Z</dcterms:modified>
</cp:coreProperties>
</file>