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F6B25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F6B25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F6B25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F6B25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F6B25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B25" w:rsidRDefault="00CD0678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25" w:rsidRDefault="00CD0678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64" w:rsidRDefault="00CD0678" w:rsidP="00D27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документации на 2023-2025 годы</w:t>
      </w:r>
    </w:p>
    <w:p w:rsidR="00B25BB4" w:rsidRP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2023" w:rsidRDefault="00D47FAF" w:rsidP="000849A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023" w:rsidRPr="00192C0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7141A">
        <w:rPr>
          <w:rFonts w:ascii="Times New Roman" w:hAnsi="Times New Roman" w:cs="Times New Roman"/>
          <w:sz w:val="28"/>
          <w:szCs w:val="28"/>
        </w:rPr>
        <w:t xml:space="preserve">оперативного формирования заявочной документации </w:t>
      </w:r>
      <w:r w:rsidR="00F27DB3">
        <w:rPr>
          <w:rFonts w:ascii="Times New Roman" w:hAnsi="Times New Roman" w:cs="Times New Roman"/>
          <w:sz w:val="28"/>
          <w:szCs w:val="28"/>
        </w:rPr>
        <w:t>для проведения отбора проектов комплексного развития сельских территорий Енисейского района</w:t>
      </w:r>
      <w:r w:rsidR="00A06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023" w:rsidRPr="000849A7">
        <w:rPr>
          <w:rFonts w:ascii="Times New Roman" w:hAnsi="Times New Roman" w:cs="Times New Roman"/>
          <w:sz w:val="28"/>
          <w:szCs w:val="28"/>
        </w:rPr>
        <w:t xml:space="preserve">создать рабочую группу согласно приложению </w:t>
      </w:r>
      <w:r w:rsidR="00442023">
        <w:rPr>
          <w:rFonts w:ascii="Times New Roman" w:hAnsi="Times New Roman" w:cs="Times New Roman"/>
          <w:sz w:val="28"/>
          <w:szCs w:val="28"/>
        </w:rPr>
        <w:t xml:space="preserve">№ 1 </w:t>
      </w:r>
      <w:r w:rsidR="00442023" w:rsidRPr="000849A7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B61A68" w:rsidRPr="00B16AB6" w:rsidRDefault="00B61A68" w:rsidP="00B16AB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AB6">
        <w:rPr>
          <w:rFonts w:ascii="Times New Roman" w:hAnsi="Times New Roman" w:cs="Times New Roman"/>
          <w:sz w:val="28"/>
          <w:szCs w:val="28"/>
        </w:rPr>
        <w:t>Ут</w:t>
      </w:r>
      <w:r w:rsidR="00CF53B6" w:rsidRPr="00B16AB6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B16AB6">
        <w:rPr>
          <w:rFonts w:ascii="Times New Roman" w:hAnsi="Times New Roman" w:cs="Times New Roman"/>
          <w:sz w:val="28"/>
          <w:szCs w:val="28"/>
        </w:rPr>
        <w:t>с</w:t>
      </w:r>
      <w:r w:rsidR="00B16AB6" w:rsidRPr="00B16AB6">
        <w:rPr>
          <w:rFonts w:ascii="Times New Roman" w:hAnsi="Times New Roman" w:cs="Times New Roman"/>
          <w:sz w:val="28"/>
          <w:szCs w:val="28"/>
        </w:rPr>
        <w:t>писок должностных лиц ответственных за внесение заявочной документации в автоматизированную информационную систему цифровых сервисов АПК Министерства сельского хозяйства Российской Федерации</w:t>
      </w:r>
      <w:r w:rsidR="00B16AB6">
        <w:rPr>
          <w:rFonts w:ascii="Times New Roman" w:hAnsi="Times New Roman" w:cs="Times New Roman"/>
          <w:sz w:val="28"/>
          <w:szCs w:val="28"/>
        </w:rPr>
        <w:t xml:space="preserve"> (далее - ИС ЦС АПК)</w:t>
      </w:r>
      <w:r w:rsidRPr="00B16AB6">
        <w:rPr>
          <w:rFonts w:ascii="Times New Roman" w:hAnsi="Times New Roman" w:cs="Times New Roman"/>
          <w:sz w:val="28"/>
          <w:szCs w:val="28"/>
        </w:rPr>
        <w:t>,</w:t>
      </w:r>
      <w:r w:rsidR="00DE3B37" w:rsidRPr="00B16AB6">
        <w:rPr>
          <w:rFonts w:ascii="Times New Roman" w:hAnsi="Times New Roman" w:cs="Times New Roman"/>
          <w:sz w:val="28"/>
          <w:szCs w:val="28"/>
        </w:rPr>
        <w:t xml:space="preserve"> 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согласно приложению № 2  к</w:t>
      </w:r>
      <w:r w:rsidRPr="00B16AB6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D31" w:rsidRDefault="001E110D" w:rsidP="000849A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лицам за внесение заявочной документации</w:t>
      </w:r>
      <w:r w:rsidR="0072234D">
        <w:rPr>
          <w:rFonts w:ascii="Times New Roman" w:hAnsi="Times New Roman" w:cs="Times New Roman"/>
          <w:sz w:val="28"/>
          <w:szCs w:val="28"/>
        </w:rPr>
        <w:t xml:space="preserve"> в  ИС ЦС АПК,  </w:t>
      </w:r>
      <w:r>
        <w:rPr>
          <w:rFonts w:ascii="Times New Roman" w:hAnsi="Times New Roman" w:cs="Times New Roman"/>
          <w:sz w:val="28"/>
          <w:szCs w:val="28"/>
        </w:rPr>
        <w:t>в срок до 01.12.2021 обеспечить полное</w:t>
      </w:r>
      <w:r w:rsidR="0072234D">
        <w:rPr>
          <w:rFonts w:ascii="Times New Roman" w:hAnsi="Times New Roman" w:cs="Times New Roman"/>
          <w:sz w:val="28"/>
          <w:szCs w:val="28"/>
        </w:rPr>
        <w:t xml:space="preserve"> внесение необходимой информации</w:t>
      </w:r>
      <w:r w:rsidR="00836D31">
        <w:rPr>
          <w:rFonts w:ascii="Times New Roman" w:hAnsi="Times New Roman" w:cs="Times New Roman"/>
          <w:sz w:val="28"/>
          <w:szCs w:val="28"/>
        </w:rPr>
        <w:t>.</w:t>
      </w:r>
    </w:p>
    <w:p w:rsidR="000849A7" w:rsidRDefault="000849A7" w:rsidP="000849A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0849A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EB55B1" w:rsidRDefault="00EB55B1" w:rsidP="00EB5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B1" w:rsidRDefault="00EB55B1" w:rsidP="00EB5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EB55B1" w:rsidP="00EB5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836D31" w:rsidRDefault="00CF6B25" w:rsidP="00EB55B1">
      <w:pPr>
        <w:tabs>
          <w:tab w:val="left" w:pos="6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55B1"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EB55B1">
        <w:rPr>
          <w:rFonts w:ascii="Times New Roman" w:hAnsi="Times New Roman" w:cs="Times New Roman"/>
          <w:sz w:val="28"/>
          <w:szCs w:val="28"/>
        </w:rPr>
        <w:tab/>
        <w:t xml:space="preserve">            А.Ю. Губанов</w:t>
      </w:r>
    </w:p>
    <w:p w:rsidR="00836D31" w:rsidRDefault="00836D31" w:rsidP="00EB5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03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50" w:rsidRDefault="00836D31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36D31" w:rsidRPr="00B25BB4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 w:rsidR="00035F5E"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proofErr w:type="gramStart"/>
      <w:r w:rsidR="00035F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35F5E">
        <w:rPr>
          <w:rFonts w:ascii="Times New Roman" w:hAnsi="Times New Roman" w:cs="Times New Roman"/>
          <w:sz w:val="28"/>
          <w:szCs w:val="28"/>
        </w:rPr>
        <w:t xml:space="preserve">  __________</w:t>
      </w:r>
      <w:r w:rsidRPr="00836D31">
        <w:rPr>
          <w:rFonts w:ascii="Times New Roman" w:hAnsi="Times New Roman" w:cs="Times New Roman"/>
          <w:sz w:val="28"/>
          <w:szCs w:val="28"/>
        </w:rPr>
        <w:t>№</w:t>
      </w:r>
      <w:r w:rsidR="00035F5E"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27DB3">
        <w:rPr>
          <w:rFonts w:ascii="Times New Roman" w:hAnsi="Times New Roman" w:cs="Times New Roman"/>
          <w:sz w:val="28"/>
          <w:szCs w:val="28"/>
        </w:rPr>
        <w:t>формирования заявочной документации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961" w:type="dxa"/>
          </w:tcPr>
          <w:p w:rsidR="00836D31" w:rsidRDefault="00A921A7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27DB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по организационной работе и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F27DB3">
              <w:rPr>
                <w:rFonts w:ascii="Times New Roman" w:hAnsi="Times New Roman" w:cs="Times New Roman"/>
                <w:sz w:val="28"/>
                <w:szCs w:val="28"/>
              </w:rPr>
              <w:t>витию села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DA2A55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961" w:type="dxa"/>
          </w:tcPr>
          <w:p w:rsidR="00836D31" w:rsidRDefault="00836D31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DA2A55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4961" w:type="dxa"/>
          </w:tcPr>
          <w:p w:rsidR="00836D31" w:rsidRDefault="000D4E8F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 xml:space="preserve"> связи и природопользования</w:t>
            </w:r>
            <w:r w:rsidR="009B40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Енисейского района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DA2A55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Анатольевна</w:t>
            </w:r>
          </w:p>
        </w:tc>
        <w:tc>
          <w:tcPr>
            <w:tcW w:w="4961" w:type="dxa"/>
          </w:tcPr>
          <w:p w:rsidR="00836D31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сельского хозяйства</w:t>
            </w:r>
            <w:r w:rsidR="009B40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Енисейского района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, член группы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035F5E">
        <w:tc>
          <w:tcPr>
            <w:tcW w:w="4503" w:type="dxa"/>
          </w:tcPr>
          <w:p w:rsidR="00442023" w:rsidRDefault="0093627B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23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42023" w:rsidRDefault="0093627B" w:rsidP="00442023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 Центр архитектуры, строительства и ЖКХ»</w:t>
            </w:r>
          </w:p>
          <w:p w:rsidR="00442023" w:rsidRDefault="00442023" w:rsidP="0044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035F5E">
        <w:trPr>
          <w:trHeight w:val="868"/>
        </w:trPr>
        <w:tc>
          <w:tcPr>
            <w:tcW w:w="4503" w:type="dxa"/>
          </w:tcPr>
          <w:p w:rsidR="00442023" w:rsidRPr="0093627B" w:rsidRDefault="0093627B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4961" w:type="dxa"/>
          </w:tcPr>
          <w:p w:rsidR="00D27564" w:rsidRPr="00182CD9" w:rsidRDefault="0093627B" w:rsidP="0093627B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МКУ «Служба заказа Енисейского района»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3E67" w:rsidRDefault="004D3E67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51388" w:rsidRDefault="0065138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61A68" w:rsidRDefault="00B61A68" w:rsidP="00B61A68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от______________   №_________</w:t>
      </w:r>
    </w:p>
    <w:p w:rsidR="00B61A68" w:rsidRDefault="00B61A6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A34BF" w:rsidRDefault="00DA34BF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DA34BF" w:rsidRPr="00836D31" w:rsidRDefault="00DA34BF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ответственных за внесение заяво</w:t>
      </w:r>
      <w:r w:rsidR="00B16AB6">
        <w:rPr>
          <w:rFonts w:ascii="Times New Roman" w:hAnsi="Times New Roman" w:cs="Times New Roman"/>
          <w:sz w:val="28"/>
          <w:szCs w:val="28"/>
        </w:rPr>
        <w:t>чной документации в ИС ЦС АПК</w:t>
      </w:r>
    </w:p>
    <w:p w:rsidR="00DA34BF" w:rsidRPr="007025E8" w:rsidRDefault="00DA34BF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4BF" w:rsidRDefault="00DA34BF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DA34BF" w:rsidTr="00C223DD">
        <w:tc>
          <w:tcPr>
            <w:tcW w:w="4503" w:type="dxa"/>
          </w:tcPr>
          <w:p w:rsidR="00DA34BF" w:rsidRDefault="000733DE" w:rsidP="0007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Ф.И.О, должность</w:t>
            </w:r>
          </w:p>
        </w:tc>
        <w:tc>
          <w:tcPr>
            <w:tcW w:w="4961" w:type="dxa"/>
          </w:tcPr>
          <w:p w:rsidR="00DA34BF" w:rsidRDefault="00280311" w:rsidP="0028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8559B8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</w:p>
        </w:tc>
      </w:tr>
      <w:tr w:rsidR="00DA34BF" w:rsidTr="00C223DD">
        <w:tc>
          <w:tcPr>
            <w:tcW w:w="4503" w:type="dxa"/>
          </w:tcPr>
          <w:p w:rsidR="00DA34BF" w:rsidRDefault="00DA34BF" w:rsidP="00E40BFC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0311">
              <w:rPr>
                <w:rFonts w:ascii="Times New Roman" w:hAnsi="Times New Roman" w:cs="Times New Roman"/>
                <w:sz w:val="28"/>
                <w:szCs w:val="28"/>
              </w:rPr>
              <w:t xml:space="preserve">ауэр Дарья Владимировна, ведущий специалист отдела экономики и жилищно- коммунальной политики </w:t>
            </w:r>
            <w:r w:rsidR="00E40B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80311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E40B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80311">
              <w:rPr>
                <w:rFonts w:ascii="Times New Roman" w:hAnsi="Times New Roman" w:cs="Times New Roman"/>
                <w:sz w:val="28"/>
                <w:szCs w:val="28"/>
              </w:rPr>
              <w:t>« Центр архитектуры, строительства и ЖКХ»</w:t>
            </w:r>
          </w:p>
        </w:tc>
        <w:tc>
          <w:tcPr>
            <w:tcW w:w="4961" w:type="dxa"/>
          </w:tcPr>
          <w:p w:rsidR="008351E2" w:rsidRPr="00694458" w:rsidRDefault="008559B8" w:rsidP="00835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очистных сооружений</w:t>
            </w:r>
            <w:proofErr w:type="gramStart"/>
            <w:r w:rsidR="00835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r w:rsidR="008351E2">
              <w:rPr>
                <w:rFonts w:ascii="Times New Roman" w:hAnsi="Times New Roman" w:cs="Times New Roman"/>
                <w:sz w:val="28"/>
                <w:szCs w:val="28"/>
              </w:rPr>
              <w:t>е п. 3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="008351E2"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государственной программе Российской Федераци</w:t>
            </w:r>
            <w:r w:rsidR="0083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"Комплексное развитие сельских</w:t>
            </w:r>
            <w:r w:rsidR="008351E2"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территорий"</w:t>
            </w:r>
          </w:p>
          <w:p w:rsidR="00DA34BF" w:rsidRDefault="00DA34BF" w:rsidP="00C2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4BF" w:rsidTr="00C223DD">
        <w:tc>
          <w:tcPr>
            <w:tcW w:w="4503" w:type="dxa"/>
          </w:tcPr>
          <w:p w:rsidR="00DA34BF" w:rsidRDefault="00DA34BF" w:rsidP="00A5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Ирина Александровна</w:t>
            </w:r>
            <w:r w:rsidR="0083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05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транспорта, связи и природопользования</w:t>
            </w:r>
            <w:r w:rsidR="00A529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Енисейского района</w:t>
            </w:r>
          </w:p>
        </w:tc>
        <w:tc>
          <w:tcPr>
            <w:tcW w:w="4961" w:type="dxa"/>
          </w:tcPr>
          <w:p w:rsidR="008351E2" w:rsidRPr="00694458" w:rsidRDefault="00D31E2E" w:rsidP="0083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</w:t>
            </w:r>
            <w:proofErr w:type="gramStart"/>
            <w:r w:rsidR="00835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83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 Приложения № 9</w:t>
            </w:r>
            <w:r w:rsidR="008351E2"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государственной программе Российской Федераци</w:t>
            </w:r>
            <w:r w:rsidR="0083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"Комплексное развитие сельских</w:t>
            </w:r>
            <w:r w:rsidR="008351E2"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территорий"</w:t>
            </w:r>
          </w:p>
          <w:p w:rsidR="008351E2" w:rsidRDefault="008351E2" w:rsidP="0083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BF" w:rsidRDefault="00DA34BF" w:rsidP="00C2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4BF" w:rsidTr="00C223DD">
        <w:tc>
          <w:tcPr>
            <w:tcW w:w="4503" w:type="dxa"/>
          </w:tcPr>
          <w:p w:rsidR="008351E2" w:rsidRPr="00694458" w:rsidRDefault="008351E2" w:rsidP="00835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Почекутова</w:t>
            </w:r>
            <w:proofErr w:type="spellEnd"/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ведущий специалист отдела по правовому обеспечению МКУ "Служба заказа Енисейского района"</w:t>
            </w:r>
          </w:p>
          <w:p w:rsidR="00DA34BF" w:rsidRDefault="00DA34BF" w:rsidP="00C2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351E2" w:rsidRDefault="008351E2" w:rsidP="00835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территории, включая архитектурную подсветку зданий, строений, сооружений.</w:t>
            </w:r>
          </w:p>
          <w:p w:rsidR="008351E2" w:rsidRPr="00694458" w:rsidRDefault="008351E2" w:rsidP="0083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</w:t>
            </w:r>
            <w:proofErr w:type="spellEnd"/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 п.3 Приложения № 7 к государственной программе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"Комплексное развитие сельских</w:t>
            </w:r>
            <w:r w:rsidRPr="0069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территорий"</w:t>
            </w:r>
          </w:p>
          <w:p w:rsidR="00DA34BF" w:rsidRDefault="00DA34BF" w:rsidP="00C2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BF" w:rsidRDefault="00DA34BF" w:rsidP="00C2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4BF" w:rsidRDefault="00DA34BF" w:rsidP="00DA3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AC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6AB6" w:rsidRDefault="00B16AB6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B16AB6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21D5E"/>
    <w:rsid w:val="00035F5E"/>
    <w:rsid w:val="000604D1"/>
    <w:rsid w:val="00062B08"/>
    <w:rsid w:val="00064F14"/>
    <w:rsid w:val="000733DE"/>
    <w:rsid w:val="000849A7"/>
    <w:rsid w:val="00087B6B"/>
    <w:rsid w:val="000A4E41"/>
    <w:rsid w:val="000D4E8F"/>
    <w:rsid w:val="00182CD9"/>
    <w:rsid w:val="001E110D"/>
    <w:rsid w:val="00215CF7"/>
    <w:rsid w:val="0022454D"/>
    <w:rsid w:val="0025439B"/>
    <w:rsid w:val="00280311"/>
    <w:rsid w:val="00281869"/>
    <w:rsid w:val="002A676A"/>
    <w:rsid w:val="002D217F"/>
    <w:rsid w:val="003005DD"/>
    <w:rsid w:val="003B5F00"/>
    <w:rsid w:val="003D0993"/>
    <w:rsid w:val="003E04E5"/>
    <w:rsid w:val="003F0998"/>
    <w:rsid w:val="00442023"/>
    <w:rsid w:val="0045055A"/>
    <w:rsid w:val="00457DE2"/>
    <w:rsid w:val="00493A4B"/>
    <w:rsid w:val="004A5B57"/>
    <w:rsid w:val="004B55E1"/>
    <w:rsid w:val="004C329B"/>
    <w:rsid w:val="004D2073"/>
    <w:rsid w:val="004D3E67"/>
    <w:rsid w:val="00532EFC"/>
    <w:rsid w:val="005606A9"/>
    <w:rsid w:val="005B1B7E"/>
    <w:rsid w:val="00622AEE"/>
    <w:rsid w:val="00651388"/>
    <w:rsid w:val="006801AC"/>
    <w:rsid w:val="006A6210"/>
    <w:rsid w:val="007025E8"/>
    <w:rsid w:val="0072234D"/>
    <w:rsid w:val="00747DB4"/>
    <w:rsid w:val="00774A36"/>
    <w:rsid w:val="00776DE7"/>
    <w:rsid w:val="007E2FB1"/>
    <w:rsid w:val="00801BBF"/>
    <w:rsid w:val="00813556"/>
    <w:rsid w:val="0081602F"/>
    <w:rsid w:val="00824616"/>
    <w:rsid w:val="008351E2"/>
    <w:rsid w:val="00836D31"/>
    <w:rsid w:val="008559B8"/>
    <w:rsid w:val="0087141A"/>
    <w:rsid w:val="00873A3D"/>
    <w:rsid w:val="00882820"/>
    <w:rsid w:val="008D1B4E"/>
    <w:rsid w:val="008F3A75"/>
    <w:rsid w:val="008F459C"/>
    <w:rsid w:val="0093627B"/>
    <w:rsid w:val="009B4051"/>
    <w:rsid w:val="00A06334"/>
    <w:rsid w:val="00A1232A"/>
    <w:rsid w:val="00A52983"/>
    <w:rsid w:val="00A921A7"/>
    <w:rsid w:val="00AA4B3C"/>
    <w:rsid w:val="00AA7B6A"/>
    <w:rsid w:val="00AB34C5"/>
    <w:rsid w:val="00AB440F"/>
    <w:rsid w:val="00AB4647"/>
    <w:rsid w:val="00AC130A"/>
    <w:rsid w:val="00AC731C"/>
    <w:rsid w:val="00B16AB6"/>
    <w:rsid w:val="00B25BB4"/>
    <w:rsid w:val="00B37250"/>
    <w:rsid w:val="00B61A68"/>
    <w:rsid w:val="00BA2D46"/>
    <w:rsid w:val="00BE073C"/>
    <w:rsid w:val="00BF6932"/>
    <w:rsid w:val="00C732DA"/>
    <w:rsid w:val="00CA0705"/>
    <w:rsid w:val="00CA376A"/>
    <w:rsid w:val="00CC6EED"/>
    <w:rsid w:val="00CD0678"/>
    <w:rsid w:val="00CE6A8A"/>
    <w:rsid w:val="00CF53B6"/>
    <w:rsid w:val="00CF6B25"/>
    <w:rsid w:val="00D000EF"/>
    <w:rsid w:val="00D13419"/>
    <w:rsid w:val="00D27564"/>
    <w:rsid w:val="00D3133D"/>
    <w:rsid w:val="00D31E2E"/>
    <w:rsid w:val="00D47FAF"/>
    <w:rsid w:val="00D56BC7"/>
    <w:rsid w:val="00D82B14"/>
    <w:rsid w:val="00D84D32"/>
    <w:rsid w:val="00D96200"/>
    <w:rsid w:val="00DA2A55"/>
    <w:rsid w:val="00DA34BF"/>
    <w:rsid w:val="00DE3B37"/>
    <w:rsid w:val="00E21449"/>
    <w:rsid w:val="00E40BFC"/>
    <w:rsid w:val="00E54BE4"/>
    <w:rsid w:val="00E7383B"/>
    <w:rsid w:val="00EB55B1"/>
    <w:rsid w:val="00F05B1C"/>
    <w:rsid w:val="00F27DB3"/>
    <w:rsid w:val="00F81D81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37</cp:revision>
  <cp:lastPrinted>2021-11-23T04:06:00Z</cp:lastPrinted>
  <dcterms:created xsi:type="dcterms:W3CDTF">2020-06-16T04:10:00Z</dcterms:created>
  <dcterms:modified xsi:type="dcterms:W3CDTF">2021-11-23T04:06:00Z</dcterms:modified>
</cp:coreProperties>
</file>