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CB" w:rsidRDefault="005062CB" w:rsidP="0050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8A8" w:rsidRPr="000B38A8" w:rsidRDefault="000B38A8" w:rsidP="000B38A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0B38A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B38A8" w:rsidRPr="000B38A8" w:rsidRDefault="000B38A8" w:rsidP="000B38A8">
      <w:pPr>
        <w:spacing w:after="0"/>
        <w:jc w:val="center"/>
        <w:rPr>
          <w:rFonts w:ascii="Times New Roman" w:eastAsia="Calibri" w:hAnsi="Times New Roman" w:cs="Times New Roman"/>
        </w:rPr>
      </w:pPr>
      <w:r w:rsidRPr="000B38A8">
        <w:rPr>
          <w:rFonts w:ascii="Times New Roman" w:eastAsia="Calibri" w:hAnsi="Times New Roman" w:cs="Times New Roman"/>
        </w:rPr>
        <w:t>Красноярского края</w:t>
      </w:r>
    </w:p>
    <w:p w:rsidR="000B38A8" w:rsidRPr="000B38A8" w:rsidRDefault="000B38A8" w:rsidP="000B38A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0B38A8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0B38A8" w:rsidRPr="000B38A8" w:rsidRDefault="000B38A8" w:rsidP="000B38A8">
      <w:pPr>
        <w:spacing w:after="0"/>
        <w:jc w:val="center"/>
        <w:rPr>
          <w:rFonts w:ascii="Calibri" w:eastAsia="Calibri" w:hAnsi="Calibri" w:cs="Times New Roman"/>
        </w:rPr>
      </w:pPr>
    </w:p>
    <w:p w:rsidR="000B38A8" w:rsidRPr="000B38A8" w:rsidRDefault="000B38A8" w:rsidP="000B38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38A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0B38A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B38A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B38A8">
        <w:rPr>
          <w:rFonts w:ascii="Times New Roman" w:eastAsia="Calibri" w:hAnsi="Times New Roman" w:cs="Times New Roman"/>
          <w:sz w:val="28"/>
          <w:szCs w:val="28"/>
        </w:rPr>
        <w:tab/>
      </w:r>
      <w:r w:rsidRPr="000B38A8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0B38A8">
        <w:rPr>
          <w:rFonts w:ascii="Times New Roman" w:eastAsia="Calibri" w:hAnsi="Times New Roman" w:cs="Times New Roman"/>
          <w:sz w:val="28"/>
          <w:szCs w:val="28"/>
        </w:rPr>
        <w:t xml:space="preserve">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49/1</w:t>
      </w:r>
      <w:r w:rsidRPr="000B38A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B83F82" w:rsidRDefault="00B83F82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82" w:rsidRDefault="00B83F82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82" w:rsidRDefault="00B83F82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F82" w:rsidRDefault="00B83F82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2CB" w:rsidRDefault="005062CB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района </w:t>
      </w:r>
      <w:r w:rsidR="00F41D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от 24.03.2020</w:t>
      </w:r>
      <w:r w:rsidR="00797BA1">
        <w:rPr>
          <w:rFonts w:ascii="Times New Roman" w:hAnsi="Times New Roman" w:cs="Times New Roman"/>
          <w:sz w:val="28"/>
          <w:szCs w:val="28"/>
        </w:rPr>
        <w:t xml:space="preserve"> №</w:t>
      </w:r>
      <w:r w:rsidR="00F41D50">
        <w:rPr>
          <w:rFonts w:ascii="Times New Roman" w:hAnsi="Times New Roman" w:cs="Times New Roman"/>
          <w:sz w:val="28"/>
          <w:szCs w:val="28"/>
        </w:rPr>
        <w:t>157-р «О создании комиссии по работе с резервом управленческих кадров Енисейского района»</w:t>
      </w:r>
    </w:p>
    <w:p w:rsidR="005062CB" w:rsidRDefault="005062CB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50" w:rsidRDefault="00D96364" w:rsidP="00B83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3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распоряжением Главы</w:t>
      </w:r>
      <w:r w:rsidR="00F41D50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от 30.12.2020</w:t>
      </w:r>
      <w:r w:rsidR="00EE07F3">
        <w:rPr>
          <w:rFonts w:ascii="Times New Roman" w:hAnsi="Times New Roman" w:cs="Times New Roman"/>
          <w:sz w:val="28"/>
          <w:szCs w:val="28"/>
        </w:rPr>
        <w:t xml:space="preserve"> №92-рг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штатное расписание администрации Енисейского района»</w:t>
      </w:r>
      <w:r w:rsidR="005062CB">
        <w:rPr>
          <w:rFonts w:ascii="Times New Roman" w:hAnsi="Times New Roman" w:cs="Times New Roman"/>
          <w:sz w:val="28"/>
          <w:szCs w:val="28"/>
        </w:rPr>
        <w:t xml:space="preserve"> </w:t>
      </w:r>
      <w:r w:rsidR="008253D9">
        <w:rPr>
          <w:rFonts w:ascii="Times New Roman" w:hAnsi="Times New Roman" w:cs="Times New Roman"/>
          <w:sz w:val="28"/>
          <w:szCs w:val="28"/>
        </w:rPr>
        <w:t>внести в распоряжение</w:t>
      </w:r>
      <w:r w:rsidR="005062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41D50">
        <w:rPr>
          <w:rFonts w:ascii="Times New Roman" w:hAnsi="Times New Roman" w:cs="Times New Roman"/>
          <w:sz w:val="28"/>
          <w:szCs w:val="28"/>
        </w:rPr>
        <w:t xml:space="preserve"> Енисейского</w:t>
      </w:r>
      <w:r w:rsidR="005062CB">
        <w:rPr>
          <w:rFonts w:ascii="Times New Roman" w:hAnsi="Times New Roman" w:cs="Times New Roman"/>
          <w:sz w:val="28"/>
          <w:szCs w:val="28"/>
        </w:rPr>
        <w:t xml:space="preserve"> района от 24.03.2020 №157-р</w:t>
      </w:r>
      <w:r w:rsidR="00F41D50" w:rsidRPr="00F41D50">
        <w:rPr>
          <w:rFonts w:ascii="Times New Roman" w:hAnsi="Times New Roman" w:cs="Times New Roman"/>
          <w:sz w:val="28"/>
          <w:szCs w:val="28"/>
        </w:rPr>
        <w:t xml:space="preserve"> </w:t>
      </w:r>
      <w:r w:rsidR="00F41D50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C026D9">
        <w:rPr>
          <w:rFonts w:ascii="Times New Roman" w:hAnsi="Times New Roman" w:cs="Times New Roman"/>
          <w:sz w:val="28"/>
          <w:szCs w:val="28"/>
        </w:rPr>
        <w:t>:</w:t>
      </w:r>
      <w:r w:rsidR="0082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2CB" w:rsidRDefault="00F41D50" w:rsidP="00B83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6D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района </w:t>
      </w:r>
      <w:r w:rsidR="00491258">
        <w:rPr>
          <w:rFonts w:ascii="Times New Roman" w:hAnsi="Times New Roman" w:cs="Times New Roman"/>
          <w:sz w:val="28"/>
          <w:szCs w:val="28"/>
        </w:rPr>
        <w:t>изл</w:t>
      </w:r>
      <w:r w:rsidR="008253D9">
        <w:rPr>
          <w:rFonts w:ascii="Times New Roman" w:hAnsi="Times New Roman" w:cs="Times New Roman"/>
          <w:sz w:val="28"/>
          <w:szCs w:val="28"/>
        </w:rPr>
        <w:t>ожить</w:t>
      </w:r>
      <w:r w:rsidR="00654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07F3">
        <w:rPr>
          <w:rFonts w:ascii="Times New Roman" w:hAnsi="Times New Roman" w:cs="Times New Roman"/>
          <w:sz w:val="28"/>
          <w:szCs w:val="28"/>
        </w:rPr>
        <w:t>в новой редакции</w:t>
      </w:r>
      <w:r w:rsidR="00EE07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8253D9">
        <w:rPr>
          <w:rFonts w:ascii="Times New Roman" w:hAnsi="Times New Roman" w:cs="Times New Roman"/>
          <w:sz w:val="28"/>
          <w:szCs w:val="28"/>
        </w:rPr>
        <w:t>.</w:t>
      </w:r>
    </w:p>
    <w:p w:rsidR="005062CB" w:rsidRDefault="005062CB" w:rsidP="00B83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3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</w:t>
      </w:r>
      <w:r w:rsidR="0049125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за собой.</w:t>
      </w:r>
    </w:p>
    <w:p w:rsidR="005062CB" w:rsidRDefault="005062CB" w:rsidP="00B83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3F82">
        <w:rPr>
          <w:rFonts w:ascii="Times New Roman" w:hAnsi="Times New Roman" w:cs="Times New Roman"/>
          <w:sz w:val="28"/>
          <w:szCs w:val="28"/>
        </w:rPr>
        <w:t xml:space="preserve"> </w:t>
      </w:r>
      <w:r w:rsidR="00F33AF2">
        <w:rPr>
          <w:rFonts w:ascii="Times New Roman" w:hAnsi="Times New Roman" w:cs="Times New Roman"/>
          <w:sz w:val="28"/>
          <w:szCs w:val="28"/>
        </w:rPr>
        <w:t>Распоряжение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5062CB" w:rsidRDefault="005062CB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2CB" w:rsidRDefault="005062CB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2CB" w:rsidRDefault="005062CB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А.В. Кулешов</w:t>
      </w:r>
    </w:p>
    <w:p w:rsidR="005062CB" w:rsidRDefault="005062CB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D9" w:rsidRDefault="008253D9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53D9" w:rsidRDefault="008253D9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D9" w:rsidRDefault="008253D9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D9" w:rsidRDefault="008253D9" w:rsidP="00825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6D9" w:rsidRDefault="00C026D9" w:rsidP="00825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6D9" w:rsidRDefault="00C026D9" w:rsidP="00825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6D9" w:rsidRDefault="00C026D9" w:rsidP="00825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6D9" w:rsidRDefault="00C026D9" w:rsidP="00825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6D9" w:rsidRDefault="00C026D9" w:rsidP="00825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6D9" w:rsidRDefault="00C026D9" w:rsidP="00825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6D9" w:rsidRDefault="00C026D9" w:rsidP="00825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2CB" w:rsidRDefault="005062CB" w:rsidP="0050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F82" w:rsidRDefault="005062CB" w:rsidP="0050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62CB" w:rsidRDefault="00B83F82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5062CB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5062CB" w:rsidRDefault="005062CB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района</w:t>
      </w:r>
    </w:p>
    <w:p w:rsidR="005062CB" w:rsidRDefault="005062CB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_____________№_______</w:t>
      </w:r>
    </w:p>
    <w:p w:rsidR="005062CB" w:rsidRDefault="005062CB" w:rsidP="00B8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2CB" w:rsidRDefault="005062CB" w:rsidP="00B83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работе с резервом</w:t>
      </w:r>
    </w:p>
    <w:p w:rsidR="005062CB" w:rsidRDefault="005062CB" w:rsidP="00B83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управленческих кадров Енисейского района</w:t>
      </w:r>
    </w:p>
    <w:p w:rsidR="005062CB" w:rsidRDefault="005062CB" w:rsidP="00B83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5062CB" w:rsidTr="00700669">
        <w:tc>
          <w:tcPr>
            <w:tcW w:w="4677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 Александр Васильевич</w:t>
            </w:r>
          </w:p>
        </w:tc>
        <w:tc>
          <w:tcPr>
            <w:tcW w:w="4786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района, председатель;</w:t>
            </w:r>
          </w:p>
          <w:p w:rsidR="00B83F82" w:rsidRDefault="00B83F82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CB" w:rsidTr="00700669">
        <w:tc>
          <w:tcPr>
            <w:tcW w:w="4677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786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района, заместитель председателя комиссии;</w:t>
            </w:r>
          </w:p>
          <w:p w:rsidR="00B83F82" w:rsidRDefault="00B83F82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CB" w:rsidTr="00700669">
        <w:tc>
          <w:tcPr>
            <w:tcW w:w="4677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Локочинская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4786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кадровой и организационной работы, секретарь комиссии</w:t>
            </w:r>
            <w:r w:rsidR="00B8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62CB" w:rsidTr="00700669">
        <w:tc>
          <w:tcPr>
            <w:tcW w:w="4677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CB" w:rsidTr="00700669">
        <w:tc>
          <w:tcPr>
            <w:tcW w:w="4677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CB" w:rsidTr="00700669">
        <w:tc>
          <w:tcPr>
            <w:tcW w:w="4677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CB" w:rsidTr="00700669">
        <w:tc>
          <w:tcPr>
            <w:tcW w:w="4677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Альбертовна</w:t>
            </w:r>
          </w:p>
        </w:tc>
        <w:tc>
          <w:tcPr>
            <w:tcW w:w="4786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финансам, экономике и имущественным вопросам – руководитель финансового управления;</w:t>
            </w:r>
          </w:p>
          <w:p w:rsidR="00B83F82" w:rsidRDefault="00B83F82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CB" w:rsidTr="00700669">
        <w:tc>
          <w:tcPr>
            <w:tcW w:w="4677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4786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социальной сфере;</w:t>
            </w:r>
          </w:p>
          <w:p w:rsidR="00B83F82" w:rsidRDefault="00B83F82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CB" w:rsidTr="00700669">
        <w:tc>
          <w:tcPr>
            <w:tcW w:w="4677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4786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организационной работе и развитию села;</w:t>
            </w:r>
          </w:p>
          <w:p w:rsidR="00B83F82" w:rsidRDefault="00B83F82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CB" w:rsidTr="00700669">
        <w:tc>
          <w:tcPr>
            <w:tcW w:w="4677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Хаметовна</w:t>
            </w:r>
            <w:proofErr w:type="spellEnd"/>
          </w:p>
        </w:tc>
        <w:tc>
          <w:tcPr>
            <w:tcW w:w="4786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района по работе с поселениями и общественно-политической работе;  </w:t>
            </w:r>
          </w:p>
          <w:p w:rsidR="00B83F82" w:rsidRDefault="00B83F82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CB" w:rsidTr="00700669">
        <w:tc>
          <w:tcPr>
            <w:tcW w:w="4677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Михайловна</w:t>
            </w:r>
          </w:p>
        </w:tc>
        <w:tc>
          <w:tcPr>
            <w:tcW w:w="4786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кадровой и организационной работы;</w:t>
            </w:r>
          </w:p>
          <w:p w:rsidR="00B83F82" w:rsidRDefault="00B83F82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CB" w:rsidTr="00700669">
        <w:tc>
          <w:tcPr>
            <w:tcW w:w="4677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Авхадеев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Нургаякович</w:t>
            </w:r>
            <w:proofErr w:type="spellEnd"/>
          </w:p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экспертно-право</w:t>
            </w:r>
            <w:r w:rsidR="00640FD1">
              <w:rPr>
                <w:rFonts w:ascii="Times New Roman" w:hAnsi="Times New Roman" w:cs="Times New Roman"/>
                <w:sz w:val="28"/>
                <w:szCs w:val="28"/>
              </w:rPr>
              <w:t>вого отдела.</w:t>
            </w:r>
          </w:p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CB" w:rsidRDefault="005062CB" w:rsidP="00B8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CB" w:rsidTr="00700669">
        <w:tc>
          <w:tcPr>
            <w:tcW w:w="9463" w:type="dxa"/>
            <w:gridSpan w:val="2"/>
          </w:tcPr>
          <w:p w:rsidR="005062CB" w:rsidRPr="0046388F" w:rsidRDefault="005062CB" w:rsidP="00B83F82">
            <w:pPr>
              <w:ind w:left="34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поселения, рекомендующий кандидата в резерв (по согласованию).</w:t>
            </w:r>
            <w:proofErr w:type="gramEnd"/>
          </w:p>
        </w:tc>
      </w:tr>
    </w:tbl>
    <w:p w:rsidR="00B51A44" w:rsidRDefault="00B51A44" w:rsidP="00B83F82">
      <w:pPr>
        <w:spacing w:line="240" w:lineRule="auto"/>
      </w:pPr>
    </w:p>
    <w:sectPr w:rsidR="00B5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47"/>
    <w:rsid w:val="000B38A8"/>
    <w:rsid w:val="001904F0"/>
    <w:rsid w:val="00452F8B"/>
    <w:rsid w:val="00491258"/>
    <w:rsid w:val="005062CB"/>
    <w:rsid w:val="00586BBA"/>
    <w:rsid w:val="005F2ACD"/>
    <w:rsid w:val="00640FD1"/>
    <w:rsid w:val="00654737"/>
    <w:rsid w:val="00797BA1"/>
    <w:rsid w:val="008253D9"/>
    <w:rsid w:val="009E55F9"/>
    <w:rsid w:val="00B51A44"/>
    <w:rsid w:val="00B83F82"/>
    <w:rsid w:val="00BE23A3"/>
    <w:rsid w:val="00C026D9"/>
    <w:rsid w:val="00D56047"/>
    <w:rsid w:val="00D96364"/>
    <w:rsid w:val="00EE07F3"/>
    <w:rsid w:val="00F33AF2"/>
    <w:rsid w:val="00F4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E750-F93C-4059-A25A-55BEAE5C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Kadr(arm-1)</dc:creator>
  <cp:keywords/>
  <dc:description/>
  <cp:lastModifiedBy>Лаврова</cp:lastModifiedBy>
  <cp:revision>15</cp:revision>
  <cp:lastPrinted>2021-09-15T04:29:00Z</cp:lastPrinted>
  <dcterms:created xsi:type="dcterms:W3CDTF">2021-03-12T02:13:00Z</dcterms:created>
  <dcterms:modified xsi:type="dcterms:W3CDTF">2021-09-16T08:32:00Z</dcterms:modified>
</cp:coreProperties>
</file>