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>к постановлению администрации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района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______________№____</w:t>
      </w:r>
    </w:p>
    <w:p w:rsidR="000D3C72" w:rsidRDefault="000D3C72" w:rsidP="000D3C72">
      <w:pPr>
        <w:tabs>
          <w:tab w:val="left" w:pos="6120"/>
        </w:tabs>
        <w:jc w:val="center"/>
        <w:rPr>
          <w:b/>
          <w:bCs/>
          <w:sz w:val="28"/>
        </w:rPr>
      </w:pPr>
    </w:p>
    <w:p w:rsidR="000D3C72" w:rsidRDefault="000D3C72" w:rsidP="000D3C72">
      <w:pPr>
        <w:pStyle w:val="6"/>
        <w:rPr>
          <w:b/>
          <w:bCs/>
        </w:rPr>
      </w:pPr>
      <w:r>
        <w:rPr>
          <w:b/>
          <w:bCs/>
        </w:rPr>
        <w:t>ПЛАН  - ГРАФИК</w:t>
      </w:r>
    </w:p>
    <w:p w:rsidR="000D3C72" w:rsidRDefault="000D3C72" w:rsidP="000D3C72">
      <w:pPr>
        <w:pStyle w:val="4"/>
        <w:tabs>
          <w:tab w:val="clear" w:pos="6120"/>
          <w:tab w:val="left" w:pos="12420"/>
        </w:tabs>
      </w:pPr>
      <w:r>
        <w:t>РАБОТЫ ПЕРЕДВИЖНОГО ФЛЮОРОГРАФИЧЕСКОГО КАБИНЕ</w:t>
      </w:r>
      <w:r w:rsidR="0050749E">
        <w:t>ТА КГБУЗ «Енисейской РБ» НА 2021</w:t>
      </w:r>
      <w:r>
        <w:t xml:space="preserve"> ГОД</w:t>
      </w:r>
    </w:p>
    <w:p w:rsidR="000D3C72" w:rsidRDefault="000D3C72" w:rsidP="000D3C72">
      <w:pPr>
        <w:pStyle w:val="a3"/>
        <w:jc w:val="left"/>
      </w:pPr>
    </w:p>
    <w:tbl>
      <w:tblPr>
        <w:tblW w:w="0" w:type="auto"/>
        <w:jc w:val="center"/>
        <w:tblLook w:val="0000"/>
      </w:tblPr>
      <w:tblGrid>
        <w:gridCol w:w="2862"/>
        <w:gridCol w:w="2615"/>
        <w:gridCol w:w="2837"/>
        <w:gridCol w:w="2730"/>
      </w:tblGrid>
      <w:tr w:rsidR="000D3C72" w:rsidRPr="00B85C4B" w:rsidTr="0065795C">
        <w:trPr>
          <w:cantSplit/>
          <w:trHeight w:val="1134"/>
          <w:jc w:val="center"/>
        </w:trPr>
        <w:tc>
          <w:tcPr>
            <w:tcW w:w="3378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Организации,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предприятия</w:t>
            </w:r>
          </w:p>
        </w:tc>
        <w:tc>
          <w:tcPr>
            <w:tcW w:w="3372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 xml:space="preserve">Кол- </w:t>
            </w:r>
            <w:proofErr w:type="gramStart"/>
            <w:r w:rsidRPr="00B85C4B">
              <w:rPr>
                <w:b/>
                <w:bCs/>
                <w:i/>
                <w:iCs/>
                <w:sz w:val="24"/>
              </w:rPr>
              <w:t>во</w:t>
            </w:r>
            <w:proofErr w:type="gramEnd"/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подлежащих осмотру</w:t>
            </w:r>
          </w:p>
        </w:tc>
        <w:tc>
          <w:tcPr>
            <w:tcW w:w="3437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Ответственный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руководитель</w:t>
            </w:r>
          </w:p>
        </w:tc>
        <w:tc>
          <w:tcPr>
            <w:tcW w:w="3696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Сроки исполнения</w:t>
            </w:r>
          </w:p>
        </w:tc>
      </w:tr>
      <w:tr w:rsidR="00646B57" w:rsidRPr="00B85C4B" w:rsidTr="005A1C35">
        <w:trPr>
          <w:cantSplit/>
          <w:trHeight w:hRule="exact" w:val="8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Анциферово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Соломенникова</w:t>
            </w:r>
            <w:proofErr w:type="spellEnd"/>
            <w:r w:rsidRPr="00B85C4B">
              <w:rPr>
                <w:sz w:val="24"/>
              </w:rPr>
              <w:t xml:space="preserve">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50749E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25.01</w:t>
            </w:r>
          </w:p>
        </w:tc>
      </w:tr>
      <w:tr w:rsidR="00646B57" w:rsidRPr="00B85C4B" w:rsidTr="005A1C35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Панфомирова</w:t>
            </w:r>
            <w:proofErr w:type="spellEnd"/>
            <w:r w:rsidRPr="00B85C4B">
              <w:rPr>
                <w:sz w:val="24"/>
              </w:rPr>
              <w:t xml:space="preserve"> Надежда Михайловна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095919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26</w:t>
            </w:r>
            <w:r w:rsidR="00646B57">
              <w:rPr>
                <w:sz w:val="24"/>
              </w:rPr>
              <w:t>.0</w:t>
            </w:r>
            <w:r w:rsidR="00C718A4">
              <w:rPr>
                <w:sz w:val="24"/>
              </w:rPr>
              <w:t>1</w:t>
            </w:r>
          </w:p>
        </w:tc>
      </w:tr>
      <w:tr w:rsidR="00C718A4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Н-Назимово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671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iCs/>
                <w:sz w:val="24"/>
              </w:rPr>
            </w:pPr>
            <w:proofErr w:type="spellStart"/>
            <w:r w:rsidRPr="00B85C4B">
              <w:rPr>
                <w:i/>
                <w:iCs/>
                <w:sz w:val="24"/>
              </w:rPr>
              <w:t>Уч</w:t>
            </w:r>
            <w:proofErr w:type="spellEnd"/>
            <w:r w:rsidRPr="00B85C4B">
              <w:rPr>
                <w:i/>
                <w:iCs/>
                <w:sz w:val="24"/>
              </w:rPr>
              <w:t>. больница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Пулатов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Атаджан</w:t>
            </w:r>
            <w:r w:rsidRPr="00B85C4B">
              <w:rPr>
                <w:sz w:val="24"/>
              </w:rPr>
              <w:t>ович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27-28.01</w:t>
            </w:r>
          </w:p>
        </w:tc>
      </w:tr>
      <w:tr w:rsidR="00646B57" w:rsidRPr="00B85C4B" w:rsidTr="005A1C35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Сергеево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C718A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29.01</w:t>
            </w:r>
          </w:p>
        </w:tc>
      </w:tr>
      <w:tr w:rsidR="00646B57" w:rsidRPr="00B85C4B" w:rsidTr="005A1C35">
        <w:trPr>
          <w:cantSplit/>
          <w:trHeight w:hRule="exact" w:val="53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Н-Шадрино</w:t>
            </w:r>
            <w:proofErr w:type="spellEnd"/>
          </w:p>
          <w:p w:rsidR="00646B5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Фомка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C718A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30.01</w:t>
            </w:r>
          </w:p>
        </w:tc>
      </w:tr>
      <w:tr w:rsidR="00C718A4" w:rsidRPr="00B85C4B" w:rsidTr="009E5491">
        <w:trPr>
          <w:cantSplit/>
          <w:trHeight w:hRule="exact" w:val="719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Никулино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31.01</w:t>
            </w:r>
          </w:p>
        </w:tc>
      </w:tr>
      <w:tr w:rsidR="00C718A4" w:rsidRPr="00B85C4B" w:rsidTr="009E5491">
        <w:trPr>
          <w:cantSplit/>
          <w:trHeight w:hRule="exact" w:val="896"/>
          <w:jc w:val="center"/>
        </w:trPr>
        <w:tc>
          <w:tcPr>
            <w:tcW w:w="3378" w:type="dxa"/>
            <w:tcBorders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gramStart"/>
            <w:r w:rsidRPr="00B85C4B">
              <w:rPr>
                <w:sz w:val="24"/>
              </w:rPr>
              <w:t>Кривляк</w:t>
            </w:r>
            <w:proofErr w:type="gramEnd"/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551</w:t>
            </w:r>
          </w:p>
        </w:tc>
        <w:tc>
          <w:tcPr>
            <w:tcW w:w="3437" w:type="dxa"/>
            <w:tcBorders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sz w:val="24"/>
              </w:rPr>
            </w:pPr>
            <w:r w:rsidRPr="00B85C4B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iCs/>
                <w:sz w:val="24"/>
              </w:rPr>
              <w:t>Лошкарёва Мария Сергеевна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vAlign w:val="center"/>
          </w:tcPr>
          <w:p w:rsidR="00C718A4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01-02.02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</w:p>
        </w:tc>
      </w:tr>
      <w:tr w:rsidR="00646B57" w:rsidRPr="00B85C4B" w:rsidTr="005A1C35">
        <w:trPr>
          <w:cantSplit/>
          <w:trHeight w:hRule="exact" w:val="72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Майское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FA174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379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Кудымова</w:t>
            </w:r>
            <w:proofErr w:type="spellEnd"/>
            <w:r>
              <w:rPr>
                <w:sz w:val="24"/>
              </w:rPr>
              <w:t xml:space="preserve"> Татьяна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C718A4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03-04</w:t>
            </w:r>
            <w:r w:rsidR="00646B57">
              <w:rPr>
                <w:sz w:val="24"/>
              </w:rPr>
              <w:t>.02</w:t>
            </w:r>
          </w:p>
        </w:tc>
      </w:tr>
      <w:tr w:rsidR="00646B57" w:rsidRPr="00B85C4B" w:rsidTr="005A1C35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Сым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Бродникова</w:t>
            </w:r>
            <w:proofErr w:type="spellEnd"/>
            <w:r>
              <w:rPr>
                <w:iCs/>
                <w:sz w:val="24"/>
              </w:rPr>
              <w:t xml:space="preserve"> Надежда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C718A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</w:t>
            </w:r>
            <w:r w:rsidR="00646B57">
              <w:rPr>
                <w:sz w:val="24"/>
              </w:rPr>
              <w:t>.02</w:t>
            </w:r>
          </w:p>
        </w:tc>
      </w:tr>
      <w:tr w:rsidR="00646B57" w:rsidRPr="00B85C4B" w:rsidTr="005A1C35">
        <w:trPr>
          <w:cantSplit/>
          <w:trHeight w:hRule="exact" w:val="97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Н-Городок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Голдобина</w:t>
            </w:r>
            <w:proofErr w:type="spellEnd"/>
            <w:r>
              <w:rPr>
                <w:sz w:val="24"/>
              </w:rPr>
              <w:t xml:space="preserve"> Александра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C718A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</w:t>
            </w:r>
            <w:r w:rsidR="00646B57">
              <w:rPr>
                <w:sz w:val="24"/>
              </w:rPr>
              <w:t>.02</w:t>
            </w:r>
          </w:p>
        </w:tc>
      </w:tr>
      <w:tr w:rsidR="00C718A4" w:rsidRPr="00B85C4B" w:rsidTr="009E5491">
        <w:trPr>
          <w:cantSplit/>
          <w:trHeight w:hRule="exact" w:val="94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Безымянка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455F21" w:rsidRDefault="00C718A4" w:rsidP="009E5491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Маменко</w:t>
            </w:r>
            <w:proofErr w:type="spellEnd"/>
            <w:r w:rsidRPr="00B85C4B">
              <w:rPr>
                <w:sz w:val="24"/>
              </w:rPr>
              <w:t xml:space="preserve"> Анастасия Васильевна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08.02</w:t>
            </w:r>
          </w:p>
        </w:tc>
      </w:tr>
      <w:tr w:rsidR="00646B57" w:rsidRPr="00B85C4B" w:rsidTr="005A1C35">
        <w:trPr>
          <w:cantSplit/>
          <w:trHeight w:hRule="exact" w:val="532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Ал</w:t>
            </w:r>
            <w:proofErr w:type="gramStart"/>
            <w:r w:rsidRPr="00B85C4B">
              <w:rPr>
                <w:sz w:val="24"/>
              </w:rPr>
              <w:t>.Ш</w:t>
            </w:r>
            <w:proofErr w:type="gramEnd"/>
            <w:r w:rsidRPr="00B85C4B">
              <w:rPr>
                <w:sz w:val="24"/>
              </w:rPr>
              <w:t>люз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-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C718A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</w:t>
            </w:r>
            <w:r w:rsidR="00646B57">
              <w:rPr>
                <w:sz w:val="24"/>
              </w:rPr>
              <w:t>.02</w:t>
            </w:r>
          </w:p>
        </w:tc>
      </w:tr>
      <w:tr w:rsidR="00C718A4" w:rsidRPr="00B85C4B" w:rsidTr="009E5491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Колмогорово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3030CA" w:rsidRDefault="00C718A4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Суханова Анастасия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C718A4" w:rsidRPr="00B85C4B" w:rsidTr="009E5491">
        <w:trPr>
          <w:cantSplit/>
          <w:trHeight w:hRule="exact" w:val="914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lastRenderedPageBreak/>
              <w:t>У-Пит</w:t>
            </w:r>
            <w:proofErr w:type="spellEnd"/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Default="00C718A4" w:rsidP="009E5491">
            <w:pPr>
              <w:pStyle w:val="a3"/>
              <w:rPr>
                <w:sz w:val="24"/>
              </w:rPr>
            </w:pP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Pr="00B85C4B" w:rsidRDefault="00C718A4" w:rsidP="009E5491">
            <w:pPr>
              <w:pStyle w:val="a3"/>
              <w:rPr>
                <w:i/>
                <w:iCs/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8A4" w:rsidRDefault="00C718A4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11.02</w:t>
            </w:r>
          </w:p>
        </w:tc>
      </w:tr>
      <w:tr w:rsidR="000D3C72" w:rsidRPr="00B85C4B" w:rsidTr="0065795C">
        <w:trPr>
          <w:cantSplit/>
          <w:trHeight w:hRule="exact" w:val="855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Маковское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Вальниязова</w:t>
            </w:r>
            <w:proofErr w:type="spellEnd"/>
            <w:r>
              <w:rPr>
                <w:sz w:val="24"/>
              </w:rPr>
              <w:t xml:space="preserve"> Татьяна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C718A4" w:rsidP="00C718A4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</w:t>
            </w:r>
            <w:r w:rsidR="000D3C72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Шапкино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763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Казакевич Ольга Анатольевна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C61E7B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17-18.05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Н-Каргино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i/>
                <w:iCs/>
                <w:sz w:val="24"/>
              </w:rPr>
              <w:t>Уч</w:t>
            </w:r>
            <w:proofErr w:type="spellEnd"/>
            <w:r w:rsidRPr="00B85C4B">
              <w:rPr>
                <w:i/>
                <w:iCs/>
                <w:sz w:val="24"/>
              </w:rPr>
              <w:t>. больница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Чумакова Надежда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20-21.05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proofErr w:type="gramStart"/>
            <w:r w:rsidRPr="00B85C4B">
              <w:rPr>
                <w:sz w:val="24"/>
              </w:rPr>
              <w:t>У-Тунгуска</w:t>
            </w:r>
            <w:proofErr w:type="spellEnd"/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Глазунова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Мазыбаева</w:t>
            </w:r>
            <w:proofErr w:type="spellEnd"/>
            <w:r>
              <w:rPr>
                <w:sz w:val="24"/>
              </w:rPr>
              <w:t xml:space="preserve"> Татьяна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25-27.05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 xml:space="preserve"> (ж/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 станция </w:t>
            </w:r>
            <w:proofErr w:type="spellStart"/>
            <w:r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425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Седова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28.05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Погодаево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286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Титомирова</w:t>
            </w:r>
            <w:proofErr w:type="spellEnd"/>
            <w:r>
              <w:rPr>
                <w:sz w:val="24"/>
              </w:rPr>
              <w:t xml:space="preserve"> Валентина Георгиевна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05.06</w:t>
            </w:r>
          </w:p>
        </w:tc>
      </w:tr>
      <w:tr w:rsidR="00C61E7B" w:rsidRPr="00B85C4B" w:rsidTr="009E5491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Усть-Кемь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801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Малыхин Юрий Михайлович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07-08.06</w:t>
            </w:r>
          </w:p>
        </w:tc>
      </w:tr>
      <w:tr w:rsidR="000D3C72" w:rsidRPr="00B85C4B" w:rsidTr="0065795C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Потапово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Шевцова Ирина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C61E7B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09.06</w:t>
            </w:r>
          </w:p>
        </w:tc>
      </w:tr>
      <w:tr w:rsidR="000D3C72" w:rsidRPr="00B85C4B" w:rsidTr="0065795C">
        <w:trPr>
          <w:cantSplit/>
          <w:trHeight w:hRule="exact" w:val="893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Высокогорск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875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Компанец</w:t>
            </w:r>
            <w:proofErr w:type="spellEnd"/>
            <w:r w:rsidRPr="00B85C4B">
              <w:rPr>
                <w:sz w:val="24"/>
              </w:rPr>
              <w:t xml:space="preserve"> Тамара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C61E7B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10-11.06</w:t>
            </w:r>
          </w:p>
        </w:tc>
      </w:tr>
      <w:tr w:rsidR="000D3C72" w:rsidRPr="00B85C4B" w:rsidTr="0065795C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Городище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Гиро Наталья Геннадьевна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C61E7B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15.06</w:t>
            </w:r>
          </w:p>
        </w:tc>
      </w:tr>
      <w:tr w:rsidR="00424014" w:rsidRPr="00B85C4B" w:rsidTr="005A1C35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Горская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Сорокун</w:t>
            </w:r>
            <w:proofErr w:type="spellEnd"/>
            <w:r w:rsidRPr="00B85C4B">
              <w:rPr>
                <w:sz w:val="24"/>
              </w:rPr>
              <w:t xml:space="preserve"> Марина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C61E7B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16.06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Епишино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ОВП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Панов Михаил Георгиевич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17.06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Ялань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31.08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Плотбище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229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Кузьмина Анна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01.09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Подгорное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 xml:space="preserve">ФАП 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Юрченко Полина Владимировна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02.09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Чалбышево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Донова</w:t>
            </w:r>
            <w:proofErr w:type="spellEnd"/>
            <w:r>
              <w:rPr>
                <w:sz w:val="24"/>
              </w:rPr>
              <w:t xml:space="preserve"> Елена Петровна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03.09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proofErr w:type="gramStart"/>
            <w:r w:rsidRPr="00B85C4B">
              <w:rPr>
                <w:sz w:val="24"/>
              </w:rPr>
              <w:t>М-Белая</w:t>
            </w:r>
            <w:proofErr w:type="spellEnd"/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Непряхина</w:t>
            </w:r>
            <w:proofErr w:type="spellEnd"/>
            <w:r>
              <w:rPr>
                <w:sz w:val="24"/>
              </w:rPr>
              <w:t xml:space="preserve"> Наталья </w:t>
            </w:r>
            <w:proofErr w:type="spellStart"/>
            <w:r>
              <w:rPr>
                <w:sz w:val="24"/>
              </w:rPr>
              <w:t>Нимаевна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06.09</w:t>
            </w:r>
          </w:p>
        </w:tc>
      </w:tr>
      <w:tr w:rsidR="00C61E7B" w:rsidRPr="00B85C4B" w:rsidTr="009E5491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Байкал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Воробьева Ольга Григорьевна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07.09</w:t>
            </w:r>
          </w:p>
        </w:tc>
      </w:tr>
      <w:tr w:rsidR="00C61E7B" w:rsidRPr="00B85C4B" w:rsidTr="009E5491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МСОУ СОШ №2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 xml:space="preserve">с. </w:t>
            </w:r>
            <w:proofErr w:type="spellStart"/>
            <w:r w:rsidRPr="00B85C4B">
              <w:rPr>
                <w:sz w:val="24"/>
              </w:rPr>
              <w:t>Верхнепашино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50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Поротникова</w:t>
            </w:r>
            <w:proofErr w:type="spellEnd"/>
            <w:r>
              <w:rPr>
                <w:sz w:val="24"/>
              </w:rPr>
              <w:t xml:space="preserve"> Юлия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</w:tr>
      <w:tr w:rsidR="00C61E7B" w:rsidRPr="00B85C4B" w:rsidTr="009E5491">
        <w:trPr>
          <w:cantSplit/>
          <w:trHeight w:hRule="exact" w:val="90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МОУ СОШ № 47</w:t>
            </w:r>
          </w:p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с. Озерное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Драчук</w:t>
            </w:r>
            <w:proofErr w:type="spellEnd"/>
            <w:r w:rsidRPr="00B85C4B">
              <w:rPr>
                <w:sz w:val="24"/>
              </w:rPr>
              <w:t xml:space="preserve"> Галина Андреевна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61E7B" w:rsidRPr="00B85C4B" w:rsidRDefault="00C61E7B" w:rsidP="009E5491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</w:tr>
      <w:tr w:rsidR="000D3C72" w:rsidRPr="00B85C4B" w:rsidTr="008D3794">
        <w:trPr>
          <w:cantSplit/>
          <w:trHeight w:hRule="exact" w:val="121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E23F62" w:rsidRDefault="000D3C72" w:rsidP="0065795C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МКУ «Центр имущественных отношений Енисейского района»</w:t>
            </w:r>
          </w:p>
          <w:p w:rsidR="008D3794" w:rsidRPr="00E23F62" w:rsidRDefault="001C6F81" w:rsidP="001C6F81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 </w:t>
            </w:r>
            <w:r w:rsidR="008D3794" w:rsidRPr="00E23F62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8D3794" w:rsidP="0065795C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Козулина</w:t>
            </w:r>
            <w:proofErr w:type="spellEnd"/>
            <w:r>
              <w:rPr>
                <w:iCs/>
                <w:sz w:val="24"/>
              </w:rPr>
              <w:t xml:space="preserve">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E23F62" w:rsidP="00E23F6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  <w:r w:rsidR="00424014">
              <w:rPr>
                <w:sz w:val="24"/>
              </w:rPr>
              <w:t>-1</w:t>
            </w:r>
            <w:r>
              <w:rPr>
                <w:sz w:val="24"/>
              </w:rPr>
              <w:t>9</w:t>
            </w:r>
            <w:r w:rsidR="00424014">
              <w:rPr>
                <w:sz w:val="24"/>
              </w:rPr>
              <w:t>.05</w:t>
            </w:r>
          </w:p>
        </w:tc>
      </w:tr>
      <w:tr w:rsidR="000D3C72" w:rsidRPr="00B85C4B" w:rsidTr="0065795C">
        <w:trPr>
          <w:cantSplit/>
          <w:trHeight w:hRule="exact" w:val="910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E23F62" w:rsidRDefault="000D3C72" w:rsidP="0065795C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Финансовое управление администрации района</w:t>
            </w:r>
          </w:p>
          <w:p w:rsidR="008D3794" w:rsidRPr="00E23F62" w:rsidRDefault="001C6F81" w:rsidP="001C6F81">
            <w:pPr>
              <w:pStyle w:val="a3"/>
              <w:jc w:val="left"/>
              <w:rPr>
                <w:sz w:val="24"/>
              </w:rPr>
            </w:pPr>
            <w:r w:rsidRPr="00E23F62">
              <w:rPr>
                <w:sz w:val="24"/>
              </w:rPr>
              <w:t xml:space="preserve">    </w:t>
            </w:r>
            <w:r w:rsidR="008D3794" w:rsidRPr="00E23F62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Cs/>
                <w:sz w:val="24"/>
              </w:rPr>
            </w:pPr>
            <w:proofErr w:type="spellStart"/>
            <w:r w:rsidRPr="00B85C4B">
              <w:rPr>
                <w:iCs/>
                <w:sz w:val="24"/>
              </w:rPr>
              <w:t>Яричина</w:t>
            </w:r>
            <w:proofErr w:type="spellEnd"/>
            <w:r w:rsidRPr="00B85C4B">
              <w:rPr>
                <w:iCs/>
                <w:sz w:val="24"/>
              </w:rPr>
              <w:t xml:space="preserve"> Татьяна Альбертовна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E23F62" w:rsidP="00E23F62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  <w:r w:rsidR="00424014">
              <w:rPr>
                <w:sz w:val="24"/>
              </w:rPr>
              <w:t>-1</w:t>
            </w:r>
            <w:r>
              <w:rPr>
                <w:sz w:val="24"/>
              </w:rPr>
              <w:t>9</w:t>
            </w:r>
            <w:r w:rsidR="00424014">
              <w:rPr>
                <w:sz w:val="24"/>
              </w:rPr>
              <w:t>.05</w:t>
            </w:r>
          </w:p>
        </w:tc>
      </w:tr>
      <w:tr w:rsidR="000D3C72" w:rsidRPr="00B85C4B" w:rsidTr="008D3794">
        <w:trPr>
          <w:cantSplit/>
          <w:trHeight w:hRule="exact" w:val="977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E23F62" w:rsidRDefault="000D3C72" w:rsidP="0065795C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 xml:space="preserve">Администрация </w:t>
            </w:r>
          </w:p>
          <w:p w:rsidR="000D3C72" w:rsidRPr="00E23F62" w:rsidRDefault="000D3C72" w:rsidP="0065795C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Енисейского района</w:t>
            </w:r>
          </w:p>
          <w:p w:rsidR="008D3794" w:rsidRPr="00E23F62" w:rsidRDefault="008D3794" w:rsidP="0065795C">
            <w:pPr>
              <w:pStyle w:val="a3"/>
              <w:rPr>
                <w:sz w:val="24"/>
              </w:rPr>
            </w:pPr>
            <w:r w:rsidRPr="00E23F62">
              <w:rPr>
                <w:sz w:val="24"/>
              </w:rPr>
              <w:t>ул. Ленина 118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08-10</w:t>
            </w:r>
            <w:r w:rsidR="000D3C72">
              <w:rPr>
                <w:sz w:val="24"/>
              </w:rPr>
              <w:t>.06</w:t>
            </w:r>
          </w:p>
        </w:tc>
      </w:tr>
      <w:tr w:rsidR="000D3C72" w:rsidRPr="00B85C4B" w:rsidTr="0065795C">
        <w:trPr>
          <w:cantSplit/>
          <w:trHeight w:hRule="exact" w:val="891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851073" w:rsidRDefault="000D3C72" w:rsidP="0065795C">
            <w:pPr>
              <w:jc w:val="center"/>
            </w:pPr>
            <w:proofErr w:type="spellStart"/>
            <w:r w:rsidRPr="00851073">
              <w:t>Межпоселенческая</w:t>
            </w:r>
            <w:proofErr w:type="spellEnd"/>
            <w:r w:rsidRPr="00851073">
              <w:t xml:space="preserve"> библиотека </w:t>
            </w:r>
          </w:p>
          <w:p w:rsidR="000D3C72" w:rsidRPr="00515C0A" w:rsidRDefault="000D3C72" w:rsidP="0065795C">
            <w:pPr>
              <w:jc w:val="center"/>
            </w:pPr>
            <w:r w:rsidRPr="00851073">
              <w:t>(Декабристов, 1)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0D3C72" w:rsidP="0065795C">
            <w:pPr>
              <w:jc w:val="center"/>
            </w:pPr>
            <w:r>
              <w:t>10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0D3C72" w:rsidP="0065795C">
            <w:pPr>
              <w:jc w:val="center"/>
            </w:pPr>
            <w:r>
              <w:t>Третьякова Ольга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E23F62" w:rsidP="0065795C">
            <w:pPr>
              <w:jc w:val="center"/>
            </w:pPr>
            <w:r>
              <w:t>04</w:t>
            </w:r>
            <w:r w:rsidR="000D3C72">
              <w:t>.10</w:t>
            </w:r>
          </w:p>
        </w:tc>
      </w:tr>
      <w:tr w:rsidR="000D3C72" w:rsidRPr="00B85C4B" w:rsidTr="0065795C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24014" w:rsidRDefault="000D3C72" w:rsidP="0065795C">
            <w:pPr>
              <w:jc w:val="center"/>
            </w:pPr>
            <w:r w:rsidRPr="00424014">
              <w:t>Енисейский районный суд (Кирова 68)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jc w:val="center"/>
            </w:pPr>
            <w:r>
              <w:t>37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jc w:val="center"/>
            </w:pPr>
            <w:r>
              <w:t>Председатель</w:t>
            </w:r>
            <w:r w:rsidRPr="00B85C4B">
              <w:t xml:space="preserve"> Енисейского районного суда </w:t>
            </w:r>
            <w:r>
              <w:t>Ефимов Алексей Александрович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E23F62" w:rsidP="00E23F62">
            <w:pPr>
              <w:jc w:val="center"/>
            </w:pPr>
            <w:r>
              <w:t>06</w:t>
            </w:r>
            <w:r w:rsidR="00424014">
              <w:t>-0</w:t>
            </w:r>
            <w:r>
              <w:t>7</w:t>
            </w:r>
            <w:r w:rsidR="000D3C72">
              <w:t>.1</w:t>
            </w:r>
            <w:r w:rsidR="00424014">
              <w:t>2</w:t>
            </w:r>
          </w:p>
        </w:tc>
      </w:tr>
      <w:tr w:rsidR="000D3C72" w:rsidRPr="00B85C4B" w:rsidTr="0065795C">
        <w:trPr>
          <w:cantSplit/>
          <w:trHeight w:hRule="exact" w:val="898"/>
          <w:jc w:val="center"/>
        </w:trPr>
        <w:tc>
          <w:tcPr>
            <w:tcW w:w="33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24014" w:rsidRDefault="000D3C72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>МО МВД России «Енисейский»</w:t>
            </w:r>
          </w:p>
          <w:p w:rsidR="008D3794" w:rsidRPr="00424014" w:rsidRDefault="008D3794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 xml:space="preserve">ул. Бабкина </w:t>
            </w:r>
            <w:r w:rsidR="001C6F81" w:rsidRPr="00424014">
              <w:rPr>
                <w:sz w:val="24"/>
              </w:rPr>
              <w:t>63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239</w:t>
            </w:r>
          </w:p>
        </w:tc>
        <w:tc>
          <w:tcPr>
            <w:tcW w:w="3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F93CAC">
              <w:rPr>
                <w:iCs/>
                <w:sz w:val="24"/>
              </w:rPr>
              <w:t>Дементьев</w:t>
            </w:r>
            <w:r>
              <w:rPr>
                <w:i/>
                <w:iCs/>
                <w:sz w:val="24"/>
              </w:rPr>
              <w:t xml:space="preserve"> </w:t>
            </w:r>
            <w:r w:rsidRPr="00F93CAC">
              <w:rPr>
                <w:iCs/>
                <w:sz w:val="24"/>
              </w:rPr>
              <w:t>Сергей Николаевич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E23F62" w:rsidP="00E23F62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</w:t>
            </w:r>
            <w:r w:rsidR="000D3C72">
              <w:rPr>
                <w:sz w:val="24"/>
              </w:rPr>
              <w:t>-1</w:t>
            </w:r>
            <w:r>
              <w:rPr>
                <w:sz w:val="24"/>
              </w:rPr>
              <w:t>7</w:t>
            </w:r>
            <w:r w:rsidR="000D3C72">
              <w:rPr>
                <w:sz w:val="24"/>
              </w:rPr>
              <w:t>.12</w:t>
            </w:r>
          </w:p>
        </w:tc>
      </w:tr>
    </w:tbl>
    <w:p w:rsidR="000D3C72" w:rsidRDefault="000D3C72" w:rsidP="008D3794">
      <w:pPr>
        <w:pStyle w:val="a3"/>
        <w:jc w:val="left"/>
      </w:pPr>
    </w:p>
    <w:p w:rsidR="008D3794" w:rsidRDefault="008D3794" w:rsidP="008D3794">
      <w:pPr>
        <w:pStyle w:val="a3"/>
        <w:jc w:val="left"/>
      </w:pPr>
    </w:p>
    <w:p w:rsidR="008D3794" w:rsidRPr="008D3794" w:rsidRDefault="008D3794" w:rsidP="000D3C72">
      <w:pPr>
        <w:pStyle w:val="a3"/>
        <w:jc w:val="left"/>
        <w:rPr>
          <w:sz w:val="16"/>
          <w:szCs w:val="16"/>
        </w:rPr>
      </w:pPr>
    </w:p>
    <w:p w:rsidR="000D3C72" w:rsidRPr="00CC3F45" w:rsidRDefault="000D3C72" w:rsidP="000D3C72">
      <w:pPr>
        <w:pStyle w:val="a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исполнитель: А.А. </w:t>
      </w:r>
      <w:proofErr w:type="spellStart"/>
      <w:r>
        <w:rPr>
          <w:sz w:val="20"/>
          <w:szCs w:val="20"/>
        </w:rPr>
        <w:t>Пычкин</w:t>
      </w:r>
      <w:proofErr w:type="spellEnd"/>
      <w:r>
        <w:rPr>
          <w:sz w:val="20"/>
          <w:szCs w:val="20"/>
        </w:rPr>
        <w:t xml:space="preserve">, заведующий </w:t>
      </w:r>
      <w:r w:rsidRPr="00CC3F45">
        <w:rPr>
          <w:sz w:val="20"/>
          <w:szCs w:val="20"/>
        </w:rPr>
        <w:t>отделением</w:t>
      </w:r>
      <w:r>
        <w:rPr>
          <w:sz w:val="20"/>
          <w:szCs w:val="20"/>
        </w:rPr>
        <w:t xml:space="preserve"> лучевой диагностики</w:t>
      </w:r>
    </w:p>
    <w:p w:rsidR="004E6216" w:rsidRDefault="004E6216"/>
    <w:p w:rsidR="00692C8E" w:rsidRDefault="00692C8E"/>
    <w:p w:rsidR="00692C8E" w:rsidRDefault="00692C8E"/>
    <w:p w:rsidR="00692C8E" w:rsidRDefault="00692C8E"/>
    <w:p w:rsidR="00692C8E" w:rsidRDefault="00692C8E"/>
    <w:p w:rsidR="00692C8E" w:rsidRDefault="00692C8E"/>
    <w:p w:rsidR="00692C8E" w:rsidRDefault="00692C8E"/>
    <w:p w:rsidR="00692C8E" w:rsidRDefault="00692C8E"/>
    <w:sectPr w:rsidR="00692C8E" w:rsidSect="00692C8E">
      <w:pgSz w:w="11906" w:h="16838" w:code="9"/>
      <w:pgMar w:top="1134" w:right="539" w:bottom="1134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D3C72"/>
    <w:rsid w:val="00095919"/>
    <w:rsid w:val="000D3C72"/>
    <w:rsid w:val="001C6F81"/>
    <w:rsid w:val="003A4C39"/>
    <w:rsid w:val="00424014"/>
    <w:rsid w:val="00472460"/>
    <w:rsid w:val="004E6216"/>
    <w:rsid w:val="0050749E"/>
    <w:rsid w:val="005E01FC"/>
    <w:rsid w:val="00646B57"/>
    <w:rsid w:val="00673F9B"/>
    <w:rsid w:val="00692C8E"/>
    <w:rsid w:val="00765975"/>
    <w:rsid w:val="00851073"/>
    <w:rsid w:val="008660BD"/>
    <w:rsid w:val="00867068"/>
    <w:rsid w:val="008C3993"/>
    <w:rsid w:val="008D3794"/>
    <w:rsid w:val="008D57BE"/>
    <w:rsid w:val="00951C9B"/>
    <w:rsid w:val="009829F2"/>
    <w:rsid w:val="00995B08"/>
    <w:rsid w:val="00AA7E7E"/>
    <w:rsid w:val="00C0122C"/>
    <w:rsid w:val="00C61E7B"/>
    <w:rsid w:val="00C718A4"/>
    <w:rsid w:val="00D12CBB"/>
    <w:rsid w:val="00E23F62"/>
    <w:rsid w:val="00E53C11"/>
    <w:rsid w:val="00FA050C"/>
    <w:rsid w:val="00FE3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3C72"/>
    <w:pPr>
      <w:keepNext/>
      <w:tabs>
        <w:tab w:val="left" w:pos="6120"/>
      </w:tabs>
      <w:jc w:val="center"/>
      <w:outlineLvl w:val="3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D3C72"/>
    <w:pPr>
      <w:keepNext/>
      <w:tabs>
        <w:tab w:val="left" w:pos="6120"/>
      </w:tabs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3C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D3C72"/>
    <w:pPr>
      <w:tabs>
        <w:tab w:val="left" w:pos="6120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3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Эстер Ирина Анатольевна</cp:lastModifiedBy>
  <cp:revision>19</cp:revision>
  <dcterms:created xsi:type="dcterms:W3CDTF">2019-01-30T02:46:00Z</dcterms:created>
  <dcterms:modified xsi:type="dcterms:W3CDTF">2021-02-09T09:00:00Z</dcterms:modified>
</cp:coreProperties>
</file>