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0F" w:rsidRDefault="009F450F" w:rsidP="009F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50F" w:rsidRDefault="009F450F" w:rsidP="009F4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2D" w:rsidRPr="00571F2D" w:rsidRDefault="00571F2D" w:rsidP="00571F2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571F2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571F2D" w:rsidRPr="00571F2D" w:rsidRDefault="00571F2D" w:rsidP="00571F2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571F2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571F2D" w:rsidRPr="00571F2D" w:rsidRDefault="00571F2D" w:rsidP="00571F2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bookmarkStart w:id="0" w:name="_GoBack"/>
      <w:bookmarkEnd w:id="0"/>
      <w:r w:rsidRPr="00571F2D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571F2D" w:rsidRPr="00571F2D" w:rsidRDefault="00571F2D" w:rsidP="00571F2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571F2D" w:rsidRPr="00571F2D" w:rsidRDefault="00571F2D" w:rsidP="00571F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Pr="00571F2D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71F2D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71F2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71F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Pr="00571F2D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571F2D" w:rsidRPr="00571F2D" w:rsidRDefault="00571F2D" w:rsidP="00571F2D">
      <w:pPr>
        <w:spacing w:after="0"/>
        <w:rPr>
          <w:rFonts w:ascii="Calibri" w:eastAsia="Calibri" w:hAnsi="Calibri" w:cs="Times New Roman"/>
          <w:lang w:eastAsia="en-US"/>
        </w:rPr>
      </w:pPr>
    </w:p>
    <w:p w:rsidR="007B4EA6" w:rsidRDefault="007B4EA6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39" w:rsidRDefault="00987CCB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Енисейского района от 29.01.2021 № 30 «</w:t>
      </w:r>
      <w:r w:rsidR="004E74E1">
        <w:rPr>
          <w:rFonts w:ascii="Times New Roman" w:hAnsi="Times New Roman" w:cs="Times New Roman"/>
          <w:sz w:val="28"/>
          <w:szCs w:val="28"/>
        </w:rPr>
        <w:t>О создании межведомственной рабочей группы по предупреждению и пресечению экстремистских проявлений на территории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4767" w:rsidRPr="00B8688D" w:rsidRDefault="00474767" w:rsidP="0047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39" w:rsidRDefault="004E74E1" w:rsidP="0036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239" w:rsidRPr="00B8688D">
        <w:rPr>
          <w:rFonts w:ascii="Times New Roman" w:hAnsi="Times New Roman" w:cs="Times New Roman"/>
          <w:sz w:val="28"/>
          <w:szCs w:val="28"/>
        </w:rPr>
        <w:t xml:space="preserve">В </w:t>
      </w:r>
      <w:r w:rsidR="00987CCB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8688D" w:rsidRPr="00B868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руководствуясь статьями </w:t>
      </w:r>
      <w:r w:rsidR="00F4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13,</w:t>
      </w:r>
      <w:r w:rsidR="00987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3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987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Устава Енисейского района, внести в распоряжение </w:t>
      </w:r>
      <w:r w:rsidR="00987CCB">
        <w:rPr>
          <w:rFonts w:ascii="Times New Roman" w:hAnsi="Times New Roman" w:cs="Times New Roman"/>
          <w:sz w:val="28"/>
          <w:szCs w:val="28"/>
        </w:rPr>
        <w:t>администрации Енисейского района от 29.01.2021 № 30 «О создании межведомственной рабочей группы по предупреждению и пресечению экстремистских проявлений на территории Енисейского района Красноярского края» следующие изменения:</w:t>
      </w:r>
    </w:p>
    <w:p w:rsidR="00987CCB" w:rsidRPr="00B8688D" w:rsidRDefault="00987CCB" w:rsidP="00367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B376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608BE">
        <w:rPr>
          <w:rFonts w:ascii="Times New Roman" w:hAnsi="Times New Roman" w:cs="Times New Roman"/>
          <w:sz w:val="28"/>
          <w:szCs w:val="28"/>
        </w:rPr>
        <w:t>р</w:t>
      </w:r>
      <w:r w:rsidR="00BB3765">
        <w:rPr>
          <w:rFonts w:ascii="Times New Roman" w:hAnsi="Times New Roman" w:cs="Times New Roman"/>
          <w:sz w:val="28"/>
          <w:szCs w:val="28"/>
        </w:rPr>
        <w:t>аспоряжению</w:t>
      </w:r>
      <w:r w:rsidR="00D608BE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29.01.2021 № 30 «О создании межведомственной рабочей группы по предупреждению и пресечению экстремистских проявлений на территории Енисейского района Красноярского края»</w:t>
      </w:r>
      <w:r w:rsidR="00BB376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распоряжению.</w:t>
      </w:r>
    </w:p>
    <w:p w:rsidR="00B65239" w:rsidRPr="00B8688D" w:rsidRDefault="00F01799" w:rsidP="003678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78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5239" w:rsidRPr="00B86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5239" w:rsidRPr="00B8688D">
        <w:rPr>
          <w:rFonts w:ascii="Times New Roman" w:hAnsi="Times New Roman" w:cs="Times New Roman"/>
          <w:sz w:val="28"/>
          <w:szCs w:val="28"/>
        </w:rPr>
        <w:t xml:space="preserve"> испо</w:t>
      </w:r>
      <w:r w:rsidR="00263BF1">
        <w:rPr>
          <w:rFonts w:ascii="Times New Roman" w:hAnsi="Times New Roman" w:cs="Times New Roman"/>
          <w:sz w:val="28"/>
          <w:szCs w:val="28"/>
        </w:rPr>
        <w:t>лнением распоряжения оставляю за собой</w:t>
      </w:r>
      <w:r w:rsidR="00B65239" w:rsidRPr="00B8688D">
        <w:rPr>
          <w:rFonts w:ascii="Times New Roman" w:hAnsi="Times New Roman" w:cs="Times New Roman"/>
          <w:sz w:val="28"/>
          <w:szCs w:val="28"/>
        </w:rPr>
        <w:t>.</w:t>
      </w:r>
    </w:p>
    <w:p w:rsidR="00B65239" w:rsidRDefault="00F01799" w:rsidP="0036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839">
        <w:rPr>
          <w:rFonts w:ascii="Times New Roman" w:hAnsi="Times New Roman" w:cs="Times New Roman"/>
          <w:sz w:val="28"/>
          <w:szCs w:val="28"/>
        </w:rPr>
        <w:t xml:space="preserve">. </w:t>
      </w:r>
      <w:r w:rsidR="004E74E1">
        <w:rPr>
          <w:rFonts w:ascii="Times New Roman" w:hAnsi="Times New Roman" w:cs="Times New Roman"/>
          <w:sz w:val="28"/>
          <w:szCs w:val="28"/>
        </w:rPr>
        <w:t>Р</w:t>
      </w:r>
      <w:r w:rsidR="0047476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B65239" w:rsidRPr="00B8688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8688D" w:rsidRDefault="00B8688D" w:rsidP="009F4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88D" w:rsidRDefault="00B8688D" w:rsidP="009F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88D" w:rsidRDefault="004E74E1" w:rsidP="004E74E1">
      <w:pPr>
        <w:tabs>
          <w:tab w:val="left" w:pos="15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B37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BB3765">
        <w:rPr>
          <w:rFonts w:ascii="Times New Roman" w:hAnsi="Times New Roman" w:cs="Times New Roman"/>
          <w:sz w:val="28"/>
          <w:szCs w:val="28"/>
        </w:rPr>
        <w:tab/>
      </w:r>
      <w:r w:rsidR="00BB3765">
        <w:rPr>
          <w:rFonts w:ascii="Times New Roman" w:hAnsi="Times New Roman" w:cs="Times New Roman"/>
          <w:sz w:val="28"/>
          <w:szCs w:val="28"/>
        </w:rPr>
        <w:tab/>
      </w:r>
      <w:r w:rsidR="00BB376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B37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3765">
        <w:rPr>
          <w:rFonts w:ascii="Times New Roman" w:hAnsi="Times New Roman" w:cs="Times New Roman"/>
          <w:sz w:val="28"/>
          <w:szCs w:val="28"/>
        </w:rPr>
        <w:t>Кулешо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B8688D" w:rsidRDefault="00B8688D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9B50C1" w:rsidRDefault="009B50C1" w:rsidP="009F450F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F01799" w:rsidRDefault="00F01799" w:rsidP="007B4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799" w:rsidRDefault="00F01799" w:rsidP="00D60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6B5" w:rsidRPr="00367839" w:rsidRDefault="00EB16B5" w:rsidP="00D83CF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678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74767" w:rsidRPr="0036783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Pr="0036783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EB16B5" w:rsidRPr="00367839" w:rsidRDefault="00EB16B5" w:rsidP="00367839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67839">
        <w:rPr>
          <w:rFonts w:ascii="Times New Roman" w:hAnsi="Times New Roman" w:cs="Times New Roman"/>
          <w:sz w:val="28"/>
          <w:szCs w:val="28"/>
        </w:rPr>
        <w:t>от______________   №_________</w:t>
      </w:r>
    </w:p>
    <w:p w:rsidR="009F450F" w:rsidRDefault="009F450F" w:rsidP="00EB16B5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367839" w:rsidRPr="00367839" w:rsidRDefault="00367839" w:rsidP="00EB16B5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8C2F99" w:rsidRPr="00A64327" w:rsidRDefault="00367839" w:rsidP="009F450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4327">
        <w:rPr>
          <w:rFonts w:ascii="Times New Roman" w:hAnsi="Times New Roman" w:cs="Times New Roman"/>
          <w:b/>
          <w:sz w:val="28"/>
          <w:szCs w:val="28"/>
        </w:rPr>
        <w:t>Состав межведомственной рабочей группы по предупреждению и пресечению экстремистских проявлений на территории Енисейского района Красноярского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5701"/>
      </w:tblGrid>
      <w:tr w:rsidR="008C2F99" w:rsidTr="00191200">
        <w:tc>
          <w:tcPr>
            <w:tcW w:w="4013" w:type="dxa"/>
          </w:tcPr>
          <w:p w:rsidR="008C2F99" w:rsidRPr="00EB16B5" w:rsidRDefault="0036783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 Александр Валерьевич</w:t>
            </w:r>
          </w:p>
        </w:tc>
        <w:tc>
          <w:tcPr>
            <w:tcW w:w="5701" w:type="dxa"/>
          </w:tcPr>
          <w:p w:rsidR="008C2F99" w:rsidRPr="00EB16B5" w:rsidRDefault="00367839" w:rsidP="003678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Енисейского района Красноярского края</w:t>
            </w:r>
            <w:r w:rsidR="008C2F99" w:rsidRPr="008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01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председатель </w:t>
            </w:r>
            <w:r w:rsidR="008C2F99"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</w:t>
            </w:r>
          </w:p>
        </w:tc>
      </w:tr>
      <w:tr w:rsidR="00367839" w:rsidTr="00191200">
        <w:tc>
          <w:tcPr>
            <w:tcW w:w="4013" w:type="dxa"/>
          </w:tcPr>
          <w:p w:rsidR="00367839" w:rsidRDefault="00BB3765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Хаметовна</w:t>
            </w:r>
            <w:proofErr w:type="spellEnd"/>
          </w:p>
        </w:tc>
        <w:tc>
          <w:tcPr>
            <w:tcW w:w="5701" w:type="dxa"/>
          </w:tcPr>
          <w:p w:rsidR="00367839" w:rsidRDefault="00367839" w:rsidP="00BB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 w:rsidR="00BB3765">
              <w:rPr>
                <w:rFonts w:ascii="Times New Roman" w:hAnsi="Times New Roman" w:cs="Times New Roman"/>
                <w:sz w:val="28"/>
                <w:szCs w:val="28"/>
              </w:rPr>
              <w:t>работе с поселениями и общественно-политической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367839" w:rsidTr="00191200">
        <w:tc>
          <w:tcPr>
            <w:tcW w:w="4013" w:type="dxa"/>
          </w:tcPr>
          <w:p w:rsidR="00367839" w:rsidRDefault="0036783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Авхадеев Марат Нургаякович</w:t>
            </w:r>
          </w:p>
        </w:tc>
        <w:tc>
          <w:tcPr>
            <w:tcW w:w="5701" w:type="dxa"/>
          </w:tcPr>
          <w:p w:rsidR="00367839" w:rsidRDefault="00367839" w:rsidP="0036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 администрации Енисейского района Красноярского края, секретарь рабочей группы</w:t>
            </w:r>
          </w:p>
        </w:tc>
      </w:tr>
      <w:tr w:rsidR="008C2F99" w:rsidTr="00191200">
        <w:tc>
          <w:tcPr>
            <w:tcW w:w="9714" w:type="dxa"/>
            <w:gridSpan w:val="2"/>
          </w:tcPr>
          <w:p w:rsidR="008C2F99" w:rsidRPr="00EB16B5" w:rsidRDefault="008C2F99" w:rsidP="00EB16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</w:t>
            </w:r>
            <w:r w:rsidR="00EB1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191200" w:rsidTr="00191200">
        <w:tc>
          <w:tcPr>
            <w:tcW w:w="4013" w:type="dxa"/>
          </w:tcPr>
          <w:p w:rsidR="00191200" w:rsidRDefault="00367839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 Сергей Николаевич</w:t>
            </w:r>
          </w:p>
        </w:tc>
        <w:tc>
          <w:tcPr>
            <w:tcW w:w="5701" w:type="dxa"/>
          </w:tcPr>
          <w:p w:rsidR="00191200" w:rsidRDefault="00367839" w:rsidP="00FF1F4E">
            <w:pPr>
              <w:ind w:left="-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МО МВД России «Енисейский»</w:t>
            </w:r>
          </w:p>
        </w:tc>
      </w:tr>
      <w:tr w:rsidR="008C2F99" w:rsidTr="00191200">
        <w:tc>
          <w:tcPr>
            <w:tcW w:w="4013" w:type="dxa"/>
          </w:tcPr>
          <w:p w:rsidR="008C2F99" w:rsidRPr="008E7D7E" w:rsidRDefault="008E7D7E" w:rsidP="008E7D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Черемнов Семен Константинович</w:t>
            </w:r>
          </w:p>
        </w:tc>
        <w:tc>
          <w:tcPr>
            <w:tcW w:w="5701" w:type="dxa"/>
          </w:tcPr>
          <w:p w:rsidR="008C2F99" w:rsidRPr="00EB16B5" w:rsidRDefault="008E7D7E" w:rsidP="00FF1F4E">
            <w:pPr>
              <w:ind w:left="-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отрудник отделения в </w:t>
            </w:r>
            <w:proofErr w:type="spellStart"/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есосибирске</w:t>
            </w:r>
            <w:proofErr w:type="spellEnd"/>
            <w:r w:rsidR="00367839" w:rsidRPr="008E7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УФСБ России по Красноярскому краю</w:t>
            </w:r>
          </w:p>
        </w:tc>
      </w:tr>
      <w:tr w:rsidR="00EB16B5" w:rsidTr="00191200">
        <w:tc>
          <w:tcPr>
            <w:tcW w:w="4013" w:type="dxa"/>
          </w:tcPr>
          <w:p w:rsidR="00EB16B5" w:rsidRPr="00EB16B5" w:rsidRDefault="00A64327" w:rsidP="00B65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5701" w:type="dxa"/>
          </w:tcPr>
          <w:p w:rsidR="00EB16B5" w:rsidRPr="00A64327" w:rsidRDefault="00A64327" w:rsidP="00A643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Помощник Енисейского межрайонного прокурора</w:t>
            </w:r>
          </w:p>
        </w:tc>
      </w:tr>
      <w:tr w:rsidR="00EB16B5" w:rsidTr="00191200">
        <w:tc>
          <w:tcPr>
            <w:tcW w:w="4013" w:type="dxa"/>
          </w:tcPr>
          <w:p w:rsidR="00EB16B5" w:rsidRPr="00EB16B5" w:rsidRDefault="00A64327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5701" w:type="dxa"/>
          </w:tcPr>
          <w:p w:rsidR="00EB16B5" w:rsidRPr="00A64327" w:rsidRDefault="00A64327" w:rsidP="008C2F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3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МКУ «Управление по ГО, ЧС и безопасности Енисейского района»</w:t>
            </w:r>
          </w:p>
        </w:tc>
      </w:tr>
      <w:tr w:rsidR="00A64327" w:rsidTr="00191200">
        <w:tc>
          <w:tcPr>
            <w:tcW w:w="4013" w:type="dxa"/>
          </w:tcPr>
          <w:p w:rsidR="00A64327" w:rsidRDefault="00A64327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 Александр Васильевич</w:t>
            </w:r>
          </w:p>
        </w:tc>
        <w:tc>
          <w:tcPr>
            <w:tcW w:w="5701" w:type="dxa"/>
          </w:tcPr>
          <w:p w:rsidR="00A64327" w:rsidRPr="00A64327" w:rsidRDefault="00A64327" w:rsidP="00A643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A643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ачальник ФГКУ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643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отряд</w:t>
            </w:r>
            <w:r w:rsidR="00F017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ФПС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поКрасноярскому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краю»</w:t>
            </w:r>
          </w:p>
        </w:tc>
      </w:tr>
      <w:tr w:rsidR="00A64327" w:rsidTr="00191200">
        <w:tc>
          <w:tcPr>
            <w:tcW w:w="4013" w:type="dxa"/>
          </w:tcPr>
          <w:p w:rsidR="00A64327" w:rsidRDefault="00A64327" w:rsidP="00FF1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701" w:type="dxa"/>
          </w:tcPr>
          <w:p w:rsidR="00A64327" w:rsidRPr="00A64327" w:rsidRDefault="00A64327" w:rsidP="00A643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специалист, ответственный секретарь КДН и ЗП в Енисейском районе</w:t>
            </w:r>
          </w:p>
        </w:tc>
      </w:tr>
    </w:tbl>
    <w:p w:rsidR="008065F6" w:rsidRDefault="008065F6">
      <w:pPr>
        <w:rPr>
          <w:color w:val="000000"/>
          <w:sz w:val="28"/>
          <w:szCs w:val="28"/>
        </w:rPr>
      </w:pPr>
    </w:p>
    <w:p w:rsidR="008065F6" w:rsidRDefault="008065F6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EB16B5" w:rsidRDefault="00EB16B5">
      <w:pPr>
        <w:rPr>
          <w:color w:val="000000"/>
          <w:sz w:val="28"/>
          <w:szCs w:val="28"/>
        </w:rPr>
      </w:pPr>
    </w:p>
    <w:p w:rsidR="00FF1F4E" w:rsidRDefault="00FF1F4E" w:rsidP="00D608BE">
      <w:pPr>
        <w:spacing w:after="0"/>
        <w:rPr>
          <w:color w:val="000000"/>
          <w:sz w:val="28"/>
          <w:szCs w:val="28"/>
        </w:rPr>
      </w:pPr>
    </w:p>
    <w:p w:rsidR="00A64327" w:rsidRDefault="00A64327" w:rsidP="00CD460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A64327" w:rsidSect="00F3582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73C"/>
    <w:multiLevelType w:val="hybridMultilevel"/>
    <w:tmpl w:val="7A50D2F8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7F9E"/>
    <w:multiLevelType w:val="hybridMultilevel"/>
    <w:tmpl w:val="647A00AA"/>
    <w:lvl w:ilvl="0" w:tplc="86FC10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F6"/>
    <w:rsid w:val="00090A7E"/>
    <w:rsid w:val="000E5A3C"/>
    <w:rsid w:val="00191200"/>
    <w:rsid w:val="001B7F73"/>
    <w:rsid w:val="00214BD4"/>
    <w:rsid w:val="00263BF1"/>
    <w:rsid w:val="00324212"/>
    <w:rsid w:val="00367839"/>
    <w:rsid w:val="003E590F"/>
    <w:rsid w:val="00474767"/>
    <w:rsid w:val="00493AAA"/>
    <w:rsid w:val="004E74E1"/>
    <w:rsid w:val="00552B77"/>
    <w:rsid w:val="00571F2D"/>
    <w:rsid w:val="00690D67"/>
    <w:rsid w:val="00766EAA"/>
    <w:rsid w:val="00796DD4"/>
    <w:rsid w:val="007B4EA6"/>
    <w:rsid w:val="007B55B0"/>
    <w:rsid w:val="007E76E6"/>
    <w:rsid w:val="008065F6"/>
    <w:rsid w:val="00860296"/>
    <w:rsid w:val="008B0229"/>
    <w:rsid w:val="008C2F99"/>
    <w:rsid w:val="008E6C28"/>
    <w:rsid w:val="008E7D7E"/>
    <w:rsid w:val="00987CCB"/>
    <w:rsid w:val="009B50C1"/>
    <w:rsid w:val="009F450F"/>
    <w:rsid w:val="009F6DFC"/>
    <w:rsid w:val="00A64327"/>
    <w:rsid w:val="00A81B7F"/>
    <w:rsid w:val="00A84D5F"/>
    <w:rsid w:val="00A9430A"/>
    <w:rsid w:val="00AA0480"/>
    <w:rsid w:val="00AC4F6D"/>
    <w:rsid w:val="00B27152"/>
    <w:rsid w:val="00B65239"/>
    <w:rsid w:val="00B750BC"/>
    <w:rsid w:val="00B8688D"/>
    <w:rsid w:val="00BB3765"/>
    <w:rsid w:val="00C51486"/>
    <w:rsid w:val="00C8096E"/>
    <w:rsid w:val="00CB2E07"/>
    <w:rsid w:val="00CD4601"/>
    <w:rsid w:val="00CF5BC7"/>
    <w:rsid w:val="00D568D9"/>
    <w:rsid w:val="00D608BE"/>
    <w:rsid w:val="00D719B1"/>
    <w:rsid w:val="00D83CF6"/>
    <w:rsid w:val="00D960F6"/>
    <w:rsid w:val="00DA732C"/>
    <w:rsid w:val="00EB16B5"/>
    <w:rsid w:val="00F01799"/>
    <w:rsid w:val="00F3582A"/>
    <w:rsid w:val="00F43A4B"/>
    <w:rsid w:val="00F8179D"/>
    <w:rsid w:val="00FF1F4E"/>
    <w:rsid w:val="00FF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ltabs-toggle-inner">
    <w:name w:val="rl_tabs-toggle-inner"/>
    <w:basedOn w:val="a0"/>
    <w:rsid w:val="008C2F99"/>
  </w:style>
  <w:style w:type="paragraph" w:styleId="a4">
    <w:name w:val="Normal (Web)"/>
    <w:basedOn w:val="a"/>
    <w:uiPriority w:val="99"/>
    <w:semiHidden/>
    <w:unhideWhenUsed/>
    <w:rsid w:val="0049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3A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B7F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3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ltabs-toggle-inner">
    <w:name w:val="rl_tabs-toggle-inner"/>
    <w:basedOn w:val="a0"/>
    <w:rsid w:val="008C2F99"/>
  </w:style>
  <w:style w:type="paragraph" w:styleId="a4">
    <w:name w:val="Normal (Web)"/>
    <w:basedOn w:val="a"/>
    <w:uiPriority w:val="99"/>
    <w:semiHidden/>
    <w:unhideWhenUsed/>
    <w:rsid w:val="0049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3A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B7F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Лаврова</cp:lastModifiedBy>
  <cp:revision>5</cp:revision>
  <cp:lastPrinted>2021-02-05T03:05:00Z</cp:lastPrinted>
  <dcterms:created xsi:type="dcterms:W3CDTF">2021-02-03T01:59:00Z</dcterms:created>
  <dcterms:modified xsi:type="dcterms:W3CDTF">2021-02-11T04:22:00Z</dcterms:modified>
</cp:coreProperties>
</file>