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9" w:rsidRDefault="00650C2F" w:rsidP="00020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29" w:rsidRDefault="00020B29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DE" w:rsidRDefault="001443DE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88" w:rsidRPr="00E40988" w:rsidRDefault="00E40988" w:rsidP="00E40988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E40988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40988" w:rsidRPr="00E40988" w:rsidRDefault="00E40988" w:rsidP="00E40988">
      <w:pPr>
        <w:spacing w:after="0"/>
        <w:jc w:val="center"/>
        <w:rPr>
          <w:rFonts w:ascii="Times New Roman" w:eastAsia="Calibri" w:hAnsi="Times New Roman" w:cs="Times New Roman"/>
        </w:rPr>
      </w:pPr>
      <w:r w:rsidRPr="00E40988">
        <w:rPr>
          <w:rFonts w:ascii="Times New Roman" w:eastAsia="Calibri" w:hAnsi="Times New Roman" w:cs="Times New Roman"/>
        </w:rPr>
        <w:t>Красноярского края</w:t>
      </w:r>
    </w:p>
    <w:p w:rsidR="00E40988" w:rsidRPr="00E40988" w:rsidRDefault="00E40988" w:rsidP="00E4098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E40988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E40988" w:rsidRPr="00E40988" w:rsidRDefault="00E40988" w:rsidP="00E40988">
      <w:pPr>
        <w:spacing w:after="0"/>
        <w:jc w:val="center"/>
        <w:rPr>
          <w:rFonts w:ascii="Calibri" w:eastAsia="Calibri" w:hAnsi="Calibri" w:cs="Times New Roman"/>
        </w:rPr>
      </w:pPr>
    </w:p>
    <w:p w:rsidR="00E40988" w:rsidRPr="00E40988" w:rsidRDefault="00E40988" w:rsidP="00E409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E4098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4098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40988">
        <w:rPr>
          <w:rFonts w:ascii="Times New Roman" w:eastAsia="Calibri" w:hAnsi="Times New Roman" w:cs="Times New Roman"/>
          <w:sz w:val="28"/>
          <w:szCs w:val="28"/>
        </w:rPr>
        <w:tab/>
      </w:r>
      <w:r w:rsidRPr="00E40988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0988">
        <w:rPr>
          <w:rFonts w:ascii="Times New Roman" w:eastAsia="Calibri" w:hAnsi="Times New Roman" w:cs="Times New Roman"/>
          <w:sz w:val="28"/>
          <w:szCs w:val="28"/>
        </w:rPr>
        <w:t xml:space="preserve">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58</w:t>
      </w:r>
      <w:r w:rsidRPr="00E4098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bookmarkStart w:id="0" w:name="_GoBack"/>
      <w:bookmarkEnd w:id="0"/>
    </w:p>
    <w:p w:rsidR="001443DE" w:rsidRDefault="001443DE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DE" w:rsidRDefault="001443DE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68" w:rsidRPr="001443DE" w:rsidRDefault="009B06E6" w:rsidP="00020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3D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Енисейского района от 29.12.2020 № 666-р «Об </w:t>
      </w:r>
      <w:r w:rsidR="004241B3" w:rsidRPr="001443DE">
        <w:rPr>
          <w:rFonts w:ascii="Times New Roman" w:hAnsi="Times New Roman" w:cs="Times New Roman"/>
          <w:sz w:val="28"/>
          <w:szCs w:val="28"/>
        </w:rPr>
        <w:t>утверждении ежегодного</w:t>
      </w:r>
      <w:r w:rsidRPr="001443DE">
        <w:rPr>
          <w:rFonts w:ascii="Times New Roman" w:hAnsi="Times New Roman" w:cs="Times New Roman"/>
          <w:sz w:val="28"/>
          <w:szCs w:val="28"/>
        </w:rPr>
        <w:t xml:space="preserve"> план</w:t>
      </w:r>
      <w:r w:rsidR="004241B3" w:rsidRPr="001443DE">
        <w:rPr>
          <w:rFonts w:ascii="Times New Roman" w:hAnsi="Times New Roman" w:cs="Times New Roman"/>
          <w:sz w:val="28"/>
          <w:szCs w:val="28"/>
        </w:rPr>
        <w:t>а</w:t>
      </w:r>
      <w:r w:rsidRPr="001443DE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в 2021 году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 о  предоставлении  государственной   поддержки»</w:t>
      </w:r>
      <w:proofErr w:type="gramEnd"/>
    </w:p>
    <w:p w:rsidR="009B06E6" w:rsidRPr="001443DE" w:rsidRDefault="009B06E6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6E6" w:rsidRPr="001443DE" w:rsidRDefault="009B06E6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>1. В связи с кадровыми изменениями,</w:t>
      </w:r>
      <w:r w:rsidR="004241B3" w:rsidRPr="001443DE">
        <w:rPr>
          <w:rFonts w:ascii="Times New Roman" w:hAnsi="Times New Roman" w:cs="Times New Roman"/>
          <w:sz w:val="28"/>
          <w:szCs w:val="28"/>
        </w:rPr>
        <w:t xml:space="preserve"> руководствуясь Уставом Енисейского района</w:t>
      </w:r>
      <w:r w:rsidR="001443DE">
        <w:rPr>
          <w:rFonts w:ascii="Times New Roman" w:hAnsi="Times New Roman" w:cs="Times New Roman"/>
          <w:sz w:val="28"/>
          <w:szCs w:val="28"/>
        </w:rPr>
        <w:t>,</w:t>
      </w:r>
      <w:r w:rsidRPr="001443DE"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Енисейского района от 29.12.2020 № 666-р </w:t>
      </w:r>
      <w:r w:rsidR="001443DE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 w:rsidRPr="001443D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25BA" w:rsidRPr="001443DE" w:rsidRDefault="008E4C5A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>- пункт</w:t>
      </w:r>
      <w:r w:rsidR="008925BA" w:rsidRPr="001443DE">
        <w:rPr>
          <w:rFonts w:ascii="Times New Roman" w:hAnsi="Times New Roman" w:cs="Times New Roman"/>
          <w:sz w:val="28"/>
          <w:szCs w:val="28"/>
        </w:rPr>
        <w:t xml:space="preserve"> 2 </w:t>
      </w:r>
      <w:r w:rsidR="001443DE">
        <w:rPr>
          <w:rFonts w:ascii="Times New Roman" w:hAnsi="Times New Roman" w:cs="Times New Roman"/>
          <w:sz w:val="28"/>
          <w:szCs w:val="28"/>
        </w:rPr>
        <w:t>Р</w:t>
      </w:r>
      <w:r w:rsidR="008925BA" w:rsidRPr="001443DE">
        <w:rPr>
          <w:rFonts w:ascii="Times New Roman" w:hAnsi="Times New Roman" w:cs="Times New Roman"/>
          <w:sz w:val="28"/>
          <w:szCs w:val="28"/>
        </w:rPr>
        <w:t xml:space="preserve">аспоряжения изложить в </w:t>
      </w:r>
      <w:r w:rsidR="001443DE">
        <w:rPr>
          <w:rFonts w:ascii="Times New Roman" w:hAnsi="Times New Roman" w:cs="Times New Roman"/>
          <w:sz w:val="28"/>
          <w:szCs w:val="28"/>
        </w:rPr>
        <w:t>следующей</w:t>
      </w:r>
      <w:r w:rsidR="008925BA" w:rsidRPr="001443D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925BA" w:rsidRPr="001443DE" w:rsidRDefault="008925BA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 xml:space="preserve">«2. Уполномочить на проведение проверок: Соколову Ирину Анатольевну – начальника по вопросам сельского хозяйства, </w:t>
      </w:r>
      <w:proofErr w:type="spellStart"/>
      <w:r w:rsidRPr="001443DE">
        <w:rPr>
          <w:rFonts w:ascii="Times New Roman" w:hAnsi="Times New Roman" w:cs="Times New Roman"/>
          <w:sz w:val="28"/>
          <w:szCs w:val="28"/>
        </w:rPr>
        <w:t>Мелякина</w:t>
      </w:r>
      <w:proofErr w:type="spellEnd"/>
      <w:r w:rsidRPr="001443DE">
        <w:rPr>
          <w:rFonts w:ascii="Times New Roman" w:hAnsi="Times New Roman" w:cs="Times New Roman"/>
          <w:sz w:val="28"/>
          <w:szCs w:val="28"/>
        </w:rPr>
        <w:t xml:space="preserve"> Ивана Анатольевича -  главного специалиста отдела по вопросам сельского хозяйства; Руденко Викторию Андреевну - ведущего специалиста отдела по вопросам сельского хозяйства»</w:t>
      </w:r>
      <w:r w:rsidR="001443DE">
        <w:rPr>
          <w:rFonts w:ascii="Times New Roman" w:hAnsi="Times New Roman" w:cs="Times New Roman"/>
          <w:sz w:val="28"/>
          <w:szCs w:val="28"/>
        </w:rPr>
        <w:t>;</w:t>
      </w:r>
    </w:p>
    <w:p w:rsidR="004241B3" w:rsidRPr="001443DE" w:rsidRDefault="008E4C5A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>- пункт</w:t>
      </w:r>
      <w:r w:rsidR="004241B3" w:rsidRPr="001443DE">
        <w:rPr>
          <w:rFonts w:ascii="Times New Roman" w:hAnsi="Times New Roman" w:cs="Times New Roman"/>
          <w:sz w:val="28"/>
          <w:szCs w:val="28"/>
        </w:rPr>
        <w:t xml:space="preserve"> 3 </w:t>
      </w:r>
      <w:r w:rsidR="001443DE">
        <w:rPr>
          <w:rFonts w:ascii="Times New Roman" w:hAnsi="Times New Roman" w:cs="Times New Roman"/>
          <w:sz w:val="28"/>
          <w:szCs w:val="28"/>
        </w:rPr>
        <w:t>Р</w:t>
      </w:r>
      <w:r w:rsidR="004241B3" w:rsidRPr="001443DE">
        <w:rPr>
          <w:rFonts w:ascii="Times New Roman" w:hAnsi="Times New Roman" w:cs="Times New Roman"/>
          <w:sz w:val="28"/>
          <w:szCs w:val="28"/>
        </w:rPr>
        <w:t xml:space="preserve">аспоряжения изложить в </w:t>
      </w:r>
      <w:r w:rsidR="001443D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241B3" w:rsidRPr="001443DE">
        <w:rPr>
          <w:rFonts w:ascii="Times New Roman" w:hAnsi="Times New Roman" w:cs="Times New Roman"/>
          <w:sz w:val="28"/>
          <w:szCs w:val="28"/>
        </w:rPr>
        <w:t>редакции:</w:t>
      </w:r>
    </w:p>
    <w:p w:rsidR="004241B3" w:rsidRPr="001443DE" w:rsidRDefault="004241B3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>«3. Назначить Соколову Ирину Анатольевну – начальника по вопросам сельского хозяйства, лицом</w:t>
      </w:r>
      <w:r w:rsidR="001443DE">
        <w:rPr>
          <w:rFonts w:ascii="Times New Roman" w:hAnsi="Times New Roman" w:cs="Times New Roman"/>
          <w:sz w:val="28"/>
          <w:szCs w:val="28"/>
        </w:rPr>
        <w:t>,</w:t>
      </w:r>
      <w:r w:rsidRPr="001443DE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проверок».</w:t>
      </w:r>
    </w:p>
    <w:p w:rsidR="009B06E6" w:rsidRPr="001443DE" w:rsidRDefault="004241B3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 xml:space="preserve">- приложение № 1 к </w:t>
      </w:r>
      <w:r w:rsidR="001443DE">
        <w:rPr>
          <w:rFonts w:ascii="Times New Roman" w:hAnsi="Times New Roman" w:cs="Times New Roman"/>
          <w:sz w:val="28"/>
          <w:szCs w:val="28"/>
        </w:rPr>
        <w:t>Р</w:t>
      </w:r>
      <w:r w:rsidR="009B06E6" w:rsidRPr="001443DE">
        <w:rPr>
          <w:rFonts w:ascii="Times New Roman" w:hAnsi="Times New Roman" w:cs="Times New Roman"/>
          <w:sz w:val="28"/>
          <w:szCs w:val="28"/>
        </w:rPr>
        <w:t xml:space="preserve">аспоряжению изложить в новой редакции </w:t>
      </w:r>
      <w:r w:rsidRPr="001443D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B06E6" w:rsidRPr="001443DE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410C0D" w:rsidRPr="001443DE" w:rsidRDefault="00410C0D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4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3D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E4C5A" w:rsidRPr="001443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43D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1443DE">
        <w:rPr>
          <w:rFonts w:ascii="Times New Roman" w:hAnsi="Times New Roman"/>
          <w:sz w:val="28"/>
          <w:szCs w:val="28"/>
        </w:rPr>
        <w:t xml:space="preserve">возложить на заместителя главы района по организационной работе и развитию села Н.А. </w:t>
      </w:r>
      <w:proofErr w:type="spellStart"/>
      <w:r w:rsidRPr="001443DE">
        <w:rPr>
          <w:rFonts w:ascii="Times New Roman" w:hAnsi="Times New Roman"/>
          <w:sz w:val="28"/>
          <w:szCs w:val="28"/>
        </w:rPr>
        <w:t>Капустинскую</w:t>
      </w:r>
      <w:proofErr w:type="spellEnd"/>
      <w:r w:rsidRPr="001443DE">
        <w:rPr>
          <w:rFonts w:ascii="Times New Roman" w:hAnsi="Times New Roman" w:cs="Times New Roman"/>
          <w:sz w:val="28"/>
          <w:szCs w:val="28"/>
        </w:rPr>
        <w:t>.</w:t>
      </w:r>
    </w:p>
    <w:p w:rsidR="009B06E6" w:rsidRPr="001443DE" w:rsidRDefault="00410C0D" w:rsidP="00144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DE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9B06E6" w:rsidRPr="001443DE" w:rsidRDefault="009B06E6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6E6" w:rsidRPr="001443DE" w:rsidRDefault="009B06E6" w:rsidP="00F4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3E" w:rsidRDefault="00020B29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443D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650C2F" w:rsidRPr="001443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43DE">
        <w:rPr>
          <w:rFonts w:ascii="Times New Roman" w:hAnsi="Times New Roman" w:cs="Times New Roman"/>
          <w:sz w:val="28"/>
          <w:szCs w:val="28"/>
        </w:rPr>
        <w:t xml:space="preserve">      </w:t>
      </w:r>
      <w:r w:rsidR="00650C2F" w:rsidRPr="001443DE">
        <w:rPr>
          <w:rFonts w:ascii="Times New Roman" w:hAnsi="Times New Roman" w:cs="Times New Roman"/>
          <w:sz w:val="28"/>
          <w:szCs w:val="28"/>
        </w:rPr>
        <w:t xml:space="preserve">  А.В.</w:t>
      </w:r>
      <w:r w:rsidR="001443DE">
        <w:rPr>
          <w:rFonts w:ascii="Times New Roman" w:hAnsi="Times New Roman" w:cs="Times New Roman"/>
          <w:sz w:val="28"/>
          <w:szCs w:val="28"/>
        </w:rPr>
        <w:t xml:space="preserve"> </w:t>
      </w:r>
      <w:r w:rsidR="00650C2F" w:rsidRPr="001443DE">
        <w:rPr>
          <w:rFonts w:ascii="Times New Roman" w:hAnsi="Times New Roman" w:cs="Times New Roman"/>
          <w:sz w:val="28"/>
          <w:szCs w:val="28"/>
        </w:rPr>
        <w:t>Кулешов</w:t>
      </w: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431" w:rsidRDefault="00823431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4957" w:rsidRDefault="00F64957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C0D" w:rsidRDefault="00410C0D" w:rsidP="00CF35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5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8"/>
        <w:gridCol w:w="4784"/>
      </w:tblGrid>
      <w:tr w:rsidR="00F154C5" w:rsidTr="00994B65">
        <w:tc>
          <w:tcPr>
            <w:tcW w:w="2705" w:type="pct"/>
          </w:tcPr>
          <w:p w:rsidR="00F154C5" w:rsidRDefault="00F154C5" w:rsidP="00CF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</w:tcPr>
          <w:p w:rsidR="00F154C5" w:rsidRPr="001443DE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4B65" w:rsidRPr="001443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43DE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распоряжению администрации района </w:t>
            </w:r>
          </w:p>
          <w:p w:rsidR="00F154C5" w:rsidRPr="001443DE" w:rsidRDefault="00F154C5" w:rsidP="00994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DE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</w:t>
            </w:r>
            <w:r w:rsidR="001443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43DE">
              <w:rPr>
                <w:rFonts w:ascii="Times New Roman" w:hAnsi="Times New Roman" w:cs="Times New Roman"/>
                <w:sz w:val="28"/>
                <w:szCs w:val="28"/>
              </w:rPr>
              <w:t xml:space="preserve">       №</w:t>
            </w:r>
          </w:p>
        </w:tc>
      </w:tr>
    </w:tbl>
    <w:p w:rsidR="00F154C5" w:rsidRDefault="00F154C5" w:rsidP="00CF3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4C5" w:rsidRDefault="00F154C5" w:rsidP="00CC3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B4623" w:rsidRDefault="00020B29" w:rsidP="003A0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72BC">
        <w:rPr>
          <w:rFonts w:ascii="Times New Roman" w:hAnsi="Times New Roman" w:cs="Times New Roman"/>
          <w:sz w:val="28"/>
          <w:szCs w:val="28"/>
        </w:rPr>
        <w:t xml:space="preserve">плановых проверок администрацией Енисейского района по </w:t>
      </w:r>
      <w:proofErr w:type="gramStart"/>
      <w:r w:rsidR="002F7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2068B">
        <w:rPr>
          <w:rFonts w:ascii="Times New Roman" w:hAnsi="Times New Roman" w:cs="Times New Roman"/>
          <w:sz w:val="28"/>
          <w:szCs w:val="28"/>
        </w:rPr>
        <w:t xml:space="preserve">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 государственной поддержки </w:t>
      </w:r>
      <w:r w:rsidR="00F4369D">
        <w:rPr>
          <w:rFonts w:ascii="Times New Roman" w:hAnsi="Times New Roman" w:cs="Times New Roman"/>
          <w:sz w:val="28"/>
          <w:szCs w:val="28"/>
        </w:rPr>
        <w:t>на 2021</w:t>
      </w:r>
      <w:r w:rsidR="002F72BC">
        <w:rPr>
          <w:rFonts w:ascii="Times New Roman" w:hAnsi="Times New Roman" w:cs="Times New Roman"/>
          <w:sz w:val="28"/>
          <w:szCs w:val="28"/>
        </w:rPr>
        <w:t xml:space="preserve"> год.</w:t>
      </w:r>
      <w:r w:rsidR="00B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3E" w:rsidRDefault="00601F92" w:rsidP="00601F92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Style w:val="a4"/>
        <w:tblW w:w="5737" w:type="pct"/>
        <w:tblInd w:w="-1041" w:type="dxa"/>
        <w:tblLayout w:type="fixed"/>
        <w:tblLook w:val="04A0" w:firstRow="1" w:lastRow="0" w:firstColumn="1" w:lastColumn="0" w:noHBand="0" w:noVBand="1"/>
      </w:tblPr>
      <w:tblGrid>
        <w:gridCol w:w="541"/>
        <w:gridCol w:w="2736"/>
        <w:gridCol w:w="2165"/>
        <w:gridCol w:w="1616"/>
        <w:gridCol w:w="1990"/>
        <w:gridCol w:w="1933"/>
      </w:tblGrid>
      <w:tr w:rsidR="002A74CE" w:rsidRPr="00303CF0" w:rsidTr="002A74CE">
        <w:tc>
          <w:tcPr>
            <w:tcW w:w="24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C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субъектов агропромышленного комплекса края, в отношении которых предполагается инициирование проверок, их место нахождения или места фактического осуществления деятельности</w:t>
            </w:r>
          </w:p>
        </w:tc>
        <w:tc>
          <w:tcPr>
            <w:tcW w:w="98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плановых проверок</w:t>
            </w:r>
          </w:p>
        </w:tc>
        <w:tc>
          <w:tcPr>
            <w:tcW w:w="736" w:type="pct"/>
          </w:tcPr>
          <w:p w:rsidR="00601F92" w:rsidRPr="00303CF0" w:rsidRDefault="00601F92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906" w:type="pct"/>
          </w:tcPr>
          <w:p w:rsidR="00601F92" w:rsidRPr="00303CF0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уполномоченных на проведение проверок</w:t>
            </w:r>
          </w:p>
        </w:tc>
        <w:tc>
          <w:tcPr>
            <w:tcW w:w="880" w:type="pct"/>
            <w:shd w:val="clear" w:color="auto" w:fill="auto"/>
          </w:tcPr>
          <w:p w:rsidR="00601F92" w:rsidRPr="00870B4E" w:rsidRDefault="00601F92" w:rsidP="006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Ф.И.О. и должност</w:t>
            </w:r>
            <w:r w:rsidR="00870B4E" w:rsidRPr="00870B4E">
              <w:rPr>
                <w:rFonts w:ascii="Times New Roman" w:hAnsi="Times New Roman" w:cs="Times New Roman"/>
                <w:sz w:val="24"/>
                <w:szCs w:val="24"/>
              </w:rPr>
              <w:t>ь муниципального служащего, ответственного за проведение проверок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АПК» (663141, 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Енисейский район,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24а)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vMerge w:val="restar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соблюдения (несоблюдения) субъектом агропромышленного комплекса края обязательных условий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Енисейского района</w:t>
            </w:r>
          </w:p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70B4E">
              <w:rPr>
                <w:rFonts w:ascii="Times New Roman" w:hAnsi="Times New Roman" w:cs="Times New Roman"/>
                <w:sz w:val="24"/>
                <w:szCs w:val="24"/>
              </w:rPr>
              <w:t>28.12.2018 № 1309-п</w:t>
            </w: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70B4E" w:rsidRPr="00303CF0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571A88" w:rsidRDefault="00571A88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B4E" w:rsidRPr="00303CF0" w:rsidRDefault="00870B4E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</w:t>
            </w:r>
            <w:r w:rsidR="00410C0D">
              <w:rPr>
                <w:rFonts w:ascii="Times New Roman" w:hAnsi="Times New Roman" w:cs="Times New Roman"/>
                <w:sz w:val="24"/>
                <w:szCs w:val="24"/>
              </w:rPr>
              <w:t>главный специалист.</w:t>
            </w:r>
          </w:p>
        </w:tc>
        <w:tc>
          <w:tcPr>
            <w:tcW w:w="880" w:type="pct"/>
            <w:vMerge w:val="restart"/>
            <w:shd w:val="clear" w:color="auto" w:fill="auto"/>
          </w:tcPr>
          <w:p w:rsidR="00870B4E" w:rsidRPr="00410C0D" w:rsidRDefault="00410C0D" w:rsidP="0041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Соколова Ирина Анатольевна – начальник отдела по вопросам сельского хозяйства</w:t>
            </w: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pct"/>
          </w:tcPr>
          <w:p w:rsidR="00870B4E" w:rsidRPr="00303CF0" w:rsidRDefault="00870B4E" w:rsidP="0002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Гисвайн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(663181,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, ул. Центральная)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870B4E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70B4E" w:rsidRPr="00303CF0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571A88" w:rsidRDefault="00571A88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B4E" w:rsidRPr="00303CF0" w:rsidRDefault="00410C0D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главный</w:t>
            </w:r>
            <w:r w:rsidR="00870B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  <w:tr w:rsidR="00870B4E" w:rsidRPr="00303CF0" w:rsidTr="002A74CE">
        <w:tc>
          <w:tcPr>
            <w:tcW w:w="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pct"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(663167, Енисейский район,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нциферово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ул.Шаробаева</w:t>
            </w:r>
            <w:proofErr w:type="spell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986" w:type="pct"/>
            <w:vMerge/>
          </w:tcPr>
          <w:p w:rsidR="00870B4E" w:rsidRPr="00303CF0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0B4E" w:rsidRPr="00303CF0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571A88" w:rsidRDefault="00571A88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r w:rsidRPr="00410C0D">
              <w:rPr>
                <w:rFonts w:ascii="Times New Roman" w:hAnsi="Times New Roman" w:cs="Times New Roman"/>
                <w:sz w:val="24"/>
                <w:szCs w:val="24"/>
              </w:rPr>
              <w:t>– 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0B4E" w:rsidRPr="00303CF0" w:rsidRDefault="00410C0D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– главный</w:t>
            </w:r>
            <w:r w:rsidR="00870B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  <w:tr w:rsidR="00870B4E" w:rsidRPr="00303CF0" w:rsidTr="002A74CE">
        <w:tc>
          <w:tcPr>
            <w:tcW w:w="246" w:type="pc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pct"/>
          </w:tcPr>
          <w:p w:rsidR="00870B4E" w:rsidRDefault="00870B4E" w:rsidP="00F1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СППК «Марусино детство»</w:t>
            </w:r>
            <w:r w:rsidR="002A74CE">
              <w:rPr>
                <w:rFonts w:ascii="Times New Roman" w:hAnsi="Times New Roman" w:cs="Times New Roman"/>
                <w:sz w:val="24"/>
                <w:szCs w:val="24"/>
              </w:rPr>
              <w:t xml:space="preserve"> (663182, Енисейский район, с</w:t>
            </w:r>
            <w:proofErr w:type="gramStart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2A74CE">
              <w:rPr>
                <w:rFonts w:ascii="Times New Roman" w:hAnsi="Times New Roman" w:cs="Times New Roman"/>
                <w:sz w:val="24"/>
                <w:szCs w:val="24"/>
              </w:rPr>
              <w:t>зерное, ул.Ленинградская 103)</w:t>
            </w:r>
          </w:p>
        </w:tc>
        <w:tc>
          <w:tcPr>
            <w:tcW w:w="986" w:type="pct"/>
            <w:vMerge/>
          </w:tcPr>
          <w:p w:rsidR="00870B4E" w:rsidRDefault="00870B4E" w:rsidP="00CE1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70B4E" w:rsidRDefault="00F4369D" w:rsidP="003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6" w:type="pct"/>
          </w:tcPr>
          <w:p w:rsidR="00870B4E" w:rsidRDefault="008925BA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В.А. – ведущий </w:t>
            </w:r>
            <w:r w:rsidR="00870B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</w:t>
            </w:r>
          </w:p>
        </w:tc>
        <w:tc>
          <w:tcPr>
            <w:tcW w:w="880" w:type="pct"/>
            <w:vMerge/>
            <w:shd w:val="clear" w:color="auto" w:fill="auto"/>
          </w:tcPr>
          <w:p w:rsidR="00870B4E" w:rsidRPr="00870B4E" w:rsidRDefault="00870B4E">
            <w:pPr>
              <w:rPr>
                <w:rFonts w:ascii="Times New Roman" w:hAnsi="Times New Roman" w:cs="Times New Roman"/>
              </w:rPr>
            </w:pPr>
          </w:p>
        </w:tc>
      </w:tr>
    </w:tbl>
    <w:p w:rsidR="00CD071A" w:rsidRPr="00CF35F7" w:rsidRDefault="00CD071A" w:rsidP="00F1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071A" w:rsidRPr="00CF35F7" w:rsidSect="003A093E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7C80"/>
    <w:multiLevelType w:val="hybridMultilevel"/>
    <w:tmpl w:val="86ACFB1A"/>
    <w:lvl w:ilvl="0" w:tplc="CF7EB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5F7"/>
    <w:rsid w:val="00020B29"/>
    <w:rsid w:val="00034B68"/>
    <w:rsid w:val="00046A49"/>
    <w:rsid w:val="000553F1"/>
    <w:rsid w:val="00072825"/>
    <w:rsid w:val="000A7DA0"/>
    <w:rsid w:val="000E2450"/>
    <w:rsid w:val="00114985"/>
    <w:rsid w:val="001443DE"/>
    <w:rsid w:val="001C2E34"/>
    <w:rsid w:val="002212BC"/>
    <w:rsid w:val="00261B37"/>
    <w:rsid w:val="002754DC"/>
    <w:rsid w:val="002765FD"/>
    <w:rsid w:val="002A74CE"/>
    <w:rsid w:val="002C1FA9"/>
    <w:rsid w:val="002F72BC"/>
    <w:rsid w:val="00303CF0"/>
    <w:rsid w:val="0030441A"/>
    <w:rsid w:val="0031243A"/>
    <w:rsid w:val="00367F68"/>
    <w:rsid w:val="003A093E"/>
    <w:rsid w:val="003A73A3"/>
    <w:rsid w:val="00410C0D"/>
    <w:rsid w:val="0041227E"/>
    <w:rsid w:val="00421B1D"/>
    <w:rsid w:val="00422831"/>
    <w:rsid w:val="004241B3"/>
    <w:rsid w:val="0049756B"/>
    <w:rsid w:val="004E7BD7"/>
    <w:rsid w:val="00536894"/>
    <w:rsid w:val="005475E6"/>
    <w:rsid w:val="00562FB3"/>
    <w:rsid w:val="00571A88"/>
    <w:rsid w:val="005774BD"/>
    <w:rsid w:val="00583FC3"/>
    <w:rsid w:val="00584F74"/>
    <w:rsid w:val="005A776E"/>
    <w:rsid w:val="00601F92"/>
    <w:rsid w:val="006057E7"/>
    <w:rsid w:val="0061190C"/>
    <w:rsid w:val="006123E4"/>
    <w:rsid w:val="0064534C"/>
    <w:rsid w:val="00650C2F"/>
    <w:rsid w:val="006933E7"/>
    <w:rsid w:val="006C0DDA"/>
    <w:rsid w:val="006F2766"/>
    <w:rsid w:val="00756E9A"/>
    <w:rsid w:val="0077626F"/>
    <w:rsid w:val="007C17B7"/>
    <w:rsid w:val="007E5D8A"/>
    <w:rsid w:val="007F197F"/>
    <w:rsid w:val="00814CB8"/>
    <w:rsid w:val="00823431"/>
    <w:rsid w:val="008243F2"/>
    <w:rsid w:val="00825AFA"/>
    <w:rsid w:val="0083417B"/>
    <w:rsid w:val="008476AC"/>
    <w:rsid w:val="00870B4E"/>
    <w:rsid w:val="0089209E"/>
    <w:rsid w:val="008925BA"/>
    <w:rsid w:val="008A0049"/>
    <w:rsid w:val="008E4C5A"/>
    <w:rsid w:val="009322B1"/>
    <w:rsid w:val="00936572"/>
    <w:rsid w:val="00980724"/>
    <w:rsid w:val="00984957"/>
    <w:rsid w:val="00994B65"/>
    <w:rsid w:val="009B06E6"/>
    <w:rsid w:val="009B1F93"/>
    <w:rsid w:val="00A241C3"/>
    <w:rsid w:val="00A37C45"/>
    <w:rsid w:val="00A43B95"/>
    <w:rsid w:val="00A63C8D"/>
    <w:rsid w:val="00A73A13"/>
    <w:rsid w:val="00AE07C4"/>
    <w:rsid w:val="00B07578"/>
    <w:rsid w:val="00B17C94"/>
    <w:rsid w:val="00B2068B"/>
    <w:rsid w:val="00B253E1"/>
    <w:rsid w:val="00B30D76"/>
    <w:rsid w:val="00B379E8"/>
    <w:rsid w:val="00BD6B61"/>
    <w:rsid w:val="00C033DD"/>
    <w:rsid w:val="00C2745B"/>
    <w:rsid w:val="00C466FB"/>
    <w:rsid w:val="00C614C2"/>
    <w:rsid w:val="00C61578"/>
    <w:rsid w:val="00CA224C"/>
    <w:rsid w:val="00CC3047"/>
    <w:rsid w:val="00CD071A"/>
    <w:rsid w:val="00CE10B0"/>
    <w:rsid w:val="00CF35F7"/>
    <w:rsid w:val="00D64EE2"/>
    <w:rsid w:val="00D8746A"/>
    <w:rsid w:val="00D963F5"/>
    <w:rsid w:val="00DC1262"/>
    <w:rsid w:val="00DF7639"/>
    <w:rsid w:val="00E1514D"/>
    <w:rsid w:val="00E40988"/>
    <w:rsid w:val="00E438BE"/>
    <w:rsid w:val="00E97064"/>
    <w:rsid w:val="00EB39FA"/>
    <w:rsid w:val="00ED32D1"/>
    <w:rsid w:val="00F154C5"/>
    <w:rsid w:val="00F3039B"/>
    <w:rsid w:val="00F4369D"/>
    <w:rsid w:val="00F64957"/>
    <w:rsid w:val="00FA46E7"/>
    <w:rsid w:val="00FA62C3"/>
    <w:rsid w:val="00FA7153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F7"/>
    <w:pPr>
      <w:ind w:left="720"/>
      <w:contextualSpacing/>
    </w:pPr>
  </w:style>
  <w:style w:type="table" w:styleId="a4">
    <w:name w:val="Table Grid"/>
    <w:basedOn w:val="a1"/>
    <w:uiPriority w:val="59"/>
    <w:rsid w:val="00F1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09FD6-721F-4B30-8CFD-5489B130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88</cp:revision>
  <cp:lastPrinted>2021-06-07T04:57:00Z</cp:lastPrinted>
  <dcterms:created xsi:type="dcterms:W3CDTF">2017-12-26T06:56:00Z</dcterms:created>
  <dcterms:modified xsi:type="dcterms:W3CDTF">2021-06-18T04:14:00Z</dcterms:modified>
</cp:coreProperties>
</file>