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C9" w:rsidRDefault="00E828C9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9D9" w:rsidRDefault="003639D9" w:rsidP="00EE233C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2CD" w:rsidRPr="008B02CD" w:rsidRDefault="008B02CD" w:rsidP="008B02CD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8B02CD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8B02CD" w:rsidRPr="008B02CD" w:rsidRDefault="008B02CD" w:rsidP="008B02CD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8B02CD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8B02CD" w:rsidRPr="008B02CD" w:rsidRDefault="008B02CD" w:rsidP="008B02C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РАСПОРЯЖ</w:t>
      </w:r>
      <w:r w:rsidRPr="008B02CD">
        <w:rPr>
          <w:rFonts w:ascii="Times New Roman" w:eastAsia="Calibri" w:hAnsi="Times New Roman" w:cs="Times New Roman"/>
          <w:sz w:val="36"/>
          <w:szCs w:val="36"/>
          <w:lang w:eastAsia="en-US"/>
        </w:rPr>
        <w:t>ЕНИЕ</w:t>
      </w:r>
    </w:p>
    <w:p w:rsidR="008B02CD" w:rsidRPr="008B02CD" w:rsidRDefault="008B02CD" w:rsidP="008B02CD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8B02CD" w:rsidRPr="008B02CD" w:rsidRDefault="008B02CD" w:rsidP="008B02C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02C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B02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B02CD">
        <w:rPr>
          <w:rFonts w:ascii="Times New Roman" w:eastAsia="Calibri" w:hAnsi="Times New Roman" w:cs="Times New Roman"/>
          <w:sz w:val="28"/>
          <w:szCs w:val="28"/>
          <w:lang w:eastAsia="en-US"/>
        </w:rPr>
        <w:t>1.2020</w:t>
      </w:r>
      <w:r w:rsidRPr="008B02C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2C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bookmarkStart w:id="0" w:name="_GoBack"/>
      <w:bookmarkEnd w:id="0"/>
      <w:r w:rsidRPr="008B02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578</w:t>
      </w:r>
      <w:r w:rsidRPr="008B02C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</w:p>
    <w:p w:rsidR="003639D9" w:rsidRDefault="003639D9" w:rsidP="00EE233C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9D9" w:rsidRDefault="003639D9" w:rsidP="00EE233C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9D9" w:rsidRDefault="003639D9" w:rsidP="00EE233C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33C" w:rsidRDefault="002227FD" w:rsidP="003639D9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E233C">
        <w:rPr>
          <w:rFonts w:ascii="Times New Roman" w:eastAsia="Times New Roman" w:hAnsi="Times New Roman" w:cs="Times New Roman"/>
          <w:sz w:val="28"/>
          <w:szCs w:val="28"/>
        </w:rPr>
        <w:t>В целях реализации на территории Енисейского района государственных программ Красноярского края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>, в соответствии с приложением</w:t>
      </w:r>
      <w:r w:rsidR="00363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к данному распоряжению, </w:t>
      </w:r>
      <w:r w:rsidR="003639D9">
        <w:rPr>
          <w:rFonts w:ascii="Times New Roman" w:eastAsia="Times New Roman" w:hAnsi="Times New Roman" w:cs="Times New Roman"/>
          <w:sz w:val="28"/>
          <w:szCs w:val="28"/>
        </w:rPr>
        <w:t>назнач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>ить ответственн</w:t>
      </w:r>
      <w:r w:rsidR="003639D9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 w:rsidR="003639D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9D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 обеспечени</w:t>
      </w:r>
      <w:r w:rsidR="003639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 постоянного мониторинга информации по данному направлению и консультировани</w:t>
      </w:r>
      <w:r w:rsidR="003639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 </w:t>
      </w:r>
      <w:r w:rsidR="0060270E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района </w:t>
      </w:r>
      <w:r w:rsidR="00A82845" w:rsidRPr="00A82845">
        <w:rPr>
          <w:rFonts w:ascii="Times New Roman" w:eastAsia="Times New Roman" w:hAnsi="Times New Roman" w:cs="Times New Roman"/>
          <w:sz w:val="28"/>
          <w:szCs w:val="28"/>
        </w:rPr>
        <w:t>по социальной сфере и общим вопросам</w:t>
      </w:r>
      <w:r w:rsidR="00A82845"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proofErr w:type="spellStart"/>
      <w:r w:rsidR="00A82845">
        <w:rPr>
          <w:rFonts w:ascii="Times New Roman" w:eastAsia="Times New Roman" w:hAnsi="Times New Roman" w:cs="Times New Roman"/>
          <w:sz w:val="28"/>
          <w:szCs w:val="28"/>
        </w:rPr>
        <w:t>Пистер</w:t>
      </w:r>
      <w:proofErr w:type="spellEnd"/>
      <w:r w:rsidR="00A82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70E" w:rsidRDefault="0060270E" w:rsidP="003639D9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данного распоряжения оставляю за собой.</w:t>
      </w:r>
    </w:p>
    <w:p w:rsidR="002227FD" w:rsidRDefault="0060270E" w:rsidP="003639D9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2227FD" w:rsidRDefault="002227FD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7FD" w:rsidRDefault="002227FD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E2" w:rsidRDefault="003639D9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полномочия Г</w:t>
      </w:r>
      <w:r w:rsidR="00AA266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A266C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A266C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</w:rPr>
        <w:t>Ю.  Губанов</w:t>
      </w:r>
    </w:p>
    <w:p w:rsidR="000477E2" w:rsidRDefault="000477E2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E2" w:rsidRDefault="000477E2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E2" w:rsidRDefault="000477E2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E2" w:rsidRDefault="000477E2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9D9" w:rsidRDefault="003639D9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D9" w:rsidRDefault="003639D9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D9" w:rsidRDefault="003639D9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D9" w:rsidRDefault="003639D9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D9" w:rsidRDefault="003639D9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D9" w:rsidRDefault="003639D9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D9" w:rsidRDefault="003639D9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D9" w:rsidRDefault="003639D9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D9" w:rsidRDefault="003639D9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D9" w:rsidRDefault="003639D9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D9" w:rsidRDefault="003639D9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D9" w:rsidRDefault="003639D9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D9" w:rsidRDefault="003639D9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D9" w:rsidRDefault="003639D9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D9" w:rsidRDefault="003639D9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D9" w:rsidRDefault="003639D9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9D9" w:rsidRDefault="003639D9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7E1" w:rsidRDefault="00A559F2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A37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7E1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7A37E1" w:rsidRDefault="007A37E1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3639D9" w:rsidRDefault="003639D9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</w:t>
      </w:r>
    </w:p>
    <w:p w:rsidR="007A37E1" w:rsidRDefault="007A37E1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7E1" w:rsidRDefault="007A37E1" w:rsidP="007A3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Государственных программ Красноярского края на 2014-2021 годы</w:t>
      </w:r>
    </w:p>
    <w:p w:rsidR="007A37E1" w:rsidRPr="00A559F2" w:rsidRDefault="007A37E1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6805"/>
        <w:gridCol w:w="3685"/>
      </w:tblGrid>
      <w:tr w:rsidR="00A559F2" w:rsidTr="009262CA">
        <w:tc>
          <w:tcPr>
            <w:tcW w:w="6805" w:type="dxa"/>
          </w:tcPr>
          <w:p w:rsidR="00A559F2" w:rsidRPr="007A37E1" w:rsidRDefault="007A37E1" w:rsidP="007A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685" w:type="dxa"/>
          </w:tcPr>
          <w:p w:rsidR="00A559F2" w:rsidRPr="007A37E1" w:rsidRDefault="007A37E1" w:rsidP="007A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Правовой акт об утверждении </w:t>
            </w:r>
            <w:proofErr w:type="gramStart"/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>гос.</w:t>
            </w:r>
            <w:r w:rsidR="0042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gramEnd"/>
          </w:p>
        </w:tc>
      </w:tr>
      <w:tr w:rsidR="00A559F2" w:rsidTr="009262CA">
        <w:tc>
          <w:tcPr>
            <w:tcW w:w="6805" w:type="dxa"/>
          </w:tcPr>
          <w:p w:rsidR="00A559F2" w:rsidRPr="007A37E1" w:rsidRDefault="007A37E1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системы социальной поддержки граждан</w:t>
            </w:r>
          </w:p>
          <w:p w:rsidR="007A37E1" w:rsidRDefault="009923E4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A37E1">
              <w:rPr>
                <w:rFonts w:ascii="Times New Roman" w:hAnsi="Times New Roman" w:cs="Times New Roman"/>
                <w:sz w:val="24"/>
                <w:szCs w:val="24"/>
              </w:rPr>
              <w:t>азработчик – министерство социальной политики края</w:t>
            </w: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364C17" w:rsidRPr="009923E4">
              <w:rPr>
                <w:rFonts w:ascii="Times New Roman" w:hAnsi="Times New Roman" w:cs="Times New Roman"/>
                <w:sz w:val="20"/>
                <w:szCs w:val="20"/>
              </w:rPr>
              <w:t xml:space="preserve"> 30.09.2013 №507-п</w:t>
            </w:r>
          </w:p>
        </w:tc>
      </w:tr>
      <w:tr w:rsidR="00A559F2" w:rsidTr="009262CA">
        <w:tc>
          <w:tcPr>
            <w:tcW w:w="6805" w:type="dxa"/>
          </w:tcPr>
          <w:p w:rsidR="00A559F2" w:rsidRPr="009923E4" w:rsidRDefault="009923E4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туризма </w:t>
            </w:r>
          </w:p>
          <w:p w:rsidR="009923E4" w:rsidRDefault="009923E4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– министерство культуры края</w:t>
            </w: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364C17" w:rsidRPr="009923E4">
              <w:rPr>
                <w:rFonts w:ascii="Times New Roman" w:hAnsi="Times New Roman" w:cs="Times New Roman"/>
                <w:sz w:val="20"/>
                <w:szCs w:val="20"/>
              </w:rPr>
              <w:t xml:space="preserve"> 30.09.2013 №511-п</w:t>
            </w:r>
          </w:p>
        </w:tc>
      </w:tr>
      <w:tr w:rsidR="00A559F2" w:rsidTr="009262CA">
        <w:tc>
          <w:tcPr>
            <w:tcW w:w="6805" w:type="dxa"/>
          </w:tcPr>
          <w:p w:rsidR="00A559F2" w:rsidRPr="00F213C8" w:rsidRDefault="00F213C8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C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спорта</w:t>
            </w:r>
          </w:p>
          <w:p w:rsidR="00F213C8" w:rsidRDefault="00F213C8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– министерство спорта края</w:t>
            </w: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364C17" w:rsidRPr="009923E4">
              <w:rPr>
                <w:rFonts w:ascii="Times New Roman" w:hAnsi="Times New Roman" w:cs="Times New Roman"/>
                <w:sz w:val="20"/>
                <w:szCs w:val="20"/>
              </w:rPr>
              <w:t xml:space="preserve"> 30.09.2013 №518-п</w:t>
            </w:r>
          </w:p>
        </w:tc>
      </w:tr>
      <w:tr w:rsidR="00A559F2" w:rsidTr="009262CA">
        <w:tc>
          <w:tcPr>
            <w:tcW w:w="6805" w:type="dxa"/>
          </w:tcPr>
          <w:p w:rsidR="00A559F2" w:rsidRPr="00F213C8" w:rsidRDefault="00F213C8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Молодежь Красноярского края </w:t>
            </w:r>
            <w:r w:rsidRPr="00F21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F21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213C8">
              <w:rPr>
                <w:rFonts w:ascii="Times New Roman" w:hAnsi="Times New Roman" w:cs="Times New Roman"/>
                <w:b/>
                <w:sz w:val="24"/>
                <w:szCs w:val="24"/>
              </w:rPr>
              <w:t>веке</w:t>
            </w:r>
            <w:proofErr w:type="gramEnd"/>
          </w:p>
          <w:p w:rsidR="00F213C8" w:rsidRPr="00F213C8" w:rsidRDefault="00F213C8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C8">
              <w:rPr>
                <w:rFonts w:ascii="Times New Roman" w:hAnsi="Times New Roman" w:cs="Times New Roman"/>
                <w:sz w:val="24"/>
                <w:szCs w:val="24"/>
              </w:rPr>
              <w:t>разработчик – министерство спорта края</w:t>
            </w: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364C17" w:rsidRPr="009923E4">
              <w:rPr>
                <w:rFonts w:ascii="Times New Roman" w:hAnsi="Times New Roman" w:cs="Times New Roman"/>
                <w:sz w:val="20"/>
                <w:szCs w:val="20"/>
              </w:rPr>
              <w:t xml:space="preserve"> 30.09.2013 №519-п</w:t>
            </w:r>
          </w:p>
        </w:tc>
      </w:tr>
      <w:tr w:rsidR="00A559F2" w:rsidTr="009262CA">
        <w:tc>
          <w:tcPr>
            <w:tcW w:w="6805" w:type="dxa"/>
          </w:tcPr>
          <w:p w:rsidR="00A559F2" w:rsidRPr="002B0E25" w:rsidRDefault="002B0E25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здравоохранения </w:t>
            </w:r>
          </w:p>
          <w:p w:rsidR="002B0E25" w:rsidRDefault="002B0E25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– министерство здравоохранения края</w:t>
            </w: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364C17" w:rsidRPr="009923E4">
              <w:rPr>
                <w:rFonts w:ascii="Times New Roman" w:hAnsi="Times New Roman" w:cs="Times New Roman"/>
                <w:sz w:val="20"/>
                <w:szCs w:val="20"/>
              </w:rPr>
              <w:t>30.09.2013 №516-п</w:t>
            </w:r>
          </w:p>
        </w:tc>
      </w:tr>
      <w:tr w:rsidR="00A559F2" w:rsidTr="009262CA">
        <w:tc>
          <w:tcPr>
            <w:tcW w:w="6805" w:type="dxa"/>
          </w:tcPr>
          <w:p w:rsidR="00A559F2" w:rsidRPr="002B0E25" w:rsidRDefault="002B0E25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образования </w:t>
            </w:r>
          </w:p>
          <w:p w:rsidR="002B0E25" w:rsidRDefault="002B0E25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– министерство образования и науки края</w:t>
            </w: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364C17" w:rsidRPr="009923E4">
              <w:rPr>
                <w:rFonts w:ascii="Times New Roman" w:hAnsi="Times New Roman" w:cs="Times New Roman"/>
                <w:sz w:val="20"/>
                <w:szCs w:val="20"/>
              </w:rPr>
              <w:t xml:space="preserve"> 30.09.2013 №508-п</w:t>
            </w:r>
          </w:p>
        </w:tc>
      </w:tr>
      <w:tr w:rsidR="00A559F2" w:rsidTr="009262CA">
        <w:tc>
          <w:tcPr>
            <w:tcW w:w="6805" w:type="dxa"/>
          </w:tcPr>
          <w:p w:rsidR="00A559F2" w:rsidRPr="00303FB4" w:rsidRDefault="00303FB4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B4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гражданского общества</w:t>
            </w:r>
          </w:p>
          <w:p w:rsidR="00303FB4" w:rsidRDefault="00303FB4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– агентство молодежной политики и реализации программ обществ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азвития края</w:t>
            </w:r>
          </w:p>
          <w:p w:rsidR="003639D9" w:rsidRDefault="003639D9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364C17" w:rsidRPr="009923E4">
              <w:rPr>
                <w:rFonts w:ascii="Times New Roman" w:hAnsi="Times New Roman" w:cs="Times New Roman"/>
                <w:sz w:val="20"/>
                <w:szCs w:val="20"/>
              </w:rPr>
              <w:t xml:space="preserve"> 30.09.2013 №509-п</w:t>
            </w:r>
          </w:p>
        </w:tc>
      </w:tr>
      <w:tr w:rsidR="00A559F2" w:rsidTr="009262CA">
        <w:tc>
          <w:tcPr>
            <w:tcW w:w="6805" w:type="dxa"/>
          </w:tcPr>
          <w:p w:rsidR="00A559F2" w:rsidRPr="00303FB4" w:rsidRDefault="00303FB4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B4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единства российской нации и этнокультурное развитие народов Красноярского края</w:t>
            </w:r>
          </w:p>
          <w:p w:rsidR="00303FB4" w:rsidRDefault="00303FB4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B4">
              <w:rPr>
                <w:rFonts w:ascii="Times New Roman" w:hAnsi="Times New Roman" w:cs="Times New Roman"/>
                <w:sz w:val="24"/>
                <w:szCs w:val="24"/>
              </w:rPr>
              <w:t>разработчик – агентство молодежной политики и реализации программ обществ</w:t>
            </w:r>
            <w:proofErr w:type="gramStart"/>
            <w:r w:rsidRPr="0030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F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3FB4">
              <w:rPr>
                <w:rFonts w:ascii="Times New Roman" w:hAnsi="Times New Roman" w:cs="Times New Roman"/>
                <w:sz w:val="24"/>
                <w:szCs w:val="24"/>
              </w:rPr>
              <w:t>азвития края</w:t>
            </w:r>
          </w:p>
          <w:p w:rsidR="003639D9" w:rsidRDefault="003639D9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9923E4" w:rsidRPr="009923E4">
              <w:rPr>
                <w:rFonts w:ascii="Times New Roman" w:hAnsi="Times New Roman" w:cs="Times New Roman"/>
                <w:sz w:val="20"/>
                <w:szCs w:val="20"/>
              </w:rPr>
              <w:t xml:space="preserve"> 30.09.2014 №442-п</w:t>
            </w:r>
          </w:p>
        </w:tc>
      </w:tr>
    </w:tbl>
    <w:p w:rsidR="00A559F2" w:rsidRPr="00A559F2" w:rsidRDefault="00A559F2" w:rsidP="002227FD">
      <w:pPr>
        <w:rPr>
          <w:rFonts w:ascii="Times New Roman" w:hAnsi="Times New Roman" w:cs="Times New Roman"/>
          <w:sz w:val="24"/>
          <w:szCs w:val="24"/>
        </w:rPr>
      </w:pPr>
    </w:p>
    <w:sectPr w:rsidR="00A559F2" w:rsidRPr="00A559F2" w:rsidSect="00EC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FD"/>
    <w:rsid w:val="00003866"/>
    <w:rsid w:val="00032FFB"/>
    <w:rsid w:val="000477E2"/>
    <w:rsid w:val="000E1AA5"/>
    <w:rsid w:val="00126DB5"/>
    <w:rsid w:val="001B0730"/>
    <w:rsid w:val="001D0775"/>
    <w:rsid w:val="002227FD"/>
    <w:rsid w:val="00245E11"/>
    <w:rsid w:val="00276AB6"/>
    <w:rsid w:val="002B0E25"/>
    <w:rsid w:val="002B302D"/>
    <w:rsid w:val="00303FB4"/>
    <w:rsid w:val="003639D9"/>
    <w:rsid w:val="00364C17"/>
    <w:rsid w:val="0042465A"/>
    <w:rsid w:val="004569D2"/>
    <w:rsid w:val="00481D13"/>
    <w:rsid w:val="004A5A93"/>
    <w:rsid w:val="0058451D"/>
    <w:rsid w:val="0060270E"/>
    <w:rsid w:val="006165EC"/>
    <w:rsid w:val="007A37E1"/>
    <w:rsid w:val="007E4AAC"/>
    <w:rsid w:val="007E6788"/>
    <w:rsid w:val="007F3500"/>
    <w:rsid w:val="008723C8"/>
    <w:rsid w:val="008B02CD"/>
    <w:rsid w:val="009262CA"/>
    <w:rsid w:val="009923E4"/>
    <w:rsid w:val="009965EE"/>
    <w:rsid w:val="009E7ABB"/>
    <w:rsid w:val="00A13B7D"/>
    <w:rsid w:val="00A559F2"/>
    <w:rsid w:val="00A82845"/>
    <w:rsid w:val="00AA266C"/>
    <w:rsid w:val="00AB2931"/>
    <w:rsid w:val="00B361B9"/>
    <w:rsid w:val="00BA7530"/>
    <w:rsid w:val="00BD41C9"/>
    <w:rsid w:val="00BF785B"/>
    <w:rsid w:val="00C34CB3"/>
    <w:rsid w:val="00C746CE"/>
    <w:rsid w:val="00D06DA0"/>
    <w:rsid w:val="00DC7C9B"/>
    <w:rsid w:val="00E828C9"/>
    <w:rsid w:val="00EC1354"/>
    <w:rsid w:val="00EE233C"/>
    <w:rsid w:val="00F2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D13"/>
    <w:pPr>
      <w:keepNext/>
      <w:keepLines/>
      <w:spacing w:before="200" w:after="0" w:line="25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81D1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3">
    <w:name w:val="List Paragraph"/>
    <w:basedOn w:val="a"/>
    <w:uiPriority w:val="34"/>
    <w:qFormat/>
    <w:rsid w:val="0060270E"/>
    <w:pPr>
      <w:ind w:left="720"/>
      <w:contextualSpacing/>
    </w:pPr>
  </w:style>
  <w:style w:type="table" w:styleId="a4">
    <w:name w:val="Table Grid"/>
    <w:basedOn w:val="a1"/>
    <w:uiPriority w:val="59"/>
    <w:rsid w:val="00A5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D13"/>
    <w:pPr>
      <w:keepNext/>
      <w:keepLines/>
      <w:spacing w:before="200" w:after="0" w:line="25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81D1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3">
    <w:name w:val="List Paragraph"/>
    <w:basedOn w:val="a"/>
    <w:uiPriority w:val="34"/>
    <w:qFormat/>
    <w:rsid w:val="0060270E"/>
    <w:pPr>
      <w:ind w:left="720"/>
      <w:contextualSpacing/>
    </w:pPr>
  </w:style>
  <w:style w:type="table" w:styleId="a4">
    <w:name w:val="Table Grid"/>
    <w:basedOn w:val="a1"/>
    <w:uiPriority w:val="59"/>
    <w:rsid w:val="00A5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5BD1-94A0-4D3E-BDCA-9C17B830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6</cp:revision>
  <cp:lastPrinted>2020-11-12T04:04:00Z</cp:lastPrinted>
  <dcterms:created xsi:type="dcterms:W3CDTF">2020-11-09T03:45:00Z</dcterms:created>
  <dcterms:modified xsi:type="dcterms:W3CDTF">2020-11-13T04:12:00Z</dcterms:modified>
</cp:coreProperties>
</file>