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C9" w:rsidRDefault="00E828C9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2FD" w:rsidRPr="000F22FD" w:rsidRDefault="000F22FD" w:rsidP="000F22FD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0F22FD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0F22FD" w:rsidRPr="000F22FD" w:rsidRDefault="000F22FD" w:rsidP="000F22FD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0F22FD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0F22FD" w:rsidRPr="000F22FD" w:rsidRDefault="000F22FD" w:rsidP="000F22F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r w:rsidRPr="000F22FD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0F22FD" w:rsidRPr="000F22FD" w:rsidRDefault="000F22FD" w:rsidP="000F22FD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0F22FD" w:rsidRPr="000F22FD" w:rsidRDefault="000F22FD" w:rsidP="000F22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0F22F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0F22FD">
        <w:rPr>
          <w:rFonts w:ascii="Times New Roman" w:eastAsia="Calibri" w:hAnsi="Times New Roman" w:cs="Times New Roman"/>
          <w:sz w:val="28"/>
          <w:szCs w:val="28"/>
          <w:lang w:eastAsia="en-US"/>
        </w:rPr>
        <w:t>1.2020</w:t>
      </w:r>
      <w:r w:rsidRPr="000F22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F22F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Pr="000F22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575</w:t>
      </w:r>
      <w:r w:rsidRPr="000F22F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AE54BE" w:rsidRDefault="00AE54BE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4BE" w:rsidRDefault="00AE54BE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4BE" w:rsidRDefault="00AE54BE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4BE" w:rsidRDefault="00AE54BE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33C" w:rsidRDefault="002227FD" w:rsidP="00AE54BE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E233C">
        <w:rPr>
          <w:rFonts w:ascii="Times New Roman" w:eastAsia="Times New Roman" w:hAnsi="Times New Roman" w:cs="Times New Roman"/>
          <w:sz w:val="28"/>
          <w:szCs w:val="28"/>
        </w:rPr>
        <w:t>В целях реализации на территории Енисейского района государственных программ Красноярского края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приложением к данному распоряжению, утвердить ответственное лицо </w:t>
      </w:r>
      <w:r w:rsidR="00AE54B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 w:rsidR="00AE54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постоянного мониторинга информации по данному направлению и консультировани</w:t>
      </w:r>
      <w:r w:rsidR="00AE54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</w:t>
      </w:r>
      <w:r w:rsidR="0060270E">
        <w:rPr>
          <w:rFonts w:ascii="Times New Roman" w:eastAsia="Times New Roman" w:hAnsi="Times New Roman" w:cs="Times New Roman"/>
          <w:sz w:val="28"/>
          <w:szCs w:val="28"/>
        </w:rPr>
        <w:t>заместителя главы района</w:t>
      </w:r>
      <w:r w:rsidR="00A01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045" w:rsidRPr="00A01045">
        <w:rPr>
          <w:rFonts w:ascii="Times New Roman" w:eastAsia="Times New Roman" w:hAnsi="Times New Roman" w:cs="Times New Roman"/>
          <w:sz w:val="28"/>
          <w:szCs w:val="28"/>
        </w:rPr>
        <w:t>по финансам, экономике и имущественным вопросам</w:t>
      </w:r>
      <w:r w:rsidR="00AE54BE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руководителя финансового управления</w:t>
      </w:r>
      <w:r w:rsidR="00A01045">
        <w:rPr>
          <w:rFonts w:ascii="Times New Roman" w:eastAsia="Times New Roman" w:hAnsi="Times New Roman" w:cs="Times New Roman"/>
          <w:sz w:val="28"/>
          <w:szCs w:val="28"/>
        </w:rPr>
        <w:t xml:space="preserve"> Т.А. </w:t>
      </w:r>
      <w:proofErr w:type="spellStart"/>
      <w:r w:rsidR="00A01045">
        <w:rPr>
          <w:rFonts w:ascii="Times New Roman" w:eastAsia="Times New Roman" w:hAnsi="Times New Roman" w:cs="Times New Roman"/>
          <w:sz w:val="28"/>
          <w:szCs w:val="28"/>
        </w:rPr>
        <w:t>Яричину</w:t>
      </w:r>
      <w:proofErr w:type="spellEnd"/>
      <w:r w:rsidR="006027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70E" w:rsidRDefault="0060270E" w:rsidP="00AE54BE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данного распоряжения оставляю за собой.</w:t>
      </w:r>
    </w:p>
    <w:p w:rsidR="002227FD" w:rsidRDefault="0060270E" w:rsidP="00AE54BE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2227FD" w:rsidRDefault="002227FD" w:rsidP="00AE54BE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7FD" w:rsidRDefault="002227FD" w:rsidP="00AE54BE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AE54BE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полномочия </w:t>
      </w:r>
      <w:r w:rsidR="00AA266C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A266C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А.</w:t>
      </w:r>
      <w:r>
        <w:rPr>
          <w:rFonts w:ascii="Times New Roman" w:eastAsia="Times New Roman" w:hAnsi="Times New Roman" w:cs="Times New Roman"/>
          <w:sz w:val="28"/>
          <w:szCs w:val="28"/>
        </w:rPr>
        <w:t>Ю. Губанов</w:t>
      </w: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8C9" w:rsidRDefault="00E828C9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866" w:rsidRDefault="00003866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866" w:rsidRDefault="00003866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785B" w:rsidRDefault="00BF785B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785B" w:rsidRDefault="00BF785B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866" w:rsidRDefault="00003866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27FD" w:rsidRDefault="002227FD" w:rsidP="002227FD"/>
    <w:p w:rsidR="00A559F2" w:rsidRDefault="00A559F2" w:rsidP="002227FD"/>
    <w:p w:rsidR="00A559F2" w:rsidRDefault="00A559F2" w:rsidP="002227FD"/>
    <w:p w:rsidR="00A559F2" w:rsidRDefault="00A559F2" w:rsidP="002227FD"/>
    <w:p w:rsidR="00A559F2" w:rsidRDefault="00A559F2" w:rsidP="002227FD"/>
    <w:p w:rsidR="00A559F2" w:rsidRDefault="00A559F2" w:rsidP="002227FD"/>
    <w:p w:rsidR="007A37E1" w:rsidRDefault="00A559F2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A37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7E1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AE54BE" w:rsidRDefault="007A37E1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A37E1" w:rsidRDefault="00AE54BE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</w:t>
      </w:r>
      <w:r w:rsidR="007A3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E1" w:rsidRDefault="007A37E1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7E1" w:rsidRDefault="007A37E1" w:rsidP="007A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Государственных программ Красноярского края на 2014-2021 годы</w:t>
      </w:r>
    </w:p>
    <w:p w:rsidR="007A37E1" w:rsidRPr="00A559F2" w:rsidRDefault="007A37E1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6805"/>
        <w:gridCol w:w="3685"/>
      </w:tblGrid>
      <w:tr w:rsidR="00A559F2" w:rsidTr="009262CA">
        <w:tc>
          <w:tcPr>
            <w:tcW w:w="6805" w:type="dxa"/>
          </w:tcPr>
          <w:p w:rsidR="00A559F2" w:rsidRPr="007A37E1" w:rsidRDefault="007A37E1" w:rsidP="007A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685" w:type="dxa"/>
          </w:tcPr>
          <w:p w:rsidR="00A559F2" w:rsidRPr="007A37E1" w:rsidRDefault="007A37E1" w:rsidP="007A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Правовой акт об утверждении </w:t>
            </w:r>
            <w:proofErr w:type="gramStart"/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гос.</w:t>
            </w:r>
            <w:r w:rsidR="0042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gramEnd"/>
          </w:p>
        </w:tc>
      </w:tr>
      <w:tr w:rsidR="00A559F2" w:rsidTr="009262CA">
        <w:tc>
          <w:tcPr>
            <w:tcW w:w="6805" w:type="dxa"/>
          </w:tcPr>
          <w:p w:rsidR="00A559F2" w:rsidRPr="007A37E1" w:rsidRDefault="007A37E1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занятости населения</w:t>
            </w:r>
          </w:p>
          <w:p w:rsidR="007A37E1" w:rsidRDefault="009923E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37E1">
              <w:rPr>
                <w:rFonts w:ascii="Times New Roman" w:hAnsi="Times New Roman" w:cs="Times New Roman"/>
                <w:sz w:val="24"/>
                <w:szCs w:val="24"/>
              </w:rPr>
              <w:t>азработчик – агентство труда и занятости населения края</w:t>
            </w:r>
          </w:p>
          <w:p w:rsidR="00AE54BE" w:rsidRDefault="00AE54BE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 30.09.2013 №502-п</w:t>
            </w:r>
          </w:p>
        </w:tc>
      </w:tr>
      <w:tr w:rsidR="00A559F2" w:rsidTr="009262CA">
        <w:tc>
          <w:tcPr>
            <w:tcW w:w="6805" w:type="dxa"/>
          </w:tcPr>
          <w:p w:rsidR="00A559F2" w:rsidRPr="007A37E1" w:rsidRDefault="007A37E1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государственными финансами</w:t>
            </w:r>
          </w:p>
          <w:p w:rsidR="007A37E1" w:rsidRDefault="009923E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37E1">
              <w:rPr>
                <w:rFonts w:ascii="Times New Roman" w:hAnsi="Times New Roman" w:cs="Times New Roman"/>
                <w:sz w:val="24"/>
                <w:szCs w:val="24"/>
              </w:rPr>
              <w:t>азработчик – министерство финансов края</w:t>
            </w:r>
          </w:p>
          <w:p w:rsidR="00AE54BE" w:rsidRDefault="00AE54BE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 30.09.2013 №501-п</w:t>
            </w:r>
          </w:p>
        </w:tc>
      </w:tr>
      <w:tr w:rsidR="00A559F2" w:rsidTr="009262CA">
        <w:tc>
          <w:tcPr>
            <w:tcW w:w="6805" w:type="dxa"/>
          </w:tcPr>
          <w:p w:rsidR="00A559F2" w:rsidRPr="009923E4" w:rsidRDefault="009923E4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E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инвестиционной деятельности, молого и среднего предпринимательства</w:t>
            </w:r>
          </w:p>
          <w:p w:rsidR="009923E4" w:rsidRDefault="009923E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– министерство экономического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политики и внешних связей края</w:t>
            </w:r>
          </w:p>
          <w:p w:rsidR="00AE54BE" w:rsidRDefault="00AE54BE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№505-п</w:t>
            </w:r>
          </w:p>
        </w:tc>
      </w:tr>
      <w:tr w:rsidR="00A559F2" w:rsidTr="009262CA">
        <w:tc>
          <w:tcPr>
            <w:tcW w:w="6805" w:type="dxa"/>
          </w:tcPr>
          <w:p w:rsidR="00A559F2" w:rsidRPr="0042465A" w:rsidRDefault="0042465A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5A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традиционного образа жизни и хозяйственной деятельности коренных малочисленных народов</w:t>
            </w:r>
          </w:p>
          <w:p w:rsidR="0042465A" w:rsidRDefault="0042465A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– агентство по развитию северных территорий и поддержке коренных малочисл</w:t>
            </w:r>
            <w:r w:rsidR="00AE54BE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 края</w:t>
            </w:r>
          </w:p>
          <w:p w:rsidR="00AE54BE" w:rsidRDefault="00AE54BE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№520-п</w:t>
            </w:r>
          </w:p>
        </w:tc>
      </w:tr>
    </w:tbl>
    <w:p w:rsidR="00A559F2" w:rsidRPr="00A559F2" w:rsidRDefault="00A559F2" w:rsidP="002227FD">
      <w:pPr>
        <w:rPr>
          <w:rFonts w:ascii="Times New Roman" w:hAnsi="Times New Roman" w:cs="Times New Roman"/>
          <w:sz w:val="24"/>
          <w:szCs w:val="24"/>
        </w:rPr>
      </w:pPr>
    </w:p>
    <w:sectPr w:rsidR="00A559F2" w:rsidRPr="00A559F2" w:rsidSect="00EC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FD"/>
    <w:rsid w:val="00003866"/>
    <w:rsid w:val="00032FFB"/>
    <w:rsid w:val="000477E2"/>
    <w:rsid w:val="000E1AA5"/>
    <w:rsid w:val="000F22FD"/>
    <w:rsid w:val="00126DB5"/>
    <w:rsid w:val="001B0730"/>
    <w:rsid w:val="001D0775"/>
    <w:rsid w:val="002227FD"/>
    <w:rsid w:val="00245E11"/>
    <w:rsid w:val="002B0E25"/>
    <w:rsid w:val="002B302D"/>
    <w:rsid w:val="00303FB4"/>
    <w:rsid w:val="00364C17"/>
    <w:rsid w:val="0042465A"/>
    <w:rsid w:val="004569D2"/>
    <w:rsid w:val="00481D13"/>
    <w:rsid w:val="004A5A93"/>
    <w:rsid w:val="0058451D"/>
    <w:rsid w:val="0060270E"/>
    <w:rsid w:val="006165EC"/>
    <w:rsid w:val="007A37E1"/>
    <w:rsid w:val="007E4AAC"/>
    <w:rsid w:val="007E6788"/>
    <w:rsid w:val="007F3500"/>
    <w:rsid w:val="008723C8"/>
    <w:rsid w:val="009262CA"/>
    <w:rsid w:val="009923E4"/>
    <w:rsid w:val="009965EE"/>
    <w:rsid w:val="009E7ABB"/>
    <w:rsid w:val="00A01045"/>
    <w:rsid w:val="00A13B7D"/>
    <w:rsid w:val="00A559F2"/>
    <w:rsid w:val="00AA266C"/>
    <w:rsid w:val="00AB2931"/>
    <w:rsid w:val="00AE54BE"/>
    <w:rsid w:val="00B361B9"/>
    <w:rsid w:val="00BA7530"/>
    <w:rsid w:val="00BD41C9"/>
    <w:rsid w:val="00BF785B"/>
    <w:rsid w:val="00C34CB3"/>
    <w:rsid w:val="00C746CE"/>
    <w:rsid w:val="00D06DA0"/>
    <w:rsid w:val="00DC7C9B"/>
    <w:rsid w:val="00E828C9"/>
    <w:rsid w:val="00EC1354"/>
    <w:rsid w:val="00EE233C"/>
    <w:rsid w:val="00F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13"/>
    <w:pPr>
      <w:keepNext/>
      <w:keepLines/>
      <w:spacing w:before="200" w:after="0" w:line="25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81D1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List Paragraph"/>
    <w:basedOn w:val="a"/>
    <w:uiPriority w:val="34"/>
    <w:qFormat/>
    <w:rsid w:val="0060270E"/>
    <w:pPr>
      <w:ind w:left="720"/>
      <w:contextualSpacing/>
    </w:pPr>
  </w:style>
  <w:style w:type="table" w:styleId="a4">
    <w:name w:val="Table Grid"/>
    <w:basedOn w:val="a1"/>
    <w:uiPriority w:val="59"/>
    <w:rsid w:val="00A5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13"/>
    <w:pPr>
      <w:keepNext/>
      <w:keepLines/>
      <w:spacing w:before="200" w:after="0" w:line="25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81D1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List Paragraph"/>
    <w:basedOn w:val="a"/>
    <w:uiPriority w:val="34"/>
    <w:qFormat/>
    <w:rsid w:val="0060270E"/>
    <w:pPr>
      <w:ind w:left="720"/>
      <w:contextualSpacing/>
    </w:pPr>
  </w:style>
  <w:style w:type="table" w:styleId="a4">
    <w:name w:val="Table Grid"/>
    <w:basedOn w:val="a1"/>
    <w:uiPriority w:val="59"/>
    <w:rsid w:val="00A5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87B6-E88D-4D0F-B75D-75EF5157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2020-11-10T07:50:00Z</cp:lastPrinted>
  <dcterms:created xsi:type="dcterms:W3CDTF">2020-11-09T03:49:00Z</dcterms:created>
  <dcterms:modified xsi:type="dcterms:W3CDTF">2020-11-13T04:16:00Z</dcterms:modified>
</cp:coreProperties>
</file>