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54" w:rsidRDefault="00A14454" w:rsidP="00EE233C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454" w:rsidRDefault="00A14454" w:rsidP="00EE233C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112" w:rsidRPr="00852112" w:rsidRDefault="00852112" w:rsidP="00852112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852112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852112" w:rsidRPr="00852112" w:rsidRDefault="00852112" w:rsidP="0085211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852112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852112" w:rsidRPr="00852112" w:rsidRDefault="00852112" w:rsidP="0085211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sz w:val="36"/>
          <w:szCs w:val="36"/>
          <w:lang w:eastAsia="en-US"/>
        </w:rPr>
        <w:t>РАСПОРЯЖ</w:t>
      </w:r>
      <w:r w:rsidRPr="00852112">
        <w:rPr>
          <w:rFonts w:ascii="Times New Roman" w:eastAsia="Calibri" w:hAnsi="Times New Roman" w:cs="Times New Roman"/>
          <w:sz w:val="36"/>
          <w:szCs w:val="36"/>
          <w:lang w:eastAsia="en-US"/>
        </w:rPr>
        <w:t>ЕНИЕ</w:t>
      </w:r>
    </w:p>
    <w:p w:rsidR="00852112" w:rsidRPr="00852112" w:rsidRDefault="00852112" w:rsidP="00852112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852112" w:rsidRPr="00852112" w:rsidRDefault="00852112" w:rsidP="0085211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Pr="008521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52112">
        <w:rPr>
          <w:rFonts w:ascii="Times New Roman" w:eastAsia="Calibri" w:hAnsi="Times New Roman" w:cs="Times New Roman"/>
          <w:sz w:val="28"/>
          <w:szCs w:val="28"/>
          <w:lang w:eastAsia="en-US"/>
        </w:rPr>
        <w:t>1.2020</w:t>
      </w:r>
      <w:r w:rsidRPr="0085211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5211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Pr="008521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572</w:t>
      </w:r>
      <w:r w:rsidRPr="0085211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A14454" w:rsidRDefault="00A14454" w:rsidP="00EE233C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454" w:rsidRDefault="00A14454" w:rsidP="00EE233C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454" w:rsidRDefault="00A14454" w:rsidP="00EE233C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33C" w:rsidRDefault="002227FD" w:rsidP="00A14454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E233C">
        <w:rPr>
          <w:rFonts w:ascii="Times New Roman" w:eastAsia="Times New Roman" w:hAnsi="Times New Roman" w:cs="Times New Roman"/>
          <w:sz w:val="28"/>
          <w:szCs w:val="28"/>
        </w:rPr>
        <w:t>В целях реализации на территории Енисейского района государственных программ Красноярского края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приложением к данному распоряжению, </w:t>
      </w:r>
      <w:r w:rsidR="00A14454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="00A14454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 w:rsidR="00A1445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454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 w:rsidR="00A144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постоянного мониторинга информации по данному направлению и консультировани</w:t>
      </w:r>
      <w:r w:rsidR="00A144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59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</w:t>
      </w:r>
      <w:r w:rsidR="0060270E">
        <w:rPr>
          <w:rFonts w:ascii="Times New Roman" w:eastAsia="Times New Roman" w:hAnsi="Times New Roman" w:cs="Times New Roman"/>
          <w:sz w:val="28"/>
          <w:szCs w:val="28"/>
        </w:rPr>
        <w:t>заместителя главы района по общественно-политической работе, развитию села и сельскому хозяйству Н.А. Капустинскую.</w:t>
      </w:r>
    </w:p>
    <w:p w:rsidR="0060270E" w:rsidRDefault="0060270E" w:rsidP="00A14454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данного распоряжения оставляю за собой.</w:t>
      </w:r>
    </w:p>
    <w:p w:rsidR="002227FD" w:rsidRDefault="0060270E" w:rsidP="00A14454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2227FD" w:rsidRDefault="002227FD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7FD" w:rsidRDefault="002227FD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E2" w:rsidRDefault="00A14454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полномочия </w:t>
      </w:r>
      <w:r w:rsidR="00AA266C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A266C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А.</w:t>
      </w:r>
      <w:r>
        <w:rPr>
          <w:rFonts w:ascii="Times New Roman" w:eastAsia="Times New Roman" w:hAnsi="Times New Roman" w:cs="Times New Roman"/>
          <w:sz w:val="28"/>
          <w:szCs w:val="28"/>
        </w:rPr>
        <w:t>Ю. Губанов</w:t>
      </w:r>
    </w:p>
    <w:p w:rsidR="000477E2" w:rsidRDefault="000477E2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E2" w:rsidRDefault="000477E2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E2" w:rsidRDefault="000477E2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7E2" w:rsidRDefault="000477E2" w:rsidP="002227FD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8C9" w:rsidRDefault="00E828C9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866" w:rsidRDefault="00003866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866" w:rsidRDefault="00003866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785B" w:rsidRDefault="00BF785B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785B" w:rsidRDefault="00BF785B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3866" w:rsidRDefault="00003866" w:rsidP="007E4AAC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27FD" w:rsidRDefault="002227FD" w:rsidP="002227FD"/>
    <w:p w:rsidR="00A559F2" w:rsidRDefault="00A559F2" w:rsidP="002227FD"/>
    <w:p w:rsidR="00A559F2" w:rsidRDefault="00A559F2" w:rsidP="002227FD"/>
    <w:p w:rsidR="00A559F2" w:rsidRDefault="00A559F2" w:rsidP="002227FD"/>
    <w:p w:rsidR="00A559F2" w:rsidRDefault="00A559F2" w:rsidP="002227FD"/>
    <w:p w:rsidR="00A559F2" w:rsidRDefault="00A559F2" w:rsidP="002227FD"/>
    <w:p w:rsidR="007A37E1" w:rsidRDefault="00A559F2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A37E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7E1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A14454" w:rsidRDefault="007A37E1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A37E1" w:rsidRDefault="00A14454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</w:t>
      </w:r>
      <w:r w:rsidR="007A3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E1" w:rsidRDefault="007A37E1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7E1" w:rsidRDefault="007A37E1" w:rsidP="007A3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Государственных программ Красноярского края на 2014-2021 годы</w:t>
      </w:r>
    </w:p>
    <w:p w:rsidR="007A37E1" w:rsidRPr="00A559F2" w:rsidRDefault="007A37E1" w:rsidP="007A3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6805"/>
        <w:gridCol w:w="3685"/>
      </w:tblGrid>
      <w:tr w:rsidR="00A559F2" w:rsidTr="009262CA">
        <w:tc>
          <w:tcPr>
            <w:tcW w:w="6805" w:type="dxa"/>
          </w:tcPr>
          <w:p w:rsidR="00A559F2" w:rsidRPr="007A37E1" w:rsidRDefault="007A37E1" w:rsidP="007A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685" w:type="dxa"/>
          </w:tcPr>
          <w:p w:rsidR="00A559F2" w:rsidRPr="007A37E1" w:rsidRDefault="007A37E1" w:rsidP="007A3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Правовой акт об утверждении </w:t>
            </w:r>
            <w:proofErr w:type="gramStart"/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>гос.</w:t>
            </w:r>
            <w:r w:rsidR="00424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7E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gramEnd"/>
          </w:p>
        </w:tc>
      </w:tr>
      <w:tr w:rsidR="00A559F2" w:rsidTr="009262CA">
        <w:tc>
          <w:tcPr>
            <w:tcW w:w="6805" w:type="dxa"/>
          </w:tcPr>
          <w:p w:rsidR="00A559F2" w:rsidRPr="00F213C8" w:rsidRDefault="00F213C8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C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  <w:p w:rsidR="00F213C8" w:rsidRDefault="00F213C8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– министерство сельского хозяйства и продовольственной политики края</w:t>
            </w:r>
          </w:p>
          <w:p w:rsidR="00A14454" w:rsidRDefault="00A14454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№506-п</w:t>
            </w:r>
          </w:p>
        </w:tc>
      </w:tr>
      <w:tr w:rsidR="00A559F2" w:rsidTr="009262CA">
        <w:tc>
          <w:tcPr>
            <w:tcW w:w="6805" w:type="dxa"/>
          </w:tcPr>
          <w:p w:rsidR="00A559F2" w:rsidRPr="00F213C8" w:rsidRDefault="00F213C8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C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обеспечения доступным и комфортным жильем граждан</w:t>
            </w:r>
          </w:p>
          <w:p w:rsidR="00F213C8" w:rsidRDefault="00F213C8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– министерство строительства и жилищно-коммунального хозяйства края</w:t>
            </w:r>
          </w:p>
          <w:p w:rsidR="00A14454" w:rsidRDefault="00A14454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№514-п</w:t>
            </w:r>
          </w:p>
        </w:tc>
      </w:tr>
      <w:tr w:rsidR="00A559F2" w:rsidTr="009262CA">
        <w:tc>
          <w:tcPr>
            <w:tcW w:w="6805" w:type="dxa"/>
          </w:tcPr>
          <w:p w:rsidR="00A559F2" w:rsidRPr="00F213C8" w:rsidRDefault="00F213C8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Содействие развитию местного самоуправления </w:t>
            </w:r>
          </w:p>
          <w:p w:rsidR="00F213C8" w:rsidRDefault="00F213C8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– министерство</w:t>
            </w:r>
            <w:r>
              <w:t xml:space="preserve"> </w:t>
            </w:r>
            <w:r w:rsidRPr="00F213C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развития, </w:t>
            </w:r>
            <w:proofErr w:type="spellStart"/>
            <w:r w:rsidRPr="00F213C8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F213C8">
              <w:rPr>
                <w:rFonts w:ascii="Times New Roman" w:hAnsi="Times New Roman" w:cs="Times New Roman"/>
                <w:sz w:val="24"/>
                <w:szCs w:val="24"/>
              </w:rPr>
              <w:t>. политики и внешних связей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454" w:rsidRDefault="00A14454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№517-п</w:t>
            </w:r>
          </w:p>
        </w:tc>
      </w:tr>
      <w:tr w:rsidR="00A559F2" w:rsidTr="009262CA">
        <w:tc>
          <w:tcPr>
            <w:tcW w:w="6805" w:type="dxa"/>
          </w:tcPr>
          <w:p w:rsidR="00A559F2" w:rsidRPr="00303FB4" w:rsidRDefault="002B0E25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B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информационного общества</w:t>
            </w:r>
          </w:p>
          <w:p w:rsidR="00303FB4" w:rsidRDefault="00303FB4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– агентство информатизации и связи края </w:t>
            </w:r>
          </w:p>
        </w:tc>
        <w:tc>
          <w:tcPr>
            <w:tcW w:w="3685" w:type="dxa"/>
          </w:tcPr>
          <w:p w:rsidR="00A559F2" w:rsidRPr="009923E4" w:rsidRDefault="007A37E1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</w:t>
            </w:r>
            <w:r w:rsidR="00364C17" w:rsidRPr="009923E4">
              <w:rPr>
                <w:rFonts w:ascii="Times New Roman" w:hAnsi="Times New Roman" w:cs="Times New Roman"/>
                <w:sz w:val="20"/>
                <w:szCs w:val="20"/>
              </w:rPr>
              <w:t xml:space="preserve"> 30.09.2013 №504-п</w:t>
            </w:r>
          </w:p>
        </w:tc>
      </w:tr>
      <w:tr w:rsidR="009923E4" w:rsidTr="009262CA">
        <w:tc>
          <w:tcPr>
            <w:tcW w:w="6805" w:type="dxa"/>
          </w:tcPr>
          <w:p w:rsidR="009923E4" w:rsidRDefault="00303FB4" w:rsidP="0022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FB4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органам местного самоуправления в формировании современной городской среды</w:t>
            </w:r>
          </w:p>
          <w:p w:rsidR="00303FB4" w:rsidRDefault="00303FB4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FB4">
              <w:rPr>
                <w:rFonts w:ascii="Times New Roman" w:hAnsi="Times New Roman" w:cs="Times New Roman"/>
                <w:sz w:val="24"/>
                <w:szCs w:val="24"/>
              </w:rPr>
              <w:t>разработчик – министерство строительства и жилищно-коммунального хозяйства края</w:t>
            </w:r>
          </w:p>
          <w:p w:rsidR="00A14454" w:rsidRPr="00303FB4" w:rsidRDefault="00A14454" w:rsidP="0022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923E4" w:rsidRPr="009923E4" w:rsidRDefault="009923E4" w:rsidP="0022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3E4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 29.08.2017 №512-п</w:t>
            </w:r>
          </w:p>
        </w:tc>
      </w:tr>
    </w:tbl>
    <w:p w:rsidR="00A559F2" w:rsidRPr="00A559F2" w:rsidRDefault="00A559F2" w:rsidP="002227FD">
      <w:pPr>
        <w:rPr>
          <w:rFonts w:ascii="Times New Roman" w:hAnsi="Times New Roman" w:cs="Times New Roman"/>
          <w:sz w:val="24"/>
          <w:szCs w:val="24"/>
        </w:rPr>
      </w:pPr>
    </w:p>
    <w:sectPr w:rsidR="00A559F2" w:rsidRPr="00A559F2" w:rsidSect="00EC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FD"/>
    <w:rsid w:val="00003866"/>
    <w:rsid w:val="00032FFB"/>
    <w:rsid w:val="000477E2"/>
    <w:rsid w:val="000E1AA5"/>
    <w:rsid w:val="00126DB5"/>
    <w:rsid w:val="001B0730"/>
    <w:rsid w:val="001D0775"/>
    <w:rsid w:val="002227FD"/>
    <w:rsid w:val="00245E11"/>
    <w:rsid w:val="002B0E25"/>
    <w:rsid w:val="002B302D"/>
    <w:rsid w:val="00303FB4"/>
    <w:rsid w:val="00364C17"/>
    <w:rsid w:val="0042465A"/>
    <w:rsid w:val="004569D2"/>
    <w:rsid w:val="00481D13"/>
    <w:rsid w:val="004A5A93"/>
    <w:rsid w:val="0058451D"/>
    <w:rsid w:val="0060270E"/>
    <w:rsid w:val="006165EC"/>
    <w:rsid w:val="007A37E1"/>
    <w:rsid w:val="007E4AAC"/>
    <w:rsid w:val="007E6788"/>
    <w:rsid w:val="007F3500"/>
    <w:rsid w:val="00852112"/>
    <w:rsid w:val="008723C8"/>
    <w:rsid w:val="009262CA"/>
    <w:rsid w:val="009923E4"/>
    <w:rsid w:val="009965EE"/>
    <w:rsid w:val="009E7ABB"/>
    <w:rsid w:val="00A13B7D"/>
    <w:rsid w:val="00A14454"/>
    <w:rsid w:val="00A559F2"/>
    <w:rsid w:val="00AA266C"/>
    <w:rsid w:val="00AB2931"/>
    <w:rsid w:val="00B361B9"/>
    <w:rsid w:val="00BA7530"/>
    <w:rsid w:val="00BD41C9"/>
    <w:rsid w:val="00BF785B"/>
    <w:rsid w:val="00C34CB3"/>
    <w:rsid w:val="00C746CE"/>
    <w:rsid w:val="00C861CA"/>
    <w:rsid w:val="00D06DA0"/>
    <w:rsid w:val="00DC7C9B"/>
    <w:rsid w:val="00E828C9"/>
    <w:rsid w:val="00EC1354"/>
    <w:rsid w:val="00EE233C"/>
    <w:rsid w:val="00F2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13"/>
    <w:pPr>
      <w:keepNext/>
      <w:keepLines/>
      <w:spacing w:before="200" w:after="0" w:line="25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81D1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3">
    <w:name w:val="List Paragraph"/>
    <w:basedOn w:val="a"/>
    <w:uiPriority w:val="34"/>
    <w:qFormat/>
    <w:rsid w:val="0060270E"/>
    <w:pPr>
      <w:ind w:left="720"/>
      <w:contextualSpacing/>
    </w:pPr>
  </w:style>
  <w:style w:type="table" w:styleId="a4">
    <w:name w:val="Table Grid"/>
    <w:basedOn w:val="a1"/>
    <w:uiPriority w:val="59"/>
    <w:rsid w:val="00A5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13"/>
    <w:pPr>
      <w:keepNext/>
      <w:keepLines/>
      <w:spacing w:before="200" w:after="0" w:line="25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81D1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3">
    <w:name w:val="List Paragraph"/>
    <w:basedOn w:val="a"/>
    <w:uiPriority w:val="34"/>
    <w:qFormat/>
    <w:rsid w:val="0060270E"/>
    <w:pPr>
      <w:ind w:left="720"/>
      <w:contextualSpacing/>
    </w:pPr>
  </w:style>
  <w:style w:type="table" w:styleId="a4">
    <w:name w:val="Table Grid"/>
    <w:basedOn w:val="a1"/>
    <w:uiPriority w:val="59"/>
    <w:rsid w:val="00A5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4256-E302-4D26-AE0A-AE408291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5</cp:revision>
  <cp:lastPrinted>2020-11-10T03:41:00Z</cp:lastPrinted>
  <dcterms:created xsi:type="dcterms:W3CDTF">2020-11-09T03:23:00Z</dcterms:created>
  <dcterms:modified xsi:type="dcterms:W3CDTF">2020-11-13T04:15:00Z</dcterms:modified>
</cp:coreProperties>
</file>