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06F84" w:rsidRPr="00906F84" w:rsidRDefault="00906F84" w:rsidP="00906F8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06F8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06F84" w:rsidRPr="00906F84" w:rsidRDefault="00906F84" w:rsidP="00906F84">
      <w:pPr>
        <w:spacing w:after="0"/>
        <w:jc w:val="center"/>
        <w:rPr>
          <w:rFonts w:ascii="Times New Roman" w:eastAsia="Calibri" w:hAnsi="Times New Roman" w:cs="Times New Roman"/>
        </w:rPr>
      </w:pPr>
      <w:r w:rsidRPr="00906F84">
        <w:rPr>
          <w:rFonts w:ascii="Times New Roman" w:eastAsia="Calibri" w:hAnsi="Times New Roman" w:cs="Times New Roman"/>
        </w:rPr>
        <w:t>Красноярского края</w:t>
      </w:r>
    </w:p>
    <w:p w:rsidR="00906F84" w:rsidRPr="00906F84" w:rsidRDefault="00906F84" w:rsidP="00906F8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906F84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906F84" w:rsidRPr="00906F84" w:rsidRDefault="00906F84" w:rsidP="00906F84">
      <w:pPr>
        <w:spacing w:after="0"/>
        <w:jc w:val="center"/>
        <w:rPr>
          <w:rFonts w:ascii="Calibri" w:eastAsia="Calibri" w:hAnsi="Calibri" w:cs="Times New Roman"/>
        </w:rPr>
      </w:pPr>
    </w:p>
    <w:p w:rsidR="00906F84" w:rsidRPr="00906F84" w:rsidRDefault="00906F84" w:rsidP="00906F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906F8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6F84">
        <w:rPr>
          <w:rFonts w:ascii="Times New Roman" w:eastAsia="Calibri" w:hAnsi="Times New Roman" w:cs="Times New Roman"/>
          <w:sz w:val="28"/>
          <w:szCs w:val="28"/>
        </w:rPr>
        <w:t>.2020</w:t>
      </w:r>
      <w:r w:rsidRPr="00906F84">
        <w:rPr>
          <w:rFonts w:ascii="Times New Roman" w:eastAsia="Calibri" w:hAnsi="Times New Roman" w:cs="Times New Roman"/>
          <w:sz w:val="28"/>
          <w:szCs w:val="28"/>
        </w:rPr>
        <w:tab/>
      </w:r>
      <w:r w:rsidRPr="00906F84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06F84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229</w:t>
      </w:r>
      <w:r w:rsidRPr="00906F8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81F29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25BB4" w:rsidRDefault="00381F29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A73E15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мер</w:t>
      </w:r>
      <w:r w:rsidR="00381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территории Енисейского района,  внести</w:t>
      </w:r>
      <w:r w:rsidR="00D83E2F" w:rsidRPr="00D83E2F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Енисей</w:t>
      </w:r>
      <w:r w:rsidR="00312C83">
        <w:rPr>
          <w:rFonts w:ascii="Times New Roman" w:hAnsi="Times New Roman" w:cs="Times New Roman"/>
          <w:sz w:val="28"/>
          <w:szCs w:val="28"/>
        </w:rPr>
        <w:t>ского района от 24.03.2020</w:t>
      </w:r>
      <w:r w:rsidR="00D83E2F">
        <w:rPr>
          <w:rFonts w:ascii="Times New Roman" w:hAnsi="Times New Roman" w:cs="Times New Roman"/>
          <w:sz w:val="28"/>
          <w:szCs w:val="28"/>
        </w:rPr>
        <w:t xml:space="preserve"> № 159</w:t>
      </w:r>
      <w:r w:rsidR="00D83E2F" w:rsidRPr="00D83E2F">
        <w:rPr>
          <w:rFonts w:ascii="Times New Roman" w:hAnsi="Times New Roman" w:cs="Times New Roman"/>
          <w:sz w:val="28"/>
          <w:szCs w:val="28"/>
        </w:rPr>
        <w:t>-р (далее - Распоряжение) следующие изменения:</w:t>
      </w:r>
    </w:p>
    <w:p w:rsidR="00D83E2F" w:rsidRPr="00D83E2F" w:rsidRDefault="00D83E2F" w:rsidP="00381F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2F">
        <w:rPr>
          <w:rFonts w:ascii="Times New Roman" w:hAnsi="Times New Roman" w:cs="Times New Roman"/>
          <w:sz w:val="28"/>
          <w:szCs w:val="28"/>
        </w:rPr>
        <w:t xml:space="preserve"> - приложение № 1 к Распоряжению изложить в новой редакции (прилагается).</w:t>
      </w:r>
    </w:p>
    <w:p w:rsidR="000849A7" w:rsidRPr="00D83E2F" w:rsidRDefault="000849A7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E2F">
        <w:rPr>
          <w:rFonts w:ascii="Times New Roman" w:hAnsi="Times New Roman" w:cs="Times New Roman"/>
          <w:sz w:val="28"/>
          <w:szCs w:val="28"/>
        </w:rPr>
        <w:t xml:space="preserve"> </w:t>
      </w:r>
      <w:r w:rsidR="00B37250" w:rsidRPr="00D83E2F">
        <w:rPr>
          <w:rFonts w:ascii="Times New Roman" w:hAnsi="Times New Roman" w:cs="Times New Roman"/>
          <w:sz w:val="28"/>
          <w:szCs w:val="28"/>
        </w:rPr>
        <w:t>ис</w:t>
      </w:r>
      <w:r w:rsidRPr="00D83E2F"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 w:rsidRPr="00D83E2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Pr="00D83E2F" w:rsidRDefault="00836D31" w:rsidP="00381F2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2F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Pr="00D83E2F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D83E2F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  <w:r w:rsidRPr="00D83E2F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</w:r>
      <w:r w:rsidRPr="00D83E2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025E8" w:rsidRPr="00D83E2F">
        <w:rPr>
          <w:rFonts w:ascii="Times New Roman" w:hAnsi="Times New Roman" w:cs="Times New Roman"/>
          <w:sz w:val="28"/>
          <w:szCs w:val="28"/>
        </w:rPr>
        <w:t>А.В. Кулешов</w:t>
      </w:r>
    </w:p>
    <w:p w:rsidR="000849A7" w:rsidRPr="00D83E2F" w:rsidRDefault="000849A7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</w:t>
      </w:r>
      <w:r w:rsidRPr="00836D3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836D31" w:rsidRPr="00B25BB4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от  _____________№ </w:t>
      </w:r>
      <w:r w:rsidR="00381F29"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 противодействию распространени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я</w:t>
      </w:r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новой </w:t>
      </w:r>
      <w:proofErr w:type="spellStart"/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инфекции, вызванной 2019-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n</w:t>
      </w:r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C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o</w:t>
      </w:r>
      <w:r w:rsidRPr="007025E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V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921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36D31" w:rsidTr="00776DE7">
        <w:tc>
          <w:tcPr>
            <w:tcW w:w="4503" w:type="dxa"/>
          </w:tcPr>
          <w:p w:rsidR="00836D31" w:rsidRDefault="00A921A7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4677" w:type="dxa"/>
          </w:tcPr>
          <w:p w:rsidR="00836D31" w:rsidRDefault="00A921A7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</w:t>
            </w:r>
            <w:r w:rsidR="00836D3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рабочей группы</w:t>
            </w:r>
          </w:p>
        </w:tc>
      </w:tr>
      <w:tr w:rsidR="004D239F" w:rsidTr="00776DE7">
        <w:tc>
          <w:tcPr>
            <w:tcW w:w="4503" w:type="dxa"/>
          </w:tcPr>
          <w:p w:rsidR="004D239F" w:rsidRDefault="004D239F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4677" w:type="dxa"/>
          </w:tcPr>
          <w:p w:rsidR="004D239F" w:rsidRDefault="004D239F" w:rsidP="0038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 и общим вопросам, заместитель председателя рабочей группы</w:t>
            </w:r>
          </w:p>
        </w:tc>
      </w:tr>
      <w:tr w:rsidR="00984D5B" w:rsidTr="00776DE7">
        <w:tc>
          <w:tcPr>
            <w:tcW w:w="4503" w:type="dxa"/>
          </w:tcPr>
          <w:p w:rsidR="00984D5B" w:rsidRDefault="003943DE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677" w:type="dxa"/>
          </w:tcPr>
          <w:p w:rsidR="00984D5B" w:rsidRPr="004D3E67" w:rsidRDefault="003943DE" w:rsidP="009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экспертно-правового отдела</w:t>
            </w:r>
            <w:r w:rsidR="00984D5B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  <w:p w:rsidR="00984D5B" w:rsidRDefault="00984D5B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23" w:rsidTr="00776DE7">
        <w:tc>
          <w:tcPr>
            <w:tcW w:w="4503" w:type="dxa"/>
          </w:tcPr>
          <w:p w:rsidR="00566623" w:rsidRDefault="00566623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677" w:type="dxa"/>
          </w:tcPr>
          <w:p w:rsidR="00566623" w:rsidRDefault="00566623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общественно-политической работе, развитию села и сельскому хозяйству</w:t>
            </w:r>
          </w:p>
        </w:tc>
      </w:tr>
      <w:tr w:rsidR="00836D31" w:rsidTr="00776DE7">
        <w:tc>
          <w:tcPr>
            <w:tcW w:w="4503" w:type="dxa"/>
          </w:tcPr>
          <w:p w:rsidR="00836D31" w:rsidRDefault="000D4E8F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Арменакович</w:t>
            </w:r>
            <w:proofErr w:type="spellEnd"/>
          </w:p>
        </w:tc>
        <w:tc>
          <w:tcPr>
            <w:tcW w:w="4677" w:type="dxa"/>
          </w:tcPr>
          <w:p w:rsidR="00836D31" w:rsidRDefault="000D4E8F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«Енисейская РБ»</w:t>
            </w:r>
            <w:proofErr w:type="gramEnd"/>
          </w:p>
        </w:tc>
      </w:tr>
      <w:tr w:rsidR="008D3663" w:rsidTr="00776DE7">
        <w:tc>
          <w:tcPr>
            <w:tcW w:w="4503" w:type="dxa"/>
          </w:tcPr>
          <w:p w:rsidR="008D3663" w:rsidRDefault="008D3663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Кириловна</w:t>
            </w:r>
            <w:proofErr w:type="spellEnd"/>
          </w:p>
        </w:tc>
        <w:tc>
          <w:tcPr>
            <w:tcW w:w="4677" w:type="dxa"/>
          </w:tcPr>
          <w:p w:rsidR="008D3663" w:rsidRDefault="008D3663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«Управления образования Енисейского района»</w:t>
            </w:r>
          </w:p>
        </w:tc>
      </w:tr>
      <w:tr w:rsidR="008D3663" w:rsidTr="00776DE7">
        <w:tc>
          <w:tcPr>
            <w:tcW w:w="4503" w:type="dxa"/>
          </w:tcPr>
          <w:p w:rsidR="008D3663" w:rsidRDefault="008D3663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677" w:type="dxa"/>
          </w:tcPr>
          <w:p w:rsidR="008D3663" w:rsidRDefault="008D3663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</w:p>
        </w:tc>
      </w:tr>
      <w:tr w:rsidR="00566623" w:rsidTr="00776DE7">
        <w:tc>
          <w:tcPr>
            <w:tcW w:w="4503" w:type="dxa"/>
          </w:tcPr>
          <w:p w:rsidR="00566623" w:rsidRDefault="00566623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</w:t>
            </w:r>
            <w:r w:rsidR="00984D5B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677" w:type="dxa"/>
          </w:tcPr>
          <w:p w:rsidR="00566623" w:rsidRDefault="00984D5B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МО МВД России «Енисейский»</w:t>
            </w:r>
          </w:p>
        </w:tc>
      </w:tr>
      <w:tr w:rsidR="00836D31" w:rsidTr="00776DE7">
        <w:tc>
          <w:tcPr>
            <w:tcW w:w="4503" w:type="dxa"/>
          </w:tcPr>
          <w:p w:rsidR="00836D31" w:rsidRDefault="008D3663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Клепова Инна Анатольевна</w:t>
            </w:r>
          </w:p>
        </w:tc>
        <w:tc>
          <w:tcPr>
            <w:tcW w:w="4677" w:type="dxa"/>
          </w:tcPr>
          <w:p w:rsidR="00836D31" w:rsidRDefault="008D3663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</w:p>
        </w:tc>
      </w:tr>
      <w:tr w:rsidR="00836D31" w:rsidTr="00776DE7">
        <w:tc>
          <w:tcPr>
            <w:tcW w:w="4503" w:type="dxa"/>
          </w:tcPr>
          <w:p w:rsidR="00836D31" w:rsidRDefault="000D4E8F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677" w:type="dxa"/>
          </w:tcPr>
          <w:p w:rsidR="00836D31" w:rsidRDefault="00D96200" w:rsidP="00381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E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отделения КГКУ «Управление социальной защиты населения» по </w:t>
            </w:r>
            <w:r w:rsidR="003943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D4E8F">
              <w:rPr>
                <w:rFonts w:ascii="Times New Roman" w:hAnsi="Times New Roman" w:cs="Times New Roman"/>
                <w:sz w:val="28"/>
                <w:szCs w:val="28"/>
              </w:rPr>
              <w:t>г. Енисейску и Енисейскому району</w:t>
            </w:r>
          </w:p>
        </w:tc>
      </w:tr>
    </w:tbl>
    <w:p w:rsidR="00836D31" w:rsidRDefault="00836D31" w:rsidP="00381F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D31" w:rsidSect="004D3E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849A7"/>
    <w:rsid w:val="000D4E8F"/>
    <w:rsid w:val="0022454D"/>
    <w:rsid w:val="002A676A"/>
    <w:rsid w:val="00312C83"/>
    <w:rsid w:val="00381F29"/>
    <w:rsid w:val="003943DE"/>
    <w:rsid w:val="003F0998"/>
    <w:rsid w:val="0045055A"/>
    <w:rsid w:val="004A5B57"/>
    <w:rsid w:val="004D239F"/>
    <w:rsid w:val="004D3E67"/>
    <w:rsid w:val="00566623"/>
    <w:rsid w:val="005B1B7E"/>
    <w:rsid w:val="006801AC"/>
    <w:rsid w:val="006D31D0"/>
    <w:rsid w:val="007025E8"/>
    <w:rsid w:val="00776DE7"/>
    <w:rsid w:val="00801BBF"/>
    <w:rsid w:val="00813556"/>
    <w:rsid w:val="00824616"/>
    <w:rsid w:val="00836D31"/>
    <w:rsid w:val="00873A3D"/>
    <w:rsid w:val="00882820"/>
    <w:rsid w:val="008D3663"/>
    <w:rsid w:val="008F459C"/>
    <w:rsid w:val="00906F84"/>
    <w:rsid w:val="00933ECA"/>
    <w:rsid w:val="00984D5B"/>
    <w:rsid w:val="009D5DD7"/>
    <w:rsid w:val="00A1232A"/>
    <w:rsid w:val="00A73E15"/>
    <w:rsid w:val="00A74379"/>
    <w:rsid w:val="00A874BA"/>
    <w:rsid w:val="00A921A7"/>
    <w:rsid w:val="00AB4647"/>
    <w:rsid w:val="00B25BB4"/>
    <w:rsid w:val="00B37250"/>
    <w:rsid w:val="00B87741"/>
    <w:rsid w:val="00BA2D46"/>
    <w:rsid w:val="00BE073C"/>
    <w:rsid w:val="00BF6932"/>
    <w:rsid w:val="00C573D9"/>
    <w:rsid w:val="00C732DA"/>
    <w:rsid w:val="00CA0705"/>
    <w:rsid w:val="00CE6A8A"/>
    <w:rsid w:val="00D000EF"/>
    <w:rsid w:val="00D13419"/>
    <w:rsid w:val="00D56BC7"/>
    <w:rsid w:val="00D83E2F"/>
    <w:rsid w:val="00D96200"/>
    <w:rsid w:val="00E21449"/>
    <w:rsid w:val="00E7383B"/>
    <w:rsid w:val="00FC750F"/>
    <w:rsid w:val="00FE378D"/>
    <w:rsid w:val="00FE4CC0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26</cp:revision>
  <cp:lastPrinted>2020-04-30T07:10:00Z</cp:lastPrinted>
  <dcterms:created xsi:type="dcterms:W3CDTF">2018-08-10T05:44:00Z</dcterms:created>
  <dcterms:modified xsi:type="dcterms:W3CDTF">2020-05-07T07:46:00Z</dcterms:modified>
</cp:coreProperties>
</file>