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F7" w:rsidRDefault="00BD6DF7" w:rsidP="006F5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DF1" w:rsidRDefault="00FC2DF1" w:rsidP="006F5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0E8" w:rsidRPr="000370E8" w:rsidRDefault="000370E8" w:rsidP="000370E8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0370E8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0370E8" w:rsidRPr="000370E8" w:rsidRDefault="000370E8" w:rsidP="000370E8">
      <w:pPr>
        <w:spacing w:after="0"/>
        <w:jc w:val="center"/>
        <w:rPr>
          <w:rFonts w:ascii="Times New Roman" w:eastAsia="Calibri" w:hAnsi="Times New Roman" w:cs="Times New Roman"/>
        </w:rPr>
      </w:pPr>
      <w:r w:rsidRPr="000370E8">
        <w:rPr>
          <w:rFonts w:ascii="Times New Roman" w:eastAsia="Calibri" w:hAnsi="Times New Roman" w:cs="Times New Roman"/>
        </w:rPr>
        <w:t>Красноярского края</w:t>
      </w:r>
    </w:p>
    <w:p w:rsidR="000370E8" w:rsidRPr="000370E8" w:rsidRDefault="000370E8" w:rsidP="000370E8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bookmarkStart w:id="0" w:name="_GoBack"/>
      <w:bookmarkEnd w:id="0"/>
      <w:r w:rsidRPr="000370E8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0370E8" w:rsidRPr="000370E8" w:rsidRDefault="000370E8" w:rsidP="000370E8">
      <w:pPr>
        <w:spacing w:after="0"/>
        <w:jc w:val="center"/>
        <w:rPr>
          <w:rFonts w:ascii="Calibri" w:eastAsia="Calibri" w:hAnsi="Calibri" w:cs="Times New Roman"/>
        </w:rPr>
      </w:pPr>
    </w:p>
    <w:p w:rsidR="000370E8" w:rsidRPr="000370E8" w:rsidRDefault="000370E8" w:rsidP="000370E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0370E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0370E8">
        <w:rPr>
          <w:rFonts w:ascii="Times New Roman" w:eastAsia="Calibri" w:hAnsi="Times New Roman" w:cs="Times New Roman"/>
          <w:sz w:val="28"/>
          <w:szCs w:val="28"/>
        </w:rPr>
        <w:t>.2019</w:t>
      </w:r>
      <w:r w:rsidRPr="000370E8">
        <w:rPr>
          <w:rFonts w:ascii="Times New Roman" w:eastAsia="Calibri" w:hAnsi="Times New Roman" w:cs="Times New Roman"/>
          <w:sz w:val="28"/>
          <w:szCs w:val="28"/>
        </w:rPr>
        <w:tab/>
      </w:r>
      <w:r w:rsidRPr="000370E8">
        <w:rPr>
          <w:rFonts w:ascii="Times New Roman" w:eastAsia="Calibri" w:hAnsi="Times New Roman" w:cs="Times New Roman"/>
          <w:sz w:val="28"/>
          <w:szCs w:val="28"/>
        </w:rPr>
        <w:tab/>
      </w:r>
      <w:r w:rsidRPr="000370E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743</w:t>
      </w:r>
      <w:r w:rsidRPr="000370E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0370E8" w:rsidRPr="000370E8" w:rsidRDefault="000370E8" w:rsidP="000370E8">
      <w:pPr>
        <w:spacing w:after="0"/>
        <w:rPr>
          <w:rFonts w:ascii="Calibri" w:eastAsia="Calibri" w:hAnsi="Calibri" w:cs="Times New Roman"/>
        </w:rPr>
      </w:pPr>
    </w:p>
    <w:p w:rsidR="000370E8" w:rsidRPr="000370E8" w:rsidRDefault="000370E8" w:rsidP="000370E8">
      <w:pPr>
        <w:rPr>
          <w:rFonts w:ascii="Calibri" w:eastAsia="Calibri" w:hAnsi="Calibri" w:cs="Times New Roman"/>
        </w:rPr>
      </w:pPr>
    </w:p>
    <w:p w:rsidR="00B451DC" w:rsidRPr="00FC2DF1" w:rsidRDefault="00703622" w:rsidP="00FC2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DF1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6F516E" w:rsidRPr="00FC2DF1">
        <w:rPr>
          <w:rFonts w:ascii="Times New Roman" w:hAnsi="Times New Roman" w:cs="Times New Roman"/>
          <w:sz w:val="26"/>
          <w:szCs w:val="26"/>
        </w:rPr>
        <w:t xml:space="preserve">В </w:t>
      </w:r>
      <w:r w:rsidR="0018057E" w:rsidRPr="00FC2DF1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="00FB4ACB" w:rsidRPr="00FC2DF1">
        <w:rPr>
          <w:rFonts w:ascii="Times New Roman" w:hAnsi="Times New Roman" w:cs="Times New Roman"/>
          <w:sz w:val="26"/>
          <w:szCs w:val="26"/>
        </w:rPr>
        <w:t>с</w:t>
      </w:r>
      <w:r w:rsidR="0018057E" w:rsidRPr="00FC2DF1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FB4ACB" w:rsidRPr="00FC2DF1">
        <w:rPr>
          <w:rFonts w:ascii="Times New Roman" w:hAnsi="Times New Roman" w:cs="Times New Roman"/>
          <w:sz w:val="26"/>
          <w:szCs w:val="26"/>
        </w:rPr>
        <w:t>ом</w:t>
      </w:r>
      <w:r w:rsidR="0018057E" w:rsidRPr="00FC2DF1">
        <w:rPr>
          <w:rFonts w:ascii="Times New Roman" w:hAnsi="Times New Roman" w:cs="Times New Roman"/>
          <w:sz w:val="26"/>
          <w:szCs w:val="26"/>
        </w:rPr>
        <w:t xml:space="preserve"> Красноярского края от 27.12.2005 № 17-4397 «О наделении органов местного самоуправления муниципальных районов края отдельными государственными полномочиями  по решению вопросов  поддержки сельскохозяйственного производства»,</w:t>
      </w:r>
      <w:r w:rsidR="00FB4ACB" w:rsidRPr="00FC2DF1">
        <w:rPr>
          <w:rFonts w:ascii="Times New Roman" w:hAnsi="Times New Roman" w:cs="Times New Roman"/>
          <w:sz w:val="26"/>
          <w:szCs w:val="26"/>
        </w:rPr>
        <w:t xml:space="preserve"> пунктом 3.3.2, подпунктом 5 пункта 3.3.3 Административного регламента исполнения государственной функции администрацией Енисейского района Красноярского края по переданным отдельным государственным полномочиям по осуществлению контроля за эффективным использованием денежных средств, направляемых из краевого бюджета в</w:t>
      </w:r>
      <w:proofErr w:type="gramEnd"/>
      <w:r w:rsidR="00FB4ACB" w:rsidRPr="00FC2DF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B4ACB" w:rsidRPr="00FC2DF1">
        <w:rPr>
          <w:rFonts w:ascii="Times New Roman" w:hAnsi="Times New Roman" w:cs="Times New Roman"/>
          <w:sz w:val="26"/>
          <w:szCs w:val="26"/>
        </w:rPr>
        <w:t xml:space="preserve">качестве государственной поддержки субъектов агропромышленного комплекса края, утвержденного постановлением администрации Енисейского района от 25.12.2018 № 1269-п, пунктом 3.1.7 Соглашения об </w:t>
      </w:r>
      <w:r w:rsidR="0018057E" w:rsidRPr="00FC2DF1">
        <w:rPr>
          <w:rFonts w:ascii="Times New Roman" w:hAnsi="Times New Roman" w:cs="Times New Roman"/>
          <w:sz w:val="26"/>
          <w:szCs w:val="26"/>
        </w:rPr>
        <w:t xml:space="preserve"> </w:t>
      </w:r>
      <w:r w:rsidR="00FB4ACB" w:rsidRPr="00FC2DF1">
        <w:rPr>
          <w:rFonts w:ascii="Times New Roman" w:hAnsi="Times New Roman" w:cs="Times New Roman"/>
          <w:sz w:val="26"/>
          <w:szCs w:val="26"/>
        </w:rPr>
        <w:t>осуществлении отдельных государственных полномочий  по решению вопросов  поддержки сельскохозяйственного производства от 30.10.2017 № 12,</w:t>
      </w:r>
      <w:r w:rsidR="00F845D7" w:rsidRPr="00FC2DF1">
        <w:rPr>
          <w:rFonts w:ascii="Times New Roman" w:hAnsi="Times New Roman" w:cs="Times New Roman"/>
          <w:sz w:val="26"/>
          <w:szCs w:val="26"/>
        </w:rPr>
        <w:t xml:space="preserve"> руководствуясь статьей 16</w:t>
      </w:r>
      <w:r w:rsidR="00FB4ACB" w:rsidRPr="00FC2DF1">
        <w:rPr>
          <w:rFonts w:ascii="Times New Roman" w:hAnsi="Times New Roman" w:cs="Times New Roman"/>
          <w:sz w:val="26"/>
          <w:szCs w:val="26"/>
        </w:rPr>
        <w:t xml:space="preserve"> </w:t>
      </w:r>
      <w:r w:rsidR="00110539" w:rsidRPr="00FC2DF1">
        <w:rPr>
          <w:rFonts w:ascii="Times New Roman" w:hAnsi="Times New Roman" w:cs="Times New Roman"/>
          <w:sz w:val="26"/>
          <w:szCs w:val="26"/>
        </w:rPr>
        <w:t xml:space="preserve"> Устав</w:t>
      </w:r>
      <w:r w:rsidR="00F845D7" w:rsidRPr="00FC2DF1">
        <w:rPr>
          <w:rFonts w:ascii="Times New Roman" w:hAnsi="Times New Roman" w:cs="Times New Roman"/>
          <w:sz w:val="26"/>
          <w:szCs w:val="26"/>
        </w:rPr>
        <w:t xml:space="preserve">а </w:t>
      </w:r>
      <w:r w:rsidR="00110539" w:rsidRPr="00FC2DF1">
        <w:rPr>
          <w:rFonts w:ascii="Times New Roman" w:hAnsi="Times New Roman" w:cs="Times New Roman"/>
          <w:sz w:val="26"/>
          <w:szCs w:val="26"/>
        </w:rPr>
        <w:t>Енисейского района</w:t>
      </w:r>
      <w:r w:rsidR="0018057E" w:rsidRPr="00FC2DF1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="00832C53" w:rsidRPr="00FC2DF1">
        <w:rPr>
          <w:rFonts w:ascii="Times New Roman" w:hAnsi="Times New Roman" w:cs="Times New Roman"/>
          <w:sz w:val="26"/>
          <w:szCs w:val="26"/>
        </w:rPr>
        <w:t xml:space="preserve">, </w:t>
      </w:r>
      <w:r w:rsidR="007C1DED" w:rsidRPr="00FC2DF1">
        <w:rPr>
          <w:rFonts w:ascii="Times New Roman" w:hAnsi="Times New Roman" w:cs="Times New Roman"/>
          <w:sz w:val="26"/>
          <w:szCs w:val="26"/>
        </w:rPr>
        <w:t>утвердить план</w:t>
      </w:r>
      <w:r w:rsidR="00F845D7" w:rsidRPr="00FC2DF1">
        <w:rPr>
          <w:rFonts w:ascii="Times New Roman" w:hAnsi="Times New Roman" w:cs="Times New Roman"/>
          <w:sz w:val="26"/>
          <w:szCs w:val="26"/>
        </w:rPr>
        <w:t xml:space="preserve"> проведения плановых </w:t>
      </w:r>
      <w:r w:rsidR="007C1DED" w:rsidRPr="00FC2DF1">
        <w:rPr>
          <w:rFonts w:ascii="Times New Roman" w:hAnsi="Times New Roman" w:cs="Times New Roman"/>
          <w:sz w:val="26"/>
          <w:szCs w:val="26"/>
        </w:rPr>
        <w:t xml:space="preserve">проверок </w:t>
      </w:r>
      <w:r w:rsidR="00F845D7" w:rsidRPr="00FC2DF1">
        <w:rPr>
          <w:rFonts w:ascii="Times New Roman" w:hAnsi="Times New Roman" w:cs="Times New Roman"/>
          <w:sz w:val="26"/>
          <w:szCs w:val="26"/>
        </w:rPr>
        <w:t xml:space="preserve"> в 2020 году </w:t>
      </w:r>
      <w:r w:rsidR="007C1DED" w:rsidRPr="00FC2DF1">
        <w:rPr>
          <w:rFonts w:ascii="Times New Roman" w:hAnsi="Times New Roman" w:cs="Times New Roman"/>
          <w:sz w:val="26"/>
          <w:szCs w:val="26"/>
        </w:rPr>
        <w:t>по осуществлению контроля за эффективным использованием  денежных средств, направляемых из краевого бюджета</w:t>
      </w:r>
      <w:proofErr w:type="gramEnd"/>
      <w:r w:rsidR="007C1DED" w:rsidRPr="00FC2DF1">
        <w:rPr>
          <w:rFonts w:ascii="Times New Roman" w:hAnsi="Times New Roman" w:cs="Times New Roman"/>
          <w:sz w:val="26"/>
          <w:szCs w:val="26"/>
        </w:rPr>
        <w:t xml:space="preserve"> в качестве государственной поддержки субъектов агропромышленного комплекса края</w:t>
      </w:r>
      <w:r w:rsidR="00F845D7" w:rsidRPr="00FC2DF1">
        <w:rPr>
          <w:rFonts w:ascii="Times New Roman" w:hAnsi="Times New Roman" w:cs="Times New Roman"/>
          <w:sz w:val="26"/>
          <w:szCs w:val="26"/>
        </w:rPr>
        <w:t>, согласно приложению</w:t>
      </w:r>
      <w:r w:rsidR="007C1DED" w:rsidRPr="00FC2DF1">
        <w:rPr>
          <w:rFonts w:ascii="Times New Roman" w:hAnsi="Times New Roman" w:cs="Times New Roman"/>
          <w:sz w:val="26"/>
          <w:szCs w:val="26"/>
        </w:rPr>
        <w:t>.</w:t>
      </w:r>
    </w:p>
    <w:p w:rsidR="00832C53" w:rsidRPr="00FC2DF1" w:rsidRDefault="00832C53" w:rsidP="00FC2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DF1">
        <w:rPr>
          <w:rFonts w:ascii="Times New Roman" w:hAnsi="Times New Roman" w:cs="Times New Roman"/>
          <w:sz w:val="26"/>
          <w:szCs w:val="26"/>
        </w:rPr>
        <w:t xml:space="preserve">2. </w:t>
      </w:r>
      <w:r w:rsidR="001C0574" w:rsidRPr="00FC2DF1">
        <w:rPr>
          <w:rFonts w:ascii="Times New Roman" w:hAnsi="Times New Roman" w:cs="Times New Roman"/>
          <w:sz w:val="26"/>
          <w:szCs w:val="26"/>
        </w:rPr>
        <w:t>Уполномочить на проведение проверок</w:t>
      </w:r>
      <w:r w:rsidR="00DE401F" w:rsidRPr="00FC2DF1">
        <w:rPr>
          <w:rFonts w:ascii="Times New Roman" w:hAnsi="Times New Roman" w:cs="Times New Roman"/>
          <w:sz w:val="26"/>
          <w:szCs w:val="26"/>
        </w:rPr>
        <w:t xml:space="preserve"> Волкова Сергея Михайловича – начальника отдела по вопросам сельского хозяйства администрации Енисейского район</w:t>
      </w:r>
      <w:r w:rsidR="00FC2DF1" w:rsidRPr="00FC2DF1">
        <w:rPr>
          <w:rFonts w:ascii="Times New Roman" w:hAnsi="Times New Roman" w:cs="Times New Roman"/>
          <w:sz w:val="26"/>
          <w:szCs w:val="26"/>
        </w:rPr>
        <w:t>а,</w:t>
      </w:r>
      <w:r w:rsidR="001C0574" w:rsidRPr="00FC2D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0574" w:rsidRPr="00FC2DF1">
        <w:rPr>
          <w:rFonts w:ascii="Times New Roman" w:hAnsi="Times New Roman" w:cs="Times New Roman"/>
          <w:sz w:val="26"/>
          <w:szCs w:val="26"/>
        </w:rPr>
        <w:t>Паршову</w:t>
      </w:r>
      <w:proofErr w:type="spellEnd"/>
      <w:r w:rsidR="001C0574" w:rsidRPr="00FC2DF1">
        <w:rPr>
          <w:rFonts w:ascii="Times New Roman" w:hAnsi="Times New Roman" w:cs="Times New Roman"/>
          <w:sz w:val="26"/>
          <w:szCs w:val="26"/>
        </w:rPr>
        <w:t xml:space="preserve">  Светлану Анатольевну – ведущего специалиста отдела по вопросам сельского хозяйства</w:t>
      </w:r>
      <w:r w:rsidR="00DE401F" w:rsidRPr="00FC2DF1">
        <w:rPr>
          <w:rFonts w:ascii="Times New Roman" w:hAnsi="Times New Roman" w:cs="Times New Roman"/>
          <w:sz w:val="26"/>
          <w:szCs w:val="26"/>
        </w:rPr>
        <w:t xml:space="preserve"> администрации Енисейского района</w:t>
      </w:r>
      <w:r w:rsidR="00FC2DF1" w:rsidRPr="00FC2DF1">
        <w:rPr>
          <w:rFonts w:ascii="Times New Roman" w:hAnsi="Times New Roman" w:cs="Times New Roman"/>
          <w:sz w:val="26"/>
          <w:szCs w:val="26"/>
        </w:rPr>
        <w:t>.</w:t>
      </w:r>
      <w:r w:rsidR="001C0574" w:rsidRPr="00FC2DF1">
        <w:rPr>
          <w:rFonts w:ascii="Times New Roman" w:hAnsi="Times New Roman" w:cs="Times New Roman"/>
          <w:sz w:val="26"/>
          <w:szCs w:val="26"/>
        </w:rPr>
        <w:t xml:space="preserve"> Руденко Викторию Андреевну – ведущего специалиста отдела по вопросам сельского хозяйства</w:t>
      </w:r>
      <w:r w:rsidR="00DE401F" w:rsidRPr="00FC2DF1">
        <w:rPr>
          <w:rFonts w:ascii="Times New Roman" w:hAnsi="Times New Roman" w:cs="Times New Roman"/>
          <w:sz w:val="26"/>
          <w:szCs w:val="26"/>
        </w:rPr>
        <w:t xml:space="preserve"> администрации Енисейского района</w:t>
      </w:r>
      <w:r w:rsidRPr="00FC2DF1">
        <w:rPr>
          <w:rFonts w:ascii="Times New Roman" w:hAnsi="Times New Roman" w:cs="Times New Roman"/>
          <w:sz w:val="26"/>
          <w:szCs w:val="26"/>
        </w:rPr>
        <w:t>.</w:t>
      </w:r>
    </w:p>
    <w:p w:rsidR="00766808" w:rsidRPr="00FC2DF1" w:rsidRDefault="00766808" w:rsidP="00FC2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DF1">
        <w:rPr>
          <w:rFonts w:ascii="Times New Roman" w:hAnsi="Times New Roman" w:cs="Times New Roman"/>
          <w:sz w:val="26"/>
          <w:szCs w:val="26"/>
        </w:rPr>
        <w:t>3. Назначить Волкова Сергея Михайловича – начальника отдела по вопросам сельского хозяйства</w:t>
      </w:r>
      <w:r w:rsidR="004337D7" w:rsidRPr="00FC2DF1">
        <w:rPr>
          <w:rFonts w:ascii="Times New Roman" w:hAnsi="Times New Roman" w:cs="Times New Roman"/>
          <w:sz w:val="26"/>
          <w:szCs w:val="26"/>
        </w:rPr>
        <w:t xml:space="preserve"> администрации Енисейского района</w:t>
      </w:r>
      <w:r w:rsidRPr="00FC2DF1">
        <w:rPr>
          <w:rFonts w:ascii="Times New Roman" w:hAnsi="Times New Roman" w:cs="Times New Roman"/>
          <w:sz w:val="26"/>
          <w:szCs w:val="26"/>
        </w:rPr>
        <w:t>, лицом, ответственным за проведение проверок.</w:t>
      </w:r>
    </w:p>
    <w:p w:rsidR="00832C53" w:rsidRPr="00FC2DF1" w:rsidRDefault="009F4D00" w:rsidP="00FC2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DF1">
        <w:rPr>
          <w:rFonts w:ascii="Times New Roman" w:hAnsi="Times New Roman" w:cs="Times New Roman"/>
          <w:sz w:val="26"/>
          <w:szCs w:val="26"/>
        </w:rPr>
        <w:t>4</w:t>
      </w:r>
      <w:r w:rsidR="00832C53" w:rsidRPr="00FC2DF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32C53" w:rsidRPr="00FC2DF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32C53" w:rsidRPr="00FC2DF1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 w:rsidR="004337D7" w:rsidRPr="00FC2DF1">
        <w:rPr>
          <w:rFonts w:ascii="Times New Roman" w:hAnsi="Times New Roman" w:cs="Times New Roman"/>
          <w:sz w:val="26"/>
          <w:szCs w:val="26"/>
        </w:rPr>
        <w:t xml:space="preserve"> распоряжения</w:t>
      </w:r>
      <w:r w:rsidR="00832C53" w:rsidRPr="00FC2DF1">
        <w:rPr>
          <w:rFonts w:ascii="Times New Roman" w:hAnsi="Times New Roman" w:cs="Times New Roman"/>
          <w:sz w:val="26"/>
          <w:szCs w:val="26"/>
        </w:rPr>
        <w:t xml:space="preserve"> </w:t>
      </w:r>
      <w:r w:rsidRPr="00FC2DF1">
        <w:rPr>
          <w:rFonts w:ascii="Times New Roman" w:hAnsi="Times New Roman" w:cs="Times New Roman"/>
          <w:sz w:val="26"/>
          <w:szCs w:val="26"/>
        </w:rPr>
        <w:t>возложить на заместителя главы района по общественно-политической работе, развитию села и сельскому хозяйству</w:t>
      </w:r>
      <w:r w:rsidR="009F4659" w:rsidRPr="00FC2DF1">
        <w:rPr>
          <w:rFonts w:ascii="Times New Roman" w:hAnsi="Times New Roman" w:cs="Times New Roman"/>
          <w:sz w:val="26"/>
          <w:szCs w:val="26"/>
        </w:rPr>
        <w:t xml:space="preserve"> Н.А. </w:t>
      </w:r>
      <w:proofErr w:type="spellStart"/>
      <w:r w:rsidR="009F4659" w:rsidRPr="00FC2DF1">
        <w:rPr>
          <w:rFonts w:ascii="Times New Roman" w:hAnsi="Times New Roman" w:cs="Times New Roman"/>
          <w:sz w:val="26"/>
          <w:szCs w:val="26"/>
        </w:rPr>
        <w:t>Капус</w:t>
      </w:r>
      <w:r w:rsidR="00092AB0" w:rsidRPr="00FC2DF1">
        <w:rPr>
          <w:rFonts w:ascii="Times New Roman" w:hAnsi="Times New Roman" w:cs="Times New Roman"/>
          <w:sz w:val="26"/>
          <w:szCs w:val="26"/>
        </w:rPr>
        <w:t>т</w:t>
      </w:r>
      <w:r w:rsidR="009F4659" w:rsidRPr="00FC2DF1">
        <w:rPr>
          <w:rFonts w:ascii="Times New Roman" w:hAnsi="Times New Roman" w:cs="Times New Roman"/>
          <w:sz w:val="26"/>
          <w:szCs w:val="26"/>
        </w:rPr>
        <w:t>инскую</w:t>
      </w:r>
      <w:proofErr w:type="spellEnd"/>
      <w:r w:rsidR="00832C53" w:rsidRPr="00FC2DF1">
        <w:rPr>
          <w:rFonts w:ascii="Times New Roman" w:hAnsi="Times New Roman" w:cs="Times New Roman"/>
          <w:sz w:val="26"/>
          <w:szCs w:val="26"/>
        </w:rPr>
        <w:t>.</w:t>
      </w:r>
    </w:p>
    <w:p w:rsidR="00832C53" w:rsidRPr="00FC2DF1" w:rsidRDefault="009F4D00" w:rsidP="006F5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F1">
        <w:rPr>
          <w:rFonts w:ascii="Times New Roman" w:hAnsi="Times New Roman" w:cs="Times New Roman"/>
          <w:sz w:val="26"/>
          <w:szCs w:val="26"/>
        </w:rPr>
        <w:t>5</w:t>
      </w:r>
      <w:r w:rsidR="00832C53" w:rsidRPr="00FC2DF1">
        <w:rPr>
          <w:rFonts w:ascii="Times New Roman" w:hAnsi="Times New Roman" w:cs="Times New Roman"/>
          <w:sz w:val="26"/>
          <w:szCs w:val="26"/>
        </w:rPr>
        <w:t xml:space="preserve">. </w:t>
      </w:r>
      <w:r w:rsidR="00F60BBD" w:rsidRPr="00FC2DF1">
        <w:rPr>
          <w:rFonts w:ascii="Times New Roman" w:hAnsi="Times New Roman" w:cs="Times New Roman"/>
          <w:sz w:val="26"/>
          <w:szCs w:val="26"/>
        </w:rPr>
        <w:t>Настоящее р</w:t>
      </w:r>
      <w:r w:rsidR="00832C53" w:rsidRPr="00FC2DF1">
        <w:rPr>
          <w:rFonts w:ascii="Times New Roman" w:hAnsi="Times New Roman" w:cs="Times New Roman"/>
          <w:sz w:val="26"/>
          <w:szCs w:val="26"/>
        </w:rPr>
        <w:t>аспоряжение вступает в силу со дня подписания</w:t>
      </w:r>
      <w:r w:rsidRPr="00FC2DF1">
        <w:rPr>
          <w:rFonts w:ascii="Times New Roman" w:hAnsi="Times New Roman" w:cs="Times New Roman"/>
          <w:sz w:val="26"/>
          <w:szCs w:val="26"/>
        </w:rPr>
        <w:t xml:space="preserve"> и подлежит </w:t>
      </w:r>
      <w:r w:rsidR="00F60BBD" w:rsidRPr="00FC2DF1">
        <w:rPr>
          <w:rFonts w:ascii="Times New Roman" w:hAnsi="Times New Roman" w:cs="Times New Roman"/>
          <w:sz w:val="26"/>
          <w:szCs w:val="26"/>
        </w:rPr>
        <w:t>размещению</w:t>
      </w:r>
      <w:r w:rsidRPr="00FC2DF1">
        <w:rPr>
          <w:rFonts w:ascii="Times New Roman" w:hAnsi="Times New Roman" w:cs="Times New Roman"/>
          <w:sz w:val="26"/>
          <w:szCs w:val="26"/>
        </w:rPr>
        <w:t xml:space="preserve"> на официальном </w:t>
      </w:r>
      <w:r w:rsidR="00FC2DF1"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="00F60BBD" w:rsidRPr="00FC2DF1">
        <w:rPr>
          <w:rFonts w:ascii="Times New Roman" w:hAnsi="Times New Roman" w:cs="Times New Roman"/>
          <w:sz w:val="26"/>
          <w:szCs w:val="26"/>
        </w:rPr>
        <w:t>Интернет-</w:t>
      </w:r>
      <w:r w:rsidRPr="00FC2DF1">
        <w:rPr>
          <w:rFonts w:ascii="Times New Roman" w:hAnsi="Times New Roman" w:cs="Times New Roman"/>
          <w:sz w:val="26"/>
          <w:szCs w:val="26"/>
        </w:rPr>
        <w:t>сайте Енисейского района</w:t>
      </w:r>
      <w:r w:rsidR="00C20FCD" w:rsidRPr="00FC2DF1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="00F60BBD" w:rsidRPr="00FC2DF1">
        <w:rPr>
          <w:rFonts w:ascii="Times New Roman" w:hAnsi="Times New Roman" w:cs="Times New Roman"/>
          <w:sz w:val="26"/>
          <w:szCs w:val="26"/>
        </w:rPr>
        <w:t>.</w:t>
      </w:r>
    </w:p>
    <w:p w:rsidR="00B451DC" w:rsidRPr="00FC2DF1" w:rsidRDefault="00B451DC" w:rsidP="00703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51DC" w:rsidRPr="00FC2DF1" w:rsidRDefault="00DE3406" w:rsidP="00B451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DF1">
        <w:rPr>
          <w:rFonts w:ascii="Times New Roman" w:hAnsi="Times New Roman" w:cs="Times New Roman"/>
          <w:sz w:val="26"/>
          <w:szCs w:val="26"/>
        </w:rPr>
        <w:t>Г</w:t>
      </w:r>
      <w:r w:rsidR="00B451DC" w:rsidRPr="00FC2DF1">
        <w:rPr>
          <w:rFonts w:ascii="Times New Roman" w:hAnsi="Times New Roman" w:cs="Times New Roman"/>
          <w:sz w:val="26"/>
          <w:szCs w:val="26"/>
        </w:rPr>
        <w:t>лав</w:t>
      </w:r>
      <w:r w:rsidRPr="00FC2DF1">
        <w:rPr>
          <w:rFonts w:ascii="Times New Roman" w:hAnsi="Times New Roman" w:cs="Times New Roman"/>
          <w:sz w:val="26"/>
          <w:szCs w:val="26"/>
        </w:rPr>
        <w:t>а</w:t>
      </w:r>
      <w:r w:rsidR="00B451DC" w:rsidRPr="00FC2DF1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E3339E" w:rsidRPr="00FC2DF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451DC" w:rsidRPr="00FC2DF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FC2DF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FC2DF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FC2DF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B451DC" w:rsidRPr="00FC2DF1">
        <w:rPr>
          <w:rFonts w:ascii="Times New Roman" w:hAnsi="Times New Roman" w:cs="Times New Roman"/>
          <w:sz w:val="26"/>
          <w:szCs w:val="26"/>
        </w:rPr>
        <w:t xml:space="preserve"> </w:t>
      </w:r>
      <w:r w:rsidRPr="00FC2DF1">
        <w:rPr>
          <w:rFonts w:ascii="Times New Roman" w:hAnsi="Times New Roman" w:cs="Times New Roman"/>
          <w:sz w:val="26"/>
          <w:szCs w:val="26"/>
        </w:rPr>
        <w:t>С.В. Ермаков</w:t>
      </w:r>
    </w:p>
    <w:p w:rsidR="00564B0C" w:rsidRPr="00FC2DF1" w:rsidRDefault="00564B0C" w:rsidP="00703622">
      <w:pPr>
        <w:jc w:val="both"/>
        <w:rPr>
          <w:rFonts w:ascii="Times New Roman" w:hAnsi="Times New Roman" w:cs="Times New Roman"/>
          <w:sz w:val="26"/>
          <w:szCs w:val="26"/>
        </w:rPr>
        <w:sectPr w:rsidR="00564B0C" w:rsidRPr="00FC2D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31"/>
        <w:gridCol w:w="3055"/>
      </w:tblGrid>
      <w:tr w:rsidR="002D7377" w:rsidRPr="000D2EA0" w:rsidTr="00564B0C">
        <w:tc>
          <w:tcPr>
            <w:tcW w:w="3967" w:type="pct"/>
          </w:tcPr>
          <w:p w:rsidR="002D7377" w:rsidRPr="000D2EA0" w:rsidRDefault="002D7377" w:rsidP="00703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564B0C" w:rsidRDefault="002D7377" w:rsidP="00703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EA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2D7377" w:rsidRPr="000D2EA0" w:rsidRDefault="002D7377" w:rsidP="00703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EA0"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администрации района </w:t>
            </w:r>
          </w:p>
          <w:p w:rsidR="002D7377" w:rsidRPr="000D2EA0" w:rsidRDefault="002D7377" w:rsidP="00564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EA0">
              <w:rPr>
                <w:rFonts w:ascii="Times New Roman" w:hAnsi="Times New Roman" w:cs="Times New Roman"/>
                <w:sz w:val="28"/>
                <w:szCs w:val="28"/>
              </w:rPr>
              <w:t xml:space="preserve">от              </w:t>
            </w:r>
            <w:r w:rsidR="00564B0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D2EA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</w:tr>
    </w:tbl>
    <w:p w:rsidR="002D7377" w:rsidRPr="000D2EA0" w:rsidRDefault="002D7377" w:rsidP="00703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377" w:rsidRDefault="002D7377" w:rsidP="00703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6EF" w:rsidRDefault="000E06EF" w:rsidP="00703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64A" w:rsidRDefault="00A60384" w:rsidP="00896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A60384" w:rsidRDefault="00A60384" w:rsidP="00896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C4008">
        <w:rPr>
          <w:rFonts w:ascii="Times New Roman" w:hAnsi="Times New Roman" w:cs="Times New Roman"/>
          <w:sz w:val="28"/>
          <w:szCs w:val="28"/>
        </w:rPr>
        <w:t>плановых</w:t>
      </w:r>
      <w:r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8C4008">
        <w:rPr>
          <w:rFonts w:ascii="Times New Roman" w:hAnsi="Times New Roman" w:cs="Times New Roman"/>
          <w:sz w:val="28"/>
          <w:szCs w:val="28"/>
        </w:rPr>
        <w:t xml:space="preserve"> администрацией Енисейского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эффективным использованием денежных средств, направляемых из краевого бюджета в качестве государственной поддержки субъектов агропромышленного комплекса края</w:t>
      </w:r>
    </w:p>
    <w:p w:rsidR="008C4008" w:rsidRDefault="008C4008" w:rsidP="00896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год</w:t>
      </w:r>
    </w:p>
    <w:p w:rsidR="000E564A" w:rsidRDefault="000E564A" w:rsidP="00896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118" w:type="pct"/>
        <w:tblLayout w:type="fixed"/>
        <w:tblLook w:val="04A0" w:firstRow="1" w:lastRow="0" w:firstColumn="1" w:lastColumn="0" w:noHBand="0" w:noVBand="1"/>
      </w:tblPr>
      <w:tblGrid>
        <w:gridCol w:w="543"/>
        <w:gridCol w:w="4130"/>
        <w:gridCol w:w="2383"/>
        <w:gridCol w:w="2270"/>
        <w:gridCol w:w="3121"/>
        <w:gridCol w:w="2688"/>
      </w:tblGrid>
      <w:tr w:rsidR="000B7251" w:rsidRPr="00934D37" w:rsidTr="000B7251">
        <w:tc>
          <w:tcPr>
            <w:tcW w:w="179" w:type="pct"/>
          </w:tcPr>
          <w:p w:rsidR="000B7251" w:rsidRPr="00934D37" w:rsidRDefault="000B7251" w:rsidP="00E0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4D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4D3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64" w:type="pct"/>
          </w:tcPr>
          <w:p w:rsidR="000B7251" w:rsidRPr="00934D37" w:rsidRDefault="000B7251" w:rsidP="000B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3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субъектов агропромышленного комплекса края,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r w:rsidRPr="00934D37">
              <w:rPr>
                <w:rFonts w:ascii="Times New Roman" w:hAnsi="Times New Roman" w:cs="Times New Roman"/>
                <w:sz w:val="24"/>
                <w:szCs w:val="24"/>
              </w:rPr>
              <w:t>которы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34D37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предполагается инициирование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их места нахождения или места фактического осуществления деятельности</w:t>
            </w:r>
          </w:p>
        </w:tc>
        <w:tc>
          <w:tcPr>
            <w:tcW w:w="787" w:type="pct"/>
          </w:tcPr>
          <w:p w:rsidR="000B7251" w:rsidRPr="00934D37" w:rsidRDefault="000B7251" w:rsidP="00E0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основание проведения плановой проверки</w:t>
            </w:r>
          </w:p>
        </w:tc>
        <w:tc>
          <w:tcPr>
            <w:tcW w:w="750" w:type="pct"/>
          </w:tcPr>
          <w:p w:rsidR="000B7251" w:rsidRPr="00934D37" w:rsidRDefault="000B7251" w:rsidP="00EC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и сроки проведения плановой проверки</w:t>
            </w:r>
          </w:p>
        </w:tc>
        <w:tc>
          <w:tcPr>
            <w:tcW w:w="1031" w:type="pct"/>
          </w:tcPr>
          <w:p w:rsidR="000B7251" w:rsidRPr="00934D37" w:rsidRDefault="000B7251" w:rsidP="000B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</w:t>
            </w:r>
            <w:r w:rsidRPr="00934D37">
              <w:rPr>
                <w:rFonts w:ascii="Times New Roman" w:hAnsi="Times New Roman" w:cs="Times New Roman"/>
                <w:sz w:val="24"/>
                <w:szCs w:val="24"/>
              </w:rPr>
              <w:t xml:space="preserve"> и должность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934D37">
              <w:rPr>
                <w:rFonts w:ascii="Times New Roman" w:hAnsi="Times New Roman" w:cs="Times New Roman"/>
                <w:sz w:val="24"/>
                <w:szCs w:val="24"/>
              </w:rPr>
              <w:t>служащ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934D37">
              <w:rPr>
                <w:rFonts w:ascii="Times New Roman" w:hAnsi="Times New Roman" w:cs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34D37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 проверок</w:t>
            </w:r>
          </w:p>
        </w:tc>
        <w:tc>
          <w:tcPr>
            <w:tcW w:w="888" w:type="pct"/>
          </w:tcPr>
          <w:p w:rsidR="000B7251" w:rsidRPr="00934D37" w:rsidRDefault="000B7251" w:rsidP="000B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934D37">
              <w:rPr>
                <w:rFonts w:ascii="Times New Roman" w:hAnsi="Times New Roman" w:cs="Times New Roman"/>
                <w:sz w:val="24"/>
                <w:szCs w:val="24"/>
              </w:rPr>
              <w:t xml:space="preserve"> и должность муниципального служащего, ответственного за проведение проверок</w:t>
            </w:r>
          </w:p>
        </w:tc>
      </w:tr>
      <w:tr w:rsidR="000B7251" w:rsidRPr="00934D37" w:rsidTr="000B7251">
        <w:tc>
          <w:tcPr>
            <w:tcW w:w="179" w:type="pct"/>
          </w:tcPr>
          <w:p w:rsidR="000B7251" w:rsidRPr="00934D37" w:rsidRDefault="000B7251" w:rsidP="00E0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pct"/>
          </w:tcPr>
          <w:p w:rsidR="000B7251" w:rsidRPr="00934D37" w:rsidRDefault="000B7251" w:rsidP="00E0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pct"/>
          </w:tcPr>
          <w:p w:rsidR="000B7251" w:rsidRPr="00934D37" w:rsidRDefault="000B7251" w:rsidP="00E0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pct"/>
          </w:tcPr>
          <w:p w:rsidR="000B7251" w:rsidRPr="00934D37" w:rsidRDefault="000B7251" w:rsidP="00EC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1" w:type="pct"/>
          </w:tcPr>
          <w:p w:rsidR="000B7251" w:rsidRPr="00934D37" w:rsidRDefault="000B7251" w:rsidP="00E0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pct"/>
          </w:tcPr>
          <w:p w:rsidR="000B7251" w:rsidRPr="00934D37" w:rsidRDefault="000B7251" w:rsidP="00E0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1DBD" w:rsidRPr="00934D37" w:rsidTr="00291DBD">
        <w:tc>
          <w:tcPr>
            <w:tcW w:w="179" w:type="pct"/>
            <w:vAlign w:val="center"/>
          </w:tcPr>
          <w:p w:rsidR="00291DBD" w:rsidRPr="00934D37" w:rsidRDefault="00291DBD" w:rsidP="0029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4" w:type="pct"/>
            <w:vAlign w:val="center"/>
          </w:tcPr>
          <w:p w:rsidR="00291DBD" w:rsidRDefault="00291DBD" w:rsidP="00291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b/>
                <w:sz w:val="24"/>
                <w:szCs w:val="24"/>
              </w:rPr>
              <w:t>ОАО «</w:t>
            </w:r>
            <w:proofErr w:type="spellStart"/>
            <w:r w:rsidRPr="001E578F">
              <w:rPr>
                <w:rFonts w:ascii="Times New Roman" w:hAnsi="Times New Roman" w:cs="Times New Roman"/>
                <w:b/>
                <w:sz w:val="24"/>
                <w:szCs w:val="24"/>
              </w:rPr>
              <w:t>Абалаковский</w:t>
            </w:r>
            <w:proofErr w:type="spellEnd"/>
            <w:r w:rsidRPr="001E5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АПК»</w:t>
            </w:r>
          </w:p>
          <w:p w:rsidR="000E06EF" w:rsidRDefault="000E06EF" w:rsidP="00291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78F" w:rsidRPr="001E578F" w:rsidRDefault="001E578F" w:rsidP="0029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663141 Красноярский край, Енисейский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Абалаково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24А</w:t>
            </w:r>
          </w:p>
        </w:tc>
        <w:tc>
          <w:tcPr>
            <w:tcW w:w="787" w:type="pct"/>
            <w:vMerge w:val="restart"/>
            <w:vAlign w:val="center"/>
          </w:tcPr>
          <w:p w:rsidR="00291DBD" w:rsidRDefault="0088290E" w:rsidP="0029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A722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эффективности (неэффективности) использования субъектом агропромышленного комплекса края денежных средств, направляемых из краевого бюджета в качестве </w:t>
            </w:r>
            <w:r w:rsidR="00BA7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поддержки</w:t>
            </w:r>
          </w:p>
          <w:p w:rsidR="00BA7221" w:rsidRDefault="00BA7221" w:rsidP="0029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221" w:rsidRDefault="00492B85" w:rsidP="0029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BA72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Енисейского района </w:t>
            </w:r>
          </w:p>
          <w:p w:rsidR="00BA7221" w:rsidRPr="00934D37" w:rsidRDefault="00BA7221" w:rsidP="0049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92B85">
              <w:rPr>
                <w:rFonts w:ascii="Times New Roman" w:hAnsi="Times New Roman" w:cs="Times New Roman"/>
                <w:sz w:val="24"/>
                <w:szCs w:val="24"/>
              </w:rPr>
              <w:t>25.12.2018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B8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92B85">
              <w:rPr>
                <w:rFonts w:ascii="Times New Roman" w:hAnsi="Times New Roman" w:cs="Times New Roman"/>
                <w:sz w:val="24"/>
                <w:szCs w:val="24"/>
              </w:rPr>
              <w:t xml:space="preserve"> 1269-п</w:t>
            </w:r>
          </w:p>
        </w:tc>
        <w:tc>
          <w:tcPr>
            <w:tcW w:w="750" w:type="pct"/>
            <w:vAlign w:val="center"/>
          </w:tcPr>
          <w:p w:rsidR="00291DBD" w:rsidRPr="00934D37" w:rsidRDefault="00291DBD" w:rsidP="0029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  <w:p w:rsidR="00291DBD" w:rsidRPr="00934D37" w:rsidRDefault="00291DBD" w:rsidP="0029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1" w:type="pct"/>
            <w:vMerge w:val="restart"/>
            <w:vAlign w:val="center"/>
          </w:tcPr>
          <w:p w:rsidR="00291DBD" w:rsidRDefault="00291DBD" w:rsidP="0029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>Волков Сергей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по вопросам сельского хозяйства администрации Енисейского района</w:t>
            </w:r>
          </w:p>
          <w:p w:rsidR="00291DBD" w:rsidRDefault="00291DBD" w:rsidP="0029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BD" w:rsidRDefault="00291DBD" w:rsidP="0029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Анатольевна, ведущий специалист </w:t>
            </w: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 вопросам сельского </w:t>
            </w:r>
            <w:r w:rsidRPr="00291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администрации Енисейского района</w:t>
            </w:r>
          </w:p>
          <w:p w:rsidR="00291DBD" w:rsidRPr="00934D37" w:rsidRDefault="00291DBD" w:rsidP="0029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BD" w:rsidRPr="00291DBD" w:rsidRDefault="00291DBD" w:rsidP="0029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Руденко Виктория Андреевна, </w:t>
            </w: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по вопросам сельского хозяйства администрации Енисейского района</w:t>
            </w:r>
          </w:p>
          <w:p w:rsidR="00291DBD" w:rsidRPr="00934D37" w:rsidRDefault="00291DBD" w:rsidP="0029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 w:val="restart"/>
            <w:vAlign w:val="center"/>
          </w:tcPr>
          <w:p w:rsidR="00291DBD" w:rsidRDefault="00291DBD" w:rsidP="0029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BD" w:rsidRDefault="00291DBD" w:rsidP="0029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BD" w:rsidRDefault="00291DBD" w:rsidP="0029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BD" w:rsidRDefault="00291DBD" w:rsidP="0029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BD" w:rsidRDefault="00291DBD" w:rsidP="0029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BD" w:rsidRPr="00934D37" w:rsidRDefault="00291DBD" w:rsidP="0029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37">
              <w:rPr>
                <w:rFonts w:ascii="Times New Roman" w:hAnsi="Times New Roman" w:cs="Times New Roman"/>
                <w:sz w:val="24"/>
                <w:szCs w:val="24"/>
              </w:rPr>
              <w:t xml:space="preserve">Волков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Сергей Михайлович, </w:t>
            </w:r>
            <w:r w:rsidRPr="00934D37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сельского хозяйства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Енисейского района</w:t>
            </w:r>
          </w:p>
        </w:tc>
      </w:tr>
      <w:tr w:rsidR="00291DBD" w:rsidRPr="00934D37" w:rsidTr="00291DBD">
        <w:tc>
          <w:tcPr>
            <w:tcW w:w="179" w:type="pct"/>
            <w:vAlign w:val="center"/>
          </w:tcPr>
          <w:p w:rsidR="00291DBD" w:rsidRPr="00934D37" w:rsidRDefault="00291DBD" w:rsidP="0029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4" w:type="pct"/>
            <w:vAlign w:val="center"/>
          </w:tcPr>
          <w:p w:rsidR="00291DBD" w:rsidRDefault="004C7EAA" w:rsidP="004C7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Глава КФХ </w:t>
            </w:r>
            <w:proofErr w:type="spellStart"/>
            <w:r w:rsidRPr="004C7EAA">
              <w:rPr>
                <w:rFonts w:ascii="Times New Roman" w:hAnsi="Times New Roman" w:cs="Times New Roman"/>
                <w:b/>
                <w:sz w:val="24"/>
                <w:szCs w:val="24"/>
              </w:rPr>
              <w:t>Гисвайн</w:t>
            </w:r>
            <w:proofErr w:type="spellEnd"/>
            <w:r w:rsidRPr="004C7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Александрович</w:t>
            </w:r>
          </w:p>
          <w:p w:rsidR="000E06EF" w:rsidRPr="004C7EAA" w:rsidRDefault="000E06EF" w:rsidP="004C7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EAA" w:rsidRPr="00934D37" w:rsidRDefault="00A95588" w:rsidP="004C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663181 Красноярский край, Енисейский район, д. Горская, ул. Центральная</w:t>
            </w:r>
          </w:p>
        </w:tc>
        <w:tc>
          <w:tcPr>
            <w:tcW w:w="787" w:type="pct"/>
            <w:vMerge/>
          </w:tcPr>
          <w:p w:rsidR="00291DBD" w:rsidRPr="00934D37" w:rsidRDefault="00291DBD" w:rsidP="009D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291DBD" w:rsidRPr="00934D37" w:rsidRDefault="00291DBD" w:rsidP="0029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291DBD" w:rsidRPr="00934D37" w:rsidRDefault="00291DBD" w:rsidP="0029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1" w:type="pct"/>
            <w:vMerge/>
          </w:tcPr>
          <w:p w:rsidR="00291DBD" w:rsidRPr="00934D37" w:rsidRDefault="00291DBD" w:rsidP="0003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</w:tcPr>
          <w:p w:rsidR="00291DBD" w:rsidRPr="00934D37" w:rsidRDefault="00291DBD" w:rsidP="0003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DBD" w:rsidRPr="00934D37" w:rsidTr="00291DBD">
        <w:tc>
          <w:tcPr>
            <w:tcW w:w="179" w:type="pct"/>
            <w:vAlign w:val="center"/>
          </w:tcPr>
          <w:p w:rsidR="00291DBD" w:rsidRPr="00934D37" w:rsidRDefault="00291DBD" w:rsidP="0029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64" w:type="pct"/>
            <w:vAlign w:val="center"/>
          </w:tcPr>
          <w:p w:rsidR="00291DBD" w:rsidRDefault="00291DBD" w:rsidP="00291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B9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1E7DB9">
              <w:rPr>
                <w:rFonts w:ascii="Times New Roman" w:hAnsi="Times New Roman" w:cs="Times New Roman"/>
                <w:b/>
                <w:sz w:val="24"/>
                <w:szCs w:val="24"/>
              </w:rPr>
              <w:t>Анциферовское</w:t>
            </w:r>
            <w:proofErr w:type="spellEnd"/>
            <w:r w:rsidRPr="001E7DB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E06EF" w:rsidRDefault="000E06EF" w:rsidP="00291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B07" w:rsidRPr="00DE5B07" w:rsidRDefault="00DE5B07" w:rsidP="0029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663157 Красноярский край, Енисейский район, д. Анциферово,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787" w:type="pct"/>
            <w:vMerge/>
          </w:tcPr>
          <w:p w:rsidR="00291DBD" w:rsidRPr="00934D37" w:rsidRDefault="00291DBD" w:rsidP="009D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291DBD" w:rsidRPr="00934D37" w:rsidRDefault="00291DBD" w:rsidP="0029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91DBD" w:rsidRPr="00934D37" w:rsidRDefault="00291DBD" w:rsidP="0029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1" w:type="pct"/>
            <w:vMerge/>
          </w:tcPr>
          <w:p w:rsidR="00291DBD" w:rsidRPr="00934D37" w:rsidRDefault="00291DBD" w:rsidP="0003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</w:tcPr>
          <w:p w:rsidR="00291DBD" w:rsidRPr="00934D37" w:rsidRDefault="00291DBD" w:rsidP="0003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DBD" w:rsidRPr="00934D37" w:rsidTr="00291DBD">
        <w:tc>
          <w:tcPr>
            <w:tcW w:w="179" w:type="pct"/>
            <w:vAlign w:val="center"/>
          </w:tcPr>
          <w:p w:rsidR="00291DBD" w:rsidRPr="00934D37" w:rsidRDefault="00291DBD" w:rsidP="0029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64" w:type="pct"/>
            <w:vAlign w:val="center"/>
          </w:tcPr>
          <w:p w:rsidR="00291DBD" w:rsidRDefault="00291DBD" w:rsidP="00291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B9">
              <w:rPr>
                <w:rFonts w:ascii="Times New Roman" w:hAnsi="Times New Roman" w:cs="Times New Roman"/>
                <w:b/>
                <w:sz w:val="24"/>
                <w:szCs w:val="24"/>
              </w:rPr>
              <w:t>СППК «Марусино детство»</w:t>
            </w:r>
          </w:p>
          <w:p w:rsidR="000E06EF" w:rsidRDefault="000E06EF" w:rsidP="00291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B6A" w:rsidRPr="00C23B6A" w:rsidRDefault="00C23B6A" w:rsidP="0029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663182 Красноярский край,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Озерное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Ленинградская, д. 103</w:t>
            </w:r>
          </w:p>
        </w:tc>
        <w:tc>
          <w:tcPr>
            <w:tcW w:w="787" w:type="pct"/>
            <w:vMerge/>
          </w:tcPr>
          <w:p w:rsidR="00291DBD" w:rsidRPr="00934D37" w:rsidRDefault="00291DBD" w:rsidP="009D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291DBD" w:rsidRPr="00934D37" w:rsidRDefault="00291DBD" w:rsidP="0029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91DBD" w:rsidRPr="00934D37" w:rsidRDefault="00291DBD" w:rsidP="0029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1" w:type="pct"/>
            <w:vMerge/>
          </w:tcPr>
          <w:p w:rsidR="00291DBD" w:rsidRPr="00934D37" w:rsidRDefault="00291DBD" w:rsidP="00110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</w:tcPr>
          <w:p w:rsidR="00291DBD" w:rsidRPr="00934D37" w:rsidRDefault="00291DBD" w:rsidP="007C7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DAC" w:rsidRPr="00703622" w:rsidRDefault="00824DAC" w:rsidP="00703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4DAC" w:rsidRPr="00703622" w:rsidSect="00564B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51EE1"/>
    <w:multiLevelType w:val="hybridMultilevel"/>
    <w:tmpl w:val="F70C3996"/>
    <w:lvl w:ilvl="0" w:tplc="F282F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E850B3"/>
    <w:multiLevelType w:val="hybridMultilevel"/>
    <w:tmpl w:val="33325382"/>
    <w:lvl w:ilvl="0" w:tplc="735E5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39"/>
    <w:rsid w:val="000370E8"/>
    <w:rsid w:val="0004055A"/>
    <w:rsid w:val="00092AB0"/>
    <w:rsid w:val="000B7251"/>
    <w:rsid w:val="000D2EA0"/>
    <w:rsid w:val="000E06EF"/>
    <w:rsid w:val="000E564A"/>
    <w:rsid w:val="000F6334"/>
    <w:rsid w:val="00110539"/>
    <w:rsid w:val="0018057E"/>
    <w:rsid w:val="001921BF"/>
    <w:rsid w:val="001B3410"/>
    <w:rsid w:val="001C0574"/>
    <w:rsid w:val="001E578F"/>
    <w:rsid w:val="001E7DB9"/>
    <w:rsid w:val="0023059F"/>
    <w:rsid w:val="00254C72"/>
    <w:rsid w:val="00271455"/>
    <w:rsid w:val="00290898"/>
    <w:rsid w:val="00291DBD"/>
    <w:rsid w:val="002D7377"/>
    <w:rsid w:val="0038529E"/>
    <w:rsid w:val="004332B7"/>
    <w:rsid w:val="004337D7"/>
    <w:rsid w:val="00492B85"/>
    <w:rsid w:val="004C7EAA"/>
    <w:rsid w:val="00564B0C"/>
    <w:rsid w:val="005843C4"/>
    <w:rsid w:val="005E34AB"/>
    <w:rsid w:val="00674D71"/>
    <w:rsid w:val="006D0EC7"/>
    <w:rsid w:val="006D4C26"/>
    <w:rsid w:val="006F516E"/>
    <w:rsid w:val="00703622"/>
    <w:rsid w:val="00704985"/>
    <w:rsid w:val="00766808"/>
    <w:rsid w:val="00772C7F"/>
    <w:rsid w:val="00785F53"/>
    <w:rsid w:val="007A7085"/>
    <w:rsid w:val="007C1DED"/>
    <w:rsid w:val="007C7490"/>
    <w:rsid w:val="00824DAC"/>
    <w:rsid w:val="00832C53"/>
    <w:rsid w:val="0088290E"/>
    <w:rsid w:val="00896DBF"/>
    <w:rsid w:val="008B4890"/>
    <w:rsid w:val="008C4008"/>
    <w:rsid w:val="00927539"/>
    <w:rsid w:val="00934D37"/>
    <w:rsid w:val="009D79E7"/>
    <w:rsid w:val="009F4659"/>
    <w:rsid w:val="009F4D00"/>
    <w:rsid w:val="00A20B86"/>
    <w:rsid w:val="00A24DEA"/>
    <w:rsid w:val="00A60384"/>
    <w:rsid w:val="00A95588"/>
    <w:rsid w:val="00B20876"/>
    <w:rsid w:val="00B451DC"/>
    <w:rsid w:val="00B525B5"/>
    <w:rsid w:val="00BA7221"/>
    <w:rsid w:val="00BD6DF7"/>
    <w:rsid w:val="00C20FCD"/>
    <w:rsid w:val="00C23B1F"/>
    <w:rsid w:val="00C23B6A"/>
    <w:rsid w:val="00C605F6"/>
    <w:rsid w:val="00C76048"/>
    <w:rsid w:val="00C87066"/>
    <w:rsid w:val="00D86B2E"/>
    <w:rsid w:val="00DE3406"/>
    <w:rsid w:val="00DE401F"/>
    <w:rsid w:val="00DE5B07"/>
    <w:rsid w:val="00E00737"/>
    <w:rsid w:val="00E3339E"/>
    <w:rsid w:val="00E565E3"/>
    <w:rsid w:val="00E5787E"/>
    <w:rsid w:val="00EC7B50"/>
    <w:rsid w:val="00F60BBD"/>
    <w:rsid w:val="00F845D7"/>
    <w:rsid w:val="00FB4ACB"/>
    <w:rsid w:val="00FC2DF1"/>
    <w:rsid w:val="00F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622"/>
    <w:pPr>
      <w:ind w:left="720"/>
      <w:contextualSpacing/>
    </w:pPr>
  </w:style>
  <w:style w:type="table" w:styleId="a4">
    <w:name w:val="Table Grid"/>
    <w:basedOn w:val="a1"/>
    <w:uiPriority w:val="59"/>
    <w:rsid w:val="002D7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33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622"/>
    <w:pPr>
      <w:ind w:left="720"/>
      <w:contextualSpacing/>
    </w:pPr>
  </w:style>
  <w:style w:type="table" w:styleId="a4">
    <w:name w:val="Table Grid"/>
    <w:basedOn w:val="a1"/>
    <w:uiPriority w:val="59"/>
    <w:rsid w:val="002D7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33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81704-7EE7-4B42-999C-8B6ED4FA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Selhoz</dc:creator>
  <cp:keywords/>
  <dc:description/>
  <cp:lastModifiedBy>Лаврова</cp:lastModifiedBy>
  <cp:revision>89</cp:revision>
  <cp:lastPrinted>2019-12-20T05:30:00Z</cp:lastPrinted>
  <dcterms:created xsi:type="dcterms:W3CDTF">2019-01-21T05:14:00Z</dcterms:created>
  <dcterms:modified xsi:type="dcterms:W3CDTF">2019-12-24T05:27:00Z</dcterms:modified>
</cp:coreProperties>
</file>