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09F" w:rsidRDefault="0068309F" w:rsidP="001916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557" w:rsidRDefault="00DB3557" w:rsidP="00BC4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26E" w:rsidRPr="00CD226E" w:rsidRDefault="00CD226E" w:rsidP="00CD226E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CD226E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CD226E" w:rsidRPr="00CD226E" w:rsidRDefault="00CD226E" w:rsidP="00CD226E">
      <w:pPr>
        <w:rPr>
          <w:rFonts w:ascii="Times New Roman" w:eastAsia="Calibri" w:hAnsi="Times New Roman" w:cs="Times New Roman"/>
          <w:lang w:eastAsia="en-US"/>
        </w:rPr>
      </w:pPr>
      <w:r w:rsidRPr="00CD226E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CD226E" w:rsidRPr="00CD226E" w:rsidRDefault="00CD226E" w:rsidP="00CD226E">
      <w:pPr>
        <w:rPr>
          <w:rFonts w:ascii="Times New Roman" w:eastAsia="Calibri" w:hAnsi="Times New Roman" w:cs="Times New Roman"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sz w:val="36"/>
          <w:szCs w:val="36"/>
          <w:lang w:eastAsia="en-US"/>
        </w:rPr>
        <w:t>РАСПОРЯЖ</w:t>
      </w:r>
      <w:bookmarkStart w:id="0" w:name="_GoBack"/>
      <w:bookmarkEnd w:id="0"/>
      <w:r w:rsidRPr="00CD226E">
        <w:rPr>
          <w:rFonts w:ascii="Times New Roman" w:eastAsia="Calibri" w:hAnsi="Times New Roman" w:cs="Times New Roman"/>
          <w:sz w:val="36"/>
          <w:szCs w:val="36"/>
          <w:lang w:eastAsia="en-US"/>
        </w:rPr>
        <w:t>ЕНИЕ</w:t>
      </w:r>
    </w:p>
    <w:p w:rsidR="00CD226E" w:rsidRPr="00CD226E" w:rsidRDefault="00CD226E" w:rsidP="00CD226E">
      <w:pPr>
        <w:rPr>
          <w:rFonts w:ascii="Calibri" w:eastAsia="Calibri" w:hAnsi="Calibri" w:cs="Times New Roman"/>
          <w:lang w:eastAsia="en-US"/>
        </w:rPr>
      </w:pPr>
    </w:p>
    <w:p w:rsidR="00CD226E" w:rsidRPr="00CD226E" w:rsidRDefault="00CD226E" w:rsidP="00CD226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Pr="00CD226E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CD226E">
        <w:rPr>
          <w:rFonts w:ascii="Times New Roman" w:eastAsia="Calibri" w:hAnsi="Times New Roman" w:cs="Times New Roman"/>
          <w:sz w:val="28"/>
          <w:szCs w:val="28"/>
          <w:lang w:eastAsia="en-US"/>
        </w:rPr>
        <w:t>.2019</w:t>
      </w:r>
      <w:r w:rsidRPr="00CD226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D226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D226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429</w:t>
      </w:r>
      <w:r w:rsidRPr="00CD226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</w:p>
    <w:p w:rsidR="00CD226E" w:rsidRPr="00CD226E" w:rsidRDefault="00CD226E" w:rsidP="00CD226E">
      <w:pPr>
        <w:jc w:val="left"/>
        <w:rPr>
          <w:rFonts w:ascii="Calibri" w:eastAsia="Calibri" w:hAnsi="Calibri" w:cs="Times New Roman"/>
          <w:lang w:eastAsia="en-US"/>
        </w:rPr>
      </w:pPr>
    </w:p>
    <w:p w:rsidR="00413A70" w:rsidRDefault="00703311" w:rsidP="00BC4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68309F" w:rsidRPr="00BA451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</w:t>
      </w:r>
      <w:r w:rsidR="00766A2F" w:rsidRPr="00BA451E">
        <w:rPr>
          <w:rFonts w:ascii="Times New Roman" w:hAnsi="Times New Roman" w:cs="Times New Roman"/>
          <w:sz w:val="28"/>
          <w:szCs w:val="28"/>
        </w:rPr>
        <w:t>1.07.2014 N 206-ФЗ</w:t>
      </w:r>
      <w:r w:rsidR="0068309F" w:rsidRPr="00BA451E">
        <w:rPr>
          <w:rFonts w:ascii="Times New Roman" w:hAnsi="Times New Roman" w:cs="Times New Roman"/>
          <w:sz w:val="28"/>
          <w:szCs w:val="28"/>
        </w:rPr>
        <w:t xml:space="preserve"> "О карантине растений"</w:t>
      </w:r>
      <w:r w:rsidR="00BC4B0B" w:rsidRPr="00BA451E">
        <w:rPr>
          <w:rFonts w:ascii="Times New Roman" w:hAnsi="Times New Roman" w:cs="Times New Roman"/>
          <w:sz w:val="28"/>
          <w:szCs w:val="28"/>
        </w:rPr>
        <w:t xml:space="preserve">, приказом Минсельхоза России от 15.12.2014 N 501 "Об утверждении Перечня карантинных объектов", руководствуясь Уставом Енисейского района, </w:t>
      </w:r>
      <w:r w:rsidR="00A46316" w:rsidRPr="00A46316">
        <w:rPr>
          <w:rFonts w:ascii="Times New Roman" w:hAnsi="Times New Roman" w:cs="Times New Roman"/>
          <w:sz w:val="28"/>
          <w:szCs w:val="28"/>
        </w:rPr>
        <w:t>в целях своевременного выявления карантинных объектов, определения границ их очагов, оптимизации карантинных фитосанитарных режимов, направленных на локализацию и ликвидацию очагов карантинных организмов</w:t>
      </w:r>
      <w:r w:rsidR="00C27C38">
        <w:rPr>
          <w:rFonts w:ascii="Times New Roman" w:hAnsi="Times New Roman" w:cs="Times New Roman"/>
          <w:sz w:val="28"/>
          <w:szCs w:val="28"/>
        </w:rPr>
        <w:t>,</w:t>
      </w:r>
      <w:r w:rsidR="00A46316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Енисейский район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0FCD" w:rsidRDefault="00703311" w:rsidP="00DF0F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0FCD">
        <w:rPr>
          <w:rFonts w:ascii="Times New Roman" w:hAnsi="Times New Roman" w:cs="Times New Roman"/>
          <w:sz w:val="28"/>
          <w:szCs w:val="28"/>
        </w:rPr>
        <w:t>.</w:t>
      </w:r>
      <w:r w:rsidR="00B913BB">
        <w:rPr>
          <w:rFonts w:ascii="Times New Roman" w:hAnsi="Times New Roman" w:cs="Times New Roman"/>
          <w:sz w:val="28"/>
          <w:szCs w:val="28"/>
        </w:rPr>
        <w:t xml:space="preserve"> </w:t>
      </w:r>
      <w:r w:rsidR="00B913BB" w:rsidRPr="00B913BB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B913BB">
        <w:rPr>
          <w:rFonts w:ascii="Times New Roman" w:hAnsi="Times New Roman" w:cs="Times New Roman"/>
          <w:sz w:val="28"/>
          <w:szCs w:val="28"/>
        </w:rPr>
        <w:t>на 2019-2020 годы п</w:t>
      </w:r>
      <w:r w:rsidR="00B913BB" w:rsidRPr="007F3A5B">
        <w:rPr>
          <w:rFonts w:ascii="Times New Roman" w:hAnsi="Times New Roman" w:cs="Times New Roman"/>
          <w:sz w:val="28"/>
          <w:szCs w:val="28"/>
        </w:rPr>
        <w:t>лан</w:t>
      </w:r>
      <w:r w:rsidR="00B913BB">
        <w:rPr>
          <w:rFonts w:ascii="Times New Roman" w:hAnsi="Times New Roman" w:cs="Times New Roman"/>
          <w:sz w:val="28"/>
          <w:szCs w:val="28"/>
        </w:rPr>
        <w:t xml:space="preserve"> проведения систематических карантинных фитосанитарных обследований  </w:t>
      </w:r>
      <w:proofErr w:type="spellStart"/>
      <w:r w:rsidR="0005684F" w:rsidRPr="00FE0CC4">
        <w:rPr>
          <w:rFonts w:ascii="Times New Roman" w:hAnsi="Times New Roman" w:cs="Times New Roman"/>
          <w:sz w:val="28"/>
          <w:szCs w:val="28"/>
        </w:rPr>
        <w:t>подкарантинных</w:t>
      </w:r>
      <w:proofErr w:type="spellEnd"/>
      <w:r w:rsidR="0005684F" w:rsidRPr="00FE0CC4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05684F">
        <w:rPr>
          <w:rFonts w:ascii="Times New Roman" w:hAnsi="Times New Roman" w:cs="Times New Roman"/>
          <w:sz w:val="28"/>
          <w:szCs w:val="28"/>
        </w:rPr>
        <w:t xml:space="preserve"> </w:t>
      </w:r>
      <w:r w:rsidR="00B913BB">
        <w:rPr>
          <w:rFonts w:ascii="Times New Roman" w:hAnsi="Times New Roman" w:cs="Times New Roman"/>
          <w:sz w:val="28"/>
          <w:szCs w:val="28"/>
        </w:rPr>
        <w:t>на территории Енисейского района</w:t>
      </w:r>
      <w:r w:rsidR="00BD1AA7">
        <w:rPr>
          <w:rFonts w:ascii="Times New Roman" w:hAnsi="Times New Roman" w:cs="Times New Roman"/>
          <w:sz w:val="28"/>
          <w:szCs w:val="28"/>
        </w:rPr>
        <w:t>,</w:t>
      </w:r>
      <w:r w:rsidR="00B913BB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  <w:r w:rsidR="00B913BB">
        <w:rPr>
          <w:rFonts w:ascii="Times New Roman" w:hAnsi="Times New Roman" w:cs="Times New Roman"/>
          <w:sz w:val="28"/>
          <w:szCs w:val="28"/>
        </w:rPr>
        <w:t>.</w:t>
      </w:r>
    </w:p>
    <w:p w:rsidR="00703311" w:rsidRDefault="00703311" w:rsidP="007033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0FE3">
        <w:rPr>
          <w:rFonts w:ascii="Times New Roman" w:hAnsi="Times New Roman" w:cs="Times New Roman"/>
          <w:sz w:val="28"/>
          <w:szCs w:val="28"/>
        </w:rPr>
        <w:t>.</w:t>
      </w:r>
      <w:r w:rsidR="000A6E39">
        <w:rPr>
          <w:rFonts w:ascii="Times New Roman" w:hAnsi="Times New Roman" w:cs="Times New Roman"/>
          <w:sz w:val="28"/>
          <w:szCs w:val="28"/>
        </w:rPr>
        <w:t xml:space="preserve"> </w:t>
      </w:r>
      <w:r w:rsidR="001C147E">
        <w:rPr>
          <w:rFonts w:ascii="Times New Roman" w:hAnsi="Times New Roman" w:cs="Times New Roman"/>
          <w:sz w:val="28"/>
          <w:szCs w:val="28"/>
        </w:rPr>
        <w:t xml:space="preserve">Утвердить форму журнала учёта </w:t>
      </w:r>
      <w:r w:rsidR="001C147E" w:rsidRPr="00FE0CC4">
        <w:rPr>
          <w:rFonts w:ascii="Times New Roman" w:hAnsi="Times New Roman" w:cs="Times New Roman"/>
          <w:sz w:val="28"/>
          <w:szCs w:val="28"/>
        </w:rPr>
        <w:t>систематических карантин</w:t>
      </w:r>
      <w:r w:rsidR="001C147E">
        <w:rPr>
          <w:rFonts w:ascii="Times New Roman" w:hAnsi="Times New Roman" w:cs="Times New Roman"/>
          <w:sz w:val="28"/>
          <w:szCs w:val="28"/>
        </w:rPr>
        <w:t>ных фитосанитарных обследований</w:t>
      </w:r>
      <w:r w:rsidR="00056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84F" w:rsidRPr="00FE0CC4">
        <w:rPr>
          <w:rFonts w:ascii="Times New Roman" w:hAnsi="Times New Roman" w:cs="Times New Roman"/>
          <w:sz w:val="28"/>
          <w:szCs w:val="28"/>
        </w:rPr>
        <w:t>подкарантинных</w:t>
      </w:r>
      <w:proofErr w:type="spellEnd"/>
      <w:r w:rsidR="0005684F" w:rsidRPr="00FE0CC4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1C147E">
        <w:rPr>
          <w:rFonts w:ascii="Times New Roman" w:hAnsi="Times New Roman" w:cs="Times New Roman"/>
          <w:sz w:val="28"/>
          <w:szCs w:val="28"/>
        </w:rPr>
        <w:t xml:space="preserve">, согласно приложению № 2 к настоящему </w:t>
      </w:r>
      <w:r>
        <w:rPr>
          <w:rFonts w:ascii="Times New Roman" w:hAnsi="Times New Roman" w:cs="Times New Roman"/>
          <w:sz w:val="28"/>
          <w:szCs w:val="28"/>
        </w:rPr>
        <w:t>распоряжению.</w:t>
      </w:r>
    </w:p>
    <w:p w:rsidR="00703311" w:rsidRDefault="00703311" w:rsidP="007033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147E">
        <w:rPr>
          <w:rFonts w:ascii="Times New Roman" w:hAnsi="Times New Roman" w:cs="Times New Roman"/>
          <w:sz w:val="28"/>
          <w:szCs w:val="28"/>
        </w:rPr>
        <w:t>. Утвердить форму акта проведения систематических карантинных фитосанитарных обследований</w:t>
      </w:r>
      <w:r w:rsidR="00056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84F" w:rsidRPr="00FE0CC4">
        <w:rPr>
          <w:rFonts w:ascii="Times New Roman" w:hAnsi="Times New Roman" w:cs="Times New Roman"/>
          <w:sz w:val="28"/>
          <w:szCs w:val="28"/>
        </w:rPr>
        <w:t>подкарантинных</w:t>
      </w:r>
      <w:proofErr w:type="spellEnd"/>
      <w:r w:rsidR="0005684F" w:rsidRPr="00FE0CC4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1C147E">
        <w:rPr>
          <w:rFonts w:ascii="Times New Roman" w:hAnsi="Times New Roman" w:cs="Times New Roman"/>
          <w:sz w:val="28"/>
          <w:szCs w:val="28"/>
        </w:rPr>
        <w:t>,</w:t>
      </w:r>
      <w:r w:rsidR="001C147E" w:rsidRPr="001C147E">
        <w:rPr>
          <w:rFonts w:ascii="Times New Roman" w:hAnsi="Times New Roman" w:cs="Times New Roman"/>
          <w:sz w:val="28"/>
          <w:szCs w:val="28"/>
        </w:rPr>
        <w:t xml:space="preserve"> </w:t>
      </w:r>
      <w:r w:rsidR="001C147E">
        <w:rPr>
          <w:rFonts w:ascii="Times New Roman" w:hAnsi="Times New Roman" w:cs="Times New Roman"/>
          <w:sz w:val="28"/>
          <w:szCs w:val="28"/>
        </w:rPr>
        <w:t xml:space="preserve">согласно приложению № 3 к настоящему </w:t>
      </w:r>
      <w:r>
        <w:rPr>
          <w:rFonts w:ascii="Times New Roman" w:hAnsi="Times New Roman" w:cs="Times New Roman"/>
          <w:sz w:val="28"/>
          <w:szCs w:val="28"/>
        </w:rPr>
        <w:t>распоряжению.</w:t>
      </w:r>
    </w:p>
    <w:p w:rsidR="00703311" w:rsidRDefault="00703311" w:rsidP="007033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28DC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2D68B1">
        <w:rPr>
          <w:rFonts w:ascii="Times New Roman" w:hAnsi="Times New Roman" w:cs="Times New Roman"/>
          <w:sz w:val="28"/>
          <w:szCs w:val="28"/>
        </w:rPr>
        <w:t xml:space="preserve">план </w:t>
      </w:r>
      <w:r w:rsidR="002D68B1" w:rsidRPr="002D68B1">
        <w:rPr>
          <w:rFonts w:ascii="Times New Roman" w:hAnsi="Times New Roman" w:cs="Times New Roman"/>
          <w:sz w:val="28"/>
          <w:szCs w:val="28"/>
        </w:rPr>
        <w:t>мероприяти</w:t>
      </w:r>
      <w:r w:rsidR="002D68B1">
        <w:rPr>
          <w:rFonts w:ascii="Times New Roman" w:hAnsi="Times New Roman" w:cs="Times New Roman"/>
          <w:sz w:val="28"/>
          <w:szCs w:val="28"/>
        </w:rPr>
        <w:t>й</w:t>
      </w:r>
      <w:r w:rsidR="002D68B1" w:rsidRPr="002D68B1">
        <w:rPr>
          <w:rFonts w:ascii="Times New Roman" w:hAnsi="Times New Roman" w:cs="Times New Roman"/>
          <w:sz w:val="28"/>
          <w:szCs w:val="28"/>
        </w:rPr>
        <w:t xml:space="preserve"> по профилактике и борьбе с карантинными растениями</w:t>
      </w:r>
      <w:r w:rsidR="002D68B1">
        <w:rPr>
          <w:rFonts w:ascii="Times New Roman" w:hAnsi="Times New Roman" w:cs="Times New Roman"/>
          <w:sz w:val="28"/>
          <w:szCs w:val="28"/>
        </w:rPr>
        <w:t xml:space="preserve"> </w:t>
      </w:r>
      <w:r w:rsidR="002D68B1" w:rsidRPr="002D68B1">
        <w:rPr>
          <w:rFonts w:ascii="Times New Roman" w:hAnsi="Times New Roman" w:cs="Times New Roman"/>
          <w:sz w:val="28"/>
          <w:szCs w:val="28"/>
        </w:rPr>
        <w:t>на</w:t>
      </w:r>
      <w:r w:rsidR="00D43373">
        <w:rPr>
          <w:rFonts w:ascii="Times New Roman" w:hAnsi="Times New Roman" w:cs="Times New Roman"/>
          <w:sz w:val="28"/>
          <w:szCs w:val="28"/>
        </w:rPr>
        <w:t xml:space="preserve"> </w:t>
      </w:r>
      <w:r w:rsidR="002D68B1">
        <w:rPr>
          <w:rFonts w:ascii="Times New Roman" w:hAnsi="Times New Roman" w:cs="Times New Roman"/>
          <w:sz w:val="28"/>
          <w:szCs w:val="28"/>
        </w:rPr>
        <w:t>2019-2020 годы</w:t>
      </w:r>
      <w:r w:rsidR="000830AF">
        <w:rPr>
          <w:rFonts w:ascii="Times New Roman" w:hAnsi="Times New Roman" w:cs="Times New Roman"/>
          <w:sz w:val="28"/>
          <w:szCs w:val="28"/>
        </w:rPr>
        <w:t xml:space="preserve">, согласно приложению № 4 к настоящему </w:t>
      </w:r>
      <w:r>
        <w:rPr>
          <w:rFonts w:ascii="Times New Roman" w:hAnsi="Times New Roman" w:cs="Times New Roman"/>
          <w:sz w:val="28"/>
          <w:szCs w:val="28"/>
        </w:rPr>
        <w:t>распоряжению.</w:t>
      </w:r>
    </w:p>
    <w:p w:rsidR="00DF0FCD" w:rsidRPr="00DF0FCD" w:rsidRDefault="00703311" w:rsidP="00DF0F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12E8C" w:rsidRPr="00BA451E">
        <w:rPr>
          <w:rFonts w:ascii="Times New Roman" w:hAnsi="Times New Roman" w:cs="Times New Roman"/>
          <w:sz w:val="28"/>
          <w:szCs w:val="28"/>
        </w:rPr>
        <w:t xml:space="preserve">. </w:t>
      </w:r>
      <w:r w:rsidR="00DF0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</w:t>
      </w:r>
      <w:r w:rsidR="00BA451E" w:rsidRPr="00BA451E">
        <w:rPr>
          <w:rFonts w:ascii="Times New Roman" w:hAnsi="Times New Roman" w:cs="Times New Roman"/>
          <w:sz w:val="28"/>
          <w:szCs w:val="28"/>
        </w:rPr>
        <w:t xml:space="preserve">ответственными лицами за организацию проведения систематических карантинных фитосанитарных обследований </w:t>
      </w:r>
      <w:r w:rsidR="00BA451E">
        <w:rPr>
          <w:rFonts w:ascii="Times New Roman" w:hAnsi="Times New Roman" w:cs="Times New Roman"/>
          <w:sz w:val="28"/>
          <w:szCs w:val="28"/>
        </w:rPr>
        <w:t xml:space="preserve">территории в границах муниципального образования Енисейский район </w:t>
      </w:r>
      <w:r w:rsidR="00BA451E" w:rsidRPr="00BA451E">
        <w:rPr>
          <w:rFonts w:ascii="Times New Roman" w:hAnsi="Times New Roman" w:cs="Times New Roman"/>
          <w:sz w:val="28"/>
          <w:szCs w:val="28"/>
        </w:rPr>
        <w:t xml:space="preserve">по выявлению </w:t>
      </w:r>
      <w:r w:rsidR="00DF0FCD">
        <w:rPr>
          <w:rFonts w:ascii="Times New Roman" w:hAnsi="Times New Roman" w:cs="Times New Roman"/>
          <w:sz w:val="28"/>
          <w:szCs w:val="28"/>
        </w:rPr>
        <w:t xml:space="preserve">карантинных растений: </w:t>
      </w:r>
      <w:r w:rsidR="00DF0FCD" w:rsidRPr="00BA451E"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r w:rsidR="00C9162A">
        <w:rPr>
          <w:rFonts w:ascii="Times New Roman" w:hAnsi="Times New Roman" w:cs="Times New Roman"/>
          <w:sz w:val="28"/>
          <w:szCs w:val="28"/>
        </w:rPr>
        <w:t xml:space="preserve">отдела по вопросам сельского хозяйства администрации Енисейского района </w:t>
      </w:r>
      <w:r w:rsidR="00DF0FCD" w:rsidRPr="00BA451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F0FCD" w:rsidRPr="00BA45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Мелякина</w:t>
      </w:r>
      <w:proofErr w:type="spellEnd"/>
      <w:r w:rsidR="00DF0FCD" w:rsidRPr="00BA45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Ивана Анатольевича, муниципального инспектора</w:t>
      </w:r>
      <w:r w:rsidR="00DF0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отдела муниципального контроля </w:t>
      </w:r>
      <w:r w:rsidR="00C91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Енисейского района </w:t>
      </w:r>
      <w:r w:rsidR="00DF0FCD" w:rsidRPr="00BA45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="00DF0FCD" w:rsidRPr="00BA45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DF0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дъявилову</w:t>
      </w:r>
      <w:proofErr w:type="spellEnd"/>
      <w:r w:rsidR="00DF0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Марину Александровну.</w:t>
      </w:r>
    </w:p>
    <w:p w:rsidR="002F05E3" w:rsidRDefault="002F05E3" w:rsidP="00DF0F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5E3" w:rsidRPr="002F05E3" w:rsidRDefault="00703311" w:rsidP="00DF0FC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F05E3">
        <w:rPr>
          <w:rFonts w:ascii="Times New Roman" w:hAnsi="Times New Roman" w:cs="Times New Roman"/>
          <w:sz w:val="28"/>
          <w:szCs w:val="28"/>
        </w:rPr>
        <w:t xml:space="preserve">. При обнаружении карантинных объектов или признаков указывающих их наличие, своевременно информировать об этом </w:t>
      </w:r>
      <w:r w:rsidR="002F05E3" w:rsidRPr="001549FA">
        <w:rPr>
          <w:rFonts w:ascii="Times New Roman" w:hAnsi="Times New Roman" w:cs="Times New Roman"/>
          <w:bCs/>
          <w:sz w:val="28"/>
          <w:szCs w:val="28"/>
        </w:rPr>
        <w:t xml:space="preserve">Управление </w:t>
      </w:r>
      <w:r w:rsidR="002F05E3" w:rsidRPr="001549FA">
        <w:rPr>
          <w:rFonts w:ascii="Times New Roman" w:hAnsi="Times New Roman" w:cs="Times New Roman"/>
          <w:bCs/>
          <w:sz w:val="28"/>
          <w:szCs w:val="28"/>
        </w:rPr>
        <w:lastRenderedPageBreak/>
        <w:t>Федеральной службы по ветеринарному и фитосанитарному надзору по Красноярскому краю</w:t>
      </w:r>
      <w:r w:rsidR="002F05E3">
        <w:rPr>
          <w:rFonts w:ascii="Times New Roman" w:hAnsi="Times New Roman" w:cs="Times New Roman"/>
          <w:bCs/>
          <w:sz w:val="28"/>
          <w:szCs w:val="28"/>
        </w:rPr>
        <w:t>.</w:t>
      </w:r>
    </w:p>
    <w:p w:rsidR="00DF0FCD" w:rsidRDefault="00703311" w:rsidP="00DF0FC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F0FCD" w:rsidRPr="00DF0F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F0FCD" w:rsidRPr="00DF0FC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F0FCD" w:rsidRPr="00DF0FC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 w:rsidR="00C72AB4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="00DF0FCD" w:rsidRPr="00DF0FCD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главы района по развитию села, сельскому хозяйству и природопользованию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Н.А.Капус</w:t>
      </w:r>
      <w:r w:rsidR="00AD09F7">
        <w:rPr>
          <w:rFonts w:ascii="Times New Roman" w:eastAsia="Times New Roman" w:hAnsi="Times New Roman" w:cs="Times New Roman"/>
          <w:sz w:val="28"/>
          <w:szCs w:val="28"/>
        </w:rPr>
        <w:t>тинскую</w:t>
      </w:r>
      <w:proofErr w:type="spellEnd"/>
      <w:r w:rsidR="00AD09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0FCD" w:rsidRPr="00703311" w:rsidRDefault="00703311" w:rsidP="007033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F0FCD" w:rsidRPr="00DF0F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72AB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аспоряжение </w:t>
      </w:r>
      <w:r w:rsidR="00DF0FCD" w:rsidRPr="00DF0FCD">
        <w:rPr>
          <w:rFonts w:ascii="Times New Roman" w:eastAsia="Times New Roman" w:hAnsi="Times New Roman" w:cs="Times New Roman"/>
          <w:sz w:val="28"/>
          <w:szCs w:val="28"/>
        </w:rPr>
        <w:t>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33374C" w:rsidRDefault="0033374C" w:rsidP="001916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557" w:rsidRDefault="00DB3557" w:rsidP="001916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311" w:rsidRDefault="00703311" w:rsidP="001916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903" w:rsidRDefault="0033374C" w:rsidP="00F02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С.В. Ермаков </w:t>
      </w:r>
    </w:p>
    <w:p w:rsidR="008C4903" w:rsidRDefault="008C4903" w:rsidP="008C4903">
      <w:pPr>
        <w:rPr>
          <w:rFonts w:ascii="Times New Roman" w:hAnsi="Times New Roman" w:cs="Times New Roman"/>
          <w:sz w:val="28"/>
          <w:szCs w:val="28"/>
        </w:rPr>
      </w:pPr>
    </w:p>
    <w:p w:rsidR="008C4903" w:rsidRDefault="008C4903" w:rsidP="008C4903">
      <w:pPr>
        <w:rPr>
          <w:rFonts w:ascii="Times New Roman" w:hAnsi="Times New Roman" w:cs="Times New Roman"/>
          <w:sz w:val="28"/>
          <w:szCs w:val="28"/>
        </w:rPr>
      </w:pPr>
    </w:p>
    <w:p w:rsidR="00FE0CC4" w:rsidRDefault="00FE0CC4" w:rsidP="007E3BCA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174B5F">
      <w:pPr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174B5F">
      <w:pPr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174B5F">
      <w:pPr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174B5F">
      <w:pPr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174B5F">
      <w:pPr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174B5F">
      <w:pPr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174B5F">
      <w:pPr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174B5F">
      <w:pPr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174B5F">
      <w:pPr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174B5F">
      <w:pPr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174B5F">
      <w:pPr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174B5F">
      <w:pPr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174B5F">
      <w:pPr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174B5F">
      <w:pPr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174B5F">
      <w:pPr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174B5F">
      <w:pPr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174B5F">
      <w:pPr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174B5F">
      <w:pPr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174B5F">
      <w:pPr>
        <w:rPr>
          <w:rFonts w:ascii="Times New Roman" w:hAnsi="Times New Roman" w:cs="Times New Roman"/>
          <w:b/>
          <w:sz w:val="28"/>
          <w:szCs w:val="28"/>
        </w:rPr>
      </w:pPr>
    </w:p>
    <w:p w:rsidR="008C4903" w:rsidRDefault="00FE0CC4" w:rsidP="008C49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8C4903" w:rsidRDefault="008C4903" w:rsidP="008C49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903" w:rsidRDefault="008C4903" w:rsidP="008C49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903" w:rsidRDefault="008C4903" w:rsidP="008C4903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8C4903" w:rsidSect="001916DB">
          <w:pgSz w:w="11906" w:h="16838"/>
          <w:pgMar w:top="1134" w:right="1133" w:bottom="1134" w:left="1276" w:header="709" w:footer="709" w:gutter="0"/>
          <w:cols w:space="708"/>
          <w:docGrid w:linePitch="360"/>
        </w:sectPr>
      </w:pPr>
    </w:p>
    <w:p w:rsidR="00001F6B" w:rsidRDefault="00F026C3" w:rsidP="00F026C3">
      <w:pPr>
        <w:spacing w:line="240" w:lineRule="auto"/>
        <w:ind w:left="1020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001F6B" w:rsidRDefault="00001F6B" w:rsidP="00001F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FE0CC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1 </w:t>
      </w:r>
    </w:p>
    <w:p w:rsidR="00001F6B" w:rsidRDefault="00001F6B" w:rsidP="00001F6B">
      <w:pPr>
        <w:spacing w:line="240" w:lineRule="auto"/>
        <w:ind w:left="10632" w:hanging="106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FE0CC4">
        <w:rPr>
          <w:rFonts w:ascii="Times New Roman" w:hAnsi="Times New Roman" w:cs="Times New Roman"/>
          <w:sz w:val="28"/>
          <w:szCs w:val="28"/>
        </w:rPr>
        <w:t>к распоряжению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Е</w:t>
      </w:r>
      <w:r w:rsidRPr="00FE0CC4">
        <w:rPr>
          <w:rFonts w:ascii="Times New Roman" w:hAnsi="Times New Roman" w:cs="Times New Roman"/>
          <w:sz w:val="28"/>
          <w:szCs w:val="28"/>
        </w:rPr>
        <w:t>нисейского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E0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F6B" w:rsidRDefault="00001F6B" w:rsidP="00001F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E21C5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от _____________№_______</w:t>
      </w:r>
    </w:p>
    <w:p w:rsidR="00001F6B" w:rsidRDefault="00001F6B" w:rsidP="00001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F6B" w:rsidRDefault="00001F6B" w:rsidP="00001F6B">
      <w:pPr>
        <w:rPr>
          <w:rFonts w:ascii="Times New Roman" w:hAnsi="Times New Roman" w:cs="Times New Roman"/>
          <w:sz w:val="28"/>
          <w:szCs w:val="28"/>
        </w:rPr>
      </w:pPr>
    </w:p>
    <w:p w:rsidR="00001F6B" w:rsidRDefault="00001F6B" w:rsidP="00001F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ПЛАН </w:t>
      </w:r>
    </w:p>
    <w:p w:rsidR="00001F6B" w:rsidRPr="0033374C" w:rsidRDefault="00001F6B" w:rsidP="00001F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систематических карантинных фитосанитарных обследований  </w:t>
      </w:r>
      <w:proofErr w:type="spellStart"/>
      <w:r w:rsidRPr="00FE0CC4">
        <w:rPr>
          <w:rFonts w:ascii="Times New Roman" w:hAnsi="Times New Roman" w:cs="Times New Roman"/>
          <w:sz w:val="28"/>
          <w:szCs w:val="28"/>
        </w:rPr>
        <w:t>подкарантинных</w:t>
      </w:r>
      <w:proofErr w:type="spellEnd"/>
      <w:r w:rsidRPr="00FE0CC4">
        <w:rPr>
          <w:rFonts w:ascii="Times New Roman" w:hAnsi="Times New Roman" w:cs="Times New Roman"/>
          <w:sz w:val="28"/>
          <w:szCs w:val="28"/>
        </w:rPr>
        <w:t xml:space="preserve"> объектов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Енисейского района на 2019-2020 годы</w:t>
      </w:r>
      <w:r w:rsidR="001A1D44">
        <w:rPr>
          <w:rFonts w:ascii="Times New Roman" w:hAnsi="Times New Roman" w:cs="Times New Roman"/>
          <w:sz w:val="28"/>
          <w:szCs w:val="28"/>
        </w:rPr>
        <w:t>*</w:t>
      </w:r>
    </w:p>
    <w:tbl>
      <w:tblPr>
        <w:tblStyle w:val="a3"/>
        <w:tblpPr w:leftFromText="180" w:rightFromText="180" w:vertAnchor="text" w:horzAnchor="margin" w:tblpX="108" w:tblpY="193"/>
        <w:tblW w:w="14992" w:type="dxa"/>
        <w:tblLook w:val="04A0" w:firstRow="1" w:lastRow="0" w:firstColumn="1" w:lastColumn="0" w:noHBand="0" w:noVBand="1"/>
      </w:tblPr>
      <w:tblGrid>
        <w:gridCol w:w="560"/>
        <w:gridCol w:w="3827"/>
        <w:gridCol w:w="2161"/>
        <w:gridCol w:w="2527"/>
        <w:gridCol w:w="2526"/>
        <w:gridCol w:w="3391"/>
      </w:tblGrid>
      <w:tr w:rsidR="00001F6B" w:rsidTr="00D04A19">
        <w:trPr>
          <w:trHeight w:val="971"/>
        </w:trPr>
        <w:tc>
          <w:tcPr>
            <w:tcW w:w="560" w:type="dxa"/>
          </w:tcPr>
          <w:p w:rsidR="00001F6B" w:rsidRPr="00A3094C" w:rsidRDefault="00001F6B" w:rsidP="00C53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001F6B" w:rsidRPr="00A3094C" w:rsidRDefault="000142E7" w:rsidP="00C53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Земельный участок </w:t>
            </w:r>
            <w:r w:rsidR="0041692D"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>(адрес, местоположение земельного участка, кадастровый номер)</w:t>
            </w:r>
          </w:p>
        </w:tc>
        <w:tc>
          <w:tcPr>
            <w:tcW w:w="2161" w:type="dxa"/>
          </w:tcPr>
          <w:p w:rsidR="00001F6B" w:rsidRPr="00A3094C" w:rsidRDefault="007C2425" w:rsidP="00C53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94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Карантинный объект</w:t>
            </w:r>
          </w:p>
        </w:tc>
        <w:tc>
          <w:tcPr>
            <w:tcW w:w="2527" w:type="dxa"/>
          </w:tcPr>
          <w:p w:rsidR="00001F6B" w:rsidRPr="00A3094C" w:rsidRDefault="007C2425" w:rsidP="00C53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6C5BAF"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обследования</w:t>
            </w:r>
          </w:p>
        </w:tc>
        <w:tc>
          <w:tcPr>
            <w:tcW w:w="2526" w:type="dxa"/>
          </w:tcPr>
          <w:p w:rsidR="00001F6B" w:rsidRPr="00A3094C" w:rsidRDefault="007C2425" w:rsidP="00C53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94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Краткое описание метода</w:t>
            </w:r>
          </w:p>
        </w:tc>
        <w:tc>
          <w:tcPr>
            <w:tcW w:w="3391" w:type="dxa"/>
          </w:tcPr>
          <w:p w:rsidR="00001F6B" w:rsidRPr="00A3094C" w:rsidRDefault="00001F6B" w:rsidP="00C53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</w:t>
            </w:r>
            <w:r w:rsidR="006C5BAF"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>ое лицо</w:t>
            </w:r>
          </w:p>
        </w:tc>
      </w:tr>
      <w:tr w:rsidR="00001F6B" w:rsidTr="00D04A19">
        <w:trPr>
          <w:trHeight w:val="251"/>
        </w:trPr>
        <w:tc>
          <w:tcPr>
            <w:tcW w:w="560" w:type="dxa"/>
          </w:tcPr>
          <w:p w:rsidR="00001F6B" w:rsidRPr="00AB27DB" w:rsidRDefault="00001F6B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001F6B" w:rsidRPr="00AB27DB" w:rsidRDefault="007072E0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r w:rsidRPr="007072E0">
              <w:rPr>
                <w:rFonts w:ascii="Times New Roman" w:hAnsi="Times New Roman" w:cs="Times New Roman"/>
                <w:sz w:val="24"/>
                <w:szCs w:val="24"/>
              </w:rPr>
              <w:t>д. Горская, ул. Центральная,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2E0">
              <w:rPr>
                <w:rFonts w:ascii="Times New Roman" w:hAnsi="Times New Roman" w:cs="Times New Roman"/>
                <w:sz w:val="24"/>
                <w:szCs w:val="24"/>
              </w:rPr>
              <w:t>д. 43А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 </w:t>
            </w:r>
            <w:r>
              <w:t xml:space="preserve"> </w:t>
            </w:r>
            <w:r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>24:12:0380301:130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площадью 804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61" w:type="dxa"/>
          </w:tcPr>
          <w:p w:rsidR="00001F6B" w:rsidRPr="00AB27DB" w:rsidRDefault="00001F6B" w:rsidP="00C53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DB">
              <w:rPr>
                <w:rFonts w:ascii="Times New Roman" w:hAnsi="Times New Roman" w:cs="Times New Roman"/>
                <w:sz w:val="24"/>
                <w:szCs w:val="24"/>
              </w:rPr>
              <w:t>Карантинные сорные растения</w:t>
            </w:r>
          </w:p>
        </w:tc>
        <w:tc>
          <w:tcPr>
            <w:tcW w:w="2527" w:type="dxa"/>
          </w:tcPr>
          <w:p w:rsidR="00001F6B" w:rsidRPr="00C379AC" w:rsidRDefault="00187B19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AC">
              <w:rPr>
                <w:rFonts w:ascii="Times New Roman" w:hAnsi="Times New Roman" w:cs="Times New Roman"/>
                <w:sz w:val="24"/>
                <w:szCs w:val="24"/>
              </w:rPr>
              <w:t>Июль 2019</w:t>
            </w:r>
          </w:p>
        </w:tc>
        <w:tc>
          <w:tcPr>
            <w:tcW w:w="2526" w:type="dxa"/>
          </w:tcPr>
          <w:p w:rsidR="00001F6B" w:rsidRPr="007072E0" w:rsidRDefault="00187B19" w:rsidP="00C53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0">
              <w:rPr>
                <w:rFonts w:ascii="Times New Roman" w:hAnsi="Times New Roman"/>
                <w:sz w:val="24"/>
                <w:szCs w:val="24"/>
              </w:rPr>
              <w:t>Визуально, маршрутный метод осмотра территории</w:t>
            </w:r>
          </w:p>
        </w:tc>
        <w:tc>
          <w:tcPr>
            <w:tcW w:w="3391" w:type="dxa"/>
          </w:tcPr>
          <w:p w:rsidR="00001F6B" w:rsidRPr="001F3D35" w:rsidRDefault="00001F6B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AB27DB" w:rsidRPr="001F3D35" w:rsidRDefault="00AB27DB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379AC">
              <w:rPr>
                <w:rFonts w:ascii="Times New Roman" w:hAnsi="Times New Roman" w:cs="Times New Roman"/>
                <w:sz w:val="24"/>
                <w:szCs w:val="24"/>
              </w:rPr>
              <w:t>дъявилова</w:t>
            </w:r>
            <w:proofErr w:type="spellEnd"/>
            <w:r w:rsidR="00C379A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01F6B" w:rsidTr="00D04A19">
        <w:trPr>
          <w:trHeight w:val="285"/>
        </w:trPr>
        <w:tc>
          <w:tcPr>
            <w:tcW w:w="560" w:type="dxa"/>
          </w:tcPr>
          <w:p w:rsidR="00001F6B" w:rsidRPr="00AB27DB" w:rsidRDefault="00001F6B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001F6B" w:rsidRPr="00AB27DB" w:rsidRDefault="007072E0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r w:rsidRPr="007072E0">
              <w:rPr>
                <w:rFonts w:ascii="Times New Roman" w:hAnsi="Times New Roman" w:cs="Times New Roman"/>
                <w:sz w:val="24"/>
                <w:szCs w:val="24"/>
              </w:rPr>
              <w:t>с. Озерное, ул. Лесная, д.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 </w:t>
            </w:r>
            <w:r>
              <w:t xml:space="preserve"> </w:t>
            </w:r>
            <w:r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>24:12:0470139:7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площадью 1</w:t>
            </w:r>
            <w:r w:rsidRPr="007072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61" w:type="dxa"/>
          </w:tcPr>
          <w:p w:rsidR="00001F6B" w:rsidRPr="00AB27DB" w:rsidRDefault="00001F6B" w:rsidP="00C53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DB">
              <w:rPr>
                <w:rFonts w:ascii="Times New Roman" w:hAnsi="Times New Roman" w:cs="Times New Roman"/>
                <w:sz w:val="24"/>
                <w:szCs w:val="24"/>
              </w:rPr>
              <w:t>Карантинные сорные растени</w:t>
            </w:r>
            <w:r w:rsidR="00DC57E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27" w:type="dxa"/>
          </w:tcPr>
          <w:p w:rsidR="00001F6B" w:rsidRPr="00C379AC" w:rsidRDefault="00187B19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AC">
              <w:rPr>
                <w:rFonts w:ascii="Times New Roman" w:hAnsi="Times New Roman" w:cs="Times New Roman"/>
                <w:sz w:val="24"/>
                <w:szCs w:val="24"/>
              </w:rPr>
              <w:t>Июль 2019</w:t>
            </w:r>
          </w:p>
        </w:tc>
        <w:tc>
          <w:tcPr>
            <w:tcW w:w="2526" w:type="dxa"/>
          </w:tcPr>
          <w:p w:rsidR="00001F6B" w:rsidRPr="007072E0" w:rsidRDefault="00187B19" w:rsidP="00C53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0">
              <w:rPr>
                <w:rFonts w:ascii="Times New Roman" w:hAnsi="Times New Roman"/>
                <w:sz w:val="24"/>
                <w:szCs w:val="24"/>
              </w:rPr>
              <w:t>Визуально, маршрутный метод осмотра территории</w:t>
            </w:r>
          </w:p>
        </w:tc>
        <w:tc>
          <w:tcPr>
            <w:tcW w:w="3391" w:type="dxa"/>
          </w:tcPr>
          <w:p w:rsidR="00001F6B" w:rsidRDefault="00001F6B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C379AC" w:rsidRDefault="00C379AC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дъявилова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B711EA" w:rsidRPr="001F3D35" w:rsidRDefault="00B711EA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6B" w:rsidTr="00D04A19">
        <w:trPr>
          <w:trHeight w:val="285"/>
        </w:trPr>
        <w:tc>
          <w:tcPr>
            <w:tcW w:w="560" w:type="dxa"/>
          </w:tcPr>
          <w:p w:rsidR="00001F6B" w:rsidRPr="00AB27DB" w:rsidRDefault="00001F6B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001F6B" w:rsidRPr="00AB27DB" w:rsidRDefault="00B711EA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EA"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с. </w:t>
            </w:r>
            <w:proofErr w:type="spellStart"/>
            <w:r w:rsidRPr="00B711EA">
              <w:rPr>
                <w:rFonts w:ascii="Times New Roman" w:hAnsi="Times New Roman" w:cs="Times New Roman"/>
                <w:sz w:val="24"/>
                <w:szCs w:val="24"/>
              </w:rPr>
              <w:t>Епишино</w:t>
            </w:r>
            <w:proofErr w:type="spellEnd"/>
            <w:r w:rsidRPr="00B711EA">
              <w:rPr>
                <w:rFonts w:ascii="Times New Roman" w:hAnsi="Times New Roman" w:cs="Times New Roman"/>
                <w:sz w:val="24"/>
                <w:szCs w:val="24"/>
              </w:rPr>
              <w:t>, земельный участок расположен в северо-восточной части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>
              <w:t xml:space="preserve"> </w:t>
            </w:r>
            <w:r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>24:12:0470139:7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площадью 1</w:t>
            </w:r>
            <w:r w:rsidRPr="007072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61" w:type="dxa"/>
          </w:tcPr>
          <w:p w:rsidR="00001F6B" w:rsidRPr="00AB27DB" w:rsidRDefault="00001F6B" w:rsidP="00C53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DB">
              <w:rPr>
                <w:rFonts w:ascii="Times New Roman" w:hAnsi="Times New Roman" w:cs="Times New Roman"/>
                <w:sz w:val="24"/>
                <w:szCs w:val="24"/>
              </w:rPr>
              <w:t>Карантинные сорные растения</w:t>
            </w:r>
          </w:p>
        </w:tc>
        <w:tc>
          <w:tcPr>
            <w:tcW w:w="2527" w:type="dxa"/>
          </w:tcPr>
          <w:p w:rsidR="00001F6B" w:rsidRPr="00C379AC" w:rsidRDefault="00D04A19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0B3AA6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526" w:type="dxa"/>
          </w:tcPr>
          <w:p w:rsidR="00001F6B" w:rsidRPr="007072E0" w:rsidRDefault="00187B19" w:rsidP="00C53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0">
              <w:rPr>
                <w:rFonts w:ascii="Times New Roman" w:hAnsi="Times New Roman"/>
                <w:sz w:val="24"/>
                <w:szCs w:val="24"/>
              </w:rPr>
              <w:t>Визуально, маршрутный метод осмотра территории</w:t>
            </w:r>
          </w:p>
        </w:tc>
        <w:tc>
          <w:tcPr>
            <w:tcW w:w="3391" w:type="dxa"/>
          </w:tcPr>
          <w:p w:rsidR="00001F6B" w:rsidRDefault="00001F6B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C379AC" w:rsidRPr="001F3D35" w:rsidRDefault="00C379AC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дъявилова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01F6B" w:rsidTr="00D04A19">
        <w:trPr>
          <w:trHeight w:val="285"/>
        </w:trPr>
        <w:tc>
          <w:tcPr>
            <w:tcW w:w="560" w:type="dxa"/>
          </w:tcPr>
          <w:p w:rsidR="00001F6B" w:rsidRPr="00AB27DB" w:rsidRDefault="00001F6B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001F6B" w:rsidRPr="00AB27DB" w:rsidRDefault="00043D0E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r w:rsidRPr="00043D0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43D0E">
              <w:rPr>
                <w:rFonts w:ascii="Times New Roman" w:hAnsi="Times New Roman" w:cs="Times New Roman"/>
                <w:sz w:val="24"/>
                <w:szCs w:val="24"/>
              </w:rPr>
              <w:t>Епишино</w:t>
            </w:r>
            <w:proofErr w:type="spellEnd"/>
            <w:r w:rsidRPr="00043D0E">
              <w:rPr>
                <w:rFonts w:ascii="Times New Roman" w:hAnsi="Times New Roman" w:cs="Times New Roman"/>
                <w:sz w:val="24"/>
                <w:szCs w:val="24"/>
              </w:rPr>
              <w:t xml:space="preserve">, ул. Северо-Енисейская, д.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</w:t>
            </w:r>
            <w:r>
              <w:t xml:space="preserve"> </w:t>
            </w:r>
            <w:r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>24:12:0410101:214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площадью 5980</w:t>
            </w:r>
            <w:r w:rsidRPr="00043D0E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043D0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61" w:type="dxa"/>
          </w:tcPr>
          <w:p w:rsidR="00001F6B" w:rsidRPr="00AB27DB" w:rsidRDefault="00001F6B" w:rsidP="00C53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DB">
              <w:rPr>
                <w:rFonts w:ascii="Times New Roman" w:hAnsi="Times New Roman" w:cs="Times New Roman"/>
                <w:sz w:val="24"/>
                <w:szCs w:val="24"/>
              </w:rPr>
              <w:t xml:space="preserve">Карантинные сорные растения </w:t>
            </w:r>
          </w:p>
        </w:tc>
        <w:tc>
          <w:tcPr>
            <w:tcW w:w="2527" w:type="dxa"/>
          </w:tcPr>
          <w:p w:rsidR="00001F6B" w:rsidRPr="00C379AC" w:rsidRDefault="00D04A19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1360EB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526" w:type="dxa"/>
          </w:tcPr>
          <w:p w:rsidR="00001F6B" w:rsidRPr="007072E0" w:rsidRDefault="00187B19" w:rsidP="00C53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0">
              <w:rPr>
                <w:rFonts w:ascii="Times New Roman" w:hAnsi="Times New Roman"/>
                <w:sz w:val="24"/>
                <w:szCs w:val="24"/>
              </w:rPr>
              <w:t>Визуально, маршрутный метод осмотра территории</w:t>
            </w:r>
          </w:p>
        </w:tc>
        <w:tc>
          <w:tcPr>
            <w:tcW w:w="3391" w:type="dxa"/>
          </w:tcPr>
          <w:p w:rsidR="00001F6B" w:rsidRDefault="00001F6B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C379AC" w:rsidRPr="001F3D35" w:rsidRDefault="00C379AC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дъявилова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62D16" w:rsidTr="00D04A19">
        <w:trPr>
          <w:trHeight w:val="285"/>
        </w:trPr>
        <w:tc>
          <w:tcPr>
            <w:tcW w:w="560" w:type="dxa"/>
          </w:tcPr>
          <w:p w:rsidR="00662D16" w:rsidRPr="00AB27DB" w:rsidRDefault="00662D16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7" w:type="dxa"/>
          </w:tcPr>
          <w:p w:rsidR="00662D16" w:rsidRPr="00BF1B8E" w:rsidRDefault="00662D16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Енисейский район, с. </w:t>
            </w:r>
            <w:proofErr w:type="spellStart"/>
            <w:r w:rsidRPr="00BF1B8E">
              <w:rPr>
                <w:rFonts w:ascii="Times New Roman" w:hAnsi="Times New Roman" w:cs="Times New Roman"/>
                <w:bCs/>
                <w:sz w:val="24"/>
                <w:szCs w:val="24"/>
              </w:rPr>
              <w:t>Епишино</w:t>
            </w:r>
            <w:proofErr w:type="spellEnd"/>
            <w:r w:rsidRPr="00BF1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ул. </w:t>
            </w:r>
            <w:proofErr w:type="gramStart"/>
            <w:r w:rsidRPr="00BF1B8E">
              <w:rPr>
                <w:rFonts w:ascii="Times New Roman" w:hAnsi="Times New Roman" w:cs="Times New Roman"/>
                <w:bCs/>
                <w:sz w:val="24"/>
                <w:szCs w:val="24"/>
              </w:rPr>
              <w:t>Окт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ябрьская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4А, кадастровый номер </w:t>
            </w:r>
            <w:r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>24:12:0410101:190</w:t>
            </w:r>
            <w:r w:rsidRPr="00BF1B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2D16" w:rsidRPr="00BF1B8E" w:rsidRDefault="00662D16" w:rsidP="00C53AA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1B8E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площадью 3951,0 кв</w:t>
            </w:r>
            <w:proofErr w:type="gramStart"/>
            <w:r w:rsidRPr="00BF1B8E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61" w:type="dxa"/>
          </w:tcPr>
          <w:p w:rsidR="00662D16" w:rsidRPr="00AB27DB" w:rsidRDefault="00662D16" w:rsidP="00C53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DB">
              <w:rPr>
                <w:rFonts w:ascii="Times New Roman" w:hAnsi="Times New Roman" w:cs="Times New Roman"/>
                <w:sz w:val="24"/>
                <w:szCs w:val="24"/>
              </w:rPr>
              <w:t xml:space="preserve">Карантинные сорные растения </w:t>
            </w:r>
          </w:p>
        </w:tc>
        <w:tc>
          <w:tcPr>
            <w:tcW w:w="2527" w:type="dxa"/>
          </w:tcPr>
          <w:p w:rsidR="00662D16" w:rsidRPr="00C379AC" w:rsidRDefault="00D04A19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662D16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526" w:type="dxa"/>
          </w:tcPr>
          <w:p w:rsidR="00662D16" w:rsidRPr="007072E0" w:rsidRDefault="00662D16" w:rsidP="00C53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0">
              <w:rPr>
                <w:rFonts w:ascii="Times New Roman" w:hAnsi="Times New Roman"/>
                <w:sz w:val="24"/>
                <w:szCs w:val="24"/>
              </w:rPr>
              <w:t>Визуально, маршрутный метод осмотра территории</w:t>
            </w:r>
          </w:p>
        </w:tc>
        <w:tc>
          <w:tcPr>
            <w:tcW w:w="3391" w:type="dxa"/>
          </w:tcPr>
          <w:p w:rsidR="00662D16" w:rsidRDefault="00662D16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662D16" w:rsidRPr="001F3D35" w:rsidRDefault="00662D16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дъявилова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62D16" w:rsidTr="00D04A19">
        <w:trPr>
          <w:trHeight w:val="285"/>
        </w:trPr>
        <w:tc>
          <w:tcPr>
            <w:tcW w:w="560" w:type="dxa"/>
          </w:tcPr>
          <w:p w:rsidR="00662D16" w:rsidRPr="001F3D35" w:rsidRDefault="00662D16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62D16" w:rsidRPr="001F3D35" w:rsidRDefault="00662D16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                                    </w:t>
            </w:r>
            <w:r w:rsidRPr="009426C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426C6">
              <w:rPr>
                <w:rFonts w:ascii="Times New Roman" w:hAnsi="Times New Roman" w:cs="Times New Roman"/>
                <w:sz w:val="24"/>
                <w:szCs w:val="24"/>
              </w:rPr>
              <w:t>Верхнепашино</w:t>
            </w:r>
            <w:proofErr w:type="spellEnd"/>
            <w:r w:rsidRPr="009426C6">
              <w:rPr>
                <w:rFonts w:ascii="Times New Roman" w:hAnsi="Times New Roman" w:cs="Times New Roman"/>
                <w:sz w:val="24"/>
                <w:szCs w:val="24"/>
              </w:rPr>
              <w:t xml:space="preserve">, ул. Калинина,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9426C6">
              <w:rPr>
                <w:rFonts w:ascii="Times New Roman" w:hAnsi="Times New Roman" w:cs="Times New Roman"/>
                <w:sz w:val="24"/>
                <w:szCs w:val="24"/>
              </w:rPr>
              <w:t>д.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кадастровым</w:t>
            </w:r>
            <w:proofErr w:type="gramEnd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>24:12:0380122:3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площадью 1</w:t>
            </w:r>
            <w:r w:rsidRPr="009426C6">
              <w:rPr>
                <w:rFonts w:ascii="Times New Roman" w:hAnsi="Times New Roman" w:cs="Times New Roman"/>
                <w:sz w:val="24"/>
                <w:szCs w:val="24"/>
              </w:rPr>
              <w:t>458 кв. м</w:t>
            </w:r>
          </w:p>
        </w:tc>
        <w:tc>
          <w:tcPr>
            <w:tcW w:w="2161" w:type="dxa"/>
          </w:tcPr>
          <w:p w:rsidR="00662D16" w:rsidRPr="001F3D35" w:rsidRDefault="00662D16" w:rsidP="00C53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35">
              <w:rPr>
                <w:rFonts w:ascii="Times New Roman" w:hAnsi="Times New Roman" w:cs="Times New Roman"/>
                <w:sz w:val="24"/>
                <w:szCs w:val="24"/>
              </w:rPr>
              <w:t xml:space="preserve">Карантинные сорные растения </w:t>
            </w:r>
          </w:p>
        </w:tc>
        <w:tc>
          <w:tcPr>
            <w:tcW w:w="2527" w:type="dxa"/>
          </w:tcPr>
          <w:p w:rsidR="00662D16" w:rsidRPr="00C379AC" w:rsidRDefault="00662D16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2019</w:t>
            </w:r>
          </w:p>
        </w:tc>
        <w:tc>
          <w:tcPr>
            <w:tcW w:w="2526" w:type="dxa"/>
          </w:tcPr>
          <w:p w:rsidR="00662D16" w:rsidRPr="007072E0" w:rsidRDefault="00662D16" w:rsidP="00C53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0">
              <w:rPr>
                <w:rFonts w:ascii="Times New Roman" w:hAnsi="Times New Roman"/>
                <w:sz w:val="24"/>
                <w:szCs w:val="24"/>
              </w:rPr>
              <w:t>Визуально, маршрутный метод осмотра территории</w:t>
            </w:r>
          </w:p>
        </w:tc>
        <w:tc>
          <w:tcPr>
            <w:tcW w:w="3391" w:type="dxa"/>
          </w:tcPr>
          <w:p w:rsidR="00662D16" w:rsidRDefault="00662D16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662D16" w:rsidRPr="001F3D35" w:rsidRDefault="00662D16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дъявилова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62D16" w:rsidTr="00D04A19">
        <w:trPr>
          <w:trHeight w:val="285"/>
        </w:trPr>
        <w:tc>
          <w:tcPr>
            <w:tcW w:w="560" w:type="dxa"/>
          </w:tcPr>
          <w:p w:rsidR="00662D16" w:rsidRPr="001F3D35" w:rsidRDefault="00662D16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662D16" w:rsidRPr="001F3D35" w:rsidRDefault="00662D16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9, кадастровый номер </w:t>
            </w:r>
            <w:r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>24:12:480201:0037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площадью 3</w:t>
            </w:r>
            <w:r w:rsidRPr="00C53AA3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2161" w:type="dxa"/>
          </w:tcPr>
          <w:p w:rsidR="00662D16" w:rsidRPr="001F3D35" w:rsidRDefault="00662D16" w:rsidP="00C53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Карантинные сорные растения</w:t>
            </w:r>
          </w:p>
        </w:tc>
        <w:tc>
          <w:tcPr>
            <w:tcW w:w="2527" w:type="dxa"/>
          </w:tcPr>
          <w:p w:rsidR="00662D16" w:rsidRPr="00C379AC" w:rsidRDefault="00662D16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2019</w:t>
            </w:r>
          </w:p>
        </w:tc>
        <w:tc>
          <w:tcPr>
            <w:tcW w:w="2526" w:type="dxa"/>
          </w:tcPr>
          <w:p w:rsidR="00662D16" w:rsidRPr="007072E0" w:rsidRDefault="00662D16" w:rsidP="00C53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2E0">
              <w:rPr>
                <w:rFonts w:ascii="Times New Roman" w:hAnsi="Times New Roman"/>
                <w:sz w:val="24"/>
                <w:szCs w:val="24"/>
              </w:rPr>
              <w:t>Визуально, маршрутный метод осмотра территории</w:t>
            </w:r>
          </w:p>
        </w:tc>
        <w:tc>
          <w:tcPr>
            <w:tcW w:w="3391" w:type="dxa"/>
          </w:tcPr>
          <w:p w:rsidR="00662D16" w:rsidRDefault="00662D16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662D16" w:rsidRPr="001F3D35" w:rsidRDefault="00662D16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дъявилова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62D16" w:rsidTr="00D04A19">
        <w:trPr>
          <w:trHeight w:val="285"/>
        </w:trPr>
        <w:tc>
          <w:tcPr>
            <w:tcW w:w="560" w:type="dxa"/>
          </w:tcPr>
          <w:p w:rsidR="00662D16" w:rsidRDefault="00662D16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0C68C1" w:rsidRDefault="000C68C1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Садовое </w:t>
            </w:r>
            <w:r w:rsidRPr="000C68C1">
              <w:rPr>
                <w:rFonts w:ascii="Times New Roman" w:hAnsi="Times New Roman" w:cs="Times New Roman"/>
                <w:sz w:val="24"/>
                <w:szCs w:val="24"/>
              </w:rPr>
              <w:t>общество "Речник"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2D16" w:rsidRDefault="00662D16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  <w:r w:rsidRPr="00C53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>24:12:0022102:348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площадью </w:t>
            </w:r>
            <w:r w:rsidRPr="00B75E2C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61" w:type="dxa"/>
          </w:tcPr>
          <w:p w:rsidR="00662D16" w:rsidRPr="001F3D35" w:rsidRDefault="00662D16" w:rsidP="00C53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Карантинные сорные растения</w:t>
            </w:r>
          </w:p>
        </w:tc>
        <w:tc>
          <w:tcPr>
            <w:tcW w:w="2527" w:type="dxa"/>
          </w:tcPr>
          <w:p w:rsidR="00662D16" w:rsidRDefault="00D04A19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0C68C1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526" w:type="dxa"/>
          </w:tcPr>
          <w:p w:rsidR="00662D16" w:rsidRPr="007072E0" w:rsidRDefault="000C68C1" w:rsidP="00C53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2E0">
              <w:rPr>
                <w:rFonts w:ascii="Times New Roman" w:hAnsi="Times New Roman"/>
                <w:sz w:val="24"/>
                <w:szCs w:val="24"/>
              </w:rPr>
              <w:t>Визуально, маршрутный метод осмотра территории</w:t>
            </w:r>
          </w:p>
        </w:tc>
        <w:tc>
          <w:tcPr>
            <w:tcW w:w="3391" w:type="dxa"/>
          </w:tcPr>
          <w:p w:rsidR="000C68C1" w:rsidRDefault="000C68C1" w:rsidP="000C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662D16" w:rsidRPr="001F3D35" w:rsidRDefault="000C68C1" w:rsidP="000C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дъявилова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2E5D61" w:rsidTr="00D04A19">
        <w:trPr>
          <w:trHeight w:val="285"/>
        </w:trPr>
        <w:tc>
          <w:tcPr>
            <w:tcW w:w="560" w:type="dxa"/>
          </w:tcPr>
          <w:p w:rsidR="002E5D61" w:rsidRDefault="002E5D61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2E5D61" w:rsidRDefault="002E5D61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D61">
              <w:rPr>
                <w:rFonts w:ascii="Times New Roman" w:hAnsi="Times New Roman" w:cs="Times New Roman"/>
                <w:sz w:val="24"/>
                <w:szCs w:val="24"/>
              </w:rPr>
              <w:t>Енисейский район, Садовое общество "Речник" участок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 </w:t>
            </w:r>
            <w:r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>24:12:0022102:133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площадью </w:t>
            </w:r>
            <w:r w:rsidRPr="002E5D61">
              <w:rPr>
                <w:rFonts w:ascii="Calibri" w:hAnsi="Calibri"/>
                <w:color w:val="333333"/>
                <w:sz w:val="20"/>
                <w:szCs w:val="20"/>
                <w:shd w:val="clear" w:color="auto" w:fill="E6E6E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5D61">
              <w:rPr>
                <w:rFonts w:ascii="Times New Roman" w:hAnsi="Times New Roman" w:cs="Times New Roman"/>
                <w:sz w:val="24"/>
                <w:szCs w:val="24"/>
              </w:rPr>
              <w:t>013 кв. м</w:t>
            </w:r>
          </w:p>
        </w:tc>
        <w:tc>
          <w:tcPr>
            <w:tcW w:w="2161" w:type="dxa"/>
          </w:tcPr>
          <w:p w:rsidR="002E5D61" w:rsidRPr="001F3D35" w:rsidRDefault="002E5D61" w:rsidP="00C53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Карантинные сорные растения</w:t>
            </w:r>
          </w:p>
        </w:tc>
        <w:tc>
          <w:tcPr>
            <w:tcW w:w="2527" w:type="dxa"/>
          </w:tcPr>
          <w:p w:rsidR="002E5D61" w:rsidRDefault="00D04A19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2E5D61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526" w:type="dxa"/>
          </w:tcPr>
          <w:p w:rsidR="002E5D61" w:rsidRPr="007072E0" w:rsidRDefault="002E5D61" w:rsidP="00C53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2E0">
              <w:rPr>
                <w:rFonts w:ascii="Times New Roman" w:hAnsi="Times New Roman"/>
                <w:sz w:val="24"/>
                <w:szCs w:val="24"/>
              </w:rPr>
              <w:t>Визуально, маршрутный метод осмотра территории</w:t>
            </w:r>
          </w:p>
        </w:tc>
        <w:tc>
          <w:tcPr>
            <w:tcW w:w="3391" w:type="dxa"/>
          </w:tcPr>
          <w:p w:rsidR="002E5D61" w:rsidRDefault="002E5D61" w:rsidP="002E5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2E5D61" w:rsidRPr="001F3D35" w:rsidRDefault="002E5D61" w:rsidP="002E5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дъявилова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02ECD" w:rsidTr="00D04A19">
        <w:trPr>
          <w:trHeight w:val="285"/>
        </w:trPr>
        <w:tc>
          <w:tcPr>
            <w:tcW w:w="560" w:type="dxa"/>
          </w:tcPr>
          <w:p w:rsidR="00702ECD" w:rsidRDefault="00702ECD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702ECD" w:rsidRPr="002E5D61" w:rsidRDefault="00702ECD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ECD">
              <w:rPr>
                <w:rFonts w:ascii="Times New Roman" w:hAnsi="Times New Roman" w:cs="Times New Roman"/>
                <w:sz w:val="24"/>
                <w:szCs w:val="24"/>
              </w:rPr>
              <w:t>Енисейский район, Садовое общество "Речник" участок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>24:12:0022102:229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площадью </w:t>
            </w:r>
            <w:r>
              <w:rPr>
                <w:rFonts w:ascii="Calibri" w:hAnsi="Calibri"/>
                <w:color w:val="333333"/>
                <w:sz w:val="20"/>
                <w:szCs w:val="20"/>
                <w:shd w:val="clear" w:color="auto" w:fill="E6E6E6"/>
              </w:rPr>
              <w:t xml:space="preserve">                        </w:t>
            </w:r>
            <w:r w:rsidRPr="00702ECD">
              <w:rPr>
                <w:rFonts w:ascii="Times New Roman" w:hAnsi="Times New Roman" w:cs="Times New Roman"/>
                <w:sz w:val="24"/>
                <w:szCs w:val="24"/>
              </w:rPr>
              <w:t>1 180 кв. м</w:t>
            </w:r>
          </w:p>
        </w:tc>
        <w:tc>
          <w:tcPr>
            <w:tcW w:w="2161" w:type="dxa"/>
          </w:tcPr>
          <w:p w:rsidR="00702ECD" w:rsidRPr="001F3D35" w:rsidRDefault="00753D90" w:rsidP="00C53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Карантинные сорные растения</w:t>
            </w:r>
          </w:p>
        </w:tc>
        <w:tc>
          <w:tcPr>
            <w:tcW w:w="2527" w:type="dxa"/>
          </w:tcPr>
          <w:p w:rsidR="00702ECD" w:rsidRDefault="00D04A19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753D90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526" w:type="dxa"/>
          </w:tcPr>
          <w:p w:rsidR="00702ECD" w:rsidRPr="007072E0" w:rsidRDefault="00753D90" w:rsidP="00C53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2E0">
              <w:rPr>
                <w:rFonts w:ascii="Times New Roman" w:hAnsi="Times New Roman"/>
                <w:sz w:val="24"/>
                <w:szCs w:val="24"/>
              </w:rPr>
              <w:t>Визуально, маршрутный метод осмотра территории</w:t>
            </w:r>
          </w:p>
        </w:tc>
        <w:tc>
          <w:tcPr>
            <w:tcW w:w="3391" w:type="dxa"/>
          </w:tcPr>
          <w:p w:rsidR="00753D90" w:rsidRDefault="00753D90" w:rsidP="0075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702ECD" w:rsidRPr="001F3D35" w:rsidRDefault="00753D90" w:rsidP="0075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дъявилова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62D16" w:rsidTr="00D04A19">
        <w:trPr>
          <w:trHeight w:val="285"/>
        </w:trPr>
        <w:tc>
          <w:tcPr>
            <w:tcW w:w="560" w:type="dxa"/>
          </w:tcPr>
          <w:p w:rsidR="00662D16" w:rsidRPr="00AB27DB" w:rsidRDefault="004F4692" w:rsidP="0066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2D16" w:rsidRPr="00AB2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62D16" w:rsidRPr="00AB27DB" w:rsidRDefault="00662D16" w:rsidP="0066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r>
              <w:t xml:space="preserve"> </w:t>
            </w:r>
            <w:r w:rsidRPr="001360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Южаково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Речная, д. 11, кадастровый номер </w:t>
            </w:r>
            <w:r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>24:12:0380501:4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площадью </w:t>
            </w:r>
            <w:r w:rsidRPr="001360EB">
              <w:rPr>
                <w:rFonts w:ascii="Times New Roman" w:hAnsi="Times New Roman" w:cs="Times New Roman"/>
                <w:sz w:val="24"/>
                <w:szCs w:val="24"/>
              </w:rPr>
              <w:t>2528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61" w:type="dxa"/>
          </w:tcPr>
          <w:p w:rsidR="00662D16" w:rsidRPr="00AB27DB" w:rsidRDefault="00662D16" w:rsidP="0066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DB">
              <w:rPr>
                <w:rFonts w:ascii="Times New Roman" w:hAnsi="Times New Roman" w:cs="Times New Roman"/>
                <w:sz w:val="24"/>
                <w:szCs w:val="24"/>
              </w:rPr>
              <w:t xml:space="preserve">Карантинные сорные растения </w:t>
            </w:r>
          </w:p>
        </w:tc>
        <w:tc>
          <w:tcPr>
            <w:tcW w:w="2527" w:type="dxa"/>
          </w:tcPr>
          <w:p w:rsidR="00662D16" w:rsidRPr="00C379AC" w:rsidRDefault="00D04A19" w:rsidP="0066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662D16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526" w:type="dxa"/>
          </w:tcPr>
          <w:p w:rsidR="00662D16" w:rsidRPr="007072E0" w:rsidRDefault="00662D16" w:rsidP="0066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0">
              <w:rPr>
                <w:rFonts w:ascii="Times New Roman" w:hAnsi="Times New Roman"/>
                <w:sz w:val="24"/>
                <w:szCs w:val="24"/>
              </w:rPr>
              <w:t>Визуально, маршрутный метод осмотра территории</w:t>
            </w:r>
          </w:p>
        </w:tc>
        <w:tc>
          <w:tcPr>
            <w:tcW w:w="3391" w:type="dxa"/>
          </w:tcPr>
          <w:p w:rsidR="00662D16" w:rsidRDefault="00662D16" w:rsidP="0066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662D16" w:rsidRPr="001F3D35" w:rsidRDefault="00662D16" w:rsidP="0066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дъявилова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62D16" w:rsidTr="00D04A19">
        <w:trPr>
          <w:trHeight w:val="285"/>
        </w:trPr>
        <w:tc>
          <w:tcPr>
            <w:tcW w:w="560" w:type="dxa"/>
          </w:tcPr>
          <w:p w:rsidR="00662D16" w:rsidRDefault="004A4D30" w:rsidP="004F4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62D16" w:rsidRDefault="00AB25E6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Садовое </w:t>
            </w:r>
            <w:r w:rsidRPr="00AB25E6">
              <w:rPr>
                <w:rFonts w:ascii="Times New Roman" w:hAnsi="Times New Roman" w:cs="Times New Roman"/>
                <w:sz w:val="24"/>
                <w:szCs w:val="24"/>
              </w:rPr>
              <w:t>общество Енисей,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кадастровй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 w:rsidRPr="00AB2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>24:12:0022101:30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площадью </w:t>
            </w:r>
            <w:r w:rsidRPr="00AB25E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61" w:type="dxa"/>
          </w:tcPr>
          <w:p w:rsidR="00662D16" w:rsidRPr="001F3D35" w:rsidRDefault="00AB25E6" w:rsidP="00C53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DB">
              <w:rPr>
                <w:rFonts w:ascii="Times New Roman" w:hAnsi="Times New Roman" w:cs="Times New Roman"/>
                <w:sz w:val="24"/>
                <w:szCs w:val="24"/>
              </w:rPr>
              <w:t>Карантинные сорные растения</w:t>
            </w:r>
          </w:p>
        </w:tc>
        <w:tc>
          <w:tcPr>
            <w:tcW w:w="2527" w:type="dxa"/>
          </w:tcPr>
          <w:p w:rsidR="00662D16" w:rsidRDefault="00D04A19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AB25E6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526" w:type="dxa"/>
          </w:tcPr>
          <w:p w:rsidR="00662D16" w:rsidRPr="007072E0" w:rsidRDefault="00AB25E6" w:rsidP="00C53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2E0">
              <w:rPr>
                <w:rFonts w:ascii="Times New Roman" w:hAnsi="Times New Roman"/>
                <w:sz w:val="24"/>
                <w:szCs w:val="24"/>
              </w:rPr>
              <w:t>Визуально, маршрутный метод осмотра территории</w:t>
            </w:r>
          </w:p>
        </w:tc>
        <w:tc>
          <w:tcPr>
            <w:tcW w:w="3391" w:type="dxa"/>
          </w:tcPr>
          <w:p w:rsidR="00AB25E6" w:rsidRDefault="00AB25E6" w:rsidP="00AB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662D16" w:rsidRPr="001F3D35" w:rsidRDefault="00AB25E6" w:rsidP="00AB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дъявилова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62D16" w:rsidTr="00D04A19">
        <w:trPr>
          <w:trHeight w:val="285"/>
        </w:trPr>
        <w:tc>
          <w:tcPr>
            <w:tcW w:w="560" w:type="dxa"/>
          </w:tcPr>
          <w:p w:rsidR="00662D16" w:rsidRDefault="004A4D30" w:rsidP="004F4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4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62D16" w:rsidRDefault="00FC6AB2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B2"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часть контура № 53,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="00541E45"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24:12:0040303:178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площадью </w:t>
            </w:r>
            <w:r w:rsidRPr="00FC6AB2">
              <w:rPr>
                <w:rFonts w:ascii="Times New Roman" w:hAnsi="Times New Roman" w:cs="Times New Roman"/>
                <w:sz w:val="24"/>
                <w:szCs w:val="24"/>
              </w:rPr>
              <w:t>41667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2161" w:type="dxa"/>
          </w:tcPr>
          <w:p w:rsidR="00662D16" w:rsidRPr="001F3D35" w:rsidRDefault="00FC6AB2" w:rsidP="00C53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Карантинные сорные растения</w:t>
            </w:r>
          </w:p>
        </w:tc>
        <w:tc>
          <w:tcPr>
            <w:tcW w:w="2527" w:type="dxa"/>
          </w:tcPr>
          <w:p w:rsidR="00662D16" w:rsidRDefault="00D04A19" w:rsidP="00D0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FC6AB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6" w:type="dxa"/>
          </w:tcPr>
          <w:p w:rsidR="00662D16" w:rsidRPr="007072E0" w:rsidRDefault="00FC6AB2" w:rsidP="00C53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2E0">
              <w:rPr>
                <w:rFonts w:ascii="Times New Roman" w:hAnsi="Times New Roman"/>
                <w:sz w:val="24"/>
                <w:szCs w:val="24"/>
              </w:rPr>
              <w:t xml:space="preserve">Визуально, маршрутный метод </w:t>
            </w:r>
            <w:r w:rsidRPr="007072E0">
              <w:rPr>
                <w:rFonts w:ascii="Times New Roman" w:hAnsi="Times New Roman"/>
                <w:sz w:val="24"/>
                <w:szCs w:val="24"/>
              </w:rPr>
              <w:lastRenderedPageBreak/>
              <w:t>осмотра территории</w:t>
            </w:r>
          </w:p>
        </w:tc>
        <w:tc>
          <w:tcPr>
            <w:tcW w:w="3391" w:type="dxa"/>
          </w:tcPr>
          <w:p w:rsidR="00FC6AB2" w:rsidRDefault="00FC6AB2" w:rsidP="00FC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Мелякин</w:t>
            </w:r>
            <w:proofErr w:type="spellEnd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662D16" w:rsidRPr="001F3D35" w:rsidRDefault="00FC6AB2" w:rsidP="00FC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дъявилова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62D16" w:rsidTr="00D04A19">
        <w:trPr>
          <w:trHeight w:val="285"/>
        </w:trPr>
        <w:tc>
          <w:tcPr>
            <w:tcW w:w="560" w:type="dxa"/>
          </w:tcPr>
          <w:p w:rsidR="00662D16" w:rsidRDefault="004A4D30" w:rsidP="0070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02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62D16" w:rsidRDefault="00285417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                                       </w:t>
            </w:r>
            <w:r w:rsidRPr="0028541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85417">
              <w:rPr>
                <w:rFonts w:ascii="Times New Roman" w:hAnsi="Times New Roman" w:cs="Times New Roman"/>
                <w:sz w:val="24"/>
                <w:szCs w:val="24"/>
              </w:rPr>
              <w:t>Верхнепашино</w:t>
            </w:r>
            <w:proofErr w:type="spellEnd"/>
            <w:r w:rsidRPr="00285417">
              <w:rPr>
                <w:rFonts w:ascii="Times New Roman" w:hAnsi="Times New Roman" w:cs="Times New Roman"/>
                <w:sz w:val="24"/>
                <w:szCs w:val="24"/>
              </w:rPr>
              <w:t xml:space="preserve">, ул. Обручева,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85417">
              <w:rPr>
                <w:rFonts w:ascii="Times New Roman" w:hAnsi="Times New Roman" w:cs="Times New Roman"/>
                <w:sz w:val="24"/>
                <w:szCs w:val="24"/>
              </w:rPr>
              <w:t>д. 2/1-Б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 </w:t>
            </w:r>
            <w:r>
              <w:t xml:space="preserve"> </w:t>
            </w:r>
            <w:r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>24:12:0380103:236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площадью 27968 </w:t>
            </w:r>
            <w:r w:rsidRPr="00285417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161" w:type="dxa"/>
          </w:tcPr>
          <w:p w:rsidR="00662D16" w:rsidRPr="001F3D35" w:rsidRDefault="00CA729F" w:rsidP="00C53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DB">
              <w:rPr>
                <w:rFonts w:ascii="Times New Roman" w:hAnsi="Times New Roman" w:cs="Times New Roman"/>
                <w:sz w:val="24"/>
                <w:szCs w:val="24"/>
              </w:rPr>
              <w:t>Карантинные сорные растения</w:t>
            </w:r>
          </w:p>
        </w:tc>
        <w:tc>
          <w:tcPr>
            <w:tcW w:w="2527" w:type="dxa"/>
          </w:tcPr>
          <w:p w:rsidR="00662D16" w:rsidRDefault="003F5344" w:rsidP="003F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CA729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6" w:type="dxa"/>
          </w:tcPr>
          <w:p w:rsidR="00662D16" w:rsidRPr="007072E0" w:rsidRDefault="00CA729F" w:rsidP="00C53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2E0">
              <w:rPr>
                <w:rFonts w:ascii="Times New Roman" w:hAnsi="Times New Roman"/>
                <w:sz w:val="24"/>
                <w:szCs w:val="24"/>
              </w:rPr>
              <w:t>Визуально, маршрутный метод</w:t>
            </w:r>
          </w:p>
        </w:tc>
        <w:tc>
          <w:tcPr>
            <w:tcW w:w="3391" w:type="dxa"/>
          </w:tcPr>
          <w:p w:rsidR="00CA729F" w:rsidRDefault="00CA729F" w:rsidP="00CA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662D16" w:rsidRPr="001F3D35" w:rsidRDefault="00CA729F" w:rsidP="00CA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дъявилова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62D16" w:rsidTr="00D04A19">
        <w:trPr>
          <w:trHeight w:val="285"/>
        </w:trPr>
        <w:tc>
          <w:tcPr>
            <w:tcW w:w="560" w:type="dxa"/>
          </w:tcPr>
          <w:p w:rsidR="00662D16" w:rsidRDefault="004A4D30" w:rsidP="0070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2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62D16" w:rsidRDefault="00EC5256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56">
              <w:rPr>
                <w:rFonts w:ascii="Times New Roman" w:hAnsi="Times New Roman" w:cs="Times New Roman"/>
                <w:sz w:val="24"/>
                <w:szCs w:val="24"/>
              </w:rPr>
              <w:t>Енисейский район, часть контура № 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 </w:t>
            </w:r>
            <w:r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>24:12:0120210:24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площадью             45</w:t>
            </w:r>
            <w:r w:rsidRPr="00EC5256">
              <w:rPr>
                <w:rFonts w:ascii="Times New Roman" w:hAnsi="Times New Roman" w:cs="Times New Roman"/>
                <w:sz w:val="24"/>
                <w:szCs w:val="24"/>
              </w:rPr>
              <w:t>000 кв. м</w:t>
            </w:r>
          </w:p>
        </w:tc>
        <w:tc>
          <w:tcPr>
            <w:tcW w:w="2161" w:type="dxa"/>
          </w:tcPr>
          <w:p w:rsidR="00662D16" w:rsidRPr="001F3D35" w:rsidRDefault="00EC5256" w:rsidP="00C53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DB">
              <w:rPr>
                <w:rFonts w:ascii="Times New Roman" w:hAnsi="Times New Roman" w:cs="Times New Roman"/>
                <w:sz w:val="24"/>
                <w:szCs w:val="24"/>
              </w:rPr>
              <w:t>Карантинные сорные растения</w:t>
            </w:r>
          </w:p>
        </w:tc>
        <w:tc>
          <w:tcPr>
            <w:tcW w:w="2527" w:type="dxa"/>
          </w:tcPr>
          <w:p w:rsidR="00662D16" w:rsidRDefault="003F5344" w:rsidP="003F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EC525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6" w:type="dxa"/>
          </w:tcPr>
          <w:p w:rsidR="00662D16" w:rsidRPr="007072E0" w:rsidRDefault="00EC5256" w:rsidP="00C53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2E0">
              <w:rPr>
                <w:rFonts w:ascii="Times New Roman" w:hAnsi="Times New Roman"/>
                <w:sz w:val="24"/>
                <w:szCs w:val="24"/>
              </w:rPr>
              <w:t>Визуально, маршрутный метод</w:t>
            </w:r>
          </w:p>
        </w:tc>
        <w:tc>
          <w:tcPr>
            <w:tcW w:w="3391" w:type="dxa"/>
          </w:tcPr>
          <w:p w:rsidR="00EC5256" w:rsidRDefault="00EC5256" w:rsidP="00EC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662D16" w:rsidRPr="001F3D35" w:rsidRDefault="00EC5256" w:rsidP="00EC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дъявилова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62D16" w:rsidTr="00D04A19">
        <w:trPr>
          <w:trHeight w:val="285"/>
        </w:trPr>
        <w:tc>
          <w:tcPr>
            <w:tcW w:w="560" w:type="dxa"/>
          </w:tcPr>
          <w:p w:rsidR="00662D16" w:rsidRDefault="004A4D30" w:rsidP="0070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2E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C633AA" w:rsidRPr="00A3094C" w:rsidRDefault="00A3094C" w:rsidP="00C6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4C">
              <w:rPr>
                <w:rFonts w:ascii="Times New Roman" w:hAnsi="Times New Roman" w:cs="Times New Roman"/>
                <w:bCs/>
                <w:sz w:val="24"/>
                <w:szCs w:val="24"/>
              </w:rPr>
              <w:t>Местоположение земельного участка установлено относительно ориентира, расположенного за границами участка, адрес ориентира: Красноярский край, Енисейский район, с/о “Гидростроитель”, в 370 метрах по направлению на северо-восток, кадастровый номер</w:t>
            </w:r>
            <w:r w:rsidR="00C633AA" w:rsidRPr="00A30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24:12:0130205:279</w:t>
            </w:r>
            <w:r w:rsidRPr="00A3094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площадью                     1</w:t>
            </w:r>
            <w:r w:rsidRPr="00A3094C">
              <w:rPr>
                <w:rFonts w:ascii="Times New Roman" w:hAnsi="Times New Roman" w:cs="Times New Roman"/>
                <w:bCs/>
                <w:sz w:val="24"/>
                <w:szCs w:val="24"/>
              </w:rPr>
              <w:t>500 кв. м</w:t>
            </w:r>
          </w:p>
          <w:p w:rsidR="00662D16" w:rsidRDefault="00662D16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62D16" w:rsidRPr="001F3D35" w:rsidRDefault="00EC5256" w:rsidP="00C53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DB">
              <w:rPr>
                <w:rFonts w:ascii="Times New Roman" w:hAnsi="Times New Roman" w:cs="Times New Roman"/>
                <w:sz w:val="24"/>
                <w:szCs w:val="24"/>
              </w:rPr>
              <w:t>Карантинные сорные растения</w:t>
            </w:r>
          </w:p>
        </w:tc>
        <w:tc>
          <w:tcPr>
            <w:tcW w:w="2527" w:type="dxa"/>
          </w:tcPr>
          <w:p w:rsidR="00662D16" w:rsidRDefault="003F5344" w:rsidP="003F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2B3E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6" w:type="dxa"/>
          </w:tcPr>
          <w:p w:rsidR="00662D16" w:rsidRPr="007072E0" w:rsidRDefault="00A35183" w:rsidP="00C53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2E0">
              <w:rPr>
                <w:rFonts w:ascii="Times New Roman" w:hAnsi="Times New Roman"/>
                <w:sz w:val="24"/>
                <w:szCs w:val="24"/>
              </w:rPr>
              <w:t>Визуально, маршрутный метод</w:t>
            </w:r>
          </w:p>
        </w:tc>
        <w:tc>
          <w:tcPr>
            <w:tcW w:w="3391" w:type="dxa"/>
          </w:tcPr>
          <w:p w:rsidR="00EC5256" w:rsidRDefault="00EC5256" w:rsidP="00EC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662D16" w:rsidRPr="001F3D35" w:rsidRDefault="00EC5256" w:rsidP="00EC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дъявилова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62D16" w:rsidTr="00D04A19">
        <w:trPr>
          <w:trHeight w:val="285"/>
        </w:trPr>
        <w:tc>
          <w:tcPr>
            <w:tcW w:w="560" w:type="dxa"/>
          </w:tcPr>
          <w:p w:rsidR="00662D16" w:rsidRDefault="004A4D30" w:rsidP="0070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2E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62D16" w:rsidRPr="0009232A" w:rsidRDefault="0009232A" w:rsidP="00C53A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32A">
              <w:rPr>
                <w:rFonts w:ascii="Times New Roman" w:hAnsi="Times New Roman" w:cs="Times New Roman"/>
                <w:bCs/>
                <w:sz w:val="24"/>
                <w:szCs w:val="24"/>
              </w:rPr>
              <w:t>Енисейский район, урочище "Железная гора", участок № 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кадастровый номер </w:t>
            </w:r>
            <w:r w:rsidR="008F0CDA" w:rsidRPr="00092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24:12:0042411:379</w:t>
            </w:r>
            <w:r w:rsidRPr="00092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площадью                  10</w:t>
            </w:r>
            <w:r w:rsidRPr="0009232A">
              <w:rPr>
                <w:rFonts w:ascii="Times New Roman" w:hAnsi="Times New Roman" w:cs="Times New Roman"/>
                <w:bCs/>
                <w:sz w:val="24"/>
                <w:szCs w:val="24"/>
              </w:rPr>
              <w:t>000 кв.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</w:tcPr>
          <w:p w:rsidR="00662D16" w:rsidRPr="001F3D35" w:rsidRDefault="00EC5256" w:rsidP="00C53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DB">
              <w:rPr>
                <w:rFonts w:ascii="Times New Roman" w:hAnsi="Times New Roman" w:cs="Times New Roman"/>
                <w:sz w:val="24"/>
                <w:szCs w:val="24"/>
              </w:rPr>
              <w:t>Карантинные сорные растения</w:t>
            </w:r>
          </w:p>
        </w:tc>
        <w:tc>
          <w:tcPr>
            <w:tcW w:w="2527" w:type="dxa"/>
          </w:tcPr>
          <w:p w:rsidR="00662D16" w:rsidRDefault="003F5344" w:rsidP="003F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2B3ED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6" w:type="dxa"/>
          </w:tcPr>
          <w:p w:rsidR="00662D16" w:rsidRPr="007072E0" w:rsidRDefault="00A35183" w:rsidP="00C53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2E0">
              <w:rPr>
                <w:rFonts w:ascii="Times New Roman" w:hAnsi="Times New Roman"/>
                <w:sz w:val="24"/>
                <w:szCs w:val="24"/>
              </w:rPr>
              <w:t>Визуально, маршрутный метод</w:t>
            </w:r>
          </w:p>
        </w:tc>
        <w:tc>
          <w:tcPr>
            <w:tcW w:w="3391" w:type="dxa"/>
          </w:tcPr>
          <w:p w:rsidR="00EC5256" w:rsidRDefault="00EC5256" w:rsidP="00EC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662D16" w:rsidRPr="001F3D35" w:rsidRDefault="00EC5256" w:rsidP="00EC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дъявилова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62D16" w:rsidTr="00D04A19">
        <w:trPr>
          <w:trHeight w:val="285"/>
        </w:trPr>
        <w:tc>
          <w:tcPr>
            <w:tcW w:w="560" w:type="dxa"/>
          </w:tcPr>
          <w:p w:rsidR="00662D16" w:rsidRDefault="004A4D30" w:rsidP="0070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2E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F0CDA" w:rsidRPr="00F81973" w:rsidRDefault="00F81973" w:rsidP="008F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Ориентир-жилой </w:t>
            </w:r>
            <w:proofErr w:type="spellStart"/>
            <w:r w:rsidRPr="00F81973">
              <w:rPr>
                <w:rFonts w:ascii="Times New Roman" w:hAnsi="Times New Roman" w:cs="Times New Roman"/>
                <w:bCs/>
                <w:sz w:val="24"/>
                <w:szCs w:val="24"/>
              </w:rPr>
              <w:t>дом</w:t>
            </w:r>
            <w:proofErr w:type="gramStart"/>
            <w:r w:rsidRPr="00F81973">
              <w:rPr>
                <w:rFonts w:ascii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Pr="00F81973">
              <w:rPr>
                <w:rFonts w:ascii="Times New Roman" w:hAnsi="Times New Roman" w:cs="Times New Roman"/>
                <w:bCs/>
                <w:sz w:val="24"/>
                <w:szCs w:val="24"/>
              </w:rPr>
              <w:t>часток</w:t>
            </w:r>
            <w:proofErr w:type="spellEnd"/>
            <w:r w:rsidRPr="00F81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находится примерно в 2044 метрах от ориентира по направлению на север. Почтовый адрес ориентира: Красноярский край, Енисейский район, </w:t>
            </w:r>
            <w:r w:rsidR="000E3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</w:t>
            </w:r>
            <w:r w:rsidRPr="00F819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с.</w:t>
            </w:r>
            <w:r w:rsidR="000E3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1973">
              <w:rPr>
                <w:rFonts w:ascii="Times New Roman" w:hAnsi="Times New Roman" w:cs="Times New Roman"/>
                <w:bCs/>
                <w:sz w:val="24"/>
                <w:szCs w:val="24"/>
              </w:rPr>
              <w:t>Плотбище</w:t>
            </w:r>
            <w:proofErr w:type="spellEnd"/>
            <w:r w:rsidRPr="00F81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81973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 w:rsidRPr="00F81973">
              <w:rPr>
                <w:rFonts w:ascii="Times New Roman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 w:rsidRPr="00F81973">
              <w:rPr>
                <w:rFonts w:ascii="Times New Roman" w:hAnsi="Times New Roman" w:cs="Times New Roman"/>
                <w:bCs/>
                <w:sz w:val="24"/>
                <w:szCs w:val="24"/>
              </w:rPr>
              <w:t>аречная</w:t>
            </w:r>
            <w:proofErr w:type="spellEnd"/>
            <w:r w:rsidRPr="00F81973">
              <w:rPr>
                <w:rFonts w:ascii="Times New Roman" w:hAnsi="Times New Roman" w:cs="Times New Roman"/>
                <w:bCs/>
                <w:sz w:val="24"/>
                <w:szCs w:val="24"/>
              </w:rPr>
              <w:t>, 2Б, кадастровый номер</w:t>
            </w:r>
            <w:r w:rsidR="008F0CDA" w:rsidRPr="00F8197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8F0CDA" w:rsidRPr="00F81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24:12:0050103:29</w:t>
            </w:r>
            <w:r w:rsidRPr="00F81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площадью </w:t>
            </w:r>
            <w:r w:rsidR="000E3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247</w:t>
            </w:r>
            <w:r w:rsidRPr="00F81973">
              <w:rPr>
                <w:rFonts w:ascii="Times New Roman" w:hAnsi="Times New Roman" w:cs="Times New Roman"/>
                <w:bCs/>
                <w:sz w:val="24"/>
                <w:szCs w:val="24"/>
              </w:rPr>
              <w:t>001 кв. м</w:t>
            </w:r>
          </w:p>
          <w:p w:rsidR="00662D16" w:rsidRDefault="00662D16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62D16" w:rsidRPr="001F3D35" w:rsidRDefault="00EC5256" w:rsidP="00C53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Карантинные сорные растения</w:t>
            </w:r>
          </w:p>
        </w:tc>
        <w:tc>
          <w:tcPr>
            <w:tcW w:w="2527" w:type="dxa"/>
          </w:tcPr>
          <w:p w:rsidR="00662D16" w:rsidRDefault="003F5344" w:rsidP="003F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2B3ED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6" w:type="dxa"/>
          </w:tcPr>
          <w:p w:rsidR="00662D16" w:rsidRPr="007072E0" w:rsidRDefault="00A35183" w:rsidP="00C53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2E0">
              <w:rPr>
                <w:rFonts w:ascii="Times New Roman" w:hAnsi="Times New Roman"/>
                <w:sz w:val="24"/>
                <w:szCs w:val="24"/>
              </w:rPr>
              <w:t>Визуально, маршрутный метод</w:t>
            </w:r>
          </w:p>
        </w:tc>
        <w:tc>
          <w:tcPr>
            <w:tcW w:w="3391" w:type="dxa"/>
          </w:tcPr>
          <w:p w:rsidR="00EC5256" w:rsidRDefault="00EC5256" w:rsidP="00EC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662D16" w:rsidRPr="001F3D35" w:rsidRDefault="00EC5256" w:rsidP="00EC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дъявилова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62D16" w:rsidTr="00D04A19">
        <w:trPr>
          <w:trHeight w:val="285"/>
        </w:trPr>
        <w:tc>
          <w:tcPr>
            <w:tcW w:w="560" w:type="dxa"/>
          </w:tcPr>
          <w:p w:rsidR="00662D16" w:rsidRDefault="004A4D30" w:rsidP="0070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02E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F0CDA" w:rsidRPr="000E394E" w:rsidRDefault="000E394E" w:rsidP="008F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Енисейский район, участок находится примерно в 2910 м на северо-восток от ориентира. Ориентир - жилой дом. Почтовый адрес ориентира: Красноярский край, Енисейский район, с. </w:t>
            </w:r>
            <w:proofErr w:type="spellStart"/>
            <w:r w:rsidRPr="000E394E">
              <w:rPr>
                <w:rFonts w:ascii="Times New Roman" w:hAnsi="Times New Roman" w:cs="Times New Roman"/>
                <w:bCs/>
                <w:sz w:val="24"/>
                <w:szCs w:val="24"/>
              </w:rPr>
              <w:t>Плотбище</w:t>
            </w:r>
            <w:proofErr w:type="spellEnd"/>
            <w:r w:rsidRPr="000E3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</w:t>
            </w:r>
            <w:proofErr w:type="gramStart"/>
            <w:r w:rsidRPr="000E394E">
              <w:rPr>
                <w:rFonts w:ascii="Times New Roman" w:hAnsi="Times New Roman" w:cs="Times New Roman"/>
                <w:bCs/>
                <w:sz w:val="24"/>
                <w:szCs w:val="24"/>
              </w:rPr>
              <w:t>Заречная</w:t>
            </w:r>
            <w:proofErr w:type="gramEnd"/>
            <w:r w:rsidRPr="000E394E">
              <w:rPr>
                <w:rFonts w:ascii="Times New Roman" w:hAnsi="Times New Roman" w:cs="Times New Roman"/>
                <w:bCs/>
                <w:sz w:val="24"/>
                <w:szCs w:val="24"/>
              </w:rPr>
              <w:t>, д.5, кадастровый номер</w:t>
            </w:r>
            <w:r w:rsidR="008F0CDA" w:rsidRPr="000E394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8F0CDA" w:rsidRPr="000E3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24:12:0050104:443</w:t>
            </w:r>
            <w:r w:rsidRPr="000E3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40</w:t>
            </w:r>
            <w:r w:rsidRPr="000E394E">
              <w:rPr>
                <w:rFonts w:ascii="Times New Roman" w:hAnsi="Times New Roman" w:cs="Times New Roman"/>
                <w:bCs/>
                <w:sz w:val="24"/>
                <w:szCs w:val="24"/>
              </w:rPr>
              <w:t>000 кв. м</w:t>
            </w:r>
          </w:p>
          <w:p w:rsidR="00662D16" w:rsidRDefault="00662D16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62D16" w:rsidRPr="001F3D35" w:rsidRDefault="00EC5256" w:rsidP="00C53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DB">
              <w:rPr>
                <w:rFonts w:ascii="Times New Roman" w:hAnsi="Times New Roman" w:cs="Times New Roman"/>
                <w:sz w:val="24"/>
                <w:szCs w:val="24"/>
              </w:rPr>
              <w:t>Карантинные сорные растения</w:t>
            </w:r>
          </w:p>
        </w:tc>
        <w:tc>
          <w:tcPr>
            <w:tcW w:w="2527" w:type="dxa"/>
          </w:tcPr>
          <w:p w:rsidR="00662D16" w:rsidRDefault="003F5344" w:rsidP="003F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2B3ED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6" w:type="dxa"/>
          </w:tcPr>
          <w:p w:rsidR="00662D16" w:rsidRPr="007072E0" w:rsidRDefault="00A35183" w:rsidP="00C53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2E0">
              <w:rPr>
                <w:rFonts w:ascii="Times New Roman" w:hAnsi="Times New Roman"/>
                <w:sz w:val="24"/>
                <w:szCs w:val="24"/>
              </w:rPr>
              <w:t>Визуально, маршрутный метод</w:t>
            </w:r>
          </w:p>
        </w:tc>
        <w:tc>
          <w:tcPr>
            <w:tcW w:w="3391" w:type="dxa"/>
          </w:tcPr>
          <w:p w:rsidR="00EC5256" w:rsidRDefault="00EC5256" w:rsidP="00EC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662D16" w:rsidRPr="001F3D35" w:rsidRDefault="00EC5256" w:rsidP="00EC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дъявилова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C5256" w:rsidTr="00D04A19">
        <w:trPr>
          <w:trHeight w:val="285"/>
        </w:trPr>
        <w:tc>
          <w:tcPr>
            <w:tcW w:w="560" w:type="dxa"/>
          </w:tcPr>
          <w:p w:rsidR="00EC5256" w:rsidRDefault="00CC6223" w:rsidP="0070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7" w:type="dxa"/>
          </w:tcPr>
          <w:p w:rsidR="00EC5256" w:rsidRPr="008F0CDA" w:rsidRDefault="000C2142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142">
              <w:rPr>
                <w:rFonts w:ascii="Times New Roman" w:hAnsi="Times New Roman" w:cs="Times New Roman"/>
                <w:sz w:val="24"/>
                <w:szCs w:val="24"/>
              </w:rPr>
              <w:t>Енисейский район, земельный участок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 </w:t>
            </w:r>
            <w:r w:rsidR="008F0CDA" w:rsidRPr="00D04A19">
              <w:rPr>
                <w:rFonts w:ascii="Times New Roman" w:hAnsi="Times New Roman" w:cs="Times New Roman"/>
                <w:b/>
                <w:sz w:val="24"/>
                <w:szCs w:val="24"/>
              </w:rPr>
              <w:t>24:12:0310301:68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площадью 50</w:t>
            </w:r>
            <w:r w:rsidRPr="000C2142">
              <w:rPr>
                <w:rFonts w:ascii="Times New Roman" w:hAnsi="Times New Roman" w:cs="Times New Roman"/>
                <w:sz w:val="24"/>
                <w:szCs w:val="24"/>
              </w:rPr>
              <w:t>358 кв. м</w:t>
            </w:r>
          </w:p>
        </w:tc>
        <w:tc>
          <w:tcPr>
            <w:tcW w:w="2161" w:type="dxa"/>
          </w:tcPr>
          <w:p w:rsidR="00EC5256" w:rsidRPr="00AB27DB" w:rsidRDefault="00EC5256" w:rsidP="00C53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DB">
              <w:rPr>
                <w:rFonts w:ascii="Times New Roman" w:hAnsi="Times New Roman" w:cs="Times New Roman"/>
                <w:sz w:val="24"/>
                <w:szCs w:val="24"/>
              </w:rPr>
              <w:t>Карантинные сорные растения</w:t>
            </w:r>
          </w:p>
        </w:tc>
        <w:tc>
          <w:tcPr>
            <w:tcW w:w="2527" w:type="dxa"/>
          </w:tcPr>
          <w:p w:rsidR="00EC5256" w:rsidRDefault="00BD2AE7" w:rsidP="003F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2B3ED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F53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6" w:type="dxa"/>
          </w:tcPr>
          <w:p w:rsidR="00EC5256" w:rsidRPr="007072E0" w:rsidRDefault="00A35183" w:rsidP="00C53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2E0">
              <w:rPr>
                <w:rFonts w:ascii="Times New Roman" w:hAnsi="Times New Roman"/>
                <w:sz w:val="24"/>
                <w:szCs w:val="24"/>
              </w:rPr>
              <w:t>Визуально, маршрутный метод</w:t>
            </w:r>
          </w:p>
        </w:tc>
        <w:tc>
          <w:tcPr>
            <w:tcW w:w="3391" w:type="dxa"/>
          </w:tcPr>
          <w:p w:rsidR="00A35183" w:rsidRDefault="00A35183" w:rsidP="00A3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EC5256" w:rsidRPr="001F3D35" w:rsidRDefault="00A35183" w:rsidP="00A3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дъявилова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C5256" w:rsidTr="00D04A19">
        <w:trPr>
          <w:trHeight w:val="285"/>
        </w:trPr>
        <w:tc>
          <w:tcPr>
            <w:tcW w:w="560" w:type="dxa"/>
          </w:tcPr>
          <w:p w:rsidR="00EC5256" w:rsidRDefault="00CC6223" w:rsidP="0070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7" w:type="dxa"/>
          </w:tcPr>
          <w:p w:rsidR="00EC5256" w:rsidRPr="000C2142" w:rsidRDefault="000C2142" w:rsidP="00C5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1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Енисейский район, урочище "Кухарка", участок №1, кадастровый номер </w:t>
            </w:r>
            <w:r w:rsidR="005826A2" w:rsidRPr="00D04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24:12:0130702:22</w:t>
            </w:r>
            <w:r w:rsidRPr="000C2142">
              <w:rPr>
                <w:rFonts w:ascii="Times New Roman" w:hAnsi="Times New Roman" w:cs="Times New Roman"/>
                <w:bCs/>
                <w:sz w:val="24"/>
                <w:szCs w:val="24"/>
              </w:rPr>
              <w:t>, площадью 40 000 кв. м</w:t>
            </w:r>
          </w:p>
        </w:tc>
        <w:tc>
          <w:tcPr>
            <w:tcW w:w="2161" w:type="dxa"/>
          </w:tcPr>
          <w:p w:rsidR="00EC5256" w:rsidRPr="00AB27DB" w:rsidRDefault="00EC5256" w:rsidP="00C53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DB">
              <w:rPr>
                <w:rFonts w:ascii="Times New Roman" w:hAnsi="Times New Roman" w:cs="Times New Roman"/>
                <w:sz w:val="24"/>
                <w:szCs w:val="24"/>
              </w:rPr>
              <w:t>Карантинные сорные растения</w:t>
            </w:r>
          </w:p>
        </w:tc>
        <w:tc>
          <w:tcPr>
            <w:tcW w:w="2527" w:type="dxa"/>
          </w:tcPr>
          <w:p w:rsidR="00EC5256" w:rsidRDefault="003F5344" w:rsidP="003F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Июль</w:t>
            </w:r>
            <w:r w:rsidR="002B3ED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6" w:type="dxa"/>
          </w:tcPr>
          <w:p w:rsidR="00EC5256" w:rsidRPr="007072E0" w:rsidRDefault="00A35183" w:rsidP="00C53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2E0">
              <w:rPr>
                <w:rFonts w:ascii="Times New Roman" w:hAnsi="Times New Roman"/>
                <w:sz w:val="24"/>
                <w:szCs w:val="24"/>
              </w:rPr>
              <w:t>Визуально, маршрутный метод</w:t>
            </w:r>
          </w:p>
        </w:tc>
        <w:tc>
          <w:tcPr>
            <w:tcW w:w="3391" w:type="dxa"/>
          </w:tcPr>
          <w:p w:rsidR="00A35183" w:rsidRDefault="00A35183" w:rsidP="00A3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EC5256" w:rsidRPr="001F3D35" w:rsidRDefault="00A35183" w:rsidP="00A3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дъявилова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</w:tbl>
    <w:p w:rsidR="00C53AA3" w:rsidRDefault="00C53AA3" w:rsidP="00F026C3">
      <w:pPr>
        <w:spacing w:line="240" w:lineRule="auto"/>
        <w:ind w:left="10206"/>
        <w:jc w:val="left"/>
        <w:rPr>
          <w:rFonts w:ascii="Times New Roman" w:hAnsi="Times New Roman" w:cs="Times New Roman"/>
          <w:sz w:val="28"/>
          <w:szCs w:val="28"/>
        </w:rPr>
      </w:pPr>
    </w:p>
    <w:p w:rsidR="00A321A3" w:rsidRDefault="00A321A3" w:rsidP="00A321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* </w:t>
      </w:r>
      <w:r w:rsidRPr="00A321A3">
        <w:rPr>
          <w:rFonts w:ascii="Times New Roman" w:hAnsi="Times New Roman" w:cs="Times New Roman"/>
          <w:sz w:val="28"/>
          <w:szCs w:val="28"/>
        </w:rPr>
        <w:t xml:space="preserve">Внесение изменений в план </w:t>
      </w:r>
      <w:r w:rsidRPr="001A1D44">
        <w:rPr>
          <w:rFonts w:ascii="Times New Roman" w:hAnsi="Times New Roman" w:cs="Times New Roman"/>
          <w:sz w:val="28"/>
          <w:szCs w:val="28"/>
        </w:rPr>
        <w:t xml:space="preserve">проведения систематических карантинных фитосанитарных обследований  </w:t>
      </w:r>
      <w:proofErr w:type="spellStart"/>
      <w:r w:rsidRPr="001A1D44">
        <w:rPr>
          <w:rFonts w:ascii="Times New Roman" w:hAnsi="Times New Roman" w:cs="Times New Roman"/>
          <w:sz w:val="28"/>
          <w:szCs w:val="28"/>
        </w:rPr>
        <w:t>подкарантинных</w:t>
      </w:r>
      <w:proofErr w:type="spellEnd"/>
      <w:r w:rsidRPr="001A1D44">
        <w:rPr>
          <w:rFonts w:ascii="Times New Roman" w:hAnsi="Times New Roman" w:cs="Times New Roman"/>
          <w:sz w:val="28"/>
          <w:szCs w:val="28"/>
        </w:rPr>
        <w:t xml:space="preserve"> объектов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в течение 2019-2020 годов.</w:t>
      </w:r>
    </w:p>
    <w:p w:rsidR="00A058C9" w:rsidRDefault="00A058C9" w:rsidP="001A1D4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A058C9" w:rsidRDefault="00A058C9" w:rsidP="00F026C3">
      <w:pPr>
        <w:spacing w:line="240" w:lineRule="auto"/>
        <w:ind w:left="10206"/>
        <w:jc w:val="left"/>
        <w:rPr>
          <w:rFonts w:ascii="Times New Roman" w:hAnsi="Times New Roman" w:cs="Times New Roman"/>
          <w:sz w:val="28"/>
          <w:szCs w:val="28"/>
        </w:rPr>
      </w:pPr>
    </w:p>
    <w:p w:rsidR="00A058C9" w:rsidRDefault="00A058C9" w:rsidP="00F026C3">
      <w:pPr>
        <w:spacing w:line="240" w:lineRule="auto"/>
        <w:ind w:left="10206"/>
        <w:jc w:val="left"/>
        <w:rPr>
          <w:rFonts w:ascii="Times New Roman" w:hAnsi="Times New Roman" w:cs="Times New Roman"/>
          <w:sz w:val="28"/>
          <w:szCs w:val="28"/>
        </w:rPr>
      </w:pPr>
    </w:p>
    <w:p w:rsidR="00A058C9" w:rsidRDefault="00A058C9" w:rsidP="00F026C3">
      <w:pPr>
        <w:spacing w:line="240" w:lineRule="auto"/>
        <w:ind w:left="10206"/>
        <w:jc w:val="left"/>
        <w:rPr>
          <w:rFonts w:ascii="Times New Roman" w:hAnsi="Times New Roman" w:cs="Times New Roman"/>
          <w:sz w:val="28"/>
          <w:szCs w:val="28"/>
        </w:rPr>
      </w:pPr>
    </w:p>
    <w:p w:rsidR="00A35183" w:rsidRDefault="00A35183" w:rsidP="00F026C3">
      <w:pPr>
        <w:spacing w:line="240" w:lineRule="auto"/>
        <w:ind w:left="10206"/>
        <w:jc w:val="left"/>
        <w:rPr>
          <w:rFonts w:ascii="Times New Roman" w:hAnsi="Times New Roman" w:cs="Times New Roman"/>
          <w:sz w:val="28"/>
          <w:szCs w:val="28"/>
        </w:rPr>
      </w:pPr>
    </w:p>
    <w:p w:rsidR="00A321A3" w:rsidRDefault="00A058C9" w:rsidP="00F026C3">
      <w:pPr>
        <w:spacing w:line="240" w:lineRule="auto"/>
        <w:ind w:left="1020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321A3" w:rsidRDefault="00A321A3" w:rsidP="00F026C3">
      <w:pPr>
        <w:spacing w:line="240" w:lineRule="auto"/>
        <w:ind w:left="10206"/>
        <w:jc w:val="left"/>
        <w:rPr>
          <w:rFonts w:ascii="Times New Roman" w:hAnsi="Times New Roman" w:cs="Times New Roman"/>
          <w:sz w:val="28"/>
          <w:szCs w:val="28"/>
        </w:rPr>
      </w:pPr>
    </w:p>
    <w:p w:rsidR="00F026C3" w:rsidRDefault="00A321A3" w:rsidP="00F026C3">
      <w:pPr>
        <w:spacing w:line="240" w:lineRule="auto"/>
        <w:ind w:left="1020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C4903" w:rsidRPr="00FE0CC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C4903">
        <w:rPr>
          <w:rFonts w:ascii="Times New Roman" w:hAnsi="Times New Roman" w:cs="Times New Roman"/>
          <w:sz w:val="28"/>
          <w:szCs w:val="28"/>
        </w:rPr>
        <w:t xml:space="preserve">№ </w:t>
      </w:r>
      <w:r w:rsidR="00001F6B">
        <w:rPr>
          <w:rFonts w:ascii="Times New Roman" w:hAnsi="Times New Roman" w:cs="Times New Roman"/>
          <w:sz w:val="28"/>
          <w:szCs w:val="28"/>
        </w:rPr>
        <w:t>2</w:t>
      </w:r>
    </w:p>
    <w:p w:rsidR="008C4903" w:rsidRPr="00FE0CC4" w:rsidRDefault="008C4903" w:rsidP="00F026C3">
      <w:pPr>
        <w:spacing w:line="240" w:lineRule="auto"/>
        <w:ind w:left="10632"/>
        <w:jc w:val="left"/>
        <w:rPr>
          <w:rFonts w:ascii="Times New Roman" w:hAnsi="Times New Roman" w:cs="Times New Roman"/>
          <w:sz w:val="28"/>
          <w:szCs w:val="28"/>
        </w:rPr>
      </w:pPr>
      <w:r w:rsidRPr="00FE0CC4">
        <w:rPr>
          <w:rFonts w:ascii="Times New Roman" w:hAnsi="Times New Roman" w:cs="Times New Roman"/>
          <w:sz w:val="28"/>
          <w:szCs w:val="28"/>
        </w:rPr>
        <w:t>к распоряжению</w:t>
      </w:r>
      <w:r w:rsidR="00F02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026C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0CC4">
        <w:rPr>
          <w:rFonts w:ascii="Times New Roman" w:hAnsi="Times New Roman" w:cs="Times New Roman"/>
          <w:sz w:val="28"/>
          <w:szCs w:val="28"/>
        </w:rPr>
        <w:t>нисейского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E0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02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F02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02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8C4903" w:rsidRDefault="008C4903" w:rsidP="008C4903">
      <w:pPr>
        <w:rPr>
          <w:rFonts w:ascii="Times New Roman" w:hAnsi="Times New Roman" w:cs="Times New Roman"/>
          <w:b/>
          <w:sz w:val="28"/>
          <w:szCs w:val="28"/>
        </w:rPr>
      </w:pPr>
    </w:p>
    <w:p w:rsidR="008C4903" w:rsidRDefault="008C4903" w:rsidP="008C4903">
      <w:pPr>
        <w:rPr>
          <w:rFonts w:ascii="Times New Roman" w:hAnsi="Times New Roman" w:cs="Times New Roman"/>
          <w:b/>
          <w:sz w:val="28"/>
          <w:szCs w:val="28"/>
        </w:rPr>
      </w:pPr>
    </w:p>
    <w:p w:rsidR="008C4903" w:rsidRPr="00FE0CC4" w:rsidRDefault="00FE4E42" w:rsidP="006C3B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8C4903" w:rsidRPr="00FE0CC4">
        <w:rPr>
          <w:rFonts w:ascii="Times New Roman" w:hAnsi="Times New Roman" w:cs="Times New Roman"/>
          <w:sz w:val="28"/>
          <w:szCs w:val="28"/>
        </w:rPr>
        <w:t xml:space="preserve">  ЖУРНАЛА </w:t>
      </w:r>
      <w:r w:rsidR="00AB5AAC">
        <w:rPr>
          <w:rFonts w:ascii="Times New Roman" w:hAnsi="Times New Roman" w:cs="Times New Roman"/>
          <w:sz w:val="28"/>
          <w:szCs w:val="28"/>
        </w:rPr>
        <w:t>УЧЁТА</w:t>
      </w:r>
    </w:p>
    <w:p w:rsidR="008C4903" w:rsidRPr="00FE0CC4" w:rsidRDefault="008C4903" w:rsidP="006C3B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CC4">
        <w:rPr>
          <w:rFonts w:ascii="Times New Roman" w:hAnsi="Times New Roman" w:cs="Times New Roman"/>
          <w:sz w:val="28"/>
          <w:szCs w:val="28"/>
        </w:rPr>
        <w:t xml:space="preserve">систематических карантинных фитосанитарных обследований </w:t>
      </w:r>
      <w:proofErr w:type="spellStart"/>
      <w:r w:rsidRPr="00FE0CC4">
        <w:rPr>
          <w:rFonts w:ascii="Times New Roman" w:hAnsi="Times New Roman" w:cs="Times New Roman"/>
          <w:sz w:val="28"/>
          <w:szCs w:val="28"/>
        </w:rPr>
        <w:t>подкарантинных</w:t>
      </w:r>
      <w:proofErr w:type="spellEnd"/>
      <w:r w:rsidRPr="00FE0CC4">
        <w:rPr>
          <w:rFonts w:ascii="Times New Roman" w:hAnsi="Times New Roman" w:cs="Times New Roman"/>
          <w:sz w:val="28"/>
          <w:szCs w:val="28"/>
        </w:rPr>
        <w:t xml:space="preserve"> объектов</w:t>
      </w:r>
    </w:p>
    <w:tbl>
      <w:tblPr>
        <w:tblStyle w:val="a3"/>
        <w:tblpPr w:leftFromText="180" w:rightFromText="180" w:vertAnchor="page" w:horzAnchor="margin" w:tblpXSpec="center" w:tblpY="3667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1701"/>
        <w:gridCol w:w="1984"/>
        <w:gridCol w:w="1418"/>
        <w:gridCol w:w="1701"/>
        <w:gridCol w:w="1701"/>
        <w:gridCol w:w="1984"/>
        <w:gridCol w:w="1701"/>
      </w:tblGrid>
      <w:tr w:rsidR="009F2384" w:rsidTr="009F2384">
        <w:trPr>
          <w:trHeight w:val="1698"/>
        </w:trPr>
        <w:tc>
          <w:tcPr>
            <w:tcW w:w="534" w:type="dxa"/>
            <w:vAlign w:val="center"/>
          </w:tcPr>
          <w:p w:rsidR="009F2384" w:rsidRPr="00692954" w:rsidRDefault="009F2384" w:rsidP="009F23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54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proofErr w:type="gramStart"/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1701" w:type="dxa"/>
            <w:vAlign w:val="center"/>
          </w:tcPr>
          <w:p w:rsidR="009F2384" w:rsidRDefault="009F2384" w:rsidP="009F23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54">
              <w:rPr>
                <w:rFonts w:ascii="Times New Roman" w:hAnsi="Times New Roman" w:cs="Times New Roman"/>
                <w:sz w:val="23"/>
                <w:szCs w:val="23"/>
              </w:rPr>
              <w:t xml:space="preserve">Дата проведения </w:t>
            </w:r>
            <w:proofErr w:type="spellStart"/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систематиче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</w:t>
            </w:r>
          </w:p>
          <w:p w:rsidR="009F2384" w:rsidRPr="00692954" w:rsidRDefault="009F2384" w:rsidP="009F23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ского</w:t>
            </w:r>
            <w:proofErr w:type="spellEnd"/>
            <w:r w:rsidRPr="00692954">
              <w:rPr>
                <w:rFonts w:ascii="Times New Roman" w:hAnsi="Times New Roman" w:cs="Times New Roman"/>
                <w:sz w:val="23"/>
                <w:szCs w:val="23"/>
              </w:rPr>
              <w:t xml:space="preserve"> обследования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F2384" w:rsidRDefault="009F2384" w:rsidP="009F238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F2384" w:rsidRPr="00692954" w:rsidRDefault="009F2384" w:rsidP="009F23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Обследование на вид карантинного объекта</w:t>
            </w:r>
          </w:p>
          <w:p w:rsidR="009F2384" w:rsidRPr="00692954" w:rsidRDefault="009F2384" w:rsidP="009F238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F2384" w:rsidRPr="00692954" w:rsidRDefault="009F2384" w:rsidP="009F23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Название организации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9F2384" w:rsidRPr="00692954" w:rsidRDefault="009F2384" w:rsidP="009F23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Ф.И.О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69295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должностного лица, проводившего обследование</w:t>
            </w:r>
          </w:p>
        </w:tc>
        <w:tc>
          <w:tcPr>
            <w:tcW w:w="1984" w:type="dxa"/>
            <w:vAlign w:val="center"/>
          </w:tcPr>
          <w:p w:rsidR="009F2384" w:rsidRPr="00E6519D" w:rsidRDefault="009F2384" w:rsidP="009F23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519D">
              <w:rPr>
                <w:rFonts w:ascii="Times New Roman" w:hAnsi="Times New Roman" w:cs="Times New Roman"/>
                <w:sz w:val="23"/>
                <w:szCs w:val="23"/>
              </w:rPr>
              <w:t>Подкарантинный</w:t>
            </w:r>
            <w:proofErr w:type="spellEnd"/>
            <w:r w:rsidRPr="00E6519D">
              <w:rPr>
                <w:rFonts w:ascii="Times New Roman" w:hAnsi="Times New Roman" w:cs="Times New Roman"/>
                <w:sz w:val="23"/>
                <w:szCs w:val="23"/>
              </w:rPr>
              <w:t xml:space="preserve"> объект</w:t>
            </w:r>
          </w:p>
          <w:p w:rsidR="009F2384" w:rsidRPr="00692954" w:rsidRDefault="009F2384" w:rsidP="009F23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6519D">
              <w:rPr>
                <w:rFonts w:ascii="Times New Roman" w:hAnsi="Times New Roman" w:cs="Times New Roman"/>
                <w:sz w:val="23"/>
                <w:szCs w:val="23"/>
              </w:rPr>
              <w:t xml:space="preserve">(адрес </w:t>
            </w:r>
            <w:proofErr w:type="gramStart"/>
            <w:r w:rsidRPr="00E6519D">
              <w:rPr>
                <w:rFonts w:ascii="Times New Roman" w:hAnsi="Times New Roman" w:cs="Times New Roman"/>
                <w:sz w:val="23"/>
                <w:szCs w:val="23"/>
              </w:rPr>
              <w:t>место-положения</w:t>
            </w:r>
            <w:proofErr w:type="gramEnd"/>
            <w:r w:rsidRPr="00E6519D">
              <w:rPr>
                <w:rFonts w:ascii="Times New Roman" w:hAnsi="Times New Roman" w:cs="Times New Roman"/>
                <w:sz w:val="23"/>
                <w:szCs w:val="23"/>
              </w:rPr>
              <w:t xml:space="preserve"> №, поля, участка, кадастровый номер и т.п.)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F2384" w:rsidRDefault="009F2384" w:rsidP="009F23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Количе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</w:t>
            </w:r>
          </w:p>
          <w:p w:rsidR="009F2384" w:rsidRPr="00223CCA" w:rsidRDefault="009F2384" w:rsidP="009F23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ство</w:t>
            </w:r>
            <w:proofErr w:type="spellEnd"/>
            <w:r w:rsidRPr="00223CCA">
              <w:rPr>
                <w:rFonts w:ascii="Times New Roman" w:hAnsi="Times New Roman" w:cs="Times New Roman"/>
                <w:sz w:val="23"/>
                <w:szCs w:val="23"/>
              </w:rPr>
              <w:t>, площадь, объемы</w:t>
            </w:r>
          </w:p>
          <w:p w:rsidR="009F2384" w:rsidRPr="00692954" w:rsidRDefault="009F2384" w:rsidP="009F23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23CCA">
              <w:rPr>
                <w:rFonts w:ascii="Times New Roman" w:hAnsi="Times New Roman" w:cs="Times New Roman"/>
                <w:sz w:val="23"/>
                <w:szCs w:val="23"/>
              </w:rPr>
              <w:t>(га, кв</w:t>
            </w:r>
            <w:proofErr w:type="gramStart"/>
            <w:r w:rsidRPr="00223CCA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gramEnd"/>
            <w:r w:rsidRPr="00223CCA">
              <w:rPr>
                <w:rFonts w:ascii="Times New Roman" w:hAnsi="Times New Roman" w:cs="Times New Roman"/>
                <w:sz w:val="23"/>
                <w:szCs w:val="23"/>
              </w:rPr>
              <w:t xml:space="preserve">, куб.м, шт., </w:t>
            </w:r>
            <w:proofErr w:type="spellStart"/>
            <w:r w:rsidRPr="00223CCA">
              <w:rPr>
                <w:rFonts w:ascii="Times New Roman" w:hAnsi="Times New Roman" w:cs="Times New Roman"/>
                <w:sz w:val="23"/>
                <w:szCs w:val="23"/>
              </w:rPr>
              <w:t>тн</w:t>
            </w:r>
            <w:proofErr w:type="spellEnd"/>
            <w:r w:rsidRPr="00223CCA">
              <w:rPr>
                <w:rFonts w:ascii="Times New Roman" w:hAnsi="Times New Roman" w:cs="Times New Roman"/>
                <w:sz w:val="23"/>
                <w:szCs w:val="23"/>
              </w:rPr>
              <w:t>., кг.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F2384" w:rsidRDefault="009F2384" w:rsidP="009F23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D5B49">
              <w:rPr>
                <w:rFonts w:ascii="Times New Roman" w:hAnsi="Times New Roman" w:cs="Times New Roman"/>
                <w:sz w:val="23"/>
                <w:szCs w:val="23"/>
              </w:rPr>
              <w:t xml:space="preserve">Метод проведения </w:t>
            </w:r>
            <w:proofErr w:type="spellStart"/>
            <w:r w:rsidRPr="004D5B49">
              <w:rPr>
                <w:rFonts w:ascii="Times New Roman" w:hAnsi="Times New Roman" w:cs="Times New Roman"/>
                <w:sz w:val="23"/>
                <w:szCs w:val="23"/>
              </w:rPr>
              <w:t>систематиче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</w:t>
            </w:r>
          </w:p>
          <w:p w:rsidR="009F2384" w:rsidRPr="00692954" w:rsidRDefault="009F2384" w:rsidP="009F23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4D5B49">
              <w:rPr>
                <w:rFonts w:ascii="Times New Roman" w:hAnsi="Times New Roman" w:cs="Times New Roman"/>
                <w:sz w:val="23"/>
                <w:szCs w:val="23"/>
              </w:rPr>
              <w:t>ского</w:t>
            </w:r>
            <w:proofErr w:type="spellEnd"/>
            <w:r w:rsidRPr="004D5B49">
              <w:rPr>
                <w:rFonts w:ascii="Times New Roman" w:hAnsi="Times New Roman" w:cs="Times New Roman"/>
                <w:sz w:val="23"/>
                <w:szCs w:val="23"/>
              </w:rPr>
              <w:t xml:space="preserve"> обследования (отбор проб, визуальный)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F2384" w:rsidRPr="00692954" w:rsidRDefault="009F2384" w:rsidP="009F238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F2384" w:rsidRPr="00692954" w:rsidRDefault="009F2384" w:rsidP="009F23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Результат</w:t>
            </w:r>
          </w:p>
          <w:p w:rsidR="009F2384" w:rsidRPr="00692954" w:rsidRDefault="009F2384" w:rsidP="009F23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проведения</w:t>
            </w:r>
          </w:p>
          <w:p w:rsidR="009F2384" w:rsidRDefault="009F2384" w:rsidP="009F23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систематиче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</w:t>
            </w:r>
          </w:p>
          <w:p w:rsidR="009F2384" w:rsidRPr="00692954" w:rsidRDefault="009F2384" w:rsidP="009F23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ского</w:t>
            </w:r>
            <w:proofErr w:type="spellEnd"/>
          </w:p>
          <w:p w:rsidR="009F2384" w:rsidRPr="00692954" w:rsidRDefault="009F2384" w:rsidP="009F23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обследования</w:t>
            </w:r>
          </w:p>
          <w:p w:rsidR="009F2384" w:rsidRPr="00692954" w:rsidRDefault="009F2384" w:rsidP="009F238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F2384" w:rsidRPr="00692954" w:rsidRDefault="009F2384" w:rsidP="009F23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Дата</w:t>
            </w:r>
          </w:p>
          <w:p w:rsidR="009F2384" w:rsidRPr="00692954" w:rsidRDefault="009F2384" w:rsidP="009F23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54">
              <w:rPr>
                <w:rFonts w:ascii="Times New Roman" w:hAnsi="Times New Roman" w:cs="Times New Roman"/>
                <w:sz w:val="23"/>
                <w:szCs w:val="23"/>
              </w:rPr>
              <w:t xml:space="preserve">обращения </w:t>
            </w:r>
            <w:proofErr w:type="gramStart"/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  <w:p w:rsidR="009F2384" w:rsidRPr="00692954" w:rsidRDefault="009F2384" w:rsidP="009F23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Россельхознадзор</w:t>
            </w:r>
            <w:proofErr w:type="spellEnd"/>
          </w:p>
          <w:p w:rsidR="009F2384" w:rsidRPr="00692954" w:rsidRDefault="009F2384" w:rsidP="009F23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при обнаружении</w:t>
            </w:r>
          </w:p>
          <w:p w:rsidR="009F2384" w:rsidRPr="00692954" w:rsidRDefault="009F2384" w:rsidP="009F23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карантинного</w:t>
            </w:r>
          </w:p>
          <w:p w:rsidR="009F2384" w:rsidRPr="00692954" w:rsidRDefault="009F2384" w:rsidP="009F23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объекта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F2384" w:rsidRPr="00692954" w:rsidRDefault="009F2384" w:rsidP="009F23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Дата разработки плана мероприятий по борьбе с выявленными карантинными объектами</w:t>
            </w:r>
          </w:p>
        </w:tc>
      </w:tr>
      <w:tr w:rsidR="009F2384" w:rsidTr="009F2384">
        <w:tc>
          <w:tcPr>
            <w:tcW w:w="534" w:type="dxa"/>
          </w:tcPr>
          <w:p w:rsidR="009F2384" w:rsidRPr="008C5C95" w:rsidRDefault="009F2384" w:rsidP="009F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2384" w:rsidRPr="008C5C95" w:rsidRDefault="009F2384" w:rsidP="009F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2384" w:rsidRPr="008C5C95" w:rsidRDefault="009F2384" w:rsidP="009F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2384" w:rsidRPr="008C5C95" w:rsidRDefault="009F2384" w:rsidP="009F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F2384" w:rsidRPr="008C5C95" w:rsidRDefault="009F2384" w:rsidP="009F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2384" w:rsidRPr="008C5C95" w:rsidRDefault="009F2384" w:rsidP="009F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2384" w:rsidRPr="008C5C95" w:rsidRDefault="009F2384" w:rsidP="009F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2384" w:rsidRPr="008C5C95" w:rsidRDefault="009F2384" w:rsidP="009F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F2384" w:rsidRPr="008C5C95" w:rsidRDefault="009F2384" w:rsidP="009F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2384" w:rsidRPr="008C5C95" w:rsidRDefault="009F2384" w:rsidP="009F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F2384" w:rsidTr="009F2384">
        <w:tc>
          <w:tcPr>
            <w:tcW w:w="534" w:type="dxa"/>
          </w:tcPr>
          <w:p w:rsidR="009F2384" w:rsidRPr="008C5C95" w:rsidRDefault="009F2384" w:rsidP="009F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9F2384" w:rsidRPr="008C5C95" w:rsidRDefault="009F2384" w:rsidP="009F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2384" w:rsidRPr="008C5C95" w:rsidRDefault="009F2384" w:rsidP="009F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2384" w:rsidRPr="008C5C95" w:rsidRDefault="009F2384" w:rsidP="009F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2384" w:rsidRPr="008C5C95" w:rsidRDefault="009F2384" w:rsidP="009F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2384" w:rsidRPr="008C5C95" w:rsidRDefault="009F2384" w:rsidP="009F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2384" w:rsidRPr="008C5C95" w:rsidRDefault="009F2384" w:rsidP="009F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2384" w:rsidRPr="008C5C95" w:rsidRDefault="009F2384" w:rsidP="009F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F2384" w:rsidRPr="008C5C95" w:rsidRDefault="009F2384" w:rsidP="009F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2384" w:rsidRPr="008C5C95" w:rsidRDefault="009F2384" w:rsidP="009F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384" w:rsidTr="009F2384">
        <w:tc>
          <w:tcPr>
            <w:tcW w:w="534" w:type="dxa"/>
          </w:tcPr>
          <w:p w:rsidR="009F2384" w:rsidRDefault="009F2384" w:rsidP="009F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9F2384" w:rsidRPr="008C5C95" w:rsidRDefault="009F2384" w:rsidP="009F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2384" w:rsidRPr="008C5C95" w:rsidRDefault="009F2384" w:rsidP="009F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2384" w:rsidRPr="008C5C95" w:rsidRDefault="009F2384" w:rsidP="009F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2384" w:rsidRPr="008C5C95" w:rsidRDefault="009F2384" w:rsidP="009F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2384" w:rsidRPr="008C5C95" w:rsidRDefault="009F2384" w:rsidP="009F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2384" w:rsidRPr="008C5C95" w:rsidRDefault="009F2384" w:rsidP="009F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2384" w:rsidRPr="008C5C95" w:rsidRDefault="009F2384" w:rsidP="009F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F2384" w:rsidRPr="008C5C95" w:rsidRDefault="009F2384" w:rsidP="009F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2384" w:rsidRPr="008C5C95" w:rsidRDefault="009F2384" w:rsidP="009F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CC4" w:rsidRPr="00174B5F" w:rsidRDefault="00FE0CC4" w:rsidP="00174B5F">
      <w:pPr>
        <w:rPr>
          <w:rFonts w:ascii="Times New Roman" w:hAnsi="Times New Roman" w:cs="Times New Roman"/>
          <w:b/>
          <w:sz w:val="28"/>
          <w:szCs w:val="28"/>
        </w:rPr>
      </w:pPr>
    </w:p>
    <w:p w:rsidR="00726A6C" w:rsidRDefault="00726A6C" w:rsidP="00726A6C">
      <w:pPr>
        <w:jc w:val="left"/>
        <w:sectPr w:rsidR="00726A6C" w:rsidSect="008C4903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726A6C" w:rsidRDefault="00726A6C" w:rsidP="00726A6C">
      <w:pPr>
        <w:tabs>
          <w:tab w:val="left" w:pos="218"/>
          <w:tab w:val="center" w:pos="7285"/>
        </w:tabs>
        <w:jc w:val="left"/>
        <w:sectPr w:rsidR="00726A6C" w:rsidSect="008C4903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9E470F" w:rsidRDefault="009E470F" w:rsidP="009E470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4F04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7163" w:rsidRPr="009E470F">
        <w:rPr>
          <w:rFonts w:ascii="Times New Roman" w:eastAsia="Calibri" w:hAnsi="Times New Roman" w:cs="Times New Roman"/>
          <w:sz w:val="28"/>
          <w:szCs w:val="28"/>
        </w:rPr>
        <w:t>Приложение № 3</w:t>
      </w:r>
      <w:r w:rsidR="00CA16D6" w:rsidRPr="009E470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16D6" w:rsidRPr="009E470F" w:rsidRDefault="009E470F" w:rsidP="0041692D">
      <w:pPr>
        <w:tabs>
          <w:tab w:val="left" w:pos="6379"/>
        </w:tabs>
        <w:autoSpaceDE w:val="0"/>
        <w:autoSpaceDN w:val="0"/>
        <w:adjustRightInd w:val="0"/>
        <w:spacing w:line="240" w:lineRule="auto"/>
        <w:ind w:left="6521" w:hanging="652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CA16D6" w:rsidRPr="009E470F">
        <w:rPr>
          <w:rFonts w:ascii="Times New Roman" w:eastAsia="Calibri" w:hAnsi="Times New Roman" w:cs="Times New Roman"/>
          <w:sz w:val="28"/>
          <w:szCs w:val="28"/>
        </w:rPr>
        <w:t>к распоряжению</w:t>
      </w:r>
      <w:r w:rsidR="00CA16D6" w:rsidRPr="009E470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F04F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A16D6" w:rsidRPr="009E470F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CA16D6" w:rsidRPr="009E470F" w:rsidRDefault="00CA16D6" w:rsidP="009E470F">
      <w:pPr>
        <w:autoSpaceDE w:val="0"/>
        <w:autoSpaceDN w:val="0"/>
        <w:adjustRightInd w:val="0"/>
        <w:spacing w:line="240" w:lineRule="auto"/>
        <w:ind w:left="652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70F">
        <w:rPr>
          <w:rFonts w:ascii="Times New Roman" w:eastAsia="Calibri" w:hAnsi="Times New Roman" w:cs="Times New Roman"/>
          <w:sz w:val="28"/>
          <w:szCs w:val="28"/>
        </w:rPr>
        <w:t>от ___________№___________</w:t>
      </w:r>
    </w:p>
    <w:p w:rsidR="00CA16D6" w:rsidRDefault="00CA16D6" w:rsidP="00921D88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16D6" w:rsidRDefault="00EC6501" w:rsidP="00921D88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3593523</wp:posOffset>
            </wp:positionH>
            <wp:positionV relativeFrom="page">
              <wp:posOffset>1745673</wp:posOffset>
            </wp:positionV>
            <wp:extent cx="509625" cy="629392"/>
            <wp:effectExtent l="19050" t="0" r="4725" b="0"/>
            <wp:wrapNone/>
            <wp:docPr id="2" name="Рисунок 2" descr="Рисунок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2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76000" contrast="9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25" cy="629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6501" w:rsidRDefault="00EC6501" w:rsidP="00EC650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C6501" w:rsidRPr="00EC6501" w:rsidRDefault="00EC6501" w:rsidP="00EC650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C6501" w:rsidRPr="00EC6501" w:rsidRDefault="00EC6501" w:rsidP="00EC65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501" w:rsidRPr="00EC6501" w:rsidRDefault="00EC6501" w:rsidP="00EC65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501">
        <w:rPr>
          <w:rFonts w:ascii="Times New Roman" w:hAnsi="Times New Roman" w:cs="Times New Roman"/>
          <w:b/>
          <w:sz w:val="28"/>
          <w:szCs w:val="28"/>
        </w:rPr>
        <w:t>АДМИНИСТРАЦИЯ ЕНИСЕЙСКОГО РАЙОНА</w:t>
      </w:r>
    </w:p>
    <w:p w:rsidR="00EC6501" w:rsidRPr="00EC6501" w:rsidRDefault="00EC6501" w:rsidP="00EC650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C6501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EC6501" w:rsidRPr="00EC6501" w:rsidRDefault="00EC0543" w:rsidP="00EC650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501" w:rsidRPr="00EC650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EC6501" w:rsidRPr="00EC6501" w:rsidRDefault="00EC6501" w:rsidP="00EC6501">
      <w:pPr>
        <w:pStyle w:val="a5"/>
        <w:rPr>
          <w:rFonts w:ascii="Times New Roman" w:hAnsi="Times New Roman" w:cs="Times New Roman"/>
          <w:sz w:val="20"/>
          <w:szCs w:val="20"/>
        </w:rPr>
      </w:pPr>
      <w:r w:rsidRPr="00EC6501">
        <w:rPr>
          <w:rFonts w:ascii="Times New Roman" w:hAnsi="Times New Roman" w:cs="Times New Roman"/>
          <w:sz w:val="20"/>
          <w:szCs w:val="20"/>
        </w:rPr>
        <w:t xml:space="preserve">663180, Красноярский край,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EC6501">
        <w:rPr>
          <w:rFonts w:ascii="Times New Roman" w:hAnsi="Times New Roman" w:cs="Times New Roman"/>
          <w:sz w:val="20"/>
          <w:szCs w:val="20"/>
        </w:rPr>
        <w:t>тел./</w:t>
      </w:r>
      <w:r>
        <w:rPr>
          <w:rFonts w:ascii="Times New Roman" w:hAnsi="Times New Roman" w:cs="Times New Roman"/>
          <w:sz w:val="20"/>
          <w:szCs w:val="20"/>
        </w:rPr>
        <w:t xml:space="preserve">факс: </w:t>
      </w:r>
      <w:r w:rsidRPr="00EC6501">
        <w:rPr>
          <w:rFonts w:ascii="Times New Roman" w:hAnsi="Times New Roman" w:cs="Times New Roman"/>
          <w:sz w:val="20"/>
          <w:szCs w:val="20"/>
        </w:rPr>
        <w:t>8(39195)2-80-24</w:t>
      </w:r>
    </w:p>
    <w:p w:rsidR="00EC6501" w:rsidRPr="00EC6501" w:rsidRDefault="00EC6501" w:rsidP="00EC6501">
      <w:pPr>
        <w:pStyle w:val="a5"/>
        <w:rPr>
          <w:rFonts w:ascii="Times New Roman" w:hAnsi="Times New Roman" w:cs="Times New Roman"/>
          <w:sz w:val="20"/>
          <w:szCs w:val="20"/>
        </w:rPr>
      </w:pPr>
      <w:r w:rsidRPr="00EC6501">
        <w:rPr>
          <w:rFonts w:ascii="Times New Roman" w:hAnsi="Times New Roman" w:cs="Times New Roman"/>
          <w:sz w:val="20"/>
          <w:szCs w:val="20"/>
        </w:rPr>
        <w:t>г. Енисейск, ул. Ленина, 118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8(39195)2-71-01</w:t>
      </w:r>
    </w:p>
    <w:p w:rsidR="00350242" w:rsidRDefault="00350242" w:rsidP="00EC650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21D88" w:rsidRPr="00350242" w:rsidRDefault="00EC6501" w:rsidP="003502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F6D49">
        <w:rPr>
          <w:rFonts w:ascii="Times New Roman" w:hAnsi="Times New Roman" w:cs="Times New Roman"/>
          <w:sz w:val="28"/>
          <w:szCs w:val="28"/>
        </w:rPr>
        <w:t>АКТ</w:t>
      </w:r>
      <w:r w:rsidR="00350242">
        <w:rPr>
          <w:rFonts w:ascii="Times New Roman" w:hAnsi="Times New Roman" w:cs="Times New Roman"/>
          <w:sz w:val="28"/>
          <w:szCs w:val="28"/>
        </w:rPr>
        <w:t xml:space="preserve"> </w:t>
      </w:r>
      <w:r w:rsidRPr="008F6D49">
        <w:rPr>
          <w:rFonts w:ascii="Times New Roman" w:hAnsi="Times New Roman" w:cs="Times New Roman"/>
          <w:sz w:val="28"/>
          <w:szCs w:val="28"/>
        </w:rPr>
        <w:t xml:space="preserve">ПРОВЕДЕНИЯ СИСТЕМАТИЧЕСКОГО ОБСЛЕДОВАНИЯ ПОДКАРАНТИННОГО ОБЪЕКТА </w:t>
      </w:r>
    </w:p>
    <w:p w:rsidR="00921D88" w:rsidRPr="00921D88" w:rsidRDefault="007C2425" w:rsidP="007C242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«___»  </w:t>
      </w:r>
      <w:r w:rsidR="00ED1B1A">
        <w:rPr>
          <w:rFonts w:ascii="Times New Roman" w:eastAsia="Calibri" w:hAnsi="Times New Roman" w:cs="Times New Roman"/>
          <w:sz w:val="24"/>
          <w:szCs w:val="24"/>
        </w:rPr>
        <w:t>___________ 20___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  <w:r w:rsidR="00ED1B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21D88" w:rsidRPr="00921D88">
        <w:rPr>
          <w:rFonts w:ascii="Times New Roman" w:eastAsia="Calibri" w:hAnsi="Times New Roman" w:cs="Times New Roman"/>
          <w:sz w:val="24"/>
          <w:szCs w:val="24"/>
        </w:rPr>
        <w:t>№ 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</w:tblGrid>
      <w:tr w:rsidR="007C2425" w:rsidRPr="007C2425" w:rsidTr="00580BBC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425" w:rsidRPr="006232FC" w:rsidRDefault="006232FC" w:rsidP="007C24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  <w:r w:rsidRPr="006232FC">
              <w:rPr>
                <w:rFonts w:ascii="Times New Roman" w:eastAsia="Calibri" w:hAnsi="Times New Roman" w:cs="Times New Roman"/>
                <w:sz w:val="20"/>
                <w:szCs w:val="20"/>
              </w:rPr>
              <w:t>(дата составления акта)</w:t>
            </w:r>
          </w:p>
        </w:tc>
      </w:tr>
      <w:tr w:rsidR="007C2425" w:rsidRPr="007C2425" w:rsidTr="00580BBC">
        <w:trPr>
          <w:cantSplit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7C2425" w:rsidRPr="007C2425" w:rsidRDefault="007C2425" w:rsidP="007C24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A6E79" w:rsidRPr="00921D88" w:rsidRDefault="00CD226E" w:rsidP="0077396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74.7pt;margin-top:12.6pt;width:248.2pt;height:0;z-index:251661312;mso-position-horizontal-relative:text;mso-position-vertical-relative:text" o:connectortype="straight"/>
        </w:pict>
      </w:r>
      <w:r w:rsidR="00EA6E79">
        <w:rPr>
          <w:rFonts w:ascii="Times New Roman" w:eastAsia="Calibri" w:hAnsi="Times New Roman" w:cs="Times New Roman"/>
          <w:sz w:val="24"/>
          <w:szCs w:val="24"/>
        </w:rPr>
        <w:tab/>
        <w:t xml:space="preserve">Мною, </w:t>
      </w:r>
      <w:r w:rsidR="00EA6E79" w:rsidRPr="00EA6E79">
        <w:rPr>
          <w:rFonts w:ascii="Times New Roman" w:eastAsia="Calibri" w:hAnsi="Times New Roman" w:cs="Times New Roman"/>
          <w:sz w:val="24"/>
          <w:szCs w:val="24"/>
          <w:lang w:bidi="ru-RU"/>
        </w:rPr>
        <w:t>уполномоченным должностным лицом</w:t>
      </w:r>
      <w:r w:rsidR="00EA6E7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</w:p>
    <w:p w:rsidR="0077396E" w:rsidRDefault="00CD226E" w:rsidP="0077396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2.15pt;margin-top:11.55pt;width:520.75pt;height:0;z-index:251659264" o:connectortype="straight"/>
        </w:pict>
      </w:r>
    </w:p>
    <w:p w:rsidR="0077396E" w:rsidRDefault="0077396E" w:rsidP="0077396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76D1" w:rsidRDefault="00CD226E" w:rsidP="003276D1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2.15pt;margin-top:-.3pt;width:520.75pt;height:0;z-index:251660288" o:connectortype="straight"/>
        </w:pict>
      </w:r>
      <w:r w:rsidR="00EA6E79" w:rsidRPr="00EA6E79">
        <w:rPr>
          <w:rFonts w:ascii="Times New Roman" w:eastAsia="Calibri" w:hAnsi="Times New Roman" w:cs="Times New Roman"/>
          <w:sz w:val="20"/>
          <w:szCs w:val="20"/>
        </w:rPr>
        <w:t>(фамилия, имя, отчество, должность)</w:t>
      </w:r>
    </w:p>
    <w:p w:rsidR="0077396E" w:rsidRPr="003276D1" w:rsidRDefault="00E44D3D" w:rsidP="003276D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4D3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381B9F">
        <w:rPr>
          <w:rFonts w:ascii="Times New Roman" w:eastAsia="Calibri" w:hAnsi="Times New Roman" w:cs="Times New Roman"/>
          <w:sz w:val="24"/>
          <w:szCs w:val="24"/>
        </w:rPr>
        <w:t xml:space="preserve">присутствии </w:t>
      </w:r>
      <w:r w:rsidR="00381B9F" w:rsidRPr="00381B9F">
        <w:rPr>
          <w:rFonts w:ascii="Times New Roman" w:eastAsia="Calibri" w:hAnsi="Times New Roman" w:cs="Times New Roman"/>
          <w:sz w:val="24"/>
          <w:szCs w:val="24"/>
        </w:rPr>
        <w:t>(отсутствии)</w:t>
      </w:r>
      <w:r w:rsidR="003276D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7396E" w:rsidRDefault="00CD226E" w:rsidP="0077396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34" type="#_x0000_t32" style="position:absolute;left:0;text-align:left;margin-left:145.7pt;margin-top:-.1pt;width:377.2pt;height:0;z-index:251662336" o:connectortype="straight"/>
        </w:pict>
      </w:r>
    </w:p>
    <w:p w:rsidR="00E44D3D" w:rsidRDefault="00CD226E" w:rsidP="003276D1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35" type="#_x0000_t32" style="position:absolute;left:0;text-align:left;margin-left:2.15pt;margin-top:1.85pt;width:520.75pt;height:0;z-index:251663360" o:connectortype="straight"/>
        </w:pict>
      </w:r>
      <w:r w:rsidR="00E44D3D">
        <w:rPr>
          <w:rFonts w:ascii="Times New Roman" w:eastAsia="Calibri" w:hAnsi="Times New Roman" w:cs="Times New Roman"/>
          <w:sz w:val="20"/>
          <w:szCs w:val="20"/>
        </w:rPr>
        <w:t>(</w:t>
      </w:r>
      <w:r w:rsidR="00E44D3D" w:rsidRPr="00EA6E79">
        <w:rPr>
          <w:rFonts w:ascii="Times New Roman" w:eastAsia="Calibri" w:hAnsi="Times New Roman" w:cs="Times New Roman"/>
          <w:sz w:val="20"/>
          <w:szCs w:val="20"/>
        </w:rPr>
        <w:t>фамилия, имя, отчество</w:t>
      </w:r>
      <w:r w:rsidR="00E44D3D">
        <w:rPr>
          <w:rFonts w:ascii="Times New Roman" w:eastAsia="Calibri" w:hAnsi="Times New Roman" w:cs="Times New Roman"/>
          <w:sz w:val="20"/>
          <w:szCs w:val="20"/>
        </w:rPr>
        <w:t>, физического лица</w:t>
      </w:r>
      <w:r w:rsidR="003E1A2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44D3D">
        <w:rPr>
          <w:rFonts w:ascii="Times New Roman" w:eastAsia="Calibri" w:hAnsi="Times New Roman" w:cs="Times New Roman"/>
          <w:sz w:val="20"/>
          <w:szCs w:val="20"/>
        </w:rPr>
        <w:t>/ индивидуального предпринимателя</w:t>
      </w:r>
      <w:r w:rsidR="003E1A2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44D3D">
        <w:rPr>
          <w:rFonts w:ascii="Times New Roman" w:eastAsia="Calibri" w:hAnsi="Times New Roman" w:cs="Times New Roman"/>
          <w:sz w:val="20"/>
          <w:szCs w:val="20"/>
        </w:rPr>
        <w:t>/</w:t>
      </w:r>
      <w:r w:rsidR="00130FD7">
        <w:rPr>
          <w:rFonts w:ascii="Times New Roman" w:eastAsia="Calibri" w:hAnsi="Times New Roman" w:cs="Times New Roman"/>
          <w:sz w:val="20"/>
          <w:szCs w:val="20"/>
        </w:rPr>
        <w:t xml:space="preserve"> наименование юридического лица</w:t>
      </w:r>
      <w:r w:rsidR="008362BE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="00421ED2">
        <w:rPr>
          <w:rFonts w:ascii="Times New Roman" w:eastAsia="Calibri" w:hAnsi="Times New Roman" w:cs="Times New Roman"/>
          <w:sz w:val="20"/>
          <w:szCs w:val="20"/>
        </w:rPr>
        <w:t xml:space="preserve">правообладателя </w:t>
      </w:r>
      <w:proofErr w:type="spellStart"/>
      <w:r w:rsidR="00421ED2">
        <w:rPr>
          <w:rFonts w:ascii="Times New Roman" w:eastAsia="Calibri" w:hAnsi="Times New Roman" w:cs="Times New Roman"/>
          <w:sz w:val="20"/>
          <w:szCs w:val="20"/>
        </w:rPr>
        <w:t>подкарантинного</w:t>
      </w:r>
      <w:proofErr w:type="spellEnd"/>
      <w:r w:rsidR="00421ED2">
        <w:rPr>
          <w:rFonts w:ascii="Times New Roman" w:eastAsia="Calibri" w:hAnsi="Times New Roman" w:cs="Times New Roman"/>
          <w:sz w:val="20"/>
          <w:szCs w:val="20"/>
        </w:rPr>
        <w:t xml:space="preserve"> объекта</w:t>
      </w:r>
      <w:r w:rsidR="00EA4712">
        <w:rPr>
          <w:rFonts w:ascii="Times New Roman" w:eastAsia="Calibri" w:hAnsi="Times New Roman" w:cs="Times New Roman"/>
          <w:sz w:val="20"/>
          <w:szCs w:val="20"/>
        </w:rPr>
        <w:t xml:space="preserve"> (при наличии)</w:t>
      </w:r>
      <w:r w:rsidR="00130FD7">
        <w:rPr>
          <w:rFonts w:ascii="Times New Roman" w:eastAsia="Calibri" w:hAnsi="Times New Roman" w:cs="Times New Roman"/>
          <w:sz w:val="20"/>
          <w:szCs w:val="20"/>
        </w:rPr>
        <w:t>)</w:t>
      </w:r>
    </w:p>
    <w:p w:rsidR="0040128E" w:rsidRDefault="00CD226E" w:rsidP="0077396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36" type="#_x0000_t32" style="position:absolute;left:0;text-align:left;margin-left:216.2pt;margin-top:13.35pt;width:306.7pt;height:0;z-index:251664384" o:connectortype="straight"/>
        </w:pict>
      </w:r>
      <w:r w:rsidR="0040128E" w:rsidRPr="0040128E">
        <w:rPr>
          <w:rFonts w:ascii="Times New Roman" w:eastAsia="Calibri" w:hAnsi="Times New Roman" w:cs="Times New Roman"/>
          <w:sz w:val="24"/>
          <w:szCs w:val="24"/>
        </w:rPr>
        <w:t>проведено систематическое обследование</w:t>
      </w:r>
      <w:r w:rsidR="0077396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7396E" w:rsidRPr="0040128E" w:rsidRDefault="0077396E" w:rsidP="0077396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4D3D" w:rsidRPr="00EA6E79" w:rsidRDefault="00CD226E" w:rsidP="00E44D3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2.15pt;margin-top:0;width:520.75pt;height:0;z-index:251665408" o:connectortype="straight"/>
        </w:pict>
      </w:r>
    </w:p>
    <w:p w:rsidR="00FB4D9A" w:rsidRPr="00FB4D9A" w:rsidRDefault="00CD226E" w:rsidP="004F04FF">
      <w:pPr>
        <w:pStyle w:val="40"/>
        <w:shd w:val="clear" w:color="auto" w:fill="auto"/>
        <w:spacing w:line="276" w:lineRule="auto"/>
        <w:jc w:val="center"/>
        <w:rPr>
          <w:sz w:val="20"/>
          <w:szCs w:val="20"/>
        </w:rPr>
      </w:pPr>
      <w:r>
        <w:rPr>
          <w:rFonts w:eastAsia="Calibri"/>
          <w:noProof/>
          <w:sz w:val="24"/>
          <w:szCs w:val="24"/>
        </w:rPr>
        <w:pict>
          <v:shape id="_x0000_s1038" type="#_x0000_t32" style="position:absolute;left:0;text-align:left;margin-left:2.15pt;margin-top:-.1pt;width:520.75pt;height:0;z-index:251666432" o:connectortype="straight"/>
        </w:pict>
      </w:r>
      <w:r w:rsidR="00445BC0" w:rsidRPr="00445BC0">
        <w:rPr>
          <w:sz w:val="20"/>
          <w:szCs w:val="20"/>
        </w:rPr>
        <w:t xml:space="preserve">(наименование </w:t>
      </w:r>
      <w:proofErr w:type="spellStart"/>
      <w:r w:rsidR="00445BC0" w:rsidRPr="00445BC0">
        <w:rPr>
          <w:sz w:val="20"/>
          <w:szCs w:val="20"/>
        </w:rPr>
        <w:t>подкарантинных</w:t>
      </w:r>
      <w:proofErr w:type="spellEnd"/>
      <w:r w:rsidR="00445BC0" w:rsidRPr="00445BC0">
        <w:rPr>
          <w:sz w:val="20"/>
          <w:szCs w:val="20"/>
        </w:rPr>
        <w:t xml:space="preserve"> объектов, их площадь, место нахождения и т.д.)</w:t>
      </w:r>
    </w:p>
    <w:p w:rsidR="00FB4D9A" w:rsidRDefault="00FB4D9A" w:rsidP="0084008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4D9A" w:rsidRPr="00FB4D9A" w:rsidRDefault="00CD226E" w:rsidP="00FB4D9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44" type="#_x0000_t32" style="position:absolute;left:0;text-align:left;margin-left:111.95pt;margin-top:26.2pt;width:405.35pt;height:0;z-index:251672576" o:connectortype="straight"/>
        </w:pict>
      </w:r>
      <w:r w:rsidR="00FB4D9A">
        <w:rPr>
          <w:rFonts w:ascii="Times New Roman" w:eastAsia="Calibri" w:hAnsi="Times New Roman" w:cs="Times New Roman"/>
          <w:sz w:val="24"/>
          <w:szCs w:val="24"/>
        </w:rPr>
        <w:tab/>
      </w:r>
      <w:r w:rsidR="00463521">
        <w:rPr>
          <w:rFonts w:ascii="Times New Roman" w:eastAsia="Calibri" w:hAnsi="Times New Roman" w:cs="Times New Roman"/>
          <w:sz w:val="24"/>
          <w:szCs w:val="24"/>
        </w:rPr>
        <w:t xml:space="preserve">В результате </w:t>
      </w:r>
      <w:r w:rsidR="00FB4D9A">
        <w:rPr>
          <w:rFonts w:ascii="Times New Roman" w:eastAsia="Calibri" w:hAnsi="Times New Roman" w:cs="Times New Roman"/>
          <w:sz w:val="24"/>
          <w:szCs w:val="24"/>
        </w:rPr>
        <w:t xml:space="preserve">проведения </w:t>
      </w:r>
      <w:r w:rsidR="00FB4D9A" w:rsidRPr="00FB4D9A">
        <w:rPr>
          <w:rFonts w:ascii="Times New Roman" w:eastAsia="Calibri" w:hAnsi="Times New Roman" w:cs="Times New Roman"/>
          <w:sz w:val="24"/>
          <w:szCs w:val="24"/>
        </w:rPr>
        <w:t>карантинн</w:t>
      </w:r>
      <w:r w:rsidR="00FB4D9A">
        <w:rPr>
          <w:rFonts w:ascii="Times New Roman" w:eastAsia="Calibri" w:hAnsi="Times New Roman" w:cs="Times New Roman"/>
          <w:sz w:val="24"/>
          <w:szCs w:val="24"/>
        </w:rPr>
        <w:t>ого</w:t>
      </w:r>
      <w:r w:rsidR="00FB4D9A" w:rsidRPr="00FB4D9A">
        <w:rPr>
          <w:rFonts w:ascii="Times New Roman" w:eastAsia="Calibri" w:hAnsi="Times New Roman" w:cs="Times New Roman"/>
          <w:sz w:val="24"/>
          <w:szCs w:val="24"/>
        </w:rPr>
        <w:t xml:space="preserve"> фитосанитарн</w:t>
      </w:r>
      <w:r w:rsidR="00FB4D9A">
        <w:rPr>
          <w:rFonts w:ascii="Times New Roman" w:eastAsia="Calibri" w:hAnsi="Times New Roman" w:cs="Times New Roman"/>
          <w:sz w:val="24"/>
          <w:szCs w:val="24"/>
        </w:rPr>
        <w:t>ого</w:t>
      </w:r>
      <w:r w:rsidR="00FB4D9A" w:rsidRPr="00FB4D9A">
        <w:rPr>
          <w:rFonts w:ascii="Times New Roman" w:eastAsia="Calibri" w:hAnsi="Times New Roman" w:cs="Times New Roman"/>
          <w:sz w:val="24"/>
          <w:szCs w:val="24"/>
        </w:rPr>
        <w:t xml:space="preserve"> обследовани</w:t>
      </w:r>
      <w:r w:rsidR="00FB4D9A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proofErr w:type="spellStart"/>
      <w:r w:rsidR="00FB4D9A" w:rsidRPr="00FB4D9A">
        <w:rPr>
          <w:rFonts w:ascii="Times New Roman" w:eastAsia="Calibri" w:hAnsi="Times New Roman" w:cs="Times New Roman"/>
          <w:sz w:val="24"/>
          <w:szCs w:val="24"/>
        </w:rPr>
        <w:t>подкарантинн</w:t>
      </w:r>
      <w:r w:rsidR="00FB4D9A">
        <w:rPr>
          <w:rFonts w:ascii="Times New Roman" w:eastAsia="Calibri" w:hAnsi="Times New Roman" w:cs="Times New Roman"/>
          <w:sz w:val="24"/>
          <w:szCs w:val="24"/>
        </w:rPr>
        <w:t>ого</w:t>
      </w:r>
      <w:proofErr w:type="spellEnd"/>
      <w:r w:rsidR="00FB4D9A" w:rsidRPr="00FB4D9A">
        <w:rPr>
          <w:rFonts w:ascii="Times New Roman" w:eastAsia="Calibri" w:hAnsi="Times New Roman" w:cs="Times New Roman"/>
          <w:sz w:val="24"/>
          <w:szCs w:val="24"/>
        </w:rPr>
        <w:t xml:space="preserve"> объект</w:t>
      </w:r>
      <w:r w:rsidR="00FB4D9A">
        <w:rPr>
          <w:rFonts w:ascii="Times New Roman" w:eastAsia="Calibri" w:hAnsi="Times New Roman" w:cs="Times New Roman"/>
          <w:sz w:val="24"/>
          <w:szCs w:val="24"/>
        </w:rPr>
        <w:t>а установлено:</w:t>
      </w:r>
    </w:p>
    <w:p w:rsidR="00EA6E79" w:rsidRDefault="00EA6E79" w:rsidP="0084008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1D88" w:rsidRPr="00921D88" w:rsidRDefault="00CD226E" w:rsidP="0084008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40" type="#_x0000_t32" style="position:absolute;left:0;text-align:left;margin-left:-1.6pt;margin-top:1.3pt;width:520.75pt;height:0;z-index:251668480" o:connectortype="straight"/>
        </w:pict>
      </w:r>
    </w:p>
    <w:p w:rsidR="00921D88" w:rsidRPr="00921D88" w:rsidRDefault="00CD226E" w:rsidP="0084008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-1.6pt;margin-top:3.25pt;width:520.75pt;height:0;z-index:251667456" o:connectortype="straight"/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921D88" w:rsidRPr="00921D88" w:rsidTr="00282186">
        <w:tc>
          <w:tcPr>
            <w:tcW w:w="9853" w:type="dxa"/>
          </w:tcPr>
          <w:p w:rsidR="00921D88" w:rsidRPr="00921D88" w:rsidRDefault="00CD226E" w:rsidP="00574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shape id="_x0000_s1041" type="#_x0000_t32" style="position:absolute;left:0;text-align:left;margin-left:-1.6pt;margin-top:5.2pt;width:520.75pt;height:0;z-index:251669504" o:connectortype="straight"/>
              </w:pict>
            </w:r>
          </w:p>
        </w:tc>
      </w:tr>
    </w:tbl>
    <w:p w:rsidR="00921D88" w:rsidRPr="00921D88" w:rsidRDefault="00CD226E" w:rsidP="0084008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42" type="#_x0000_t32" style="position:absolute;left:0;text-align:left;margin-left:-1.6pt;margin-top:5.85pt;width:520.75pt;height:0;z-index:251670528;mso-position-horizontal-relative:text;mso-position-vertical-relative:text" o:connectortype="straight"/>
        </w:pict>
      </w:r>
    </w:p>
    <w:p w:rsidR="00CA16D6" w:rsidRDefault="00CD226E" w:rsidP="00840084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43" type="#_x0000_t32" style="position:absolute;margin-left:-1.6pt;margin-top:7.8pt;width:520.75pt;height:0;z-index:251671552" o:connectortype="straight"/>
        </w:pict>
      </w:r>
    </w:p>
    <w:p w:rsidR="00921D88" w:rsidRPr="00921D88" w:rsidRDefault="00921D88" w:rsidP="008400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3644" w:rsidRDefault="00CD226E" w:rsidP="003F364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46" type="#_x0000_t32" style="position:absolute;left:0;text-align:left;margin-left:250.7pt;margin-top:13.2pt;width:266.6pt;height:0;z-index:251675648" o:connectortype="straight"/>
        </w:pict>
      </w:r>
      <w:r w:rsidR="003F3644" w:rsidRPr="003F3644">
        <w:rPr>
          <w:rFonts w:ascii="Times New Roman" w:eastAsia="Calibri" w:hAnsi="Times New Roman" w:cs="Times New Roman"/>
          <w:sz w:val="24"/>
          <w:szCs w:val="24"/>
          <w:lang w:bidi="ru-RU"/>
        </w:rPr>
        <w:t>Акт составлен в</w:t>
      </w:r>
      <w:r w:rsidR="003F364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___</w:t>
      </w:r>
      <w:r w:rsidR="003F3644" w:rsidRPr="003F3644">
        <w:rPr>
          <w:rFonts w:ascii="Times New Roman" w:eastAsia="Calibri" w:hAnsi="Times New Roman" w:cs="Times New Roman"/>
          <w:sz w:val="24"/>
          <w:szCs w:val="24"/>
          <w:lang w:bidi="ru-RU"/>
        </w:rPr>
        <w:tab/>
        <w:t>экземплярах в присутствии</w:t>
      </w:r>
      <w:r w:rsidR="003F364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</w:p>
    <w:p w:rsidR="003F3644" w:rsidRPr="003F3644" w:rsidRDefault="003F3644" w:rsidP="003F364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3F3644" w:rsidRDefault="00CD226E" w:rsidP="003F3644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45" type="#_x0000_t32" style="position:absolute;left:0;text-align:left;margin-left:2.15pt;margin-top:1.85pt;width:520.75pt;height:0;z-index:251674624" o:connectortype="straight"/>
        </w:pict>
      </w:r>
      <w:r w:rsidR="003F3644">
        <w:rPr>
          <w:rFonts w:ascii="Times New Roman" w:eastAsia="Calibri" w:hAnsi="Times New Roman" w:cs="Times New Roman"/>
          <w:sz w:val="20"/>
          <w:szCs w:val="20"/>
        </w:rPr>
        <w:t>(</w:t>
      </w:r>
      <w:r w:rsidR="003F3644" w:rsidRPr="00EA6E79">
        <w:rPr>
          <w:rFonts w:ascii="Times New Roman" w:eastAsia="Calibri" w:hAnsi="Times New Roman" w:cs="Times New Roman"/>
          <w:sz w:val="20"/>
          <w:szCs w:val="20"/>
        </w:rPr>
        <w:t>фамилия, имя, отчество</w:t>
      </w:r>
      <w:r w:rsidR="003F3644">
        <w:rPr>
          <w:rFonts w:ascii="Times New Roman" w:eastAsia="Calibri" w:hAnsi="Times New Roman" w:cs="Times New Roman"/>
          <w:sz w:val="20"/>
          <w:szCs w:val="20"/>
        </w:rPr>
        <w:t xml:space="preserve">, физического лица / индивидуального предпринимателя / наименование юридического лица – правообладателя </w:t>
      </w:r>
      <w:proofErr w:type="spellStart"/>
      <w:r w:rsidR="00421ED2">
        <w:rPr>
          <w:rFonts w:ascii="Times New Roman" w:eastAsia="Calibri" w:hAnsi="Times New Roman" w:cs="Times New Roman"/>
          <w:sz w:val="20"/>
          <w:szCs w:val="20"/>
        </w:rPr>
        <w:t>подкарантинного</w:t>
      </w:r>
      <w:proofErr w:type="spellEnd"/>
      <w:r w:rsidR="00421ED2">
        <w:rPr>
          <w:rFonts w:ascii="Times New Roman" w:eastAsia="Calibri" w:hAnsi="Times New Roman" w:cs="Times New Roman"/>
          <w:sz w:val="20"/>
          <w:szCs w:val="20"/>
        </w:rPr>
        <w:t xml:space="preserve"> объекта </w:t>
      </w:r>
      <w:r w:rsidR="003F3644">
        <w:rPr>
          <w:rFonts w:ascii="Times New Roman" w:eastAsia="Calibri" w:hAnsi="Times New Roman" w:cs="Times New Roman"/>
          <w:sz w:val="20"/>
          <w:szCs w:val="20"/>
        </w:rPr>
        <w:t>(при наличии))</w:t>
      </w:r>
    </w:p>
    <w:p w:rsidR="00131C2D" w:rsidRDefault="00131C2D" w:rsidP="0084008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1C2D" w:rsidRDefault="00131C2D" w:rsidP="00131C2D">
      <w:pPr>
        <w:pStyle w:val="2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31C2D">
        <w:rPr>
          <w:rFonts w:eastAsia="Calibri"/>
          <w:sz w:val="24"/>
          <w:szCs w:val="24"/>
        </w:rPr>
        <w:t xml:space="preserve">Правообладатель </w:t>
      </w:r>
      <w:proofErr w:type="spellStart"/>
      <w:r w:rsidRPr="00131C2D">
        <w:rPr>
          <w:rFonts w:eastAsia="Calibri"/>
          <w:sz w:val="24"/>
          <w:szCs w:val="24"/>
        </w:rPr>
        <w:t>подкарантинного</w:t>
      </w:r>
      <w:proofErr w:type="spellEnd"/>
      <w:r w:rsidRPr="00131C2D">
        <w:rPr>
          <w:rFonts w:eastAsia="Calibri"/>
          <w:sz w:val="24"/>
          <w:szCs w:val="24"/>
        </w:rPr>
        <w:t xml:space="preserve"> объекта (</w:t>
      </w:r>
      <w:r w:rsidR="0053374C">
        <w:rPr>
          <w:rFonts w:eastAsia="Calibri"/>
          <w:sz w:val="24"/>
          <w:szCs w:val="24"/>
        </w:rPr>
        <w:t>уполномоченный представитель</w:t>
      </w:r>
      <w:r w:rsidRPr="00131C2D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 xml:space="preserve">         </w:t>
      </w:r>
      <w:r w:rsidR="0053374C">
        <w:rPr>
          <w:rFonts w:eastAsia="Calibri"/>
          <w:sz w:val="24"/>
          <w:szCs w:val="24"/>
        </w:rPr>
        <w:t xml:space="preserve">  </w:t>
      </w:r>
      <w:r>
        <w:rPr>
          <w:rFonts w:eastAsia="Calibri"/>
          <w:sz w:val="24"/>
          <w:szCs w:val="24"/>
        </w:rPr>
        <w:t xml:space="preserve"> </w:t>
      </w:r>
      <w:r w:rsidR="0053374C">
        <w:rPr>
          <w:rFonts w:eastAsia="Calibri"/>
          <w:sz w:val="24"/>
          <w:szCs w:val="24"/>
        </w:rPr>
        <w:t xml:space="preserve">    </w:t>
      </w:r>
      <w:r>
        <w:rPr>
          <w:sz w:val="24"/>
          <w:szCs w:val="24"/>
        </w:rPr>
        <w:t>_____</w:t>
      </w:r>
      <w:r w:rsidRPr="00017E7B">
        <w:rPr>
          <w:sz w:val="24"/>
          <w:szCs w:val="24"/>
        </w:rPr>
        <w:t>______</w:t>
      </w:r>
    </w:p>
    <w:p w:rsidR="00131C2D" w:rsidRPr="00017E7B" w:rsidRDefault="00131C2D" w:rsidP="00131C2D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53374C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</w:t>
      </w:r>
      <w:r w:rsidRPr="00017E7B">
        <w:rPr>
          <w:sz w:val="20"/>
          <w:szCs w:val="20"/>
        </w:rPr>
        <w:t>(подпись)</w:t>
      </w:r>
    </w:p>
    <w:p w:rsidR="00921D88" w:rsidRPr="00921D88" w:rsidRDefault="00921D88" w:rsidP="00840084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7E7B" w:rsidRPr="00017E7B" w:rsidRDefault="00017E7B" w:rsidP="00017E7B">
      <w:pPr>
        <w:pStyle w:val="2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17E7B">
        <w:rPr>
          <w:sz w:val="24"/>
          <w:szCs w:val="24"/>
        </w:rPr>
        <w:t>Уполномоченное должностное лицо</w:t>
      </w:r>
    </w:p>
    <w:p w:rsidR="00017E7B" w:rsidRPr="00017E7B" w:rsidRDefault="00017E7B" w:rsidP="00017E7B">
      <w:pPr>
        <w:pStyle w:val="2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17E7B">
        <w:rPr>
          <w:sz w:val="24"/>
          <w:szCs w:val="24"/>
        </w:rPr>
        <w:t>________________________________</w:t>
      </w:r>
    </w:p>
    <w:p w:rsidR="00017E7B" w:rsidRDefault="00017E7B" w:rsidP="00017E7B">
      <w:pPr>
        <w:pStyle w:val="2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17E7B">
        <w:rPr>
          <w:sz w:val="24"/>
          <w:szCs w:val="24"/>
        </w:rPr>
        <w:t xml:space="preserve">________________________________                                    </w:t>
      </w:r>
      <w:r>
        <w:rPr>
          <w:sz w:val="24"/>
          <w:szCs w:val="24"/>
        </w:rPr>
        <w:t xml:space="preserve">                          </w:t>
      </w:r>
      <w:r w:rsidR="006F7929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</w:t>
      </w:r>
      <w:r w:rsidRPr="00017E7B">
        <w:rPr>
          <w:sz w:val="24"/>
          <w:szCs w:val="24"/>
        </w:rPr>
        <w:t xml:space="preserve">   </w:t>
      </w:r>
      <w:r>
        <w:rPr>
          <w:sz w:val="24"/>
          <w:szCs w:val="24"/>
        </w:rPr>
        <w:t>_____</w:t>
      </w:r>
      <w:r w:rsidRPr="00017E7B">
        <w:rPr>
          <w:sz w:val="24"/>
          <w:szCs w:val="24"/>
        </w:rPr>
        <w:t>______</w:t>
      </w:r>
    </w:p>
    <w:p w:rsidR="00017E7B" w:rsidRDefault="00017E7B" w:rsidP="00017E7B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6F7929">
        <w:rPr>
          <w:sz w:val="20"/>
          <w:szCs w:val="20"/>
        </w:rPr>
        <w:t xml:space="preserve"> </w:t>
      </w:r>
      <w:r w:rsidR="00131C2D">
        <w:rPr>
          <w:sz w:val="20"/>
          <w:szCs w:val="20"/>
        </w:rPr>
        <w:t xml:space="preserve">                 </w:t>
      </w:r>
      <w:r w:rsidRPr="00017E7B">
        <w:rPr>
          <w:sz w:val="20"/>
          <w:szCs w:val="20"/>
        </w:rPr>
        <w:t>(подпись)</w:t>
      </w:r>
    </w:p>
    <w:p w:rsidR="00D52C62" w:rsidRDefault="00D52C62" w:rsidP="00017E7B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</w:rPr>
      </w:pPr>
    </w:p>
    <w:p w:rsidR="00D52C62" w:rsidRPr="00D52C62" w:rsidRDefault="00D52C62" w:rsidP="00017E7B">
      <w:pPr>
        <w:pStyle w:val="22"/>
        <w:shd w:val="clear" w:color="auto" w:fill="auto"/>
        <w:spacing w:after="0" w:line="240" w:lineRule="auto"/>
        <w:ind w:firstLine="0"/>
        <w:jc w:val="both"/>
      </w:pPr>
      <w:r>
        <w:lastRenderedPageBreak/>
        <w:t xml:space="preserve">                                                                                            </w:t>
      </w:r>
      <w:r w:rsidRPr="00D52C62">
        <w:t>Приложение № 4</w:t>
      </w:r>
    </w:p>
    <w:p w:rsidR="00D52C62" w:rsidRPr="00D52C62" w:rsidRDefault="00D52C62" w:rsidP="00017E7B">
      <w:pPr>
        <w:pStyle w:val="22"/>
        <w:shd w:val="clear" w:color="auto" w:fill="auto"/>
        <w:spacing w:after="0" w:line="240" w:lineRule="auto"/>
        <w:ind w:firstLine="0"/>
        <w:jc w:val="both"/>
      </w:pPr>
      <w:r>
        <w:t xml:space="preserve">                                                                                            </w:t>
      </w:r>
      <w:r w:rsidRPr="00D52C62">
        <w:t xml:space="preserve">к распоряжению администрации </w:t>
      </w:r>
    </w:p>
    <w:p w:rsidR="00D52C62" w:rsidRDefault="00D52C62" w:rsidP="00D52C62">
      <w:pPr>
        <w:pStyle w:val="22"/>
        <w:shd w:val="clear" w:color="auto" w:fill="auto"/>
        <w:spacing w:after="0" w:line="240" w:lineRule="auto"/>
        <w:ind w:firstLine="0"/>
        <w:jc w:val="both"/>
      </w:pPr>
      <w:r>
        <w:t xml:space="preserve">                                                                                            </w:t>
      </w:r>
      <w:r w:rsidRPr="00D52C62">
        <w:t>Енисейского района</w:t>
      </w:r>
    </w:p>
    <w:p w:rsidR="00D52C62" w:rsidRPr="00D52C62" w:rsidRDefault="00D52C62" w:rsidP="00D52C62">
      <w:pPr>
        <w:pStyle w:val="22"/>
        <w:shd w:val="clear" w:color="auto" w:fill="auto"/>
        <w:spacing w:after="0" w:line="240" w:lineRule="auto"/>
        <w:ind w:firstLine="0"/>
        <w:jc w:val="both"/>
      </w:pPr>
      <w:r>
        <w:t xml:space="preserve">                                                                                            </w:t>
      </w:r>
      <w:r w:rsidRPr="009E470F">
        <w:rPr>
          <w:rFonts w:eastAsia="Calibri"/>
        </w:rPr>
        <w:t>от ___________№___________</w:t>
      </w:r>
    </w:p>
    <w:p w:rsidR="00D52C62" w:rsidRDefault="00D52C62" w:rsidP="00017E7B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</w:rPr>
      </w:pPr>
    </w:p>
    <w:p w:rsidR="00E16A44" w:rsidRDefault="00E16A44" w:rsidP="00017E7B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</w:rPr>
      </w:pPr>
    </w:p>
    <w:p w:rsidR="00E16A44" w:rsidRDefault="00E16A44" w:rsidP="00E16A44">
      <w:pPr>
        <w:pStyle w:val="22"/>
        <w:shd w:val="clear" w:color="auto" w:fill="auto"/>
        <w:spacing w:after="0" w:line="240" w:lineRule="auto"/>
        <w:ind w:firstLine="0"/>
      </w:pPr>
      <w:r>
        <w:t xml:space="preserve">План </w:t>
      </w:r>
    </w:p>
    <w:p w:rsidR="00E16A44" w:rsidRDefault="00E16A44" w:rsidP="00E16A44">
      <w:pPr>
        <w:pStyle w:val="22"/>
        <w:shd w:val="clear" w:color="auto" w:fill="auto"/>
        <w:spacing w:after="0" w:line="240" w:lineRule="auto"/>
        <w:ind w:firstLine="0"/>
      </w:pPr>
      <w:r w:rsidRPr="002D68B1">
        <w:t>мероприяти</w:t>
      </w:r>
      <w:r>
        <w:t>й</w:t>
      </w:r>
      <w:r w:rsidRPr="002D68B1">
        <w:t xml:space="preserve"> по профилактике и борьбе с карантинными растениями</w:t>
      </w:r>
      <w:r>
        <w:t xml:space="preserve"> </w:t>
      </w:r>
    </w:p>
    <w:p w:rsidR="00E16A44" w:rsidRDefault="00E16A44" w:rsidP="00E16A44">
      <w:pPr>
        <w:pStyle w:val="22"/>
        <w:shd w:val="clear" w:color="auto" w:fill="auto"/>
        <w:spacing w:after="0" w:line="240" w:lineRule="auto"/>
        <w:ind w:firstLine="0"/>
        <w:rPr>
          <w:sz w:val="20"/>
          <w:szCs w:val="20"/>
        </w:rPr>
      </w:pPr>
      <w:r w:rsidRPr="002D68B1">
        <w:t>на</w:t>
      </w:r>
      <w:r>
        <w:t xml:space="preserve"> 2019-2020 годы</w:t>
      </w:r>
    </w:p>
    <w:p w:rsidR="00E16A44" w:rsidRPr="008C0946" w:rsidRDefault="006F7929" w:rsidP="00E16A44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10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39"/>
        <w:gridCol w:w="3119"/>
        <w:gridCol w:w="3118"/>
        <w:gridCol w:w="3544"/>
      </w:tblGrid>
      <w:tr w:rsidR="00E16A44" w:rsidRPr="008C0946" w:rsidTr="00442554">
        <w:trPr>
          <w:trHeight w:val="46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ACF" w:rsidRDefault="00E16A44" w:rsidP="009F02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1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E16A44" w:rsidRPr="007E2130" w:rsidRDefault="00E16A44" w:rsidP="009F02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7E21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7E21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6A44" w:rsidRPr="007E2130" w:rsidRDefault="00E16A44" w:rsidP="009F02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1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6A44" w:rsidRPr="007E2130" w:rsidRDefault="00E16A44" w:rsidP="009F02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1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6A44" w:rsidRPr="007E2130" w:rsidRDefault="00E16A44" w:rsidP="009F02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1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Ответственные за выполнение</w:t>
            </w:r>
          </w:p>
        </w:tc>
      </w:tr>
      <w:tr w:rsidR="00442554" w:rsidRPr="008C0946" w:rsidTr="00442554">
        <w:trPr>
          <w:trHeight w:val="46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554" w:rsidRPr="008C0946" w:rsidRDefault="00442554" w:rsidP="009F02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554" w:rsidRPr="008C0946" w:rsidRDefault="00442554" w:rsidP="00AA46F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регулярные обследования земель, карантинных очагов с целью определения границ, степени поражения, эффективности прово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димых искореняющих мероприятий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5AFA" w:rsidRPr="008C0946" w:rsidRDefault="00B85AFA" w:rsidP="009F02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– октябрь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554" w:rsidRPr="008C0946" w:rsidRDefault="00B85AFA" w:rsidP="009F02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</w:tr>
      <w:tr w:rsidR="00AA46FC" w:rsidRPr="008C0946" w:rsidTr="00442554">
        <w:trPr>
          <w:trHeight w:val="46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46FC" w:rsidRPr="008C0946" w:rsidRDefault="00AA46FC" w:rsidP="009F02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46FC" w:rsidRPr="008C0946" w:rsidRDefault="00AA46FC" w:rsidP="00AA46F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Разработать мероприятия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уничтожению </w:t>
            </w:r>
            <w:r w:rsidR="0027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повилики,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амброзии полыннолис</w:t>
            </w: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тной и других карантинных сорняков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46FC" w:rsidRPr="008C0946" w:rsidRDefault="004A3CC2" w:rsidP="001D18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46FC" w:rsidRPr="008C0946" w:rsidRDefault="00AA46FC" w:rsidP="009F02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</w:tr>
      <w:tr w:rsidR="00E16A44" w:rsidRPr="008C0946" w:rsidTr="00442554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6A44" w:rsidRPr="008C0946" w:rsidRDefault="00E67DC3" w:rsidP="009F02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E16A44" w:rsidP="009F02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проведение работ по борьбе с повиликой, амброзией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лыннолистной и другими карантин</w:t>
            </w: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сорняками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16A44" w:rsidRPr="008C0946" w:rsidRDefault="00AA46FC" w:rsidP="009F02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– октябрь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B85AFA" w:rsidRDefault="006D6753" w:rsidP="00B85AF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Енисейского района, администрации </w:t>
            </w:r>
            <w:r w:rsidR="00B8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 образований Енисейского района,</w:t>
            </w:r>
            <w:r w:rsidR="00AA4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5AFA" w:rsidRPr="00B85A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собственники</w:t>
            </w:r>
            <w:r w:rsidR="00B85AFA" w:rsidRPr="00B8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владельцы, </w:t>
            </w:r>
            <w:r w:rsidR="00B85AFA" w:rsidRPr="00B85A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пользователи </w:t>
            </w:r>
            <w:r w:rsidR="00B85AFA" w:rsidRPr="00B8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 </w:t>
            </w:r>
            <w:r w:rsidR="00B85AFA" w:rsidRPr="00B85A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арендаторы </w:t>
            </w:r>
            <w:r w:rsidR="00B85AFA" w:rsidRPr="00B8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6A44" w:rsidRPr="00B8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земельных участков</w:t>
            </w:r>
          </w:p>
        </w:tc>
      </w:tr>
      <w:tr w:rsidR="00E16A44" w:rsidRPr="008C0946" w:rsidTr="00442554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6A44" w:rsidRPr="008C0946" w:rsidRDefault="001D18BF" w:rsidP="009F02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E16A44" w:rsidP="009F02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проведение работ по локализации и ликвидации карантинных объектов на территориях, объявленных под карантином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16A44" w:rsidRPr="008C0946" w:rsidRDefault="00E16A44" w:rsidP="009F02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период, определённый для каждого карантинного объекта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1D18BF" w:rsidP="009F02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Енисейского района, администрации муниципальных образований Енисейского района, </w:t>
            </w:r>
            <w:r w:rsidRPr="00B85A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собственники</w:t>
            </w:r>
            <w:r w:rsidRPr="00B8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владельцы, </w:t>
            </w:r>
            <w:r w:rsidRPr="00B85A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пользователи </w:t>
            </w:r>
            <w:r w:rsidRPr="00B8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 </w:t>
            </w:r>
            <w:r w:rsidRPr="00B85A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арендаторы </w:t>
            </w:r>
            <w:r w:rsidRPr="00B8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земельных участков</w:t>
            </w:r>
          </w:p>
        </w:tc>
      </w:tr>
      <w:tr w:rsidR="00E16A44" w:rsidRPr="008C0946" w:rsidTr="00442554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6A44" w:rsidRPr="008C0946" w:rsidRDefault="001D18BF" w:rsidP="009F02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E16A44" w:rsidP="009F02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Довести до населения, проживающего на подведомственной территории</w:t>
            </w:r>
            <w:r w:rsidR="001D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информацию о проводимых мероприятиях по уничтожению повилики, амброзии полыннолистной и других карантинных сорняков, а также о вредном воздействии сорняков на здоровье людей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16A44" w:rsidRPr="008C0946" w:rsidRDefault="004A3CC2" w:rsidP="009F02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1D18BF" w:rsidP="009F02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Енисейского района, администрации муниципальных образований Енисейского района</w:t>
            </w:r>
          </w:p>
        </w:tc>
      </w:tr>
      <w:tr w:rsidR="00E16A44" w:rsidRPr="008C0946" w:rsidTr="00442554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6A44" w:rsidRPr="008C0946" w:rsidRDefault="00E16A44" w:rsidP="009F02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E16A44" w:rsidP="009F02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Разъяснять населению наиболее эффективные меры борьбы с амброзией полыннолистной и повиликой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16A44" w:rsidRPr="008C0946" w:rsidRDefault="001D18BF" w:rsidP="009F02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– октябрь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1D18BF" w:rsidP="009F02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Енисейского района, администрации муниципальных образований Енисейского района</w:t>
            </w:r>
          </w:p>
        </w:tc>
      </w:tr>
      <w:tr w:rsidR="00E16A44" w:rsidRPr="008C0946" w:rsidTr="00442554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6A44" w:rsidRPr="008C0946" w:rsidRDefault="00E16A44" w:rsidP="009F02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E16A44" w:rsidP="009F02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Регулярно проводить рейды по </w:t>
            </w:r>
            <w:proofErr w:type="gramStart"/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ходом выполнения разработанных мероприятий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16A44" w:rsidRPr="008C0946" w:rsidRDefault="001D18BF" w:rsidP="009F02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– октябрь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1D18BF" w:rsidP="009F02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</w:tr>
      <w:tr w:rsidR="00E16A44" w:rsidRPr="008C0946" w:rsidTr="00442554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E16A44" w:rsidP="009F02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E16A44" w:rsidP="009F02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активную работу по уничтожению повилики, амброзии полыннолистной и других карантинных сорняков:</w:t>
            </w: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на </w:t>
            </w:r>
            <w:proofErr w:type="gramStart"/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End"/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закреплённых за юридическими и физическими лицами;</w:t>
            </w: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на территориях учебных заведений, детских дошкольных учреждений, учреждений культуры;</w:t>
            </w: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придомовых и приусадебных территориях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16A44" w:rsidRPr="008C0946" w:rsidRDefault="001D18BF" w:rsidP="009F02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E16A44" w:rsidP="009F02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учреждений, граждане</w:t>
            </w:r>
          </w:p>
        </w:tc>
      </w:tr>
      <w:tr w:rsidR="00E16A44" w:rsidRPr="008C0946" w:rsidTr="00442554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6A44" w:rsidRPr="008C0946" w:rsidRDefault="00E16A44" w:rsidP="009F02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E16A44" w:rsidP="009F02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Уведомлять руководителей организаций всех форм собственности об обязательной локализации карантинных объектов на закреплённых за ними и прилегающих территориях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16A44" w:rsidRPr="008C0946" w:rsidRDefault="00E1652E" w:rsidP="009F02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– октябрь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E1652E" w:rsidP="009F02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</w:tr>
      <w:tr w:rsidR="00E16A44" w:rsidRPr="008C0946" w:rsidTr="00442554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6A44" w:rsidRPr="008C0946" w:rsidRDefault="00E16A44" w:rsidP="009F02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E16A44" w:rsidP="009F02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работу по привлечению населения к локализации и ликвидации карантинных объектов на улицах, территориях прилегающих к домам частного сектора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16A44" w:rsidRPr="008C0946" w:rsidRDefault="001D18BF" w:rsidP="009F02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– октябрь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E1652E" w:rsidP="009F02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Енисейского района, администрации муниципальных образований Енисейского района</w:t>
            </w:r>
          </w:p>
        </w:tc>
      </w:tr>
    </w:tbl>
    <w:p w:rsidR="00E16A44" w:rsidRPr="008C0946" w:rsidRDefault="00E16A44" w:rsidP="00E16A44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9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6A44" w:rsidRPr="006C64CF" w:rsidRDefault="00E16A44" w:rsidP="00E16A44">
      <w:pPr>
        <w:rPr>
          <w:rFonts w:ascii="Times New Roman" w:hAnsi="Times New Roman" w:cs="Times New Roman"/>
          <w:sz w:val="24"/>
          <w:szCs w:val="24"/>
        </w:rPr>
      </w:pPr>
    </w:p>
    <w:p w:rsidR="00E16A44" w:rsidRDefault="00E16A44" w:rsidP="00E16A44">
      <w:pPr>
        <w:rPr>
          <w:rFonts w:ascii="Times New Roman" w:hAnsi="Times New Roman" w:cs="Times New Roman"/>
          <w:sz w:val="24"/>
          <w:szCs w:val="24"/>
        </w:rPr>
      </w:pPr>
    </w:p>
    <w:p w:rsidR="00174B5F" w:rsidRPr="008C5C95" w:rsidRDefault="00174B5F" w:rsidP="008C5C95"/>
    <w:sectPr w:rsidR="00174B5F" w:rsidRPr="008C5C95" w:rsidSect="00017E7B">
      <w:pgSz w:w="11906" w:h="16838"/>
      <w:pgMar w:top="1134" w:right="709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F551E"/>
    <w:multiLevelType w:val="hybridMultilevel"/>
    <w:tmpl w:val="EDD803EA"/>
    <w:lvl w:ilvl="0" w:tplc="95C4F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2D45544">
      <w:start w:val="1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2" w:tplc="AC26C362">
      <w:numFmt w:val="none"/>
      <w:lvlText w:val=""/>
      <w:lvlJc w:val="left"/>
      <w:pPr>
        <w:tabs>
          <w:tab w:val="num" w:pos="360"/>
        </w:tabs>
      </w:pPr>
    </w:lvl>
    <w:lvl w:ilvl="3" w:tplc="F8A0BB60">
      <w:numFmt w:val="none"/>
      <w:lvlText w:val=""/>
      <w:lvlJc w:val="left"/>
      <w:pPr>
        <w:tabs>
          <w:tab w:val="num" w:pos="360"/>
        </w:tabs>
      </w:pPr>
    </w:lvl>
    <w:lvl w:ilvl="4" w:tplc="F27C0D22">
      <w:numFmt w:val="none"/>
      <w:lvlText w:val=""/>
      <w:lvlJc w:val="left"/>
      <w:pPr>
        <w:tabs>
          <w:tab w:val="num" w:pos="360"/>
        </w:tabs>
      </w:pPr>
    </w:lvl>
    <w:lvl w:ilvl="5" w:tplc="38822DD2">
      <w:numFmt w:val="none"/>
      <w:lvlText w:val=""/>
      <w:lvlJc w:val="left"/>
      <w:pPr>
        <w:tabs>
          <w:tab w:val="num" w:pos="360"/>
        </w:tabs>
      </w:pPr>
    </w:lvl>
    <w:lvl w:ilvl="6" w:tplc="1BE6AEB2">
      <w:numFmt w:val="none"/>
      <w:lvlText w:val=""/>
      <w:lvlJc w:val="left"/>
      <w:pPr>
        <w:tabs>
          <w:tab w:val="num" w:pos="360"/>
        </w:tabs>
      </w:pPr>
    </w:lvl>
    <w:lvl w:ilvl="7" w:tplc="8BCA65E8">
      <w:numFmt w:val="none"/>
      <w:lvlText w:val=""/>
      <w:lvlJc w:val="left"/>
      <w:pPr>
        <w:tabs>
          <w:tab w:val="num" w:pos="360"/>
        </w:tabs>
      </w:pPr>
    </w:lvl>
    <w:lvl w:ilvl="8" w:tplc="EDE89D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93942"/>
    <w:rsid w:val="00000151"/>
    <w:rsid w:val="000010FF"/>
    <w:rsid w:val="00001F6B"/>
    <w:rsid w:val="00003B38"/>
    <w:rsid w:val="00005B5C"/>
    <w:rsid w:val="00012E8C"/>
    <w:rsid w:val="000142E7"/>
    <w:rsid w:val="00017E7B"/>
    <w:rsid w:val="00043D0E"/>
    <w:rsid w:val="0005684F"/>
    <w:rsid w:val="00070CAB"/>
    <w:rsid w:val="00076810"/>
    <w:rsid w:val="000830AF"/>
    <w:rsid w:val="000841DF"/>
    <w:rsid w:val="000878B5"/>
    <w:rsid w:val="0009232A"/>
    <w:rsid w:val="000960D6"/>
    <w:rsid w:val="000A1168"/>
    <w:rsid w:val="000A6E39"/>
    <w:rsid w:val="000B30DD"/>
    <w:rsid w:val="000B3AA6"/>
    <w:rsid w:val="000C2142"/>
    <w:rsid w:val="000C68C1"/>
    <w:rsid w:val="000E394E"/>
    <w:rsid w:val="00130FD7"/>
    <w:rsid w:val="00131C2D"/>
    <w:rsid w:val="001339CC"/>
    <w:rsid w:val="001360EB"/>
    <w:rsid w:val="001549FA"/>
    <w:rsid w:val="001566BB"/>
    <w:rsid w:val="00174B5F"/>
    <w:rsid w:val="00187B19"/>
    <w:rsid w:val="001916DB"/>
    <w:rsid w:val="0019505E"/>
    <w:rsid w:val="001A0955"/>
    <w:rsid w:val="001A1D44"/>
    <w:rsid w:val="001C147E"/>
    <w:rsid w:val="001C2F74"/>
    <w:rsid w:val="001D18BF"/>
    <w:rsid w:val="001F3326"/>
    <w:rsid w:val="001F3D35"/>
    <w:rsid w:val="0021677D"/>
    <w:rsid w:val="00223CCA"/>
    <w:rsid w:val="002460EA"/>
    <w:rsid w:val="00273577"/>
    <w:rsid w:val="00275540"/>
    <w:rsid w:val="00283FA9"/>
    <w:rsid w:val="00285417"/>
    <w:rsid w:val="00287617"/>
    <w:rsid w:val="00295F07"/>
    <w:rsid w:val="002A717B"/>
    <w:rsid w:val="002B3ED0"/>
    <w:rsid w:val="002B784A"/>
    <w:rsid w:val="002C7061"/>
    <w:rsid w:val="002D68B1"/>
    <w:rsid w:val="002E5D61"/>
    <w:rsid w:val="002F05E3"/>
    <w:rsid w:val="00313620"/>
    <w:rsid w:val="00324C1A"/>
    <w:rsid w:val="003276D1"/>
    <w:rsid w:val="0033374C"/>
    <w:rsid w:val="00350242"/>
    <w:rsid w:val="00381B9F"/>
    <w:rsid w:val="003C125A"/>
    <w:rsid w:val="003D0B76"/>
    <w:rsid w:val="003E1A2F"/>
    <w:rsid w:val="003E69B1"/>
    <w:rsid w:val="003F3644"/>
    <w:rsid w:val="003F44D4"/>
    <w:rsid w:val="003F5344"/>
    <w:rsid w:val="0040128E"/>
    <w:rsid w:val="0041046C"/>
    <w:rsid w:val="00413A70"/>
    <w:rsid w:val="0041692D"/>
    <w:rsid w:val="00417711"/>
    <w:rsid w:val="00421ED2"/>
    <w:rsid w:val="0043337C"/>
    <w:rsid w:val="00433CBC"/>
    <w:rsid w:val="00442554"/>
    <w:rsid w:val="00445BC0"/>
    <w:rsid w:val="00446B3A"/>
    <w:rsid w:val="0045074C"/>
    <w:rsid w:val="00460E4E"/>
    <w:rsid w:val="00463521"/>
    <w:rsid w:val="0047033A"/>
    <w:rsid w:val="00493942"/>
    <w:rsid w:val="004A3CC2"/>
    <w:rsid w:val="004A4D30"/>
    <w:rsid w:val="004B4304"/>
    <w:rsid w:val="004C7888"/>
    <w:rsid w:val="004D5B49"/>
    <w:rsid w:val="004F04FF"/>
    <w:rsid w:val="004F4692"/>
    <w:rsid w:val="00520AE5"/>
    <w:rsid w:val="0053374C"/>
    <w:rsid w:val="00541E45"/>
    <w:rsid w:val="0054498E"/>
    <w:rsid w:val="00572060"/>
    <w:rsid w:val="00574C73"/>
    <w:rsid w:val="00574DE4"/>
    <w:rsid w:val="005826A2"/>
    <w:rsid w:val="00592D3B"/>
    <w:rsid w:val="005D21D4"/>
    <w:rsid w:val="005D26E4"/>
    <w:rsid w:val="006232FC"/>
    <w:rsid w:val="00637468"/>
    <w:rsid w:val="00643F77"/>
    <w:rsid w:val="00662D16"/>
    <w:rsid w:val="0068309F"/>
    <w:rsid w:val="00692954"/>
    <w:rsid w:val="006A28DC"/>
    <w:rsid w:val="006A3EE0"/>
    <w:rsid w:val="006A52F1"/>
    <w:rsid w:val="006B11AA"/>
    <w:rsid w:val="006C3B68"/>
    <w:rsid w:val="006C5BAF"/>
    <w:rsid w:val="006D0AAE"/>
    <w:rsid w:val="006D6753"/>
    <w:rsid w:val="006F000A"/>
    <w:rsid w:val="006F7929"/>
    <w:rsid w:val="00702ECD"/>
    <w:rsid w:val="00703311"/>
    <w:rsid w:val="007072E0"/>
    <w:rsid w:val="00726A6C"/>
    <w:rsid w:val="00753D90"/>
    <w:rsid w:val="00766A2F"/>
    <w:rsid w:val="00770554"/>
    <w:rsid w:val="0077396E"/>
    <w:rsid w:val="007C2425"/>
    <w:rsid w:val="007C7295"/>
    <w:rsid w:val="007D669C"/>
    <w:rsid w:val="007E2130"/>
    <w:rsid w:val="007E3BCA"/>
    <w:rsid w:val="007F3A5B"/>
    <w:rsid w:val="00812625"/>
    <w:rsid w:val="008362BE"/>
    <w:rsid w:val="00840084"/>
    <w:rsid w:val="0086090F"/>
    <w:rsid w:val="00872E95"/>
    <w:rsid w:val="008A7B4E"/>
    <w:rsid w:val="008A7BFF"/>
    <w:rsid w:val="008C4903"/>
    <w:rsid w:val="008C5C95"/>
    <w:rsid w:val="008F0CDA"/>
    <w:rsid w:val="00921D88"/>
    <w:rsid w:val="009332DD"/>
    <w:rsid w:val="009426C6"/>
    <w:rsid w:val="009460D7"/>
    <w:rsid w:val="00960E9F"/>
    <w:rsid w:val="009732E9"/>
    <w:rsid w:val="009C6D35"/>
    <w:rsid w:val="009C713B"/>
    <w:rsid w:val="009E1814"/>
    <w:rsid w:val="009E470F"/>
    <w:rsid w:val="009F2384"/>
    <w:rsid w:val="00A058C9"/>
    <w:rsid w:val="00A1671B"/>
    <w:rsid w:val="00A308FD"/>
    <w:rsid w:val="00A3094C"/>
    <w:rsid w:val="00A321A3"/>
    <w:rsid w:val="00A35183"/>
    <w:rsid w:val="00A46316"/>
    <w:rsid w:val="00A73F0B"/>
    <w:rsid w:val="00A947E4"/>
    <w:rsid w:val="00AA46FC"/>
    <w:rsid w:val="00AB25E6"/>
    <w:rsid w:val="00AB27DB"/>
    <w:rsid w:val="00AB5AAC"/>
    <w:rsid w:val="00AD09F7"/>
    <w:rsid w:val="00B05547"/>
    <w:rsid w:val="00B10FE3"/>
    <w:rsid w:val="00B375D9"/>
    <w:rsid w:val="00B6012C"/>
    <w:rsid w:val="00B711EA"/>
    <w:rsid w:val="00B712C4"/>
    <w:rsid w:val="00B75E2C"/>
    <w:rsid w:val="00B81198"/>
    <w:rsid w:val="00B85AFA"/>
    <w:rsid w:val="00B913BB"/>
    <w:rsid w:val="00BA1408"/>
    <w:rsid w:val="00BA2578"/>
    <w:rsid w:val="00BA451E"/>
    <w:rsid w:val="00BC376D"/>
    <w:rsid w:val="00BC4B0B"/>
    <w:rsid w:val="00BC50F3"/>
    <w:rsid w:val="00BD1AA7"/>
    <w:rsid w:val="00BD2AE7"/>
    <w:rsid w:val="00BF0B4B"/>
    <w:rsid w:val="00BF1B8E"/>
    <w:rsid w:val="00C17ACF"/>
    <w:rsid w:val="00C27C38"/>
    <w:rsid w:val="00C37990"/>
    <w:rsid w:val="00C379AC"/>
    <w:rsid w:val="00C425BB"/>
    <w:rsid w:val="00C44AAC"/>
    <w:rsid w:val="00C53AA3"/>
    <w:rsid w:val="00C633AA"/>
    <w:rsid w:val="00C72AB4"/>
    <w:rsid w:val="00C8267D"/>
    <w:rsid w:val="00C87E9E"/>
    <w:rsid w:val="00C9162A"/>
    <w:rsid w:val="00CA16D6"/>
    <w:rsid w:val="00CA729F"/>
    <w:rsid w:val="00CC6223"/>
    <w:rsid w:val="00CD226E"/>
    <w:rsid w:val="00CF6332"/>
    <w:rsid w:val="00D04A19"/>
    <w:rsid w:val="00D05E93"/>
    <w:rsid w:val="00D379CC"/>
    <w:rsid w:val="00D43373"/>
    <w:rsid w:val="00D46FA3"/>
    <w:rsid w:val="00D52C62"/>
    <w:rsid w:val="00D53AC9"/>
    <w:rsid w:val="00D65A70"/>
    <w:rsid w:val="00D746C5"/>
    <w:rsid w:val="00D9243C"/>
    <w:rsid w:val="00D96785"/>
    <w:rsid w:val="00DB3557"/>
    <w:rsid w:val="00DC57EB"/>
    <w:rsid w:val="00DF0FCD"/>
    <w:rsid w:val="00E11AEE"/>
    <w:rsid w:val="00E1652E"/>
    <w:rsid w:val="00E16A44"/>
    <w:rsid w:val="00E21C5C"/>
    <w:rsid w:val="00E324FF"/>
    <w:rsid w:val="00E44D3D"/>
    <w:rsid w:val="00E61A17"/>
    <w:rsid w:val="00E6519D"/>
    <w:rsid w:val="00E67DC3"/>
    <w:rsid w:val="00E735BC"/>
    <w:rsid w:val="00EA4712"/>
    <w:rsid w:val="00EA6E79"/>
    <w:rsid w:val="00EC0543"/>
    <w:rsid w:val="00EC5256"/>
    <w:rsid w:val="00EC6501"/>
    <w:rsid w:val="00ED1B1A"/>
    <w:rsid w:val="00ED5FE1"/>
    <w:rsid w:val="00ED7163"/>
    <w:rsid w:val="00EE0969"/>
    <w:rsid w:val="00F026C3"/>
    <w:rsid w:val="00F12C06"/>
    <w:rsid w:val="00F36077"/>
    <w:rsid w:val="00F61A3A"/>
    <w:rsid w:val="00F70EE2"/>
    <w:rsid w:val="00F81973"/>
    <w:rsid w:val="00F86482"/>
    <w:rsid w:val="00F96B03"/>
    <w:rsid w:val="00FA496D"/>
    <w:rsid w:val="00FB4D9A"/>
    <w:rsid w:val="00FC6AB2"/>
    <w:rsid w:val="00FD6B60"/>
    <w:rsid w:val="00FE0CC4"/>
    <w:rsid w:val="00F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7" type="connector" idref="#_x0000_s1034"/>
        <o:r id="V:Rule18" type="connector" idref="#_x0000_s1031"/>
        <o:r id="V:Rule19" type="connector" idref="#_x0000_s1039"/>
        <o:r id="V:Rule20" type="connector" idref="#_x0000_s1041"/>
        <o:r id="V:Rule21" type="connector" idref="#_x0000_s1036"/>
        <o:r id="V:Rule22" type="connector" idref="#_x0000_s1042"/>
        <o:r id="V:Rule23" type="connector" idref="#_x0000_s1032"/>
        <o:r id="V:Rule24" type="connector" idref="#_x0000_s1040"/>
        <o:r id="V:Rule25" type="connector" idref="#_x0000_s1044"/>
        <o:r id="V:Rule26" type="connector" idref="#_x0000_s1045"/>
        <o:r id="V:Rule27" type="connector" idref="#_x0000_s1033"/>
        <o:r id="V:Rule28" type="connector" idref="#_x0000_s1046"/>
        <o:r id="V:Rule29" type="connector" idref="#_x0000_s1037"/>
        <o:r id="V:Rule30" type="connector" idref="#_x0000_s1035"/>
        <o:r id="V:Rule31" type="connector" idref="#_x0000_s1038"/>
        <o:r id="V:Rule3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0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9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94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unhideWhenUsed/>
    <w:rsid w:val="0068309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54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EC6501"/>
    <w:pPr>
      <w:widowControl w:val="0"/>
      <w:spacing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6">
    <w:name w:val="footer"/>
    <w:basedOn w:val="a"/>
    <w:link w:val="a7"/>
    <w:uiPriority w:val="99"/>
    <w:rsid w:val="00350242"/>
    <w:pPr>
      <w:tabs>
        <w:tab w:val="center" w:pos="4153"/>
        <w:tab w:val="right" w:pos="8306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350242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laceholder Text"/>
    <w:basedOn w:val="a0"/>
    <w:uiPriority w:val="99"/>
    <w:semiHidden/>
    <w:rsid w:val="0077396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739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96E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445B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45BC0"/>
    <w:pPr>
      <w:widowControl w:val="0"/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17E7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17E7B"/>
    <w:pPr>
      <w:widowControl w:val="0"/>
      <w:shd w:val="clear" w:color="auto" w:fill="FFFFFF"/>
      <w:spacing w:after="360" w:line="322" w:lineRule="exac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A32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1F921-8A5A-4D8D-93BF-79BC6C91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1869</TotalTime>
  <Pages>11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Лаврова</cp:lastModifiedBy>
  <cp:revision>228</cp:revision>
  <cp:lastPrinted>2019-07-29T07:33:00Z</cp:lastPrinted>
  <dcterms:created xsi:type="dcterms:W3CDTF">2019-06-11T02:58:00Z</dcterms:created>
  <dcterms:modified xsi:type="dcterms:W3CDTF">2019-09-12T04:20:00Z</dcterms:modified>
</cp:coreProperties>
</file>