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B" w:rsidRPr="004A5572" w:rsidRDefault="00887B1B" w:rsidP="00887B1B"/>
    <w:p w:rsidR="00887B1B" w:rsidRPr="004A5572" w:rsidRDefault="00887B1B" w:rsidP="00887B1B"/>
    <w:p w:rsidR="00640053" w:rsidRPr="00640053" w:rsidRDefault="00640053" w:rsidP="006400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40053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640053" w:rsidRPr="00640053" w:rsidRDefault="00640053" w:rsidP="006400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2"/>
          <w:szCs w:val="22"/>
          <w:lang w:eastAsia="en-US"/>
        </w:rPr>
      </w:pPr>
      <w:r w:rsidRPr="00640053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640053" w:rsidRPr="00640053" w:rsidRDefault="00640053" w:rsidP="006400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РАСПОРЯЖЕНИЕ</w:t>
      </w:r>
      <w:bookmarkStart w:id="0" w:name="_GoBack"/>
      <w:bookmarkEnd w:id="0"/>
    </w:p>
    <w:p w:rsidR="00640053" w:rsidRPr="00640053" w:rsidRDefault="00640053" w:rsidP="006400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0053" w:rsidRPr="00640053" w:rsidRDefault="00640053" w:rsidP="006400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09.</w:t>
      </w:r>
      <w:r w:rsidRPr="0064005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4</w:t>
      </w:r>
      <w:r w:rsidRPr="00640053">
        <w:rPr>
          <w:rFonts w:eastAsiaTheme="minorHAnsi"/>
          <w:sz w:val="28"/>
          <w:szCs w:val="28"/>
          <w:lang w:eastAsia="en-US"/>
        </w:rPr>
        <w:t>.2019</w:t>
      </w:r>
      <w:r w:rsidRPr="00640053">
        <w:rPr>
          <w:rFonts w:eastAsiaTheme="minorHAnsi"/>
          <w:sz w:val="28"/>
          <w:szCs w:val="28"/>
          <w:lang w:eastAsia="en-US"/>
        </w:rPr>
        <w:tab/>
      </w:r>
      <w:r w:rsidRPr="00640053">
        <w:rPr>
          <w:rFonts w:eastAsiaTheme="minorHAnsi"/>
          <w:sz w:val="28"/>
          <w:szCs w:val="28"/>
          <w:lang w:eastAsia="en-US"/>
        </w:rPr>
        <w:tab/>
      </w:r>
      <w:r w:rsidRPr="00640053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190</w:t>
      </w:r>
      <w:r w:rsidRPr="0064005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р</w:t>
      </w:r>
    </w:p>
    <w:p w:rsidR="00640053" w:rsidRPr="00640053" w:rsidRDefault="00640053" w:rsidP="00640053">
      <w:p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22D7" w:rsidRPr="004A5572" w:rsidRDefault="007D22D7" w:rsidP="007D22D7">
      <w:pPr>
        <w:rPr>
          <w:sz w:val="28"/>
          <w:szCs w:val="28"/>
        </w:rPr>
      </w:pPr>
    </w:p>
    <w:p w:rsidR="00F13C73" w:rsidRDefault="00F13C73" w:rsidP="007D22D7">
      <w:pPr>
        <w:ind w:firstLine="708"/>
        <w:jc w:val="both"/>
        <w:rPr>
          <w:sz w:val="28"/>
          <w:szCs w:val="28"/>
        </w:rPr>
      </w:pPr>
    </w:p>
    <w:p w:rsidR="007D22D7" w:rsidRDefault="007D22D7" w:rsidP="00F13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 основании </w:t>
      </w:r>
      <w:r w:rsidRPr="0089210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осуществления внутреннего муниципального финансового контроля администрации Енисейского района контроля по внутреннему муниципальному финансовому контролю</w:t>
      </w:r>
      <w:r w:rsidRPr="00892109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892109">
        <w:rPr>
          <w:sz w:val="28"/>
          <w:szCs w:val="28"/>
        </w:rPr>
        <w:t xml:space="preserve">остановлением администрации Енисейского района от </w:t>
      </w:r>
      <w:r>
        <w:rPr>
          <w:sz w:val="28"/>
          <w:szCs w:val="28"/>
        </w:rPr>
        <w:t>28.12.2018</w:t>
      </w:r>
      <w:r w:rsidRPr="00892109">
        <w:rPr>
          <w:sz w:val="28"/>
          <w:szCs w:val="28"/>
        </w:rPr>
        <w:t xml:space="preserve"> № </w:t>
      </w:r>
      <w:r>
        <w:rPr>
          <w:sz w:val="28"/>
          <w:szCs w:val="28"/>
        </w:rPr>
        <w:t>1317-п</w:t>
      </w:r>
      <w:r w:rsidRPr="00892109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порядка осуществления органом внутреннего муниципального финансового контроля администрации Енисейского района контроля в сфере закупок товаров, работ, услуг для обеспечения муниципальных нужд, утвержденного постановлением администрации Енисейского района от 29.12.2018 №1319-п</w:t>
      </w:r>
      <w:r w:rsidRPr="0089210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распоряжению администрации Енисейского района</w:t>
      </w:r>
      <w:proofErr w:type="gramEnd"/>
      <w:r>
        <w:rPr>
          <w:sz w:val="28"/>
          <w:szCs w:val="28"/>
        </w:rPr>
        <w:t xml:space="preserve"> от 11.01.2019 №4-р  изложить в новой редакции (прилагается). </w:t>
      </w:r>
    </w:p>
    <w:p w:rsidR="007D22D7" w:rsidRDefault="007D22D7" w:rsidP="00F13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-  руководителя финансового управления Т.А. </w:t>
      </w:r>
      <w:proofErr w:type="spellStart"/>
      <w:r>
        <w:rPr>
          <w:sz w:val="28"/>
          <w:szCs w:val="28"/>
        </w:rPr>
        <w:t>Яричину</w:t>
      </w:r>
      <w:proofErr w:type="spellEnd"/>
      <w:r>
        <w:rPr>
          <w:sz w:val="28"/>
          <w:szCs w:val="28"/>
        </w:rPr>
        <w:t>.</w:t>
      </w:r>
    </w:p>
    <w:p w:rsidR="007D22D7" w:rsidRDefault="007D22D7" w:rsidP="00F13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 момента подписания</w:t>
      </w:r>
      <w:r w:rsidR="00F13C7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7D22D7" w:rsidRDefault="007D22D7" w:rsidP="00F13C73">
      <w:pPr>
        <w:ind w:firstLine="567"/>
        <w:jc w:val="both"/>
        <w:rPr>
          <w:sz w:val="28"/>
          <w:szCs w:val="28"/>
        </w:rPr>
      </w:pPr>
    </w:p>
    <w:p w:rsidR="007D22D7" w:rsidRDefault="007D22D7" w:rsidP="007D22D7">
      <w:pPr>
        <w:ind w:firstLine="708"/>
        <w:jc w:val="both"/>
        <w:rPr>
          <w:sz w:val="28"/>
          <w:szCs w:val="28"/>
        </w:rPr>
      </w:pPr>
    </w:p>
    <w:p w:rsidR="007D22D7" w:rsidRDefault="007D22D7" w:rsidP="007D2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</w:t>
      </w:r>
      <w:r w:rsidR="00F13C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С.В.Ермаков</w:t>
      </w:r>
    </w:p>
    <w:p w:rsidR="007D22D7" w:rsidRDefault="007D22D7" w:rsidP="007D22D7"/>
    <w:p w:rsidR="007D22D7" w:rsidRDefault="007D22D7" w:rsidP="007D22D7"/>
    <w:p w:rsidR="007D22D7" w:rsidRDefault="007D22D7" w:rsidP="007D22D7"/>
    <w:p w:rsidR="007D22D7" w:rsidRPr="00203DCB" w:rsidRDefault="007D22D7" w:rsidP="007D22D7"/>
    <w:p w:rsidR="00197EEA" w:rsidRDefault="00197EEA"/>
    <w:sectPr w:rsidR="00197EEA" w:rsidSect="007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4C8"/>
    <w:rsid w:val="00197EEA"/>
    <w:rsid w:val="00224D0B"/>
    <w:rsid w:val="00272F0C"/>
    <w:rsid w:val="00372AD1"/>
    <w:rsid w:val="00380CAC"/>
    <w:rsid w:val="003D7A28"/>
    <w:rsid w:val="00473062"/>
    <w:rsid w:val="004A7542"/>
    <w:rsid w:val="004C7DDE"/>
    <w:rsid w:val="00640053"/>
    <w:rsid w:val="0065565D"/>
    <w:rsid w:val="00697A25"/>
    <w:rsid w:val="0071234F"/>
    <w:rsid w:val="00716C02"/>
    <w:rsid w:val="0079098D"/>
    <w:rsid w:val="007D22D7"/>
    <w:rsid w:val="00887B1B"/>
    <w:rsid w:val="0089423D"/>
    <w:rsid w:val="00A71BA5"/>
    <w:rsid w:val="00AF4DB7"/>
    <w:rsid w:val="00B578BA"/>
    <w:rsid w:val="00B838E1"/>
    <w:rsid w:val="00C22761"/>
    <w:rsid w:val="00C32DD7"/>
    <w:rsid w:val="00C57031"/>
    <w:rsid w:val="00D149A2"/>
    <w:rsid w:val="00D17D7B"/>
    <w:rsid w:val="00D634AA"/>
    <w:rsid w:val="00DF2E88"/>
    <w:rsid w:val="00E353FF"/>
    <w:rsid w:val="00E744C8"/>
    <w:rsid w:val="00EB0080"/>
    <w:rsid w:val="00EF13A0"/>
    <w:rsid w:val="00F13C73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49E54-B9EA-4F8F-982B-EFF09B3E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22</cp:revision>
  <cp:lastPrinted>2019-04-09T09:24:00Z</cp:lastPrinted>
  <dcterms:created xsi:type="dcterms:W3CDTF">2011-12-05T07:37:00Z</dcterms:created>
  <dcterms:modified xsi:type="dcterms:W3CDTF">2019-04-17T04:14:00Z</dcterms:modified>
</cp:coreProperties>
</file>