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9B" w:rsidRDefault="003F029B" w:rsidP="003F029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0AF" w:rsidRPr="003460AF" w:rsidRDefault="003460AF" w:rsidP="003460A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3460A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460AF" w:rsidRPr="003460AF" w:rsidRDefault="003460AF" w:rsidP="003460A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3460A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460AF" w:rsidRPr="003460AF" w:rsidRDefault="003460AF" w:rsidP="003460A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460A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460AF" w:rsidRPr="003460AF" w:rsidRDefault="003460AF" w:rsidP="003460A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3460AF" w:rsidRPr="003460AF" w:rsidRDefault="003460AF" w:rsidP="003460A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180</w:t>
      </w:r>
      <w:bookmarkStart w:id="0" w:name="_GoBack"/>
      <w:bookmarkEnd w:id="0"/>
      <w:r w:rsidRPr="003460A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460AF" w:rsidRPr="003460AF" w:rsidRDefault="003460AF" w:rsidP="003460AF">
      <w:pPr>
        <w:spacing w:after="0"/>
        <w:rPr>
          <w:rFonts w:ascii="Calibri" w:eastAsia="Calibri" w:hAnsi="Calibri" w:cs="Times New Roman"/>
          <w:lang w:eastAsia="en-US"/>
        </w:rPr>
      </w:pPr>
    </w:p>
    <w:p w:rsidR="003F029B" w:rsidRDefault="003F029B" w:rsidP="003F029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37DB" w:rsidRPr="00D737DB" w:rsidRDefault="003F029B" w:rsidP="003F02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E03B5" w:rsidRPr="00D737DB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Федеральным </w:t>
      </w:r>
      <w:hyperlink r:id="rId6" w:history="1">
        <w:r w:rsidR="007E03B5" w:rsidRPr="00D73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E03B5" w:rsidRPr="00D737DB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</w:t>
      </w:r>
      <w:r w:rsidR="007F3DCC" w:rsidRPr="00D737DB">
        <w:rPr>
          <w:rFonts w:ascii="Times New Roman" w:hAnsi="Times New Roman" w:cs="Times New Roman"/>
          <w:sz w:val="28"/>
          <w:szCs w:val="28"/>
        </w:rPr>
        <w:t>,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Енисейского района от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29.12.2018 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№</w:t>
      </w:r>
      <w:r w:rsidR="00C62E6C" w:rsidRPr="00D737DB">
        <w:rPr>
          <w:rFonts w:ascii="Times New Roman" w:hAnsi="Times New Roman" w:cs="Times New Roman"/>
          <w:sz w:val="28"/>
          <w:szCs w:val="28"/>
        </w:rPr>
        <w:t xml:space="preserve"> 1321</w:t>
      </w:r>
      <w:r w:rsidR="00240499" w:rsidRPr="00D737DB">
        <w:rPr>
          <w:rFonts w:ascii="Times New Roman" w:hAnsi="Times New Roman" w:cs="Times New Roman"/>
          <w:sz w:val="28"/>
          <w:szCs w:val="28"/>
        </w:rPr>
        <w:t xml:space="preserve"> «Об утверждении Порядка сноса зеленых насаждений на земельных участках, распоряжение которыми осуществляется муниципальным образованием Енисейский район»</w:t>
      </w:r>
      <w:r w:rsidR="00C62E6C" w:rsidRPr="00D737DB">
        <w:rPr>
          <w:rFonts w:ascii="Times New Roman" w:hAnsi="Times New Roman" w:cs="Times New Roman"/>
          <w:sz w:val="28"/>
          <w:szCs w:val="28"/>
        </w:rPr>
        <w:t>,</w:t>
      </w:r>
      <w:r w:rsidR="007F3DCC" w:rsidRPr="00D737DB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326E6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326E63">
        <w:rPr>
          <w:rFonts w:ascii="Times New Roman" w:hAnsi="Times New Roman" w:cs="Times New Roman"/>
          <w:sz w:val="28"/>
          <w:szCs w:val="28"/>
        </w:rPr>
        <w:t>Еркалов</w:t>
      </w:r>
      <w:proofErr w:type="spellEnd"/>
      <w:r w:rsidR="00326E63">
        <w:rPr>
          <w:rFonts w:ascii="Times New Roman" w:hAnsi="Times New Roman" w:cs="Times New Roman"/>
          <w:sz w:val="28"/>
          <w:szCs w:val="28"/>
        </w:rPr>
        <w:t xml:space="preserve"> В.В. </w:t>
      </w:r>
      <w:r w:rsidR="007F3DCC" w:rsidRPr="00D737DB">
        <w:rPr>
          <w:rFonts w:ascii="Times New Roman" w:hAnsi="Times New Roman" w:cs="Times New Roman"/>
          <w:sz w:val="28"/>
          <w:szCs w:val="28"/>
        </w:rPr>
        <w:t>разрешение на снос зеленых насаждений</w:t>
      </w:r>
      <w:r w:rsidR="00247657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2331E9" w:rsidRPr="00D737DB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2476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7657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2331E9" w:rsidRPr="00D737DB">
        <w:rPr>
          <w:rFonts w:ascii="Times New Roman" w:hAnsi="Times New Roman" w:cs="Times New Roman"/>
          <w:sz w:val="28"/>
          <w:szCs w:val="28"/>
        </w:rPr>
        <w:t>м</w:t>
      </w:r>
      <w:r w:rsidR="00247657">
        <w:rPr>
          <w:rFonts w:ascii="Times New Roman" w:hAnsi="Times New Roman" w:cs="Times New Roman"/>
          <w:sz w:val="28"/>
          <w:szCs w:val="28"/>
        </w:rPr>
        <w:t>и</w:t>
      </w:r>
      <w:r w:rsidR="002331E9" w:rsidRPr="00D737DB">
        <w:rPr>
          <w:rFonts w:ascii="Times New Roman" w:hAnsi="Times New Roman" w:cs="Times New Roman"/>
          <w:sz w:val="28"/>
          <w:szCs w:val="28"/>
        </w:rPr>
        <w:t xml:space="preserve"> </w:t>
      </w:r>
      <w:r w:rsidR="00247657" w:rsidRPr="005C0CC4">
        <w:rPr>
          <w:rFonts w:ascii="Times New Roman" w:hAnsi="Times New Roman" w:cs="Times New Roman"/>
          <w:spacing w:val="2"/>
          <w:sz w:val="28"/>
          <w:szCs w:val="28"/>
        </w:rPr>
        <w:t>24:12:0050104 и 24:12:0041124:11</w:t>
      </w:r>
      <w:r w:rsidR="00C62E6C" w:rsidRPr="00D737DB">
        <w:rPr>
          <w:rFonts w:ascii="Times New Roman" w:hAnsi="Times New Roman" w:cs="Times New Roman"/>
          <w:sz w:val="28"/>
          <w:szCs w:val="28"/>
        </w:rPr>
        <w:t>.</w:t>
      </w:r>
    </w:p>
    <w:p w:rsidR="00D737DB" w:rsidRPr="00D737DB" w:rsidRDefault="003F029B" w:rsidP="003F02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D737DB" w:rsidRPr="00D7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7DB" w:rsidRPr="00D737D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района А.Ю. Губанова.</w:t>
      </w:r>
    </w:p>
    <w:p w:rsidR="00D737DB" w:rsidRPr="00DA2A9F" w:rsidRDefault="003F029B" w:rsidP="003F029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37DB" w:rsidRPr="00DA2A9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DA2A9F" w:rsidRPr="00D737DB" w:rsidRDefault="00DA2A9F" w:rsidP="00D737DB">
      <w:pPr>
        <w:rPr>
          <w:rFonts w:ascii="Times New Roman" w:hAnsi="Times New Roman" w:cs="Times New Roman"/>
          <w:sz w:val="28"/>
          <w:szCs w:val="28"/>
        </w:rPr>
      </w:pPr>
    </w:p>
    <w:p w:rsidR="00D737DB" w:rsidRPr="00D737DB" w:rsidRDefault="00D737DB" w:rsidP="00D737DB">
      <w:pPr>
        <w:rPr>
          <w:rFonts w:ascii="Times New Roman" w:hAnsi="Times New Roman" w:cs="Times New Roman"/>
          <w:sz w:val="28"/>
          <w:szCs w:val="28"/>
        </w:rPr>
      </w:pPr>
      <w:r w:rsidRPr="00D737D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p w:rsidR="00C62E6C" w:rsidRPr="00C62E6C" w:rsidRDefault="00C62E6C" w:rsidP="00D737D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2E6C" w:rsidRPr="00C62E6C" w:rsidSect="00A4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C71"/>
    <w:multiLevelType w:val="hybridMultilevel"/>
    <w:tmpl w:val="15B8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23BAD"/>
    <w:multiLevelType w:val="hybridMultilevel"/>
    <w:tmpl w:val="A1B2A798"/>
    <w:lvl w:ilvl="0" w:tplc="710AE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3B5"/>
    <w:rsid w:val="00126A0E"/>
    <w:rsid w:val="002331E9"/>
    <w:rsid w:val="00240499"/>
    <w:rsid w:val="00247657"/>
    <w:rsid w:val="00326E63"/>
    <w:rsid w:val="003460AF"/>
    <w:rsid w:val="003F029B"/>
    <w:rsid w:val="007E03B5"/>
    <w:rsid w:val="007F3DCC"/>
    <w:rsid w:val="00A4014C"/>
    <w:rsid w:val="00C62E6C"/>
    <w:rsid w:val="00C76F70"/>
    <w:rsid w:val="00D730F6"/>
    <w:rsid w:val="00D737DB"/>
    <w:rsid w:val="00D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7A2D639ED956CEA2B40CF0AKED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7</cp:revision>
  <cp:lastPrinted>2019-04-05T06:57:00Z</cp:lastPrinted>
  <dcterms:created xsi:type="dcterms:W3CDTF">2019-01-10T01:24:00Z</dcterms:created>
  <dcterms:modified xsi:type="dcterms:W3CDTF">2019-04-17T04:16:00Z</dcterms:modified>
</cp:coreProperties>
</file>