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9" w:rsidRPr="00A90F13" w:rsidRDefault="00FE0C01" w:rsidP="006B37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E0C01" w:rsidRPr="00A90F13" w:rsidRDefault="00FE0C01" w:rsidP="00FE0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7AC" w:rsidRDefault="006B37AC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7AC" w:rsidRDefault="006B37AC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DF" w:rsidRPr="004E08FE" w:rsidRDefault="002A1BDF" w:rsidP="002A1BDF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2A1BDF" w:rsidRPr="004E08FE" w:rsidRDefault="002A1BDF" w:rsidP="002A1BDF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2A1BDF" w:rsidRPr="004E08FE" w:rsidRDefault="002A1BDF" w:rsidP="002A1B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A1BDF" w:rsidRDefault="002A1BDF" w:rsidP="002A1BDF">
      <w:pPr>
        <w:spacing w:after="0"/>
        <w:jc w:val="center"/>
      </w:pPr>
    </w:p>
    <w:p w:rsidR="002A1BDF" w:rsidRPr="004E08FE" w:rsidRDefault="002A1BDF" w:rsidP="002A1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E08F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735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2A1BDF" w:rsidRDefault="002A1BDF" w:rsidP="002A1BDF">
      <w:pPr>
        <w:spacing w:after="0"/>
      </w:pPr>
    </w:p>
    <w:p w:rsidR="006B37AC" w:rsidRDefault="006B37AC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0E0" w:rsidRPr="00A90F13" w:rsidRDefault="00ED634B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1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r w:rsidRPr="00A90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E0" w:rsidRPr="00A90F13">
        <w:rPr>
          <w:rFonts w:ascii="Times New Roman" w:hAnsi="Times New Roman" w:cs="Times New Roman"/>
          <w:sz w:val="28"/>
          <w:szCs w:val="28"/>
        </w:rPr>
        <w:t xml:space="preserve">В </w:t>
      </w:r>
      <w:r w:rsidR="000F1831" w:rsidRPr="00A90F13">
        <w:rPr>
          <w:rFonts w:ascii="Times New Roman" w:hAnsi="Times New Roman" w:cs="Times New Roman"/>
          <w:sz w:val="28"/>
          <w:szCs w:val="28"/>
        </w:rPr>
        <w:t>соответствии с пунктом 4</w:t>
      </w:r>
      <w:r w:rsidR="00F810E0" w:rsidRPr="00A90F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10E0" w:rsidRPr="00A90F13">
          <w:rPr>
            <w:rFonts w:ascii="Times New Roman" w:hAnsi="Times New Roman" w:cs="Times New Roman"/>
            <w:sz w:val="28"/>
            <w:szCs w:val="28"/>
          </w:rPr>
          <w:t>статьи 160.1</w:t>
        </w:r>
      </w:hyperlink>
      <w:r w:rsidR="00F810E0" w:rsidRPr="00A90F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F1831" w:rsidRPr="00A90F13">
        <w:rPr>
          <w:rFonts w:ascii="Times New Roman" w:hAnsi="Times New Roman" w:cs="Times New Roman"/>
          <w:sz w:val="28"/>
          <w:szCs w:val="28"/>
        </w:rPr>
        <w:t xml:space="preserve">, </w:t>
      </w:r>
      <w:r w:rsidR="00223919" w:rsidRPr="00A90F13">
        <w:rPr>
          <w:rFonts w:ascii="Times New Roman" w:hAnsi="Times New Roman" w:cs="Times New Roman"/>
          <w:sz w:val="28"/>
          <w:szCs w:val="28"/>
        </w:rPr>
        <w:t>п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23919" w:rsidRPr="00A90F13">
        <w:rPr>
          <w:rFonts w:ascii="Times New Roman" w:hAnsi="Times New Roman" w:cs="Times New Roman"/>
          <w:sz w:val="28"/>
          <w:szCs w:val="28"/>
        </w:rPr>
        <w:t>а</w:t>
      </w:r>
      <w:r w:rsidR="00755D57" w:rsidRPr="00A90F13">
        <w:rPr>
          <w:rFonts w:ascii="Times New Roman" w:hAnsi="Times New Roman" w:cs="Times New Roman"/>
          <w:sz w:val="28"/>
          <w:szCs w:val="28"/>
        </w:rPr>
        <w:t>дминистрации Енисейского района от 12.08.2008 №</w:t>
      </w:r>
      <w:r w:rsidR="00223919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497-п </w:t>
      </w:r>
      <w:r w:rsidRPr="00A90F13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 (или) находящимися в их ведении казенными учреждениями»</w:t>
      </w:r>
      <w:r w:rsidR="006B37AC">
        <w:rPr>
          <w:rFonts w:ascii="Times New Roman" w:hAnsi="Times New Roman" w:cs="Times New Roman"/>
          <w:sz w:val="28"/>
          <w:szCs w:val="28"/>
        </w:rPr>
        <w:t>,</w:t>
      </w:r>
      <w:r w:rsidRPr="00A90F13">
        <w:rPr>
          <w:rFonts w:ascii="Times New Roman" w:hAnsi="Times New Roman" w:cs="Times New Roman"/>
          <w:sz w:val="28"/>
          <w:szCs w:val="28"/>
        </w:rPr>
        <w:t xml:space="preserve"> утвердить перечень администраторов доходов по кодам бюджетной классификации Российской Федерации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6B37AC">
        <w:rPr>
          <w:rFonts w:ascii="Times New Roman" w:hAnsi="Times New Roman" w:cs="Times New Roman"/>
          <w:sz w:val="28"/>
          <w:szCs w:val="28"/>
        </w:rPr>
        <w:t>(</w:t>
      </w:r>
      <w:r w:rsidR="00C67428" w:rsidRPr="00A90F13">
        <w:rPr>
          <w:rFonts w:ascii="Times New Roman" w:hAnsi="Times New Roman" w:cs="Times New Roman"/>
          <w:sz w:val="28"/>
          <w:szCs w:val="28"/>
        </w:rPr>
        <w:t>приложени</w:t>
      </w:r>
      <w:r w:rsidR="006B37AC">
        <w:rPr>
          <w:rFonts w:ascii="Times New Roman" w:hAnsi="Times New Roman" w:cs="Times New Roman"/>
          <w:sz w:val="28"/>
          <w:szCs w:val="28"/>
        </w:rPr>
        <w:t>е)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C01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2.</w:t>
      </w:r>
      <w:r w:rsidR="006B37AC">
        <w:rPr>
          <w:rFonts w:ascii="Times New Roman" w:hAnsi="Times New Roman" w:cs="Times New Roman"/>
          <w:sz w:val="28"/>
          <w:szCs w:val="28"/>
        </w:rPr>
        <w:t xml:space="preserve"> </w:t>
      </w:r>
      <w:r w:rsidRPr="00A90F1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Енисейского района от </w:t>
      </w:r>
      <w:r w:rsidR="00D73A98" w:rsidRPr="00A90F13">
        <w:rPr>
          <w:rFonts w:ascii="Times New Roman" w:hAnsi="Times New Roman" w:cs="Times New Roman"/>
          <w:sz w:val="28"/>
          <w:szCs w:val="28"/>
        </w:rPr>
        <w:t>15</w:t>
      </w:r>
      <w:r w:rsidRPr="00A90F13">
        <w:rPr>
          <w:rFonts w:ascii="Times New Roman" w:hAnsi="Times New Roman" w:cs="Times New Roman"/>
          <w:sz w:val="28"/>
          <w:szCs w:val="28"/>
        </w:rPr>
        <w:t>.0</w:t>
      </w:r>
      <w:r w:rsidR="00D73A98" w:rsidRPr="00A90F13">
        <w:rPr>
          <w:rFonts w:ascii="Times New Roman" w:hAnsi="Times New Roman" w:cs="Times New Roman"/>
          <w:sz w:val="28"/>
          <w:szCs w:val="28"/>
        </w:rPr>
        <w:t>2</w:t>
      </w:r>
      <w:r w:rsidRPr="00A90F13">
        <w:rPr>
          <w:rFonts w:ascii="Times New Roman" w:hAnsi="Times New Roman" w:cs="Times New Roman"/>
          <w:sz w:val="28"/>
          <w:szCs w:val="28"/>
        </w:rPr>
        <w:t>.201</w:t>
      </w:r>
      <w:r w:rsidR="00D73A98" w:rsidRPr="00A90F13">
        <w:rPr>
          <w:rFonts w:ascii="Times New Roman" w:hAnsi="Times New Roman" w:cs="Times New Roman"/>
          <w:sz w:val="28"/>
          <w:szCs w:val="28"/>
        </w:rPr>
        <w:t>6</w:t>
      </w:r>
      <w:r w:rsidRPr="00A90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3A98" w:rsidRPr="00A90F13">
        <w:rPr>
          <w:rFonts w:ascii="Times New Roman" w:hAnsi="Times New Roman" w:cs="Times New Roman"/>
          <w:sz w:val="28"/>
          <w:szCs w:val="28"/>
        </w:rPr>
        <w:t>84</w:t>
      </w:r>
      <w:r w:rsidRPr="00A90F13">
        <w:rPr>
          <w:rFonts w:ascii="Times New Roman" w:hAnsi="Times New Roman" w:cs="Times New Roman"/>
          <w:sz w:val="28"/>
          <w:szCs w:val="28"/>
        </w:rPr>
        <w:t>-р считать утратившим силу.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3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428" w:rsidRPr="00A90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4</w:t>
      </w:r>
      <w:r w:rsidR="00C67428" w:rsidRPr="00A90F13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proofErr w:type="gramStart"/>
      <w:r w:rsidR="00C67428" w:rsidRPr="00A90F13">
        <w:rPr>
          <w:rFonts w:ascii="Times New Roman" w:hAnsi="Times New Roman" w:cs="Times New Roman"/>
          <w:sz w:val="28"/>
          <w:szCs w:val="28"/>
        </w:rPr>
        <w:t>правоотношения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 </w:t>
      </w:r>
      <w:r w:rsidR="00AE3F10" w:rsidRPr="00A90F13">
        <w:rPr>
          <w:rFonts w:ascii="Times New Roman" w:hAnsi="Times New Roman" w:cs="Times New Roman"/>
          <w:sz w:val="28"/>
          <w:szCs w:val="28"/>
        </w:rPr>
        <w:t>возникшие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 01.01.201</w:t>
      </w:r>
      <w:r w:rsidR="00D73A98" w:rsidRPr="00A90F13">
        <w:rPr>
          <w:rFonts w:ascii="Times New Roman" w:hAnsi="Times New Roman" w:cs="Times New Roman"/>
          <w:sz w:val="28"/>
          <w:szCs w:val="28"/>
        </w:rPr>
        <w:t>9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0F13">
        <w:rPr>
          <w:rFonts w:ascii="Times New Roman" w:hAnsi="Times New Roman" w:cs="Times New Roman"/>
          <w:sz w:val="28"/>
          <w:szCs w:val="28"/>
        </w:rPr>
        <w:t>и подлежит</w:t>
      </w:r>
      <w:proofErr w:type="gramEnd"/>
      <w:r w:rsidRPr="00A90F13">
        <w:rPr>
          <w:rFonts w:ascii="Times New Roman" w:hAnsi="Times New Roman" w:cs="Times New Roman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7428" w:rsidRPr="00A90F13" w:rsidRDefault="00C67428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223919" w:rsidRPr="00A90F13">
        <w:rPr>
          <w:rFonts w:ascii="Times New Roman" w:hAnsi="Times New Roman" w:cs="Times New Roman"/>
          <w:sz w:val="28"/>
          <w:szCs w:val="28"/>
        </w:rPr>
        <w:t xml:space="preserve">     </w:t>
      </w:r>
      <w:r w:rsidR="00A573B9" w:rsidRPr="00A90F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37AC">
        <w:rPr>
          <w:rFonts w:ascii="Times New Roman" w:hAnsi="Times New Roman" w:cs="Times New Roman"/>
          <w:sz w:val="28"/>
          <w:szCs w:val="28"/>
        </w:rPr>
        <w:t xml:space="preserve">    </w:t>
      </w:r>
      <w:r w:rsidR="00A573B9" w:rsidRPr="00A90F13">
        <w:rPr>
          <w:rFonts w:ascii="Times New Roman" w:hAnsi="Times New Roman" w:cs="Times New Roman"/>
          <w:sz w:val="28"/>
          <w:szCs w:val="28"/>
        </w:rPr>
        <w:t xml:space="preserve">  </w:t>
      </w:r>
      <w:r w:rsidR="00223919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A573B9" w:rsidRPr="00A90F13">
        <w:rPr>
          <w:rFonts w:ascii="Times New Roman" w:hAnsi="Times New Roman" w:cs="Times New Roman"/>
          <w:sz w:val="28"/>
          <w:szCs w:val="28"/>
        </w:rPr>
        <w:t>С</w:t>
      </w:r>
      <w:r w:rsidRPr="00A90F13">
        <w:rPr>
          <w:rFonts w:ascii="Times New Roman" w:hAnsi="Times New Roman" w:cs="Times New Roman"/>
          <w:sz w:val="28"/>
          <w:szCs w:val="28"/>
        </w:rPr>
        <w:t>.</w:t>
      </w:r>
      <w:r w:rsidR="00A573B9" w:rsidRPr="00A90F13">
        <w:rPr>
          <w:rFonts w:ascii="Times New Roman" w:hAnsi="Times New Roman" w:cs="Times New Roman"/>
          <w:sz w:val="28"/>
          <w:szCs w:val="28"/>
        </w:rPr>
        <w:t>В</w:t>
      </w:r>
      <w:r w:rsidRPr="00A90F13">
        <w:rPr>
          <w:rFonts w:ascii="Times New Roman" w:hAnsi="Times New Roman" w:cs="Times New Roman"/>
          <w:sz w:val="28"/>
          <w:szCs w:val="28"/>
        </w:rPr>
        <w:t xml:space="preserve">. </w:t>
      </w:r>
      <w:r w:rsidR="00A573B9" w:rsidRPr="00A90F13">
        <w:rPr>
          <w:rFonts w:ascii="Times New Roman" w:hAnsi="Times New Roman" w:cs="Times New Roman"/>
          <w:sz w:val="28"/>
          <w:szCs w:val="28"/>
        </w:rPr>
        <w:t>Ермаков</w:t>
      </w:r>
    </w:p>
    <w:p w:rsidR="00AE3F10" w:rsidRPr="00A90F13" w:rsidRDefault="00AE3F10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587" w:rsidRDefault="001E3587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1E3587" w:rsidRDefault="001E3587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1E3587" w:rsidRDefault="001E3587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lastRenderedPageBreak/>
        <w:t>Приложение</w:t>
      </w:r>
    </w:p>
    <w:p w:rsidR="00223919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 xml:space="preserve">к </w:t>
      </w:r>
      <w:r w:rsidR="00351578" w:rsidRPr="00A90F13">
        <w:rPr>
          <w:rFonts w:ascii="Times New Roman" w:hAnsi="Times New Roman" w:cs="Times New Roman"/>
        </w:rPr>
        <w:t>Р</w:t>
      </w:r>
      <w:r w:rsidRPr="00A90F13">
        <w:rPr>
          <w:rFonts w:ascii="Times New Roman" w:hAnsi="Times New Roman" w:cs="Times New Roman"/>
        </w:rPr>
        <w:t>аспоряжению</w:t>
      </w: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>администрации</w:t>
      </w:r>
      <w:r w:rsidR="00223919" w:rsidRPr="00A90F13">
        <w:rPr>
          <w:rFonts w:ascii="Times New Roman" w:hAnsi="Times New Roman" w:cs="Times New Roman"/>
        </w:rPr>
        <w:t xml:space="preserve"> района</w:t>
      </w: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 xml:space="preserve">от </w:t>
      </w:r>
      <w:r w:rsidR="00D73A98" w:rsidRPr="00A90F13">
        <w:rPr>
          <w:rFonts w:ascii="Times New Roman" w:hAnsi="Times New Roman" w:cs="Times New Roman"/>
        </w:rPr>
        <w:t>29</w:t>
      </w:r>
      <w:r w:rsidR="001F0FE8" w:rsidRPr="00A90F13">
        <w:rPr>
          <w:rFonts w:ascii="Times New Roman" w:hAnsi="Times New Roman" w:cs="Times New Roman"/>
        </w:rPr>
        <w:t xml:space="preserve"> </w:t>
      </w:r>
      <w:r w:rsidR="00D73A98" w:rsidRPr="00A90F13">
        <w:rPr>
          <w:rFonts w:ascii="Times New Roman" w:hAnsi="Times New Roman" w:cs="Times New Roman"/>
        </w:rPr>
        <w:t>декабря</w:t>
      </w:r>
      <w:r w:rsidR="001F0FE8" w:rsidRPr="00A90F13">
        <w:rPr>
          <w:rFonts w:ascii="Times New Roman" w:hAnsi="Times New Roman" w:cs="Times New Roman"/>
        </w:rPr>
        <w:t xml:space="preserve"> </w:t>
      </w:r>
      <w:r w:rsidRPr="00A90F13">
        <w:rPr>
          <w:rFonts w:ascii="Times New Roman" w:hAnsi="Times New Roman" w:cs="Times New Roman"/>
        </w:rPr>
        <w:t>201</w:t>
      </w:r>
      <w:r w:rsidR="00D73A98" w:rsidRPr="00A90F13">
        <w:rPr>
          <w:rFonts w:ascii="Times New Roman" w:hAnsi="Times New Roman" w:cs="Times New Roman"/>
        </w:rPr>
        <w:t>8</w:t>
      </w:r>
      <w:r w:rsidRPr="00A90F13">
        <w:rPr>
          <w:rFonts w:ascii="Times New Roman" w:hAnsi="Times New Roman" w:cs="Times New Roman"/>
        </w:rPr>
        <w:t xml:space="preserve">  № </w:t>
      </w:r>
      <w:r w:rsidR="00D73A98" w:rsidRPr="00A90F13">
        <w:rPr>
          <w:rFonts w:ascii="Times New Roman" w:hAnsi="Times New Roman" w:cs="Times New Roman"/>
        </w:rPr>
        <w:t>735</w:t>
      </w:r>
      <w:r w:rsidR="001F0FE8" w:rsidRPr="00A90F13">
        <w:rPr>
          <w:rFonts w:ascii="Times New Roman" w:hAnsi="Times New Roman" w:cs="Times New Roman"/>
        </w:rPr>
        <w:t>-р</w:t>
      </w:r>
    </w:p>
    <w:p w:rsidR="00D66655" w:rsidRPr="00A90F13" w:rsidRDefault="00D66655" w:rsidP="002F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461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Перечень администраторов доходов</w:t>
      </w:r>
    </w:p>
    <w:p w:rsidR="00D66655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по кодам бюджетной классификации Российской Федерации</w:t>
      </w:r>
    </w:p>
    <w:p w:rsidR="0030459E" w:rsidRPr="00A90F13" w:rsidRDefault="0030459E" w:rsidP="004D0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461" w:rsidRPr="00A90F13" w:rsidRDefault="00D8073E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имущественных отношений Енисейского района</w:t>
      </w:r>
      <w:r w:rsidRPr="00A90F13">
        <w:rPr>
          <w:rFonts w:ascii="Times New Roman" w:hAnsi="Times New Roman" w:cs="Times New Roman"/>
        </w:rPr>
        <w:t>»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8"/>
        <w:gridCol w:w="567"/>
        <w:gridCol w:w="567"/>
        <w:gridCol w:w="567"/>
        <w:gridCol w:w="708"/>
        <w:gridCol w:w="567"/>
        <w:gridCol w:w="5529"/>
      </w:tblGrid>
      <w:tr w:rsidR="00364CE3" w:rsidRPr="00A90F13" w:rsidTr="006654E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Par10"/>
            <w:bookmarkEnd w:id="1"/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64CE3" w:rsidRPr="00A90F13" w:rsidTr="006654E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64CE3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64CE3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64CE3" w:rsidRPr="00A90F13" w:rsidTr="006654E8">
        <w:trPr>
          <w:trHeight w:val="1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64CE3" w:rsidRPr="00A90F13" w:rsidTr="006654E8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64CE3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64CE3" w:rsidRPr="00A90F13" w:rsidTr="006654E8">
        <w:trPr>
          <w:trHeight w:val="1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0718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</w:t>
            </w: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продажи лесных насаждений</w:t>
            </w:r>
          </w:p>
        </w:tc>
      </w:tr>
      <w:tr w:rsidR="002A0718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A354A" w:rsidRPr="00A90F13" w:rsidRDefault="00DC4FF2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F1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367B18">
        <w:rPr>
          <w:rFonts w:ascii="Times New Roman" w:hAnsi="Times New Roman" w:cs="Times New Roman"/>
          <w:sz w:val="24"/>
          <w:szCs w:val="24"/>
        </w:rPr>
        <w:t>учреждение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 </w:t>
      </w:r>
      <w:r w:rsidRPr="00A90F13">
        <w:rPr>
          <w:rFonts w:ascii="Times New Roman" w:hAnsi="Times New Roman" w:cs="Times New Roman"/>
          <w:sz w:val="24"/>
          <w:szCs w:val="24"/>
        </w:rPr>
        <w:t>«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Централизованная </w:t>
      </w:r>
      <w:r w:rsidRPr="00A90F13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A90F13">
        <w:rPr>
          <w:rFonts w:ascii="Times New Roman" w:hAnsi="Times New Roman" w:cs="Times New Roman"/>
          <w:sz w:val="24"/>
          <w:szCs w:val="24"/>
        </w:rPr>
        <w:t>Енисейского района»</w:t>
      </w:r>
    </w:p>
    <w:p w:rsidR="001F0FE8" w:rsidRPr="00A90F13" w:rsidRDefault="001F0FE8" w:rsidP="002F7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50"/>
        <w:gridCol w:w="520"/>
        <w:gridCol w:w="661"/>
        <w:gridCol w:w="720"/>
        <w:gridCol w:w="5552"/>
      </w:tblGrid>
      <w:tr w:rsidR="00534919" w:rsidRPr="008212A7" w:rsidTr="008212A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34919" w:rsidRPr="008212A7" w:rsidTr="008212A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34919" w:rsidRPr="008212A7" w:rsidTr="008212A7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</w:t>
            </w: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трансфертов, имеющих целевое назначение, прошлых лет из бюджетов поселений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96570" w:rsidRPr="00A90F13" w:rsidRDefault="00E9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sectPr w:rsidR="00E96570" w:rsidRPr="00A90F13" w:rsidSect="00DC00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0"/>
    <w:rsid w:val="00003D84"/>
    <w:rsid w:val="000B64C7"/>
    <w:rsid w:val="000F1831"/>
    <w:rsid w:val="001755FC"/>
    <w:rsid w:val="001E3587"/>
    <w:rsid w:val="001F0FE8"/>
    <w:rsid w:val="001F5748"/>
    <w:rsid w:val="00223919"/>
    <w:rsid w:val="00243442"/>
    <w:rsid w:val="002A0718"/>
    <w:rsid w:val="002A1BDF"/>
    <w:rsid w:val="002F75A5"/>
    <w:rsid w:val="0030459E"/>
    <w:rsid w:val="00345EEB"/>
    <w:rsid w:val="00351578"/>
    <w:rsid w:val="00364CE3"/>
    <w:rsid w:val="00367B18"/>
    <w:rsid w:val="003854E8"/>
    <w:rsid w:val="00471C25"/>
    <w:rsid w:val="00483F07"/>
    <w:rsid w:val="004D0461"/>
    <w:rsid w:val="00506DD9"/>
    <w:rsid w:val="0051054E"/>
    <w:rsid w:val="00534919"/>
    <w:rsid w:val="0059158D"/>
    <w:rsid w:val="00601639"/>
    <w:rsid w:val="00610893"/>
    <w:rsid w:val="0063718A"/>
    <w:rsid w:val="006502D0"/>
    <w:rsid w:val="006654E8"/>
    <w:rsid w:val="006B37AC"/>
    <w:rsid w:val="006F5249"/>
    <w:rsid w:val="00755730"/>
    <w:rsid w:val="00755D57"/>
    <w:rsid w:val="00770039"/>
    <w:rsid w:val="007713F2"/>
    <w:rsid w:val="007E5AE1"/>
    <w:rsid w:val="008212A7"/>
    <w:rsid w:val="00821BD4"/>
    <w:rsid w:val="00824B6D"/>
    <w:rsid w:val="008879F8"/>
    <w:rsid w:val="008B712F"/>
    <w:rsid w:val="008D6F88"/>
    <w:rsid w:val="00951626"/>
    <w:rsid w:val="00952CAE"/>
    <w:rsid w:val="00957933"/>
    <w:rsid w:val="00963A72"/>
    <w:rsid w:val="00A53F34"/>
    <w:rsid w:val="00A573B9"/>
    <w:rsid w:val="00A57BE4"/>
    <w:rsid w:val="00A90F13"/>
    <w:rsid w:val="00AD0B84"/>
    <w:rsid w:val="00AD78FB"/>
    <w:rsid w:val="00AE3F10"/>
    <w:rsid w:val="00B32C74"/>
    <w:rsid w:val="00B57E27"/>
    <w:rsid w:val="00B61776"/>
    <w:rsid w:val="00BA6CD1"/>
    <w:rsid w:val="00BD04E5"/>
    <w:rsid w:val="00BE36CB"/>
    <w:rsid w:val="00C67428"/>
    <w:rsid w:val="00D66655"/>
    <w:rsid w:val="00D73A98"/>
    <w:rsid w:val="00D8073E"/>
    <w:rsid w:val="00D902BE"/>
    <w:rsid w:val="00DC006D"/>
    <w:rsid w:val="00DC4FF2"/>
    <w:rsid w:val="00DF122A"/>
    <w:rsid w:val="00E37EFF"/>
    <w:rsid w:val="00E67AC3"/>
    <w:rsid w:val="00E96570"/>
    <w:rsid w:val="00ED634B"/>
    <w:rsid w:val="00F810E0"/>
    <w:rsid w:val="00F94E34"/>
    <w:rsid w:val="00FA354A"/>
    <w:rsid w:val="00FE0C01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FC048B43DCF688FDB4AB70C702EB232D926A05B1652ECAC3A6DB52DA2F844A4C012EC7298T6v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2BFF-F91E-4396-A470-F1EEC62F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7</cp:revision>
  <cp:lastPrinted>2019-04-11T05:05:00Z</cp:lastPrinted>
  <dcterms:created xsi:type="dcterms:W3CDTF">2019-04-03T02:46:00Z</dcterms:created>
  <dcterms:modified xsi:type="dcterms:W3CDTF">2019-04-17T04:15:00Z</dcterms:modified>
</cp:coreProperties>
</file>