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E6" w:rsidRDefault="00195DE6" w:rsidP="0019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CCF" w:rsidRPr="007C4CCF" w:rsidRDefault="007C4CCF" w:rsidP="007C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4C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7C4CCF" w:rsidRPr="007C4CCF" w:rsidRDefault="007C4CCF" w:rsidP="007C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4C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7C4CCF" w:rsidRPr="007C4CCF" w:rsidRDefault="007C4CCF" w:rsidP="007C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C4CC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РАСПОРЯЖЕНИЕ</w:t>
      </w:r>
    </w:p>
    <w:p w:rsidR="007C4CCF" w:rsidRPr="007C4CCF" w:rsidRDefault="007C4CCF" w:rsidP="007C4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C4CCF" w:rsidRPr="007C4CCF" w:rsidRDefault="007C4CCF" w:rsidP="007C4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CCF" w:rsidRPr="007C4CCF" w:rsidRDefault="007C4CCF" w:rsidP="007C4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Pr="007C4C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.06.2018</w:t>
      </w:r>
      <w:r w:rsidRPr="007C4C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г. Енисейск                                                        </w:t>
      </w:r>
      <w:r w:rsidRPr="007C4C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</w:t>
      </w:r>
      <w:bookmarkStart w:id="0" w:name="_GoBack"/>
      <w:bookmarkEnd w:id="0"/>
      <w:r w:rsidRPr="007C4C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-р</w:t>
      </w:r>
    </w:p>
    <w:p w:rsidR="007C4CCF" w:rsidRPr="007C4CCF" w:rsidRDefault="007C4CCF" w:rsidP="007C4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C5B" w:rsidRDefault="00C31C5B" w:rsidP="00C31C5B">
      <w:pPr>
        <w:pStyle w:val="a3"/>
        <w:spacing w:line="240" w:lineRule="auto"/>
        <w:ind w:left="705"/>
        <w:jc w:val="both"/>
        <w:rPr>
          <w:rStyle w:val="FontStyle13"/>
          <w:sz w:val="28"/>
          <w:szCs w:val="28"/>
        </w:rPr>
      </w:pPr>
    </w:p>
    <w:p w:rsidR="00C31C5B" w:rsidRDefault="00C31C5B" w:rsidP="00C31C5B">
      <w:pPr>
        <w:pStyle w:val="a3"/>
        <w:spacing w:line="240" w:lineRule="auto"/>
        <w:ind w:left="705"/>
        <w:jc w:val="both"/>
        <w:rPr>
          <w:rStyle w:val="FontStyle13"/>
          <w:sz w:val="28"/>
          <w:szCs w:val="28"/>
        </w:rPr>
      </w:pPr>
    </w:p>
    <w:p w:rsidR="00021EBA" w:rsidRPr="00E41E00" w:rsidRDefault="00E41E00" w:rsidP="00E41E00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870">
        <w:rPr>
          <w:rStyle w:val="FontStyle13"/>
          <w:sz w:val="28"/>
          <w:szCs w:val="28"/>
        </w:rPr>
        <w:t xml:space="preserve">В соответствии с </w:t>
      </w:r>
      <w:hyperlink r:id="rId6" w:history="1">
        <w:r w:rsidRPr="00DC4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92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порядке владения, пользования, управления и распоряжения муниципальным имуществом Енисейского района, принятым решением Енисейского районного Совета депутатов от 29.10.2010 </w:t>
      </w:r>
      <w:r w:rsidR="00C31C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2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6-83р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1EBA" w:rsidRPr="00C03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надлежащего принятия объекта в муниципальную собственность муниципального образования Енисейский район Красноярского края, </w:t>
      </w:r>
      <w:r w:rsidR="00021EBA" w:rsidRPr="00C03D4C">
        <w:rPr>
          <w:rFonts w:ascii="Times New Roman" w:hAnsi="Times New Roman" w:cs="Times New Roman"/>
          <w:sz w:val="28"/>
          <w:szCs w:val="28"/>
        </w:rPr>
        <w:t xml:space="preserve">создать рабочую группу по </w:t>
      </w:r>
      <w:r>
        <w:rPr>
          <w:rFonts w:ascii="Times New Roman" w:hAnsi="Times New Roman" w:cs="Times New Roman"/>
          <w:sz w:val="28"/>
          <w:szCs w:val="28"/>
        </w:rPr>
        <w:t>осмотру локальных очистных сооружений в п. Ш</w:t>
      </w:r>
      <w:r w:rsidRPr="00E41E00">
        <w:rPr>
          <w:rFonts w:ascii="Times New Roman" w:hAnsi="Times New Roman" w:cs="Times New Roman"/>
          <w:sz w:val="28"/>
          <w:szCs w:val="28"/>
        </w:rPr>
        <w:t>апкино</w:t>
      </w:r>
      <w:r w:rsidR="00021EBA" w:rsidRPr="00E41E00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 согласно приложению.</w:t>
      </w:r>
      <w:proofErr w:type="gramEnd"/>
    </w:p>
    <w:p w:rsidR="00021EBA" w:rsidRPr="00C03D4C" w:rsidRDefault="00021EBA" w:rsidP="00A967D9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D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3D4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982B68">
        <w:rPr>
          <w:rFonts w:ascii="Times New Roman" w:hAnsi="Times New Roman" w:cs="Times New Roman"/>
          <w:sz w:val="28"/>
          <w:szCs w:val="28"/>
        </w:rPr>
        <w:t>исполняющ</w:t>
      </w:r>
      <w:r w:rsidR="00C31C5B">
        <w:rPr>
          <w:rFonts w:ascii="Times New Roman" w:hAnsi="Times New Roman" w:cs="Times New Roman"/>
          <w:sz w:val="28"/>
          <w:szCs w:val="28"/>
        </w:rPr>
        <w:t>его</w:t>
      </w:r>
      <w:r w:rsidR="00982B68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Pr="00C03D4C">
        <w:rPr>
          <w:rFonts w:ascii="Times New Roman" w:hAnsi="Times New Roman" w:cs="Times New Roman"/>
          <w:sz w:val="28"/>
          <w:szCs w:val="28"/>
        </w:rPr>
        <w:t>первого</w:t>
      </w:r>
      <w:r w:rsidR="00C31C5B">
        <w:rPr>
          <w:rFonts w:ascii="Times New Roman" w:hAnsi="Times New Roman" w:cs="Times New Roman"/>
          <w:sz w:val="28"/>
          <w:szCs w:val="28"/>
        </w:rPr>
        <w:t xml:space="preserve"> </w:t>
      </w:r>
      <w:r w:rsidRPr="00C03D4C">
        <w:rPr>
          <w:rFonts w:ascii="Times New Roman" w:hAnsi="Times New Roman" w:cs="Times New Roman"/>
          <w:sz w:val="28"/>
          <w:szCs w:val="28"/>
        </w:rPr>
        <w:t xml:space="preserve">заместителя главы района </w:t>
      </w:r>
      <w:r w:rsidR="00982B68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="00982B68">
        <w:rPr>
          <w:rFonts w:ascii="Times New Roman" w:hAnsi="Times New Roman" w:cs="Times New Roman"/>
          <w:sz w:val="28"/>
          <w:szCs w:val="28"/>
        </w:rPr>
        <w:t>Капустинскую</w:t>
      </w:r>
      <w:proofErr w:type="spellEnd"/>
      <w:r w:rsidRPr="00C03D4C">
        <w:rPr>
          <w:rFonts w:ascii="Times New Roman" w:hAnsi="Times New Roman" w:cs="Times New Roman"/>
          <w:sz w:val="28"/>
          <w:szCs w:val="28"/>
        </w:rPr>
        <w:t>.</w:t>
      </w:r>
    </w:p>
    <w:p w:rsidR="00EC2D59" w:rsidRDefault="001C5A21" w:rsidP="00A967D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A93">
        <w:rPr>
          <w:rFonts w:ascii="Times New Roman" w:hAnsi="Times New Roman" w:cs="Times New Roman"/>
          <w:sz w:val="28"/>
          <w:szCs w:val="28"/>
        </w:rPr>
        <w:t>Распоряжение вступ</w:t>
      </w:r>
      <w:r w:rsidR="00263A93" w:rsidRPr="00263A93">
        <w:rPr>
          <w:rFonts w:ascii="Times New Roman" w:hAnsi="Times New Roman" w:cs="Times New Roman"/>
          <w:sz w:val="28"/>
          <w:szCs w:val="28"/>
        </w:rPr>
        <w:t>ает в силу с момента подписания</w:t>
      </w:r>
      <w:r w:rsidR="00E0086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Интернет–сайте Енисейского района Красноярского края.</w:t>
      </w:r>
      <w:r w:rsidR="00263A93" w:rsidRPr="00263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A93" w:rsidRDefault="00263A93" w:rsidP="00A967D9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2D59" w:rsidRPr="00C03D4C" w:rsidRDefault="00EC2D59" w:rsidP="00A967D9">
      <w:pPr>
        <w:tabs>
          <w:tab w:val="left" w:pos="758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4C">
        <w:rPr>
          <w:rFonts w:ascii="Times New Roman" w:hAnsi="Times New Roman" w:cs="Times New Roman"/>
          <w:sz w:val="28"/>
          <w:szCs w:val="28"/>
        </w:rPr>
        <w:t>Глава района</w:t>
      </w:r>
      <w:r w:rsidRPr="00C03D4C">
        <w:rPr>
          <w:rFonts w:ascii="Times New Roman" w:hAnsi="Times New Roman" w:cs="Times New Roman"/>
          <w:sz w:val="28"/>
          <w:szCs w:val="28"/>
        </w:rPr>
        <w:tab/>
      </w:r>
      <w:r w:rsidR="00A967D9">
        <w:rPr>
          <w:rFonts w:ascii="Times New Roman" w:hAnsi="Times New Roman" w:cs="Times New Roman"/>
          <w:sz w:val="28"/>
          <w:szCs w:val="28"/>
        </w:rPr>
        <w:t xml:space="preserve">  </w:t>
      </w:r>
      <w:r w:rsidRPr="00C03D4C">
        <w:rPr>
          <w:rFonts w:ascii="Times New Roman" w:hAnsi="Times New Roman" w:cs="Times New Roman"/>
          <w:sz w:val="28"/>
          <w:szCs w:val="28"/>
        </w:rPr>
        <w:t>С.В. Ермаков</w:t>
      </w:r>
    </w:p>
    <w:p w:rsidR="00EC2D59" w:rsidRPr="00C03D4C" w:rsidRDefault="00EC2D59" w:rsidP="00EC2D59">
      <w:pPr>
        <w:tabs>
          <w:tab w:val="left" w:pos="75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2D59" w:rsidRPr="00C03D4C" w:rsidRDefault="00EC2D59" w:rsidP="00EC2D59">
      <w:pPr>
        <w:tabs>
          <w:tab w:val="left" w:pos="75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2D59" w:rsidRPr="00C03D4C" w:rsidRDefault="00EC2D59" w:rsidP="00EC2D59">
      <w:pPr>
        <w:tabs>
          <w:tab w:val="left" w:pos="75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2D59" w:rsidRPr="00C03D4C" w:rsidRDefault="00EC2D59" w:rsidP="00EC2D59">
      <w:pPr>
        <w:tabs>
          <w:tab w:val="left" w:pos="75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2D59" w:rsidRPr="00C03D4C" w:rsidRDefault="00EC2D59" w:rsidP="00EC2D59">
      <w:pPr>
        <w:tabs>
          <w:tab w:val="left" w:pos="75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5BB9" w:rsidRPr="00C03D4C" w:rsidRDefault="000D5BB9" w:rsidP="00EC2D5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5BB9" w:rsidRPr="00C03D4C" w:rsidRDefault="000D5BB9" w:rsidP="00EC2D5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5BB9" w:rsidRPr="00C03D4C" w:rsidRDefault="000D5BB9" w:rsidP="00EC2D59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41E00" w:rsidRDefault="00A967D9" w:rsidP="0027741B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1E00" w:rsidRDefault="00E41E00" w:rsidP="0027741B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E41E00" w:rsidRDefault="00E41E00" w:rsidP="0027741B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E41E00" w:rsidRDefault="00E41E00" w:rsidP="0027741B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EC2D59" w:rsidRPr="00C03D4C" w:rsidRDefault="00A967D9" w:rsidP="0027741B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1E00">
        <w:rPr>
          <w:rFonts w:ascii="Times New Roman" w:hAnsi="Times New Roman" w:cs="Times New Roman"/>
          <w:sz w:val="28"/>
          <w:szCs w:val="28"/>
        </w:rPr>
        <w:t xml:space="preserve">      </w:t>
      </w:r>
      <w:r w:rsidR="00EC2D59" w:rsidRPr="00C03D4C"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EC2D59" w:rsidRPr="00C03D4C" w:rsidRDefault="00EC2D59" w:rsidP="0027741B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3D4C">
        <w:rPr>
          <w:rFonts w:ascii="Times New Roman" w:hAnsi="Times New Roman" w:cs="Times New Roman"/>
          <w:sz w:val="28"/>
          <w:szCs w:val="28"/>
        </w:rPr>
        <w:tab/>
        <w:t xml:space="preserve"> администрации Енисейского района</w:t>
      </w:r>
    </w:p>
    <w:p w:rsidR="00EC2D59" w:rsidRPr="00C03D4C" w:rsidRDefault="00EC2D59" w:rsidP="0027741B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D4C">
        <w:rPr>
          <w:rFonts w:ascii="Times New Roman" w:hAnsi="Times New Roman" w:cs="Times New Roman"/>
          <w:sz w:val="28"/>
          <w:szCs w:val="28"/>
        </w:rPr>
        <w:tab/>
        <w:t xml:space="preserve">  от _______ 2018 № ______</w:t>
      </w:r>
    </w:p>
    <w:p w:rsidR="00EC2D59" w:rsidRPr="00C03D4C" w:rsidRDefault="00EC2D59" w:rsidP="00EC2D59">
      <w:pPr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2D59" w:rsidRPr="00C03D4C" w:rsidRDefault="00EC2D59" w:rsidP="00EC2D59">
      <w:pPr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03D4C">
        <w:rPr>
          <w:rFonts w:ascii="Times New Roman" w:hAnsi="Times New Roman" w:cs="Times New Roman"/>
          <w:sz w:val="28"/>
          <w:szCs w:val="28"/>
        </w:rPr>
        <w:t>СОСТАВ</w:t>
      </w:r>
    </w:p>
    <w:p w:rsidR="00EC2D59" w:rsidRPr="00C03D4C" w:rsidRDefault="00EC2D59" w:rsidP="00EC2D59">
      <w:pPr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03D4C">
        <w:rPr>
          <w:rFonts w:ascii="Times New Roman" w:hAnsi="Times New Roman" w:cs="Times New Roman"/>
          <w:sz w:val="28"/>
          <w:szCs w:val="28"/>
        </w:rPr>
        <w:t xml:space="preserve">рабочей группы по </w:t>
      </w:r>
      <w:r w:rsidR="00EE7759">
        <w:rPr>
          <w:rFonts w:ascii="Times New Roman" w:hAnsi="Times New Roman" w:cs="Times New Roman"/>
          <w:sz w:val="28"/>
          <w:szCs w:val="28"/>
        </w:rPr>
        <w:t>осмотру локальных очистных сооружений в п. Ш</w:t>
      </w:r>
      <w:r w:rsidR="00EE7759" w:rsidRPr="00E41E00">
        <w:rPr>
          <w:rFonts w:ascii="Times New Roman" w:hAnsi="Times New Roman" w:cs="Times New Roman"/>
          <w:sz w:val="28"/>
          <w:szCs w:val="28"/>
        </w:rPr>
        <w:t>апкино Енисейского района Красноярского края</w:t>
      </w:r>
      <w:r w:rsidRPr="00C03D4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8455AD" w:rsidRPr="00C03D4C" w:rsidTr="004C6B6C">
        <w:tc>
          <w:tcPr>
            <w:tcW w:w="4219" w:type="dxa"/>
          </w:tcPr>
          <w:p w:rsidR="008455AD" w:rsidRPr="00C03D4C" w:rsidRDefault="00982B68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5245" w:type="dxa"/>
          </w:tcPr>
          <w:p w:rsidR="008455AD" w:rsidRPr="00C03D4C" w:rsidRDefault="00982B68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</w:t>
            </w:r>
            <w:r w:rsidR="00C31C5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="008455AD" w:rsidRPr="00C03D4C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8455AD" w:rsidRPr="00C03D4C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455AD" w:rsidRPr="00C03D4C">
              <w:rPr>
                <w:rFonts w:ascii="Times New Roman" w:hAnsi="Times New Roman" w:cs="Times New Roman"/>
                <w:sz w:val="28"/>
                <w:szCs w:val="28"/>
              </w:rPr>
              <w:t xml:space="preserve"> главы района, председатель рабочей группы</w:t>
            </w:r>
            <w:r w:rsidR="00C31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55AD" w:rsidRPr="00C03D4C" w:rsidRDefault="008455AD" w:rsidP="00EC2D5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59" w:rsidRPr="00C03D4C" w:rsidTr="004C6B6C">
        <w:tc>
          <w:tcPr>
            <w:tcW w:w="4219" w:type="dxa"/>
          </w:tcPr>
          <w:p w:rsidR="00EE7759" w:rsidRDefault="00EE7759" w:rsidP="00EE7759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D4C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EE7759" w:rsidRPr="00C03D4C" w:rsidRDefault="00EE7759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E7759" w:rsidRPr="00C03D4C" w:rsidRDefault="00EE7759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59" w:rsidRPr="00C03D4C" w:rsidTr="004C6B6C">
        <w:tc>
          <w:tcPr>
            <w:tcW w:w="4219" w:type="dxa"/>
          </w:tcPr>
          <w:p w:rsidR="00EE7759" w:rsidRPr="00C03D4C" w:rsidRDefault="00EE7759" w:rsidP="00EC7198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D4C">
              <w:rPr>
                <w:rFonts w:ascii="Times New Roman" w:hAnsi="Times New Roman" w:cs="Times New Roman"/>
                <w:sz w:val="28"/>
                <w:szCs w:val="28"/>
              </w:rPr>
              <w:t>Козулина Светлана Викторовна</w:t>
            </w:r>
          </w:p>
        </w:tc>
        <w:tc>
          <w:tcPr>
            <w:tcW w:w="5245" w:type="dxa"/>
          </w:tcPr>
          <w:p w:rsidR="00EE7759" w:rsidRDefault="00EE7759" w:rsidP="00EC7198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D4C">
              <w:rPr>
                <w:rFonts w:ascii="Times New Roman" w:hAnsi="Times New Roman" w:cs="Times New Roman"/>
                <w:sz w:val="28"/>
                <w:szCs w:val="28"/>
              </w:rPr>
              <w:t>руководитель МКУ «Центр имущественных отношений Енисейского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7759" w:rsidRPr="00C03D4C" w:rsidRDefault="00EE7759" w:rsidP="00EC7198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59" w:rsidRPr="00C03D4C" w:rsidTr="004C6B6C">
        <w:tc>
          <w:tcPr>
            <w:tcW w:w="4219" w:type="dxa"/>
          </w:tcPr>
          <w:p w:rsidR="00EE7759" w:rsidRPr="00C03D4C" w:rsidRDefault="00EE7759" w:rsidP="006D4E26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D4C"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 w:rsidRPr="00C03D4C">
              <w:rPr>
                <w:rFonts w:ascii="Times New Roman" w:hAnsi="Times New Roman" w:cs="Times New Roman"/>
                <w:sz w:val="28"/>
                <w:szCs w:val="28"/>
              </w:rPr>
              <w:t xml:space="preserve"> Инна Иосифовна</w:t>
            </w:r>
          </w:p>
        </w:tc>
        <w:tc>
          <w:tcPr>
            <w:tcW w:w="5245" w:type="dxa"/>
          </w:tcPr>
          <w:p w:rsidR="00EE7759" w:rsidRDefault="00EE7759" w:rsidP="00EE7759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D4C">
              <w:rPr>
                <w:rFonts w:ascii="Times New Roman" w:hAnsi="Times New Roman" w:cs="Times New Roman"/>
                <w:sz w:val="28"/>
                <w:szCs w:val="28"/>
              </w:rPr>
              <w:t>начальник МКУ «Служ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 заказа Енисейского района»;</w:t>
            </w:r>
          </w:p>
          <w:p w:rsidR="00EE7759" w:rsidRPr="00C03D4C" w:rsidRDefault="00EE7759" w:rsidP="00EE7759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59" w:rsidRPr="00C03D4C" w:rsidTr="004C6B6C">
        <w:tc>
          <w:tcPr>
            <w:tcW w:w="4219" w:type="dxa"/>
          </w:tcPr>
          <w:p w:rsidR="00EE7759" w:rsidRPr="00C03D4C" w:rsidRDefault="00EE7759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D4C">
              <w:rPr>
                <w:rFonts w:ascii="Times New Roman" w:hAnsi="Times New Roman" w:cs="Times New Roman"/>
                <w:sz w:val="28"/>
                <w:szCs w:val="28"/>
              </w:rPr>
              <w:t>Шептунов Александр Павлович</w:t>
            </w:r>
          </w:p>
        </w:tc>
        <w:tc>
          <w:tcPr>
            <w:tcW w:w="5245" w:type="dxa"/>
          </w:tcPr>
          <w:p w:rsidR="00EE7759" w:rsidRPr="00C03D4C" w:rsidRDefault="00EE7759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D4C">
              <w:rPr>
                <w:rFonts w:ascii="Times New Roman" w:hAnsi="Times New Roman" w:cs="Times New Roman"/>
                <w:sz w:val="28"/>
                <w:szCs w:val="28"/>
              </w:rPr>
              <w:t>руководитель МКУ «Центр по вопросам архитектуры, строительства, капитального ремонта и технического надзора Енисейского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7759" w:rsidRPr="00C03D4C" w:rsidTr="004C6B6C">
        <w:tc>
          <w:tcPr>
            <w:tcW w:w="4219" w:type="dxa"/>
          </w:tcPr>
          <w:p w:rsidR="00EE7759" w:rsidRPr="00C03D4C" w:rsidRDefault="00EE7759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Петровна</w:t>
            </w:r>
          </w:p>
        </w:tc>
        <w:tc>
          <w:tcPr>
            <w:tcW w:w="5245" w:type="dxa"/>
          </w:tcPr>
          <w:p w:rsidR="00EE7759" w:rsidRDefault="00C31C5B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E7759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proofErr w:type="spellStart"/>
            <w:r w:rsidR="00EE7759">
              <w:rPr>
                <w:rFonts w:ascii="Times New Roman" w:hAnsi="Times New Roman" w:cs="Times New Roman"/>
                <w:sz w:val="28"/>
                <w:szCs w:val="28"/>
              </w:rPr>
              <w:t>Шапкинского</w:t>
            </w:r>
            <w:proofErr w:type="spellEnd"/>
            <w:r w:rsidR="00EE77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D06C10" w:rsidRPr="00C03D4C" w:rsidRDefault="00D06C10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59" w:rsidRPr="00C03D4C" w:rsidTr="004C6B6C">
        <w:tc>
          <w:tcPr>
            <w:tcW w:w="4219" w:type="dxa"/>
          </w:tcPr>
          <w:p w:rsidR="00EE7759" w:rsidRPr="00C03D4C" w:rsidRDefault="00294963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5245" w:type="dxa"/>
          </w:tcPr>
          <w:p w:rsidR="00EE7759" w:rsidRDefault="00C31C5B" w:rsidP="001C5A21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6C10">
              <w:rPr>
                <w:rFonts w:ascii="Times New Roman" w:hAnsi="Times New Roman" w:cs="Times New Roman"/>
                <w:sz w:val="28"/>
                <w:szCs w:val="28"/>
              </w:rPr>
              <w:t xml:space="preserve">нженер отдела капитального строительства </w:t>
            </w:r>
            <w:r w:rsidR="00D5063C">
              <w:rPr>
                <w:rFonts w:ascii="Times New Roman" w:hAnsi="Times New Roman" w:cs="Times New Roman"/>
                <w:sz w:val="28"/>
                <w:szCs w:val="28"/>
              </w:rPr>
              <w:t>ГПКК «ЦРКК»</w:t>
            </w:r>
          </w:p>
          <w:p w:rsidR="00C31C5B" w:rsidRPr="00C03D4C" w:rsidRDefault="00C31C5B" w:rsidP="001C5A21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963" w:rsidRPr="00C03D4C" w:rsidTr="004C6B6C">
        <w:tc>
          <w:tcPr>
            <w:tcW w:w="4219" w:type="dxa"/>
          </w:tcPr>
          <w:p w:rsidR="00294963" w:rsidRDefault="00294963" w:rsidP="008455AD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5245" w:type="dxa"/>
          </w:tcPr>
          <w:p w:rsidR="00294963" w:rsidRDefault="00294963" w:rsidP="001C5A21">
            <w:pPr>
              <w:tabs>
                <w:tab w:val="left" w:pos="4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Енисейэнергоком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2D59" w:rsidRPr="00C03D4C" w:rsidRDefault="00EC2D59" w:rsidP="00A967D9">
      <w:pPr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EC2D59" w:rsidRPr="00C03D4C" w:rsidSect="00C03D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90BAD"/>
    <w:multiLevelType w:val="hybridMultilevel"/>
    <w:tmpl w:val="423EC58E"/>
    <w:lvl w:ilvl="0" w:tplc="9B64F8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6C"/>
    <w:rsid w:val="00021EBA"/>
    <w:rsid w:val="000635F8"/>
    <w:rsid w:val="000D5BB9"/>
    <w:rsid w:val="00100745"/>
    <w:rsid w:val="00195DE6"/>
    <w:rsid w:val="001C5A21"/>
    <w:rsid w:val="001D3694"/>
    <w:rsid w:val="002128AB"/>
    <w:rsid w:val="00263A93"/>
    <w:rsid w:val="0027741B"/>
    <w:rsid w:val="00294963"/>
    <w:rsid w:val="00455A20"/>
    <w:rsid w:val="00483B8D"/>
    <w:rsid w:val="004C6B6C"/>
    <w:rsid w:val="004F37F6"/>
    <w:rsid w:val="005438D8"/>
    <w:rsid w:val="007B1647"/>
    <w:rsid w:val="007C4CCF"/>
    <w:rsid w:val="008455AD"/>
    <w:rsid w:val="008B3081"/>
    <w:rsid w:val="00921F1F"/>
    <w:rsid w:val="00982B68"/>
    <w:rsid w:val="009F1EF1"/>
    <w:rsid w:val="00A4766C"/>
    <w:rsid w:val="00A967D9"/>
    <w:rsid w:val="00C03D4C"/>
    <w:rsid w:val="00C31C5B"/>
    <w:rsid w:val="00C83D59"/>
    <w:rsid w:val="00CC371D"/>
    <w:rsid w:val="00D06C10"/>
    <w:rsid w:val="00D1111C"/>
    <w:rsid w:val="00D3626C"/>
    <w:rsid w:val="00D5063C"/>
    <w:rsid w:val="00E00862"/>
    <w:rsid w:val="00E41E00"/>
    <w:rsid w:val="00EC2D59"/>
    <w:rsid w:val="00EE7759"/>
    <w:rsid w:val="00F80BFB"/>
    <w:rsid w:val="00F87D9C"/>
    <w:rsid w:val="00F9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A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1C5A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C5A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5A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D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D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694"/>
    <w:pPr>
      <w:ind w:left="720"/>
      <w:contextualSpacing/>
    </w:pPr>
  </w:style>
  <w:style w:type="table" w:styleId="a4">
    <w:name w:val="Table Grid"/>
    <w:basedOn w:val="a1"/>
    <w:uiPriority w:val="59"/>
    <w:rsid w:val="0084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5A21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C5A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5A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5A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1C5A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1C5A2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03D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3D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EF1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E41E0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A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1C5A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C5A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5A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D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D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694"/>
    <w:pPr>
      <w:ind w:left="720"/>
      <w:contextualSpacing/>
    </w:pPr>
  </w:style>
  <w:style w:type="table" w:styleId="a4">
    <w:name w:val="Table Grid"/>
    <w:basedOn w:val="a1"/>
    <w:uiPriority w:val="59"/>
    <w:rsid w:val="0084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5A21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C5A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5A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5A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1C5A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1C5A2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03D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3D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EF1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E41E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tov7.com/dokumenty4/reshenie70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9</cp:revision>
  <cp:lastPrinted>2018-06-15T06:50:00Z</cp:lastPrinted>
  <dcterms:created xsi:type="dcterms:W3CDTF">2018-06-09T04:31:00Z</dcterms:created>
  <dcterms:modified xsi:type="dcterms:W3CDTF">2018-06-21T08:15:00Z</dcterms:modified>
</cp:coreProperties>
</file>