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E6" w:rsidRPr="00195DE6" w:rsidRDefault="00195DE6" w:rsidP="0019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95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195DE6" w:rsidRPr="00195DE6" w:rsidRDefault="00195DE6" w:rsidP="0019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95D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Красноярского края</w:t>
      </w:r>
    </w:p>
    <w:p w:rsidR="00195DE6" w:rsidRPr="00195DE6" w:rsidRDefault="00195DE6" w:rsidP="0019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195DE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РАСПОРЯЖЕНИЕ</w:t>
      </w:r>
    </w:p>
    <w:p w:rsidR="00195DE6" w:rsidRPr="00195DE6" w:rsidRDefault="00195DE6" w:rsidP="0019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95DE6" w:rsidRPr="00195DE6" w:rsidRDefault="00195DE6" w:rsidP="0019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DE6" w:rsidRDefault="00195DE6" w:rsidP="00195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95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Pr="00195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.04.2018</w:t>
      </w:r>
      <w:r w:rsidRPr="00195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г. Енисейск                                                </w:t>
      </w:r>
      <w:r w:rsidRPr="00195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227</w:t>
      </w:r>
      <w:r w:rsidRPr="00195D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-р</w:t>
      </w:r>
    </w:p>
    <w:p w:rsidR="00195DE6" w:rsidRPr="00195DE6" w:rsidRDefault="00195DE6" w:rsidP="00195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DE6" w:rsidRDefault="00195DE6" w:rsidP="0019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DE6" w:rsidRPr="00195DE6" w:rsidRDefault="00195DE6" w:rsidP="0019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21EBA" w:rsidRPr="00C03D4C" w:rsidRDefault="000D5BB9" w:rsidP="00A967D9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03D4C">
        <w:rPr>
          <w:rFonts w:ascii="Times New Roman" w:hAnsi="Times New Roman" w:cs="Times New Roman"/>
          <w:sz w:val="28"/>
          <w:szCs w:val="28"/>
        </w:rPr>
        <w:t>В</w:t>
      </w:r>
      <w:r w:rsidR="00CC371D" w:rsidRPr="00C03D4C">
        <w:rPr>
          <w:rFonts w:ascii="Times New Roman" w:hAnsi="Times New Roman" w:cs="Times New Roman"/>
          <w:sz w:val="28"/>
          <w:szCs w:val="28"/>
        </w:rPr>
        <w:t xml:space="preserve"> це</w:t>
      </w:r>
      <w:r w:rsidR="00021EBA" w:rsidRPr="00C03D4C">
        <w:rPr>
          <w:rFonts w:ascii="Times New Roman" w:hAnsi="Times New Roman" w:cs="Times New Roman"/>
          <w:sz w:val="28"/>
          <w:szCs w:val="28"/>
        </w:rPr>
        <w:t xml:space="preserve">лях эффективного расходования средств, поступивших в соответствии с договором пожертвования от 07.04.2017 № КО11-АСС-0074 создать рабочую группу  по вводу в эксплуатацию водозаборных сооружений и водопроводных сетей </w:t>
      </w:r>
      <w:proofErr w:type="gramStart"/>
      <w:r w:rsidR="00021EBA" w:rsidRPr="00C03D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21EBA" w:rsidRPr="00C03D4C">
        <w:rPr>
          <w:rFonts w:ascii="Times New Roman" w:hAnsi="Times New Roman" w:cs="Times New Roman"/>
          <w:sz w:val="28"/>
          <w:szCs w:val="28"/>
        </w:rPr>
        <w:t xml:space="preserve"> с. Абалаково </w:t>
      </w:r>
      <w:proofErr w:type="gramStart"/>
      <w:r w:rsidR="00021EBA" w:rsidRPr="00C03D4C">
        <w:rPr>
          <w:rFonts w:ascii="Times New Roman" w:hAnsi="Times New Roman" w:cs="Times New Roman"/>
          <w:sz w:val="28"/>
          <w:szCs w:val="28"/>
        </w:rPr>
        <w:t>Енисейского</w:t>
      </w:r>
      <w:proofErr w:type="gramEnd"/>
      <w:r w:rsidR="00021EBA" w:rsidRPr="00C03D4C">
        <w:rPr>
          <w:rFonts w:ascii="Times New Roman" w:hAnsi="Times New Roman" w:cs="Times New Roman"/>
          <w:sz w:val="28"/>
          <w:szCs w:val="28"/>
        </w:rPr>
        <w:t xml:space="preserve"> района Красноярского края согласно приложению.</w:t>
      </w:r>
    </w:p>
    <w:p w:rsidR="00455A20" w:rsidRPr="00C03D4C" w:rsidRDefault="00263A93" w:rsidP="00A967D9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455A20">
        <w:rPr>
          <w:rFonts w:ascii="Times New Roman" w:hAnsi="Times New Roman" w:cs="Times New Roman"/>
          <w:sz w:val="28"/>
          <w:szCs w:val="28"/>
        </w:rPr>
        <w:t xml:space="preserve">за </w:t>
      </w:r>
      <w:r w:rsidR="00455A20" w:rsidRPr="00C03D4C">
        <w:rPr>
          <w:rFonts w:ascii="Times New Roman" w:hAnsi="Times New Roman" w:cs="Times New Roman"/>
          <w:sz w:val="28"/>
          <w:szCs w:val="28"/>
        </w:rPr>
        <w:t xml:space="preserve">своевременный ввод в эксплуатацию водозаборных сооружений и водопроводных сетей </w:t>
      </w:r>
      <w:proofErr w:type="gramStart"/>
      <w:r w:rsidR="00455A20" w:rsidRPr="00C03D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55A20" w:rsidRPr="00C03D4C">
        <w:rPr>
          <w:rFonts w:ascii="Times New Roman" w:hAnsi="Times New Roman" w:cs="Times New Roman"/>
          <w:sz w:val="28"/>
          <w:szCs w:val="28"/>
        </w:rPr>
        <w:t xml:space="preserve"> с. Абалаково </w:t>
      </w:r>
      <w:proofErr w:type="gramStart"/>
      <w:r w:rsidR="00455A20" w:rsidRPr="00C03D4C">
        <w:rPr>
          <w:rFonts w:ascii="Times New Roman" w:hAnsi="Times New Roman" w:cs="Times New Roman"/>
          <w:sz w:val="28"/>
          <w:szCs w:val="28"/>
        </w:rPr>
        <w:t>Енисейс</w:t>
      </w:r>
      <w:r w:rsidR="00455A20"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="00455A20">
        <w:rPr>
          <w:rFonts w:ascii="Times New Roman" w:hAnsi="Times New Roman" w:cs="Times New Roman"/>
          <w:sz w:val="28"/>
          <w:szCs w:val="28"/>
        </w:rPr>
        <w:t xml:space="preserve"> района Красноярского края возложить на МКУ «Служба заказа Енисейского района» (</w:t>
      </w:r>
      <w:proofErr w:type="spellStart"/>
      <w:r w:rsidR="00455A20">
        <w:rPr>
          <w:rFonts w:ascii="Times New Roman" w:hAnsi="Times New Roman" w:cs="Times New Roman"/>
          <w:sz w:val="28"/>
          <w:szCs w:val="28"/>
        </w:rPr>
        <w:t>Яричина</w:t>
      </w:r>
      <w:proofErr w:type="spellEnd"/>
      <w:r w:rsidR="00455A20">
        <w:rPr>
          <w:rFonts w:ascii="Times New Roman" w:hAnsi="Times New Roman" w:cs="Times New Roman"/>
          <w:sz w:val="28"/>
          <w:szCs w:val="28"/>
        </w:rPr>
        <w:t>).</w:t>
      </w:r>
    </w:p>
    <w:p w:rsidR="00455A20" w:rsidRPr="00455A20" w:rsidRDefault="00455A20" w:rsidP="00A967D9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A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5A20">
        <w:rPr>
          <w:rFonts w:ascii="Times New Roman" w:hAnsi="Times New Roman" w:cs="Times New Roman"/>
          <w:sz w:val="28"/>
          <w:szCs w:val="28"/>
        </w:rPr>
        <w:t xml:space="preserve"> проведением работ возложить на МКУ «Центр по вопросам архитектуры, строительства, капитального ремонта и технического надзора Енисейского района» (Шептунов).</w:t>
      </w:r>
    </w:p>
    <w:p w:rsidR="00021EBA" w:rsidRPr="00C03D4C" w:rsidRDefault="00021EBA" w:rsidP="00A967D9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D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3D4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первого заместителя главы района А.Ю. Губанова.</w:t>
      </w:r>
    </w:p>
    <w:p w:rsidR="00EC2D59" w:rsidRDefault="001C5A21" w:rsidP="00A967D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A93">
        <w:rPr>
          <w:rFonts w:ascii="Times New Roman" w:hAnsi="Times New Roman" w:cs="Times New Roman"/>
          <w:sz w:val="28"/>
          <w:szCs w:val="28"/>
        </w:rPr>
        <w:t>Распоряжение вступ</w:t>
      </w:r>
      <w:r w:rsidR="00263A93" w:rsidRPr="00263A93">
        <w:rPr>
          <w:rFonts w:ascii="Times New Roman" w:hAnsi="Times New Roman" w:cs="Times New Roman"/>
          <w:sz w:val="28"/>
          <w:szCs w:val="28"/>
        </w:rPr>
        <w:t>ает в силу с момента подписания</w:t>
      </w:r>
      <w:r w:rsidR="00E00862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информационном Интернет–сайте Енисейского района Красноярского края.</w:t>
      </w:r>
      <w:r w:rsidR="00263A93" w:rsidRPr="00263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A93" w:rsidRDefault="00263A93" w:rsidP="00A967D9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967D9" w:rsidRPr="00263A93" w:rsidRDefault="00A967D9" w:rsidP="00A967D9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C2D59" w:rsidRPr="00C03D4C" w:rsidRDefault="00EC2D59" w:rsidP="00A967D9">
      <w:pPr>
        <w:tabs>
          <w:tab w:val="left" w:pos="758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4C">
        <w:rPr>
          <w:rFonts w:ascii="Times New Roman" w:hAnsi="Times New Roman" w:cs="Times New Roman"/>
          <w:sz w:val="28"/>
          <w:szCs w:val="28"/>
        </w:rPr>
        <w:t>Глава района</w:t>
      </w:r>
      <w:r w:rsidRPr="00C03D4C">
        <w:rPr>
          <w:rFonts w:ascii="Times New Roman" w:hAnsi="Times New Roman" w:cs="Times New Roman"/>
          <w:sz w:val="28"/>
          <w:szCs w:val="28"/>
        </w:rPr>
        <w:tab/>
      </w:r>
      <w:r w:rsidR="00A967D9">
        <w:rPr>
          <w:rFonts w:ascii="Times New Roman" w:hAnsi="Times New Roman" w:cs="Times New Roman"/>
          <w:sz w:val="28"/>
          <w:szCs w:val="28"/>
        </w:rPr>
        <w:t xml:space="preserve">  </w:t>
      </w:r>
      <w:r w:rsidRPr="00C03D4C">
        <w:rPr>
          <w:rFonts w:ascii="Times New Roman" w:hAnsi="Times New Roman" w:cs="Times New Roman"/>
          <w:sz w:val="28"/>
          <w:szCs w:val="28"/>
        </w:rPr>
        <w:t>С.В. Ермаков</w:t>
      </w:r>
    </w:p>
    <w:p w:rsidR="00EC2D59" w:rsidRPr="00C03D4C" w:rsidRDefault="00EC2D59" w:rsidP="00EC2D59">
      <w:pPr>
        <w:tabs>
          <w:tab w:val="left" w:pos="75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2D59" w:rsidRPr="00C03D4C" w:rsidRDefault="00EC2D59" w:rsidP="00EC2D59">
      <w:pPr>
        <w:tabs>
          <w:tab w:val="left" w:pos="75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2D59" w:rsidRPr="00C03D4C" w:rsidRDefault="00EC2D59" w:rsidP="00EC2D59">
      <w:pPr>
        <w:tabs>
          <w:tab w:val="left" w:pos="75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2D59" w:rsidRPr="00C03D4C" w:rsidRDefault="00EC2D59" w:rsidP="00EC2D59">
      <w:pPr>
        <w:tabs>
          <w:tab w:val="left" w:pos="75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2D59" w:rsidRPr="00C03D4C" w:rsidRDefault="00EC2D59" w:rsidP="00EC2D59">
      <w:pPr>
        <w:tabs>
          <w:tab w:val="left" w:pos="75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5BB9" w:rsidRPr="00C03D4C" w:rsidRDefault="000D5BB9" w:rsidP="00EC2D59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D5BB9" w:rsidRPr="00C03D4C" w:rsidRDefault="000D5BB9" w:rsidP="00EC2D59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D5BB9" w:rsidRPr="00C03D4C" w:rsidRDefault="000D5BB9" w:rsidP="00EC2D59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C2D59" w:rsidRPr="00C03D4C" w:rsidRDefault="00A967D9" w:rsidP="0027741B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C2D59" w:rsidRPr="00C03D4C">
        <w:rPr>
          <w:rFonts w:ascii="Times New Roman" w:hAnsi="Times New Roman" w:cs="Times New Roman"/>
          <w:sz w:val="28"/>
          <w:szCs w:val="28"/>
        </w:rPr>
        <w:t>Приложение к распоряжению</w:t>
      </w:r>
    </w:p>
    <w:p w:rsidR="00EC2D59" w:rsidRPr="00C03D4C" w:rsidRDefault="00EC2D59" w:rsidP="0027741B">
      <w:pPr>
        <w:tabs>
          <w:tab w:val="left" w:pos="48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3D4C">
        <w:rPr>
          <w:rFonts w:ascii="Times New Roman" w:hAnsi="Times New Roman" w:cs="Times New Roman"/>
          <w:sz w:val="28"/>
          <w:szCs w:val="28"/>
        </w:rPr>
        <w:tab/>
        <w:t xml:space="preserve"> администрации Енисейского района</w:t>
      </w:r>
    </w:p>
    <w:p w:rsidR="00EC2D59" w:rsidRPr="00C03D4C" w:rsidRDefault="00EC2D59" w:rsidP="0027741B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4C">
        <w:rPr>
          <w:rFonts w:ascii="Times New Roman" w:hAnsi="Times New Roman" w:cs="Times New Roman"/>
          <w:sz w:val="28"/>
          <w:szCs w:val="28"/>
        </w:rPr>
        <w:tab/>
        <w:t xml:space="preserve">  от _______ 2018 № ______</w:t>
      </w:r>
    </w:p>
    <w:p w:rsidR="00EC2D59" w:rsidRPr="00C03D4C" w:rsidRDefault="00EC2D59" w:rsidP="00EC2D59">
      <w:pPr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2D59" w:rsidRPr="00C03D4C" w:rsidRDefault="00EC2D59" w:rsidP="00EC2D59">
      <w:pPr>
        <w:tabs>
          <w:tab w:val="left" w:pos="48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03D4C">
        <w:rPr>
          <w:rFonts w:ascii="Times New Roman" w:hAnsi="Times New Roman" w:cs="Times New Roman"/>
          <w:sz w:val="28"/>
          <w:szCs w:val="28"/>
        </w:rPr>
        <w:t>СОСТАВ</w:t>
      </w:r>
    </w:p>
    <w:p w:rsidR="00EC2D59" w:rsidRPr="00C03D4C" w:rsidRDefault="00EC2D59" w:rsidP="00EC2D59">
      <w:pPr>
        <w:tabs>
          <w:tab w:val="left" w:pos="48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03D4C">
        <w:rPr>
          <w:rFonts w:ascii="Times New Roman" w:hAnsi="Times New Roman" w:cs="Times New Roman"/>
          <w:sz w:val="28"/>
          <w:szCs w:val="28"/>
        </w:rPr>
        <w:t xml:space="preserve">рабочей группы по вводу в эксплуатацию водозаборных сооружений                        и водопроводных сетей </w:t>
      </w:r>
      <w:proofErr w:type="gramStart"/>
      <w:r w:rsidRPr="00C03D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3D4C">
        <w:rPr>
          <w:rFonts w:ascii="Times New Roman" w:hAnsi="Times New Roman" w:cs="Times New Roman"/>
          <w:sz w:val="28"/>
          <w:szCs w:val="28"/>
        </w:rPr>
        <w:t xml:space="preserve"> с. Абалаково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8455AD" w:rsidRPr="00C03D4C" w:rsidTr="004C6B6C">
        <w:tc>
          <w:tcPr>
            <w:tcW w:w="4219" w:type="dxa"/>
          </w:tcPr>
          <w:p w:rsidR="008455AD" w:rsidRPr="00C03D4C" w:rsidRDefault="008455AD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D4C">
              <w:rPr>
                <w:rFonts w:ascii="Times New Roman" w:hAnsi="Times New Roman" w:cs="Times New Roman"/>
                <w:sz w:val="28"/>
                <w:szCs w:val="28"/>
              </w:rPr>
              <w:t>Губанов Александр Юрьевич</w:t>
            </w:r>
          </w:p>
        </w:tc>
        <w:tc>
          <w:tcPr>
            <w:tcW w:w="5245" w:type="dxa"/>
          </w:tcPr>
          <w:p w:rsidR="008455AD" w:rsidRPr="00C03D4C" w:rsidRDefault="008455AD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D4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района, председатель рабочей группы</w:t>
            </w:r>
            <w:r w:rsidR="00A967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55AD" w:rsidRPr="00C03D4C" w:rsidRDefault="008455AD" w:rsidP="00EC2D5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5AD" w:rsidRPr="00C03D4C" w:rsidTr="004C6B6C">
        <w:tc>
          <w:tcPr>
            <w:tcW w:w="4219" w:type="dxa"/>
          </w:tcPr>
          <w:p w:rsidR="008455AD" w:rsidRPr="00C03D4C" w:rsidRDefault="008455AD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D4C">
              <w:rPr>
                <w:rFonts w:ascii="Times New Roman" w:hAnsi="Times New Roman" w:cs="Times New Roman"/>
                <w:sz w:val="28"/>
                <w:szCs w:val="28"/>
              </w:rPr>
              <w:t>Яричина</w:t>
            </w:r>
            <w:proofErr w:type="spellEnd"/>
            <w:r w:rsidRPr="00C03D4C">
              <w:rPr>
                <w:rFonts w:ascii="Times New Roman" w:hAnsi="Times New Roman" w:cs="Times New Roman"/>
                <w:sz w:val="28"/>
                <w:szCs w:val="28"/>
              </w:rPr>
              <w:t xml:space="preserve"> Инна Иосифовна</w:t>
            </w:r>
          </w:p>
        </w:tc>
        <w:tc>
          <w:tcPr>
            <w:tcW w:w="5245" w:type="dxa"/>
          </w:tcPr>
          <w:p w:rsidR="008455AD" w:rsidRPr="00C03D4C" w:rsidRDefault="008455AD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D4C">
              <w:rPr>
                <w:rFonts w:ascii="Times New Roman" w:hAnsi="Times New Roman" w:cs="Times New Roman"/>
                <w:sz w:val="28"/>
                <w:szCs w:val="28"/>
              </w:rPr>
              <w:t>начальник МКУ «Служба заказа Енисейского района»,  заместитель председателя рабочей группы</w:t>
            </w:r>
            <w:r w:rsidR="00A967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55AD" w:rsidRPr="00C03D4C" w:rsidRDefault="008455AD" w:rsidP="00EC2D5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5AD" w:rsidRPr="00C03D4C" w:rsidTr="004C6B6C">
        <w:tc>
          <w:tcPr>
            <w:tcW w:w="4219" w:type="dxa"/>
          </w:tcPr>
          <w:p w:rsidR="008455AD" w:rsidRDefault="008455AD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D4C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A967D9" w:rsidRPr="00C03D4C" w:rsidRDefault="00A967D9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455AD" w:rsidRPr="00C03D4C" w:rsidRDefault="008455AD" w:rsidP="00EC2D5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5AD" w:rsidRPr="00C03D4C" w:rsidTr="004C6B6C">
        <w:tc>
          <w:tcPr>
            <w:tcW w:w="4219" w:type="dxa"/>
          </w:tcPr>
          <w:p w:rsidR="008455AD" w:rsidRPr="00C03D4C" w:rsidRDefault="008455AD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D4C">
              <w:rPr>
                <w:rFonts w:ascii="Times New Roman" w:hAnsi="Times New Roman" w:cs="Times New Roman"/>
                <w:sz w:val="28"/>
                <w:szCs w:val="28"/>
              </w:rPr>
              <w:t>Шептунов Александр Павлович</w:t>
            </w:r>
          </w:p>
        </w:tc>
        <w:tc>
          <w:tcPr>
            <w:tcW w:w="5245" w:type="dxa"/>
          </w:tcPr>
          <w:p w:rsidR="008455AD" w:rsidRPr="00C03D4C" w:rsidRDefault="008455AD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D4C">
              <w:rPr>
                <w:rFonts w:ascii="Times New Roman" w:hAnsi="Times New Roman" w:cs="Times New Roman"/>
                <w:sz w:val="28"/>
                <w:szCs w:val="28"/>
              </w:rPr>
              <w:t>руководитель МКУ «Центр по вопросам архитектуры, строительства, капитального ремонта и технического надзора Енисейского района»</w:t>
            </w:r>
            <w:r w:rsidR="00A967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D5BB9" w:rsidRPr="00C03D4C" w:rsidTr="004C6B6C">
        <w:tc>
          <w:tcPr>
            <w:tcW w:w="4219" w:type="dxa"/>
          </w:tcPr>
          <w:p w:rsidR="000D5BB9" w:rsidRPr="00C03D4C" w:rsidRDefault="000D5BB9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BB9" w:rsidRPr="00C03D4C" w:rsidRDefault="000D5BB9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D4C">
              <w:rPr>
                <w:rFonts w:ascii="Times New Roman" w:hAnsi="Times New Roman" w:cs="Times New Roman"/>
                <w:sz w:val="28"/>
                <w:szCs w:val="28"/>
              </w:rPr>
              <w:t>Козулина Светлана Викторовна</w:t>
            </w:r>
          </w:p>
        </w:tc>
        <w:tc>
          <w:tcPr>
            <w:tcW w:w="5245" w:type="dxa"/>
          </w:tcPr>
          <w:p w:rsidR="000D5BB9" w:rsidRPr="00C03D4C" w:rsidRDefault="000D5BB9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BB9" w:rsidRPr="00C03D4C" w:rsidRDefault="001C5A21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D4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D5BB9" w:rsidRPr="00C03D4C">
              <w:rPr>
                <w:rFonts w:ascii="Times New Roman" w:hAnsi="Times New Roman" w:cs="Times New Roman"/>
                <w:sz w:val="28"/>
                <w:szCs w:val="28"/>
              </w:rPr>
              <w:t>МКУ «Центр имущественных отношений Енисейского района»</w:t>
            </w:r>
            <w:r w:rsidR="00A967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5BB9" w:rsidRPr="00C03D4C" w:rsidRDefault="000D5BB9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5AD" w:rsidRPr="00C03D4C" w:rsidTr="004C6B6C">
        <w:tc>
          <w:tcPr>
            <w:tcW w:w="4219" w:type="dxa"/>
          </w:tcPr>
          <w:p w:rsidR="001C5A21" w:rsidRPr="00C03D4C" w:rsidRDefault="001C5A21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D4C">
              <w:rPr>
                <w:rFonts w:ascii="Times New Roman" w:hAnsi="Times New Roman" w:cs="Times New Roman"/>
                <w:sz w:val="28"/>
                <w:szCs w:val="28"/>
              </w:rPr>
              <w:t>Алексеева Ирина Александровна</w:t>
            </w:r>
          </w:p>
          <w:p w:rsidR="001C5A21" w:rsidRPr="00C03D4C" w:rsidRDefault="001C5A21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AD" w:rsidRPr="00C03D4C" w:rsidRDefault="008455AD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C5A21" w:rsidRPr="00C03D4C" w:rsidRDefault="001C5A21" w:rsidP="001C5A21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D4C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экономики и </w:t>
            </w:r>
          </w:p>
          <w:p w:rsidR="008455AD" w:rsidRDefault="001C5A21" w:rsidP="001C5A21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D4C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жилищно-коммунальной политики МКУ «Служба заказа Енисейского района»</w:t>
            </w:r>
            <w:r w:rsidR="00A967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6B6C" w:rsidRPr="00C03D4C" w:rsidRDefault="004C6B6C" w:rsidP="001C5A21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11C" w:rsidRPr="00C03D4C" w:rsidTr="004C6B6C">
        <w:tc>
          <w:tcPr>
            <w:tcW w:w="4219" w:type="dxa"/>
          </w:tcPr>
          <w:p w:rsidR="00D1111C" w:rsidRPr="00C03D4C" w:rsidRDefault="00D3626C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Добрынин Станислав Андреевич</w:t>
            </w:r>
          </w:p>
          <w:p w:rsidR="00D1111C" w:rsidRPr="00C03D4C" w:rsidRDefault="00D1111C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C6B6C" w:rsidRDefault="00D3626C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Абалаковский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Подтесовский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1111C" w:rsidRDefault="00D3626C" w:rsidP="004C6B6C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D4C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C03D4C">
              <w:rPr>
                <w:rFonts w:ascii="Times New Roman" w:hAnsi="Times New Roman" w:cs="Times New Roman"/>
                <w:sz w:val="28"/>
                <w:szCs w:val="28"/>
              </w:rPr>
              <w:t>Енисейэнергоком</w:t>
            </w:r>
            <w:proofErr w:type="spellEnd"/>
            <w:r w:rsidRPr="00C03D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967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6B6C" w:rsidRPr="00C03D4C" w:rsidRDefault="004C6B6C" w:rsidP="004C6B6C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B6C" w:rsidRPr="00C03D4C" w:rsidTr="004C6B6C">
        <w:tc>
          <w:tcPr>
            <w:tcW w:w="4219" w:type="dxa"/>
          </w:tcPr>
          <w:p w:rsidR="004C6B6C" w:rsidRDefault="004C6B6C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Димухаметов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5245" w:type="dxa"/>
          </w:tcPr>
          <w:p w:rsidR="004C6B6C" w:rsidRDefault="004C6B6C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технического надзор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Енисейэнергоком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967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6B6C" w:rsidRDefault="004C6B6C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B6C" w:rsidRPr="00C03D4C" w:rsidTr="004C6B6C">
        <w:tc>
          <w:tcPr>
            <w:tcW w:w="4219" w:type="dxa"/>
          </w:tcPr>
          <w:p w:rsidR="004C6B6C" w:rsidRDefault="00263A93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</w:t>
            </w:r>
            <w:r w:rsidR="004C6B6C">
              <w:rPr>
                <w:rFonts w:ascii="Times New Roman" w:hAnsi="Times New Roman" w:cs="Times New Roman"/>
                <w:sz w:val="28"/>
                <w:szCs w:val="28"/>
              </w:rPr>
              <w:t>ргеевич</w:t>
            </w:r>
          </w:p>
        </w:tc>
        <w:tc>
          <w:tcPr>
            <w:tcW w:w="5245" w:type="dxa"/>
          </w:tcPr>
          <w:p w:rsidR="004C6B6C" w:rsidRDefault="004C6B6C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ПТО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Енисейэнергоком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967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6B6C" w:rsidRDefault="004C6B6C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B6C" w:rsidRPr="00C03D4C" w:rsidTr="004C6B6C">
        <w:tc>
          <w:tcPr>
            <w:tcW w:w="4219" w:type="dxa"/>
          </w:tcPr>
          <w:p w:rsidR="004C6B6C" w:rsidRDefault="004C6B6C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Фатахутдинова</w:t>
            </w:r>
            <w:proofErr w:type="spellEnd"/>
          </w:p>
          <w:p w:rsidR="004C6B6C" w:rsidRDefault="004C6B6C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Валентиновна</w:t>
            </w:r>
          </w:p>
        </w:tc>
        <w:tc>
          <w:tcPr>
            <w:tcW w:w="5245" w:type="dxa"/>
          </w:tcPr>
          <w:p w:rsidR="004C6B6C" w:rsidRDefault="004C6B6C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 материальной групп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Енисейэнергоком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967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C2D59" w:rsidRPr="00C03D4C" w:rsidRDefault="00EC2D59" w:rsidP="00A967D9">
      <w:pPr>
        <w:tabs>
          <w:tab w:val="left" w:pos="482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EC2D59" w:rsidRPr="00C03D4C" w:rsidSect="00C03D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C90BAD"/>
    <w:multiLevelType w:val="hybridMultilevel"/>
    <w:tmpl w:val="423EC58E"/>
    <w:lvl w:ilvl="0" w:tplc="9B64F8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66C"/>
    <w:rsid w:val="00021EBA"/>
    <w:rsid w:val="000D5BB9"/>
    <w:rsid w:val="00100745"/>
    <w:rsid w:val="00195DE6"/>
    <w:rsid w:val="001C5A21"/>
    <w:rsid w:val="001D3694"/>
    <w:rsid w:val="002128AB"/>
    <w:rsid w:val="00263A93"/>
    <w:rsid w:val="0027741B"/>
    <w:rsid w:val="00455A20"/>
    <w:rsid w:val="00483B8D"/>
    <w:rsid w:val="004C6B6C"/>
    <w:rsid w:val="004F37F6"/>
    <w:rsid w:val="005438D8"/>
    <w:rsid w:val="007B1647"/>
    <w:rsid w:val="008455AD"/>
    <w:rsid w:val="008B3081"/>
    <w:rsid w:val="009F1EF1"/>
    <w:rsid w:val="00A4766C"/>
    <w:rsid w:val="00A967D9"/>
    <w:rsid w:val="00C03D4C"/>
    <w:rsid w:val="00C83D59"/>
    <w:rsid w:val="00CC371D"/>
    <w:rsid w:val="00D1111C"/>
    <w:rsid w:val="00D3626C"/>
    <w:rsid w:val="00E00862"/>
    <w:rsid w:val="00EC2D59"/>
    <w:rsid w:val="00F80BFB"/>
    <w:rsid w:val="00F8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9C"/>
  </w:style>
  <w:style w:type="paragraph" w:styleId="1">
    <w:name w:val="heading 1"/>
    <w:basedOn w:val="a"/>
    <w:next w:val="a"/>
    <w:link w:val="10"/>
    <w:qFormat/>
    <w:rsid w:val="001C5A2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1C5A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C5A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C5A2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D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D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694"/>
    <w:pPr>
      <w:ind w:left="720"/>
      <w:contextualSpacing/>
    </w:pPr>
  </w:style>
  <w:style w:type="table" w:styleId="a4">
    <w:name w:val="Table Grid"/>
    <w:basedOn w:val="a1"/>
    <w:uiPriority w:val="59"/>
    <w:rsid w:val="0084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5A21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1C5A2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C5A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C5A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1C5A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1C5A2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03D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03D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F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A2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1C5A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C5A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C5A2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D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D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694"/>
    <w:pPr>
      <w:ind w:left="720"/>
      <w:contextualSpacing/>
    </w:pPr>
  </w:style>
  <w:style w:type="table" w:styleId="a4">
    <w:name w:val="Table Grid"/>
    <w:basedOn w:val="a1"/>
    <w:uiPriority w:val="59"/>
    <w:rsid w:val="0084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5A21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1C5A2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C5A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C5A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1C5A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1C5A2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03D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03D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F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20</cp:revision>
  <cp:lastPrinted>2018-04-18T08:45:00Z</cp:lastPrinted>
  <dcterms:created xsi:type="dcterms:W3CDTF">2018-04-11T08:23:00Z</dcterms:created>
  <dcterms:modified xsi:type="dcterms:W3CDTF">2018-04-23T09:18:00Z</dcterms:modified>
</cp:coreProperties>
</file>