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9F" w:rsidRPr="004E1B11" w:rsidRDefault="009D3C9F" w:rsidP="004E1B11">
      <w:pPr>
        <w:spacing w:after="0" w:line="240" w:lineRule="auto"/>
        <w:rPr>
          <w:sz w:val="24"/>
          <w:lang w:eastAsia="ru-RU"/>
        </w:rPr>
      </w:pPr>
    </w:p>
    <w:p w:rsidR="009D3C9F" w:rsidRPr="004E1B11" w:rsidRDefault="009D3C9F" w:rsidP="004E1B11">
      <w:pPr>
        <w:spacing w:after="0" w:line="240" w:lineRule="auto"/>
        <w:rPr>
          <w:sz w:val="24"/>
          <w:lang w:eastAsia="ru-RU"/>
        </w:rPr>
      </w:pPr>
    </w:p>
    <w:p w:rsidR="00C4654C" w:rsidRPr="00C4654C" w:rsidRDefault="00C4654C" w:rsidP="00C4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C4654C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C4654C" w:rsidRPr="00C4654C" w:rsidRDefault="00C4654C" w:rsidP="00C4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C4654C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C4654C" w:rsidRPr="00C4654C" w:rsidRDefault="00C4654C" w:rsidP="00C4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C4654C">
        <w:rPr>
          <w:rFonts w:eastAsia="Times New Roman"/>
          <w:b/>
          <w:bCs/>
          <w:sz w:val="44"/>
          <w:szCs w:val="44"/>
          <w:lang w:eastAsia="ru-RU"/>
        </w:rPr>
        <w:t>РАСПОРЯЖЕНИЕ</w:t>
      </w:r>
    </w:p>
    <w:p w:rsidR="00C4654C" w:rsidRPr="00C4654C" w:rsidRDefault="00C4654C" w:rsidP="00C465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4654C" w:rsidRPr="00C4654C" w:rsidRDefault="00C4654C" w:rsidP="00C4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4654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>25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eastAsia="ru-RU"/>
        </w:rPr>
        <w:t>.08</w:t>
      </w:r>
      <w:r w:rsidRPr="00C4654C">
        <w:rPr>
          <w:rFonts w:eastAsia="Times New Roman"/>
          <w:sz w:val="24"/>
          <w:szCs w:val="24"/>
          <w:u w:val="single"/>
          <w:lang w:eastAsia="ru-RU"/>
        </w:rPr>
        <w:t>.2016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 w:rsidRPr="00C4654C">
        <w:rPr>
          <w:rFonts w:eastAsia="Times New Roman"/>
          <w:sz w:val="24"/>
          <w:szCs w:val="24"/>
          <w:lang w:eastAsia="ru-RU"/>
        </w:rPr>
        <w:t xml:space="preserve">Енисейск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C4654C">
        <w:rPr>
          <w:rFonts w:eastAsia="Times New Roman"/>
          <w:sz w:val="24"/>
          <w:szCs w:val="24"/>
          <w:lang w:eastAsia="ru-RU"/>
        </w:rPr>
        <w:t xml:space="preserve">              </w:t>
      </w:r>
      <w:r w:rsidRPr="00C4654C">
        <w:rPr>
          <w:rFonts w:eastAsia="Times New Roman"/>
          <w:sz w:val="24"/>
          <w:szCs w:val="24"/>
          <w:u w:val="single"/>
          <w:lang w:eastAsia="ru-RU"/>
        </w:rPr>
        <w:t xml:space="preserve">№    </w:t>
      </w:r>
      <w:r>
        <w:rPr>
          <w:rFonts w:eastAsia="Times New Roman"/>
          <w:sz w:val="24"/>
          <w:szCs w:val="24"/>
          <w:u w:val="single"/>
          <w:lang w:eastAsia="ru-RU"/>
        </w:rPr>
        <w:t>464</w:t>
      </w:r>
      <w:r w:rsidRPr="00C4654C">
        <w:rPr>
          <w:rFonts w:eastAsia="Times New Roman"/>
          <w:sz w:val="24"/>
          <w:szCs w:val="24"/>
          <w:u w:val="single"/>
          <w:lang w:eastAsia="ru-RU"/>
        </w:rPr>
        <w:t xml:space="preserve"> - </w:t>
      </w:r>
      <w:proofErr w:type="gramStart"/>
      <w:r w:rsidRPr="00C4654C">
        <w:rPr>
          <w:rFonts w:eastAsia="Times New Roman"/>
          <w:sz w:val="24"/>
          <w:szCs w:val="24"/>
          <w:u w:val="single"/>
          <w:lang w:eastAsia="ru-RU"/>
        </w:rPr>
        <w:t>р</w:t>
      </w:r>
      <w:proofErr w:type="gramEnd"/>
    </w:p>
    <w:p w:rsidR="00961E9B" w:rsidRDefault="00961E9B" w:rsidP="00C4654C">
      <w:pPr>
        <w:spacing w:after="0" w:line="240" w:lineRule="auto"/>
        <w:jc w:val="both"/>
      </w:pPr>
    </w:p>
    <w:p w:rsidR="00C4654C" w:rsidRDefault="00C4654C" w:rsidP="00C4654C">
      <w:pPr>
        <w:spacing w:after="0" w:line="240" w:lineRule="auto"/>
        <w:ind w:firstLine="567"/>
        <w:jc w:val="both"/>
      </w:pPr>
    </w:p>
    <w:p w:rsidR="009D3C9F" w:rsidRDefault="009D3C9F" w:rsidP="00C4654C">
      <w:pPr>
        <w:spacing w:after="0" w:line="240" w:lineRule="auto"/>
        <w:ind w:firstLine="567"/>
        <w:jc w:val="both"/>
      </w:pPr>
      <w:r>
        <w:t>1. В соответствии со статьёй 16 Устава Енисейского района, постановлением администрации Енисейского района от 01.08.2013 № 882-п «Об утверждении Порядка принятия решений о разработке муниципальных программ Енисейского района, их формировании и реализации» внести в распоряжени</w:t>
      </w:r>
      <w:r w:rsidR="00961E9B">
        <w:t>е</w:t>
      </w:r>
      <w:r>
        <w:t xml:space="preserve"> администрации Енисейского района от 30.08.2013 №466-р</w:t>
      </w:r>
      <w:r w:rsidR="00305EF3">
        <w:t xml:space="preserve">    </w:t>
      </w:r>
      <w:r w:rsidR="00961E9B">
        <w:t xml:space="preserve"> (далее – Распоряжение)</w:t>
      </w:r>
      <w:r>
        <w:t xml:space="preserve"> следующие изменения:</w:t>
      </w:r>
    </w:p>
    <w:p w:rsidR="009D3C9F" w:rsidRDefault="00305EF3" w:rsidP="002F17E3">
      <w:pPr>
        <w:spacing w:after="0" w:line="240" w:lineRule="auto"/>
        <w:ind w:firstLine="567"/>
        <w:jc w:val="both"/>
      </w:pPr>
      <w:r>
        <w:t xml:space="preserve"> </w:t>
      </w:r>
      <w:r w:rsidR="00961E9B">
        <w:t xml:space="preserve">- </w:t>
      </w:r>
      <w:r w:rsidR="009D3C9F">
        <w:t>приложение к Распоряжению изложить в новой редакции (прилагается).</w:t>
      </w:r>
    </w:p>
    <w:p w:rsidR="009D3C9F" w:rsidRPr="00F6110F" w:rsidRDefault="009D3C9F" w:rsidP="002F17E3">
      <w:pPr>
        <w:spacing w:after="0" w:line="240" w:lineRule="auto"/>
        <w:ind w:firstLine="567"/>
        <w:jc w:val="both"/>
      </w:pPr>
      <w:r>
        <w:t>2.</w:t>
      </w:r>
      <w:r w:rsidR="00305EF3">
        <w:t xml:space="preserve">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246749" w:rsidRDefault="009D3C9F" w:rsidP="00305EF3">
      <w:pPr>
        <w:spacing w:after="0" w:line="240" w:lineRule="auto"/>
        <w:ind w:firstLine="567"/>
        <w:jc w:val="both"/>
      </w:pPr>
      <w:r>
        <w:t>3. Распоряжение</w:t>
      </w:r>
      <w:r w:rsidRPr="00C04BCD">
        <w:t xml:space="preserve"> вступает в силу </w:t>
      </w:r>
      <w:r>
        <w:t>с</w:t>
      </w:r>
      <w:r w:rsidR="007B5E8F">
        <w:t xml:space="preserve"> 01.01.2017</w:t>
      </w:r>
      <w:r>
        <w:t xml:space="preserve"> и</w:t>
      </w:r>
      <w:r w:rsidRPr="00C04BCD">
        <w:t xml:space="preserve"> подлежит размещению на официальном информационном Интернет-сайте Енисейского района Красноярского края</w:t>
      </w:r>
      <w:r>
        <w:t>.</w:t>
      </w:r>
    </w:p>
    <w:p w:rsidR="00305EF3" w:rsidRDefault="00305EF3" w:rsidP="00305EF3">
      <w:pPr>
        <w:spacing w:after="0" w:line="240" w:lineRule="auto"/>
        <w:ind w:firstLine="567"/>
        <w:jc w:val="both"/>
      </w:pPr>
    </w:p>
    <w:p w:rsidR="00305EF3" w:rsidRDefault="00305EF3" w:rsidP="00305EF3">
      <w:pPr>
        <w:spacing w:after="0" w:line="240" w:lineRule="auto"/>
        <w:ind w:firstLine="567"/>
        <w:jc w:val="both"/>
      </w:pPr>
    </w:p>
    <w:p w:rsidR="009D3C9F" w:rsidRPr="007A0F20" w:rsidRDefault="009D3C9F" w:rsidP="00BB4710">
      <w:pPr>
        <w:jc w:val="both"/>
      </w:pPr>
      <w:r w:rsidRPr="007A0F20">
        <w:t xml:space="preserve">Глава района                             </w:t>
      </w:r>
      <w:r w:rsidR="00305EF3">
        <w:t xml:space="preserve">                                  </w:t>
      </w:r>
      <w:r w:rsidRPr="007A0F20">
        <w:t xml:space="preserve">                      С.В. Ермаков</w:t>
      </w: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ind w:firstLine="567"/>
        <w:jc w:val="both"/>
      </w:pPr>
    </w:p>
    <w:p w:rsidR="009D3C9F" w:rsidRDefault="009D3C9F" w:rsidP="002F17E3">
      <w:pPr>
        <w:spacing w:line="240" w:lineRule="auto"/>
        <w:ind w:firstLine="567"/>
        <w:jc w:val="both"/>
      </w:pPr>
    </w:p>
    <w:p w:rsidR="009D3C9F" w:rsidRDefault="009D3C9F" w:rsidP="002F17E3">
      <w:pPr>
        <w:ind w:firstLine="567"/>
        <w:jc w:val="both"/>
      </w:pPr>
    </w:p>
    <w:p w:rsidR="009D3C9F" w:rsidRDefault="009D3C9F" w:rsidP="002F17E3">
      <w:pPr>
        <w:ind w:firstLine="567"/>
        <w:jc w:val="both"/>
      </w:pPr>
    </w:p>
    <w:p w:rsidR="009D3C9F" w:rsidRDefault="009D3C9F" w:rsidP="0030543C"/>
    <w:p w:rsidR="009D3C9F" w:rsidRDefault="009D3C9F" w:rsidP="0030543C"/>
    <w:p w:rsidR="009D3C9F" w:rsidRDefault="009D3C9F" w:rsidP="0030543C"/>
    <w:p w:rsidR="009D3C9F" w:rsidRDefault="009D3C9F" w:rsidP="0030543C"/>
    <w:p w:rsidR="009D3C9F" w:rsidRDefault="009D3C9F" w:rsidP="0030543C">
      <w:pPr>
        <w:sectPr w:rsidR="009D3C9F" w:rsidSect="00E611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D3C9F" w:rsidRDefault="009D3C9F" w:rsidP="009F2A0E">
      <w:pPr>
        <w:spacing w:after="0"/>
        <w:ind w:left="10065" w:firstLine="5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D3C9F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446E75">
        <w:rPr>
          <w:sz w:val="22"/>
          <w:szCs w:val="22"/>
        </w:rPr>
        <w:t xml:space="preserve"> администрации </w:t>
      </w:r>
    </w:p>
    <w:p w:rsidR="009D3C9F" w:rsidRPr="00446E75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Енисейского </w:t>
      </w:r>
      <w:r w:rsidRPr="00446E75">
        <w:rPr>
          <w:sz w:val="22"/>
          <w:szCs w:val="22"/>
        </w:rPr>
        <w:t>района</w:t>
      </w:r>
    </w:p>
    <w:p w:rsidR="009D3C9F" w:rsidRPr="00147C89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020CDD">
        <w:rPr>
          <w:sz w:val="22"/>
          <w:szCs w:val="22"/>
        </w:rPr>
        <w:t>________</w:t>
      </w:r>
      <w:r w:rsidR="00DA6730">
        <w:rPr>
          <w:sz w:val="22"/>
          <w:szCs w:val="22"/>
        </w:rPr>
        <w:t>.2016</w:t>
      </w:r>
      <w:r>
        <w:rPr>
          <w:sz w:val="22"/>
          <w:szCs w:val="22"/>
        </w:rPr>
        <w:t xml:space="preserve">  №</w:t>
      </w:r>
      <w:r w:rsidR="00020CDD">
        <w:rPr>
          <w:sz w:val="22"/>
          <w:szCs w:val="22"/>
        </w:rPr>
        <w:t xml:space="preserve">  </w:t>
      </w:r>
    </w:p>
    <w:p w:rsidR="009D3C9F" w:rsidRDefault="009D3C9F" w:rsidP="005F2A7B">
      <w:pPr>
        <w:jc w:val="center"/>
      </w:pPr>
      <w:r>
        <w:t>ПЕРЕЧЕНЬ МУНИЦИПАЛЬНЫХ ПРОГРАММ ЕНИСЕЙСКОГО РАЙОНА</w:t>
      </w:r>
    </w:p>
    <w:tbl>
      <w:tblPr>
        <w:tblW w:w="15502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2557"/>
        <w:gridCol w:w="1946"/>
        <w:gridCol w:w="2853"/>
        <w:gridCol w:w="7442"/>
      </w:tblGrid>
      <w:tr w:rsidR="009D3C9F" w:rsidRPr="00B41791" w:rsidTr="00E905D8">
        <w:trPr>
          <w:trHeight w:val="930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B41791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41791">
              <w:rPr>
                <w:color w:val="000000"/>
                <w:kern w:val="24"/>
                <w:sz w:val="16"/>
                <w:szCs w:val="16"/>
                <w:lang w:eastAsia="ru-RU"/>
              </w:rPr>
              <w:t>п</w:t>
            </w:r>
            <w:proofErr w:type="gramEnd"/>
            <w:r w:rsidRPr="00B41791">
              <w:rPr>
                <w:color w:val="000000"/>
                <w:kern w:val="24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Наименование муниципальной программы Енисейского района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Ответственный исполнитель муниципальной программы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Соисполнители муниципальной программы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Основные направления реализации муниципальной программы Енисейского района (в том числе подпрограммы, программно-целевые инструменты)</w:t>
            </w:r>
          </w:p>
        </w:tc>
      </w:tr>
      <w:tr w:rsidR="009D3C9F" w:rsidRPr="00B41791" w:rsidTr="009C68F3">
        <w:trPr>
          <w:trHeight w:val="6973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highlight w:val="yellow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«Улучшение качества жизни в Енисейском районе»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Управление социальной защиты населения администрации Енисейского района;</w:t>
            </w:r>
          </w:p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«Межведомственная бухгалтерия»;</w:t>
            </w:r>
          </w:p>
          <w:p w:rsidR="009D3C9F" w:rsidRPr="00B41791" w:rsidRDefault="009D3C9F" w:rsidP="003F39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«Централизованная бухгалтерия органов местного самоуправления Енисейского района»;</w:t>
            </w:r>
          </w:p>
          <w:p w:rsidR="009D3C9F" w:rsidRPr="00B41791" w:rsidRDefault="009D3C9F" w:rsidP="00B85021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0"/>
                <w:szCs w:val="20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Охрана окружающей среды;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Выполнение отдельных государственных полномочий;</w:t>
            </w:r>
          </w:p>
          <w:p w:rsidR="009D3C9F" w:rsidRPr="00B41791" w:rsidRDefault="009D3C9F" w:rsidP="0080138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</w:t>
            </w:r>
            <w:r w:rsidRPr="00B41791">
              <w:rPr>
                <w:color w:val="000000"/>
                <w:kern w:val="24"/>
                <w:sz w:val="22"/>
                <w:szCs w:val="22"/>
              </w:rPr>
              <w:t>Содействие занятости населения Енисейского района;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4. Совершенствование централизованной системы учета и отчетности;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5. Содействие в развитии местного самоуправления и гражданско</w:t>
            </w:r>
            <w:r w:rsidR="00DA6730">
              <w:rPr>
                <w:color w:val="000000"/>
                <w:kern w:val="24"/>
                <w:sz w:val="22"/>
                <w:szCs w:val="22"/>
              </w:rPr>
              <w:t>го общества в Енисейском районе;</w:t>
            </w:r>
          </w:p>
          <w:p w:rsidR="009D3C9F" w:rsidRDefault="009D3C9F" w:rsidP="00E664F9">
            <w:pPr>
              <w:pStyle w:val="ConsPlusCell"/>
              <w:spacing w:after="200"/>
              <w:rPr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 xml:space="preserve">6. </w:t>
            </w:r>
            <w:r w:rsidRPr="00B41791">
              <w:rPr>
                <w:sz w:val="22"/>
                <w:szCs w:val="22"/>
              </w:rPr>
              <w:t>Поддержка социально ориентированных некоммерческих организаций н</w:t>
            </w:r>
            <w:r w:rsidR="00DA6730">
              <w:rPr>
                <w:sz w:val="22"/>
                <w:szCs w:val="22"/>
              </w:rPr>
              <w:t>а территории Енисейского района;</w:t>
            </w:r>
          </w:p>
          <w:p w:rsidR="00DA6730" w:rsidRPr="00B41791" w:rsidRDefault="00DA6730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Отдельное мероприятие: Организация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 населения.</w:t>
            </w:r>
          </w:p>
        </w:tc>
      </w:tr>
      <w:tr w:rsidR="009D3C9F" w:rsidRPr="00B41791" w:rsidTr="00E905D8">
        <w:trPr>
          <w:trHeight w:val="2610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 образования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C7335B">
            <w:pPr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МКУ «Управление образования Енисейского района»</w:t>
            </w:r>
          </w:p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Администрация Енисейского района;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Управление социальной защиты населения администрации Енисейского района.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9D3C9F" w:rsidRPr="00B41791" w:rsidRDefault="009D3C9F" w:rsidP="00E664F9">
            <w:pPr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2"/>
                <w:szCs w:val="22"/>
              </w:rPr>
              <w:t xml:space="preserve">1. 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Развитие дошкольного и общего образования детей;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системы дополнительного образования, отдыха и оздоровления;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Обеспечение муниципальной поддержки детей-сирот и расширение практики применения семейных форм воспитания;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9D3C9F" w:rsidRPr="00B41791" w:rsidTr="003707AD">
        <w:trPr>
          <w:trHeight w:val="2553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«Система социальной поддержки населения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A1722A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Администрация Енисейского района;</w:t>
            </w:r>
          </w:p>
          <w:p w:rsidR="009D3C9F" w:rsidRPr="00B41791" w:rsidRDefault="009D3C9F" w:rsidP="00C7335B">
            <w:pPr>
              <w:jc w:val="center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sz w:val="20"/>
                <w:szCs w:val="20"/>
              </w:rPr>
              <w:t>МКУ «Управление образования Енисейского района»</w:t>
            </w: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района.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5C314F" w:rsidRDefault="005C314F" w:rsidP="005C314F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spacing w:before="24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качества и доступности социальных   услуг.</w:t>
            </w:r>
          </w:p>
          <w:p w:rsidR="009D3C9F" w:rsidRPr="00B41791" w:rsidRDefault="005C314F" w:rsidP="005C314F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2. 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 в области социальной защиты населения.</w:t>
            </w:r>
          </w:p>
        </w:tc>
      </w:tr>
      <w:tr w:rsidR="009D3C9F" w:rsidRPr="00B41791" w:rsidTr="00E905D8">
        <w:trPr>
          <w:trHeight w:val="761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жилищно-коммунального хозяйства, строительство и архитектураЕнисейского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sz w:val="20"/>
                <w:szCs w:val="20"/>
              </w:rPr>
              <w:t>МКУ «Служба заказа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МКУ «Центр по вопросам архитектуры строительства, капитального ремонта и технического надзора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коммунальной инфраструктуры и повышение доступности коммунальных услуг;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Архитектура и градостроительство;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Энергосбережение и повышение энергетической эффективности в Енисейском районе;</w:t>
            </w:r>
          </w:p>
          <w:p w:rsidR="009D3C9F" w:rsidRPr="00B41791" w:rsidRDefault="009D3C9F" w:rsidP="00CB0BEC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Управление муниципальным жилищным фондом и его капитальный ремонт.</w:t>
            </w:r>
          </w:p>
        </w:tc>
      </w:tr>
      <w:tr w:rsidR="009D3C9F" w:rsidRPr="00B41791" w:rsidTr="00E905D8">
        <w:trPr>
          <w:trHeight w:val="761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«Обеспечение безопасности населения 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МКУ «Управление по ГО</w:t>
            </w:r>
            <w:proofErr w:type="gramStart"/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,Ч</w:t>
            </w:r>
            <w:proofErr w:type="gramEnd"/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1. Обеспечение защиты населения, территорий, объектов жизнеобеспечения населения от угроз природного и техногенного </w:t>
            </w:r>
            <w:r w:rsidRPr="00B41791">
              <w:rPr>
                <w:color w:val="000000"/>
                <w:kern w:val="24"/>
                <w:sz w:val="22"/>
                <w:szCs w:val="22"/>
              </w:rPr>
              <w:lastRenderedPageBreak/>
              <w:t>характера, угроз террористической направленности;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2. Обеспечение пожарной безопасности, обеспечение безопасности людей на водных объектах;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3.Обеспечение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389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 имущественных отношений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Обеспечение мер поддержки в развитии субъектов малого и среднего предпринимательства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Организация транспортного обслуживания населения Енисейского района;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Создание условий для развития сельскохозяйственного производства и расширение рынков сельхозпродукции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 Повышение эффективности использования муниципального имущества.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«Управление муниципальными финансами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3D48C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Финансовое управление администрации 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2. Управление муниципальным долгом;</w:t>
            </w:r>
          </w:p>
          <w:p w:rsidR="009D3C9F" w:rsidRPr="00B41791" w:rsidRDefault="009D3C9F" w:rsidP="003F398F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2"/>
                <w:szCs w:val="22"/>
              </w:rPr>
              <w:t>3.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культуры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«Комитет по культуре Енисейского района»;</w:t>
            </w:r>
          </w:p>
          <w:p w:rsidR="009D3C9F" w:rsidRPr="00B41791" w:rsidRDefault="009D3C9F" w:rsidP="00E664F9">
            <w:pPr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«Енисейский районный архив»;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1. Содействие в </w:t>
            </w:r>
            <w:r w:rsidRPr="00B41791">
              <w:rPr>
                <w:sz w:val="22"/>
                <w:szCs w:val="22"/>
              </w:rPr>
              <w:t>организации досуга и  развитие сферы услуг культуры;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библиотечного дела;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Развитие архивного дела;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563A2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физической культуры, спорта, туризма и реализация молодёжной политики в Енисейском районе»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«Комитет по спорту, туризму и молодежной политике Енисейского района»;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 имущественных отношений Енисейского района»;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массовой физической культуры, спорта и системы подготовки спортивного резерва;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внутреннего и въездного туризма;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Реализация молодежной политики, вовлечение молодежи в общественную жизнь;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жильём молодых семей;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 Обеспечение реализации муниципальной программы и прочие мероприятия.</w:t>
            </w:r>
          </w:p>
        </w:tc>
      </w:tr>
    </w:tbl>
    <w:p w:rsidR="009D3C9F" w:rsidRDefault="009D3C9F" w:rsidP="005F2A7B">
      <w:pPr>
        <w:jc w:val="center"/>
      </w:pPr>
    </w:p>
    <w:p w:rsidR="009D3C9F" w:rsidRPr="0030543C" w:rsidRDefault="009D3C9F" w:rsidP="005F2A7B"/>
    <w:p w:rsidR="009D3C9F" w:rsidRPr="0030543C" w:rsidRDefault="009D3C9F" w:rsidP="005F2A7B">
      <w:pPr>
        <w:spacing w:after="0"/>
        <w:ind w:left="10065"/>
      </w:pPr>
    </w:p>
    <w:sectPr w:rsidR="009D3C9F" w:rsidRPr="0030543C" w:rsidSect="00BF02D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0CD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B93"/>
    <w:rsid w:val="000E224E"/>
    <w:rsid w:val="000E42FE"/>
    <w:rsid w:val="000E7324"/>
    <w:rsid w:val="000E7440"/>
    <w:rsid w:val="000E750A"/>
    <w:rsid w:val="000F0852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0D8D"/>
    <w:rsid w:val="001228B7"/>
    <w:rsid w:val="00123031"/>
    <w:rsid w:val="00123257"/>
    <w:rsid w:val="0012353B"/>
    <w:rsid w:val="001240D5"/>
    <w:rsid w:val="00124F57"/>
    <w:rsid w:val="00126C10"/>
    <w:rsid w:val="001272A7"/>
    <w:rsid w:val="00134824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2DFB"/>
    <w:rsid w:val="001C2E0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5128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6749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5EF3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36493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8BE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8EA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34404"/>
    <w:rsid w:val="0053616D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314F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3F6"/>
    <w:rsid w:val="006B1DDA"/>
    <w:rsid w:val="006B259D"/>
    <w:rsid w:val="006B5F14"/>
    <w:rsid w:val="006B609E"/>
    <w:rsid w:val="006B69E5"/>
    <w:rsid w:val="006B7A4C"/>
    <w:rsid w:val="006C000F"/>
    <w:rsid w:val="006C2C9B"/>
    <w:rsid w:val="006C30B4"/>
    <w:rsid w:val="006C4F67"/>
    <w:rsid w:val="006C55BB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106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1AF5"/>
    <w:rsid w:val="007B3E13"/>
    <w:rsid w:val="007B5E8F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1E9B"/>
    <w:rsid w:val="00962C5E"/>
    <w:rsid w:val="00963146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F12C6"/>
    <w:rsid w:val="009F2A0E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1EF7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4FC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54C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730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5CC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145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10F4"/>
    <w:rsid w:val="00F72228"/>
    <w:rsid w:val="00F7307A"/>
    <w:rsid w:val="00F73E77"/>
    <w:rsid w:val="00F76913"/>
    <w:rsid w:val="00F77A11"/>
    <w:rsid w:val="00F81054"/>
    <w:rsid w:val="00F81681"/>
    <w:rsid w:val="00F82589"/>
    <w:rsid w:val="00F828C4"/>
    <w:rsid w:val="00F83A30"/>
    <w:rsid w:val="00F848F6"/>
    <w:rsid w:val="00F8541F"/>
    <w:rsid w:val="00F8542D"/>
    <w:rsid w:val="00F905CA"/>
    <w:rsid w:val="00F91C78"/>
    <w:rsid w:val="00F92040"/>
    <w:rsid w:val="00F9582A"/>
    <w:rsid w:val="00F9668C"/>
    <w:rsid w:val="00FA0043"/>
    <w:rsid w:val="00FA0FF5"/>
    <w:rsid w:val="00FA2D3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DEF"/>
    <w:rsid w:val="00FF4EBA"/>
    <w:rsid w:val="00FF66F2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5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733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Лаврова</cp:lastModifiedBy>
  <cp:revision>7</cp:revision>
  <cp:lastPrinted>2016-08-25T04:22:00Z</cp:lastPrinted>
  <dcterms:created xsi:type="dcterms:W3CDTF">2016-08-25T01:02:00Z</dcterms:created>
  <dcterms:modified xsi:type="dcterms:W3CDTF">2016-08-26T03:58:00Z</dcterms:modified>
</cp:coreProperties>
</file>