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20" w:rsidRDefault="00870A20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A20" w:rsidRDefault="00870A20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BD" w:rsidRPr="007E22BD" w:rsidRDefault="007E22BD" w:rsidP="007E22BD">
      <w:pPr>
        <w:spacing w:after="0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ГЛАВА</w:t>
      </w:r>
      <w:r w:rsidRPr="007E22BD">
        <w:rPr>
          <w:rFonts w:eastAsiaTheme="minorHAnsi"/>
          <w:sz w:val="32"/>
          <w:szCs w:val="32"/>
          <w:lang w:eastAsia="en-US"/>
        </w:rPr>
        <w:t xml:space="preserve"> ЕНИСЕЙСКОГО РАЙОНА</w:t>
      </w:r>
    </w:p>
    <w:p w:rsidR="007E22BD" w:rsidRPr="007E22BD" w:rsidRDefault="007E22BD" w:rsidP="007E22BD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  <w:r w:rsidRPr="007E22BD">
        <w:rPr>
          <w:rFonts w:ascii="Times New Roman" w:eastAsiaTheme="minorHAnsi" w:hAnsi="Times New Roman" w:cs="Times New Roman"/>
          <w:lang w:eastAsia="en-US"/>
        </w:rPr>
        <w:t>Красноярского края</w:t>
      </w:r>
    </w:p>
    <w:p w:rsidR="007E22BD" w:rsidRPr="007E22BD" w:rsidRDefault="007E22BD" w:rsidP="007E22BD">
      <w:pPr>
        <w:spacing w:after="0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7E22BD">
        <w:rPr>
          <w:rFonts w:ascii="Times New Roman" w:eastAsiaTheme="minorHAnsi" w:hAnsi="Times New Roman" w:cs="Times New Roman"/>
          <w:sz w:val="36"/>
          <w:szCs w:val="36"/>
          <w:lang w:eastAsia="en-US"/>
        </w:rPr>
        <w:t>ПОСТАНОВЛЕНИЕ</w:t>
      </w:r>
    </w:p>
    <w:p w:rsidR="007E22BD" w:rsidRPr="007E22BD" w:rsidRDefault="007E22BD" w:rsidP="007E22BD">
      <w:pPr>
        <w:spacing w:after="0"/>
        <w:jc w:val="center"/>
        <w:rPr>
          <w:rFonts w:eastAsiaTheme="minorHAnsi"/>
          <w:lang w:eastAsia="en-US"/>
        </w:rPr>
      </w:pPr>
    </w:p>
    <w:p w:rsidR="007E22BD" w:rsidRPr="007E22BD" w:rsidRDefault="007E22BD" w:rsidP="007E22BD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7E22BD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7E22BD">
        <w:rPr>
          <w:rFonts w:ascii="Times New Roman" w:eastAsiaTheme="minorHAnsi" w:hAnsi="Times New Roman" w:cs="Times New Roman"/>
          <w:sz w:val="28"/>
          <w:szCs w:val="28"/>
          <w:lang w:eastAsia="en-US"/>
        </w:rPr>
        <w:t>.2023</w:t>
      </w:r>
      <w:r w:rsidRPr="007E22B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E22B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7E22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г. Енисейск                 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E22BD"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</w:p>
    <w:p w:rsidR="0026146C" w:rsidRDefault="0026146C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6C" w:rsidRDefault="0026146C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6C" w:rsidRDefault="0026146C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A20" w:rsidRDefault="00870A20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A20" w:rsidRDefault="00870A20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Енисейского района</w:t>
      </w:r>
      <w:r w:rsidR="00F06CDA">
        <w:rPr>
          <w:rFonts w:ascii="Times New Roman" w:hAnsi="Times New Roman" w:cs="Times New Roman"/>
          <w:sz w:val="28"/>
          <w:szCs w:val="28"/>
        </w:rPr>
        <w:t xml:space="preserve"> на 2023-2026 гг.</w:t>
      </w:r>
    </w:p>
    <w:p w:rsidR="00870A20" w:rsidRDefault="00870A20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A20" w:rsidRPr="00953FEA" w:rsidRDefault="00870A20" w:rsidP="0026146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proofErr w:type="spellStart"/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пп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и 9 статьи 10 Положения об Общественной палате Енисейского района Красноярского края, утвержденного решением Енисейского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районного Совета депутатов от 12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.07.2015 №</w:t>
      </w:r>
      <w:r w:rsidR="007527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45-575р</w:t>
      </w:r>
      <w:r w:rsidR="0026146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ПОСТАНОВЛЯЮ:</w:t>
      </w:r>
    </w:p>
    <w:p w:rsidR="00870A20" w:rsidRPr="00953FEA" w:rsidRDefault="00870A20" w:rsidP="0026146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состав Общественной палаты Енисейского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Красноярского края согласно 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 к настоящему постановлению.</w:t>
      </w:r>
    </w:p>
    <w:p w:rsidR="00870A20" w:rsidRPr="00953FEA" w:rsidRDefault="00870A20" w:rsidP="0026146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полнением постановления оставляю за собой.</w:t>
      </w:r>
    </w:p>
    <w:p w:rsidR="00870A20" w:rsidRPr="00953FEA" w:rsidRDefault="00870A20" w:rsidP="0026146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26146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официального опубликования (обнародования)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подлежит размещению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информационном Инте</w:t>
      </w:r>
      <w:r w:rsidR="007527F4">
        <w:rPr>
          <w:rFonts w:ascii="Times New Roman" w:eastAsiaTheme="minorHAnsi" w:hAnsi="Times New Roman" w:cs="Times New Roman"/>
          <w:sz w:val="28"/>
          <w:szCs w:val="28"/>
          <w:lang w:eastAsia="en-US"/>
        </w:rPr>
        <w:t>рнет-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 Енисейского района Красноярского края.</w:t>
      </w:r>
    </w:p>
    <w:p w:rsidR="00870A20" w:rsidRPr="00953FEA" w:rsidRDefault="00870A20" w:rsidP="00870A20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0A20" w:rsidRDefault="00870A20" w:rsidP="00870A20">
      <w:pPr>
        <w:rPr>
          <w:rFonts w:ascii="Times New Roman" w:hAnsi="Times New Roman" w:cs="Times New Roman"/>
          <w:sz w:val="28"/>
          <w:szCs w:val="28"/>
        </w:rPr>
      </w:pPr>
    </w:p>
    <w:p w:rsidR="00870A20" w:rsidRDefault="00870A20" w:rsidP="00870A20">
      <w:pPr>
        <w:rPr>
          <w:rFonts w:ascii="Times New Roman" w:hAnsi="Times New Roman" w:cs="Times New Roman"/>
          <w:sz w:val="28"/>
          <w:szCs w:val="28"/>
        </w:rPr>
      </w:pPr>
      <w:r w:rsidRPr="00953FEA">
        <w:rPr>
          <w:rFonts w:ascii="Times New Roman" w:hAnsi="Times New Roman" w:cs="Times New Roman"/>
          <w:sz w:val="28"/>
          <w:szCs w:val="28"/>
        </w:rPr>
        <w:t xml:space="preserve">Глава района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53FEA">
        <w:rPr>
          <w:rFonts w:ascii="Times New Roman" w:hAnsi="Times New Roman" w:cs="Times New Roman"/>
          <w:sz w:val="28"/>
          <w:szCs w:val="28"/>
        </w:rPr>
        <w:t>А.В. Кулешов</w:t>
      </w:r>
    </w:p>
    <w:p w:rsidR="00870A20" w:rsidRDefault="00870A20" w:rsidP="00870A20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eastAsia="Calibri"/>
          <w:sz w:val="32"/>
          <w:szCs w:val="32"/>
          <w:lang w:eastAsia="en-US"/>
        </w:rPr>
      </w:pPr>
    </w:p>
    <w:p w:rsidR="00870A20" w:rsidRDefault="00870A20">
      <w:pPr>
        <w:rPr>
          <w:rFonts w:eastAsia="Calibri"/>
          <w:sz w:val="32"/>
          <w:szCs w:val="32"/>
          <w:lang w:eastAsia="en-US"/>
        </w:rPr>
      </w:pPr>
    </w:p>
    <w:p w:rsidR="00870A20" w:rsidRDefault="00870A20">
      <w:pPr>
        <w:rPr>
          <w:rFonts w:eastAsia="Calibri"/>
          <w:sz w:val="32"/>
          <w:szCs w:val="32"/>
          <w:lang w:eastAsia="en-US"/>
        </w:rPr>
      </w:pPr>
    </w:p>
    <w:tbl>
      <w:tblPr>
        <w:tblStyle w:val="a3"/>
        <w:tblpPr w:leftFromText="180" w:rightFromText="180" w:vertAnchor="text" w:horzAnchor="margin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0A20" w:rsidRPr="00953FEA" w:rsidTr="00870A20">
        <w:tc>
          <w:tcPr>
            <w:tcW w:w="4785" w:type="dxa"/>
          </w:tcPr>
          <w:p w:rsidR="00870A20" w:rsidRDefault="00870A20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22BD" w:rsidRDefault="007E22BD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22BD" w:rsidRPr="00953FEA" w:rsidRDefault="007E22BD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6146C" w:rsidRDefault="0026146C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22BD" w:rsidRDefault="007E22BD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22BD" w:rsidRDefault="007E22BD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22BD" w:rsidRDefault="007E22BD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22BD" w:rsidRDefault="007E22BD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22BD" w:rsidRDefault="007E22BD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22BD" w:rsidRDefault="007E22BD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Pr="00953FEA" w:rsidRDefault="00870A20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к постановлению</w:t>
            </w:r>
          </w:p>
          <w:p w:rsidR="00870A20" w:rsidRPr="00953FEA" w:rsidRDefault="0026146C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870A20"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лавы района</w:t>
            </w:r>
          </w:p>
          <w:p w:rsidR="00870A20" w:rsidRDefault="00870A20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от____________ № __________</w:t>
            </w:r>
          </w:p>
          <w:p w:rsidR="00870A20" w:rsidRPr="00953FEA" w:rsidRDefault="00870A20" w:rsidP="00870A2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53FEA" w:rsidRDefault="005638FA" w:rsidP="00870A2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СОСТАВ </w:t>
      </w:r>
      <w:r w:rsidR="00953FEA" w:rsidRPr="00953F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ОБЩЕСТВЕННОЙ ПАЛАТЫ ЕНИСЕЙСКОГО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3A37" w:rsidRPr="00953FEA" w:rsidTr="00076CA9">
        <w:tc>
          <w:tcPr>
            <w:tcW w:w="4785" w:type="dxa"/>
          </w:tcPr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3A37" w:rsidRP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3A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Почекутова</w:t>
            </w:r>
            <w:proofErr w:type="spellEnd"/>
            <w:r w:rsidRPr="00E03A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Ольга Владимировна</w:t>
            </w:r>
          </w:p>
        </w:tc>
        <w:tc>
          <w:tcPr>
            <w:tcW w:w="4786" w:type="dxa"/>
          </w:tcPr>
          <w:p w:rsidR="00854C8C" w:rsidRDefault="00854C8C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3A37" w:rsidRP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E03A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заведующая филиалом №</w:t>
            </w:r>
            <w:r w:rsidR="007527F4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4 </w:t>
            </w:r>
            <w:r w:rsidR="007527F4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МБУК «</w:t>
            </w:r>
            <w:proofErr w:type="spellStart"/>
            <w:r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библиотека имени А. М. Бондаренко</w:t>
            </w:r>
            <w:r w:rsidR="007527F4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»</w:t>
            </w:r>
            <w:r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E03A37" w:rsidRP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3A37" w:rsidRPr="00953FEA" w:rsidTr="00076CA9">
        <w:tc>
          <w:tcPr>
            <w:tcW w:w="4785" w:type="dxa"/>
          </w:tcPr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Акманаев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Амир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Наильевич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3A37" w:rsidRDefault="00E03A37" w:rsidP="00353250">
            <w:pPr>
              <w:ind w:firstLine="7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Алимов Рашид </w:t>
            </w:r>
            <w:proofErr w:type="spellStart"/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Альфридович</w:t>
            </w:r>
            <w:proofErr w:type="spellEnd"/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Лыжин Константин Борисович</w:t>
            </w: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53250" w:rsidRPr="00870A20" w:rsidRDefault="0035325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Шипило</w:t>
            </w:r>
            <w:proofErr w:type="spellEnd"/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Любовь Витольдовна</w:t>
            </w:r>
          </w:p>
          <w:p w:rsidR="00353250" w:rsidRDefault="0035325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353250" w:rsidRDefault="0035325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353250" w:rsidRPr="00870A20" w:rsidRDefault="0035325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Кудишина</w:t>
            </w:r>
            <w:proofErr w:type="spellEnd"/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Светлана Николаевна</w:t>
            </w:r>
          </w:p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786" w:type="dxa"/>
          </w:tcPr>
          <w:p w:rsidR="00E03A37" w:rsidRDefault="00F26C87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председатель </w:t>
            </w:r>
            <w:r w:rsidR="00854C8C"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местного му</w:t>
            </w:r>
            <w:r w:rsid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сульманского религиозного объеди</w:t>
            </w:r>
            <w:r w:rsidR="00854C8C"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нения </w:t>
            </w:r>
            <w:r w:rsidR="00E03A37"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г. Енисейска и Енисейского района;</w:t>
            </w: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  <w:r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представитель актива</w:t>
            </w:r>
            <w:r w:rsid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854C8C"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местного му</w:t>
            </w:r>
            <w:r w:rsid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сульманского религиозного объеди</w:t>
            </w:r>
            <w:r w:rsidR="00854C8C"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нения</w:t>
            </w:r>
            <w:r w:rsid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г. Енисейска и Енисейского района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E03A3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преподаватель </w:t>
            </w:r>
            <w:r w:rsidR="007527F4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МБУДО «Детская школа</w:t>
            </w:r>
            <w:r w:rsidR="0035325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искусств с. </w:t>
            </w:r>
            <w:proofErr w:type="spellStart"/>
            <w:r w:rsidR="0035325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Верхнепашино</w:t>
            </w:r>
            <w:proofErr w:type="spellEnd"/>
            <w:r w:rsidR="007527F4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»</w:t>
            </w:r>
            <w:r w:rsidR="0035325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353250" w:rsidRDefault="00353250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353250" w:rsidRDefault="00353250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-  депутат Енисейского районного Совета депутатов</w:t>
            </w:r>
            <w:r w:rsidR="00F26C8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353250" w:rsidRDefault="00353250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E03A37" w:rsidRDefault="00353250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- заместитель директора по УВР КГБПОУ</w:t>
            </w:r>
            <w:r w:rsid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«Енисейский многопрофильный техникум»;</w:t>
            </w:r>
          </w:p>
          <w:p w:rsidR="00E03A37" w:rsidRPr="00953FEA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3A37" w:rsidRPr="00953FEA" w:rsidTr="00076CA9">
        <w:tc>
          <w:tcPr>
            <w:tcW w:w="4785" w:type="dxa"/>
          </w:tcPr>
          <w:p w:rsidR="00E03A37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Демидова Марина Владимировна</w:t>
            </w: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Усачева Наталья Геннадьевна</w:t>
            </w: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Алейникова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Елена Григорьевна</w:t>
            </w:r>
          </w:p>
          <w:p w:rsidR="00F26C87" w:rsidRDefault="00F26C8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54C8C" w:rsidRDefault="00854C8C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54C8C" w:rsidRDefault="00854C8C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54C8C" w:rsidRDefault="00854C8C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Казаченко Максим Сергеевич </w:t>
            </w: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A20" w:rsidRP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870A2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главный бухгалтер МКУ «Межведомственная бухгалтерия»;</w:t>
            </w:r>
          </w:p>
          <w:p w:rsidR="00870A20" w:rsidRDefault="00870A20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870A20" w:rsidRDefault="00870A20" w:rsidP="00870A20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870A2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начальник отдела жилищной политики МКУ «Центр имущественных отношений Енисейского района»;</w:t>
            </w:r>
          </w:p>
          <w:p w:rsidR="00870A20" w:rsidRDefault="00870A20" w:rsidP="00870A20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870A20" w:rsidRDefault="00870A20" w:rsidP="00870A20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-</w:t>
            </w:r>
            <w:r w:rsidR="00F26C8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6A2364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п</w:t>
            </w:r>
            <w:r w:rsidR="00F26C87" w:rsidRPr="00F26C8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редседатель Енисейской территориальной организации Профсоюза работников народного образовани</w:t>
            </w:r>
            <w:r w:rsid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я и науки Российской Федерации;</w:t>
            </w:r>
          </w:p>
          <w:p w:rsidR="00854C8C" w:rsidRDefault="00854C8C" w:rsidP="00870A20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:rsidR="00870A20" w:rsidRPr="00870A20" w:rsidRDefault="00870A20" w:rsidP="00870A20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="00854C8C" w:rsidRP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директор МБ</w:t>
            </w:r>
            <w:r w:rsidR="000C4A1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У «Молодежный центр Енисейского</w:t>
            </w:r>
            <w:r w:rsidR="00854C8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района»;</w:t>
            </w:r>
          </w:p>
          <w:p w:rsidR="00E03A37" w:rsidRPr="00870A20" w:rsidRDefault="00E03A37" w:rsidP="00854C8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3A37" w:rsidRPr="00953FEA" w:rsidTr="00076CA9">
        <w:tc>
          <w:tcPr>
            <w:tcW w:w="4785" w:type="dxa"/>
          </w:tcPr>
          <w:p w:rsidR="00E03A37" w:rsidRPr="00870A20" w:rsidRDefault="00C92719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Евсеева Ирина Андреевна</w:t>
            </w:r>
          </w:p>
        </w:tc>
        <w:tc>
          <w:tcPr>
            <w:tcW w:w="4786" w:type="dxa"/>
          </w:tcPr>
          <w:p w:rsidR="00E03A37" w:rsidRPr="002D754B" w:rsidRDefault="00C92719" w:rsidP="002D754B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2D754B" w:rsidRPr="002D754B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специалист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МБУ «Центр информации, информатизации и поддержки общественных инициатив </w:t>
            </w:r>
            <w:r w:rsidR="002D754B" w:rsidRPr="002D754B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Енисейского района;</w:t>
            </w:r>
          </w:p>
          <w:p w:rsidR="002D754B" w:rsidRPr="002D754B" w:rsidRDefault="002D754B" w:rsidP="002D754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3A37" w:rsidRPr="00953FEA" w:rsidTr="00076CA9">
        <w:tc>
          <w:tcPr>
            <w:tcW w:w="4785" w:type="dxa"/>
          </w:tcPr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Кушакова</w:t>
            </w:r>
            <w:proofErr w:type="spellEnd"/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  <w:tc>
          <w:tcPr>
            <w:tcW w:w="4786" w:type="dxa"/>
          </w:tcPr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70A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B1603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депутат Енисейского районного Совета Депутатов</w:t>
            </w:r>
            <w:r w:rsidR="00854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3A37" w:rsidRPr="00953FEA" w:rsidTr="00076CA9">
        <w:tc>
          <w:tcPr>
            <w:tcW w:w="4785" w:type="dxa"/>
          </w:tcPr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03A37" w:rsidRPr="00870A20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3A37" w:rsidRPr="00953FEA" w:rsidTr="00076CA9">
        <w:tc>
          <w:tcPr>
            <w:tcW w:w="4785" w:type="dxa"/>
          </w:tcPr>
          <w:p w:rsidR="00E03A37" w:rsidRPr="00953FEA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03A37" w:rsidRPr="00953FEA" w:rsidRDefault="00E03A37" w:rsidP="00E03A3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3A37" w:rsidRDefault="00E03A37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626567" w:rsidRDefault="00626567">
      <w:pPr>
        <w:rPr>
          <w:rFonts w:ascii="Times New Roman" w:hAnsi="Times New Roman" w:cs="Times New Roman"/>
          <w:sz w:val="28"/>
          <w:szCs w:val="28"/>
        </w:rPr>
      </w:pPr>
    </w:p>
    <w:p w:rsidR="00626567" w:rsidRDefault="00626567">
      <w:pPr>
        <w:rPr>
          <w:rFonts w:ascii="Times New Roman" w:hAnsi="Times New Roman" w:cs="Times New Roman"/>
          <w:sz w:val="28"/>
          <w:szCs w:val="28"/>
        </w:rPr>
      </w:pPr>
    </w:p>
    <w:p w:rsidR="00626567" w:rsidRDefault="00626567">
      <w:pPr>
        <w:rPr>
          <w:rFonts w:ascii="Times New Roman" w:hAnsi="Times New Roman" w:cs="Times New Roman"/>
          <w:sz w:val="28"/>
          <w:szCs w:val="28"/>
        </w:rPr>
      </w:pPr>
    </w:p>
    <w:p w:rsidR="009162A4" w:rsidRDefault="009162A4">
      <w:pPr>
        <w:rPr>
          <w:rFonts w:ascii="Times New Roman" w:hAnsi="Times New Roman" w:cs="Times New Roman"/>
          <w:sz w:val="28"/>
          <w:szCs w:val="28"/>
        </w:rPr>
      </w:pPr>
    </w:p>
    <w:p w:rsidR="00626567" w:rsidRDefault="00C9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sectPr w:rsidR="00953FEA" w:rsidSect="0054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0975"/>
    <w:multiLevelType w:val="hybridMultilevel"/>
    <w:tmpl w:val="46B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4D3"/>
    <w:rsid w:val="00013120"/>
    <w:rsid w:val="000158E5"/>
    <w:rsid w:val="00054978"/>
    <w:rsid w:val="000C4A1A"/>
    <w:rsid w:val="00134703"/>
    <w:rsid w:val="001E22A1"/>
    <w:rsid w:val="0026146C"/>
    <w:rsid w:val="002D754B"/>
    <w:rsid w:val="0031105C"/>
    <w:rsid w:val="003304D3"/>
    <w:rsid w:val="00353250"/>
    <w:rsid w:val="004033CF"/>
    <w:rsid w:val="00483961"/>
    <w:rsid w:val="00515811"/>
    <w:rsid w:val="00537D39"/>
    <w:rsid w:val="00545890"/>
    <w:rsid w:val="005638FA"/>
    <w:rsid w:val="0056639A"/>
    <w:rsid w:val="00626567"/>
    <w:rsid w:val="006A2364"/>
    <w:rsid w:val="00714D57"/>
    <w:rsid w:val="007527F4"/>
    <w:rsid w:val="007E22BD"/>
    <w:rsid w:val="008076C2"/>
    <w:rsid w:val="00854C8C"/>
    <w:rsid w:val="00870A20"/>
    <w:rsid w:val="008A1810"/>
    <w:rsid w:val="009162A4"/>
    <w:rsid w:val="00953FEA"/>
    <w:rsid w:val="009A2189"/>
    <w:rsid w:val="009F04D8"/>
    <w:rsid w:val="00B1603A"/>
    <w:rsid w:val="00BE0B49"/>
    <w:rsid w:val="00BF7AB7"/>
    <w:rsid w:val="00C4387D"/>
    <w:rsid w:val="00C92719"/>
    <w:rsid w:val="00C93DDA"/>
    <w:rsid w:val="00CC6208"/>
    <w:rsid w:val="00D44FAA"/>
    <w:rsid w:val="00E03A37"/>
    <w:rsid w:val="00E101C8"/>
    <w:rsid w:val="00EA7BC6"/>
    <w:rsid w:val="00ED52BC"/>
    <w:rsid w:val="00F06CDA"/>
    <w:rsid w:val="00F26C87"/>
    <w:rsid w:val="00F7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Лаврова Анна Александровна</cp:lastModifiedBy>
  <cp:revision>56</cp:revision>
  <cp:lastPrinted>2023-08-21T04:52:00Z</cp:lastPrinted>
  <dcterms:created xsi:type="dcterms:W3CDTF">2020-07-23T03:40:00Z</dcterms:created>
  <dcterms:modified xsi:type="dcterms:W3CDTF">2023-08-21T09:41:00Z</dcterms:modified>
</cp:coreProperties>
</file>