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EA" w:rsidRDefault="00953FEA" w:rsidP="0095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04" w:rsidRPr="00953404" w:rsidRDefault="00953404" w:rsidP="00953404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>
        <w:rPr>
          <w:rFonts w:ascii="Calibri" w:eastAsia="Calibri" w:hAnsi="Calibri" w:cs="Times New Roman"/>
          <w:sz w:val="32"/>
          <w:szCs w:val="32"/>
          <w:lang w:eastAsia="en-US"/>
        </w:rPr>
        <w:t>ГЛАВА</w:t>
      </w:r>
      <w:r w:rsidRPr="00953404">
        <w:rPr>
          <w:rFonts w:ascii="Calibri" w:eastAsia="Calibri" w:hAnsi="Calibri" w:cs="Times New Roman"/>
          <w:sz w:val="32"/>
          <w:szCs w:val="32"/>
          <w:lang w:eastAsia="en-US"/>
        </w:rPr>
        <w:t xml:space="preserve"> ЕНИСЕЙСКОГО РАЙОНА</w:t>
      </w:r>
    </w:p>
    <w:p w:rsidR="00953404" w:rsidRPr="00953404" w:rsidRDefault="00953404" w:rsidP="00953404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953404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953404" w:rsidRPr="00953404" w:rsidRDefault="00953404" w:rsidP="00953404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953404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953404" w:rsidRPr="00953404" w:rsidRDefault="00953404" w:rsidP="00953404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953404" w:rsidRPr="00953404" w:rsidRDefault="00953404" w:rsidP="0095340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953404">
        <w:rPr>
          <w:rFonts w:ascii="Times New Roman" w:eastAsia="Calibri" w:hAnsi="Times New Roman" w:cs="Times New Roman"/>
          <w:sz w:val="28"/>
          <w:szCs w:val="28"/>
          <w:lang w:eastAsia="en-US"/>
        </w:rPr>
        <w:t>8.0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953404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5340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5340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2-п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</w:p>
    <w:p w:rsidR="004033CF" w:rsidRDefault="004033CF" w:rsidP="0095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3CF" w:rsidRDefault="004033CF" w:rsidP="0095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04" w:rsidRDefault="00953404" w:rsidP="00367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28" w:rsidRDefault="00367A28" w:rsidP="00367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2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367A28">
        <w:rPr>
          <w:rFonts w:ascii="Times New Roman" w:hAnsi="Times New Roman" w:cs="Times New Roman"/>
          <w:sz w:val="28"/>
          <w:szCs w:val="28"/>
        </w:rPr>
        <w:t xml:space="preserve"> Енисейского района от </w:t>
      </w:r>
      <w:r>
        <w:rPr>
          <w:rFonts w:ascii="Times New Roman" w:hAnsi="Times New Roman" w:cs="Times New Roman"/>
          <w:sz w:val="28"/>
          <w:szCs w:val="28"/>
        </w:rPr>
        <w:t>24.07.2020</w:t>
      </w:r>
      <w:r w:rsidRPr="00367A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7A28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67A2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состава Общественной палаты Енисейского района</w:t>
      </w:r>
      <w:r w:rsidRPr="00367A28">
        <w:rPr>
          <w:rFonts w:ascii="Times New Roman" w:hAnsi="Times New Roman" w:cs="Times New Roman"/>
          <w:sz w:val="28"/>
          <w:szCs w:val="28"/>
        </w:rPr>
        <w:t>»</w:t>
      </w:r>
    </w:p>
    <w:p w:rsidR="00367A28" w:rsidRPr="00367A28" w:rsidRDefault="00367A28" w:rsidP="00367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FEA" w:rsidRPr="00367A28" w:rsidRDefault="00953FEA" w:rsidP="00D10C3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A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proofErr w:type="spellStart"/>
      <w:r w:rsidRPr="00367A28">
        <w:rPr>
          <w:rFonts w:ascii="Times New Roman" w:eastAsiaTheme="minorHAnsi" w:hAnsi="Times New Roman" w:cs="Times New Roman"/>
          <w:sz w:val="28"/>
          <w:szCs w:val="28"/>
          <w:lang w:eastAsia="en-US"/>
        </w:rPr>
        <w:t>пп</w:t>
      </w:r>
      <w:proofErr w:type="spellEnd"/>
      <w:r w:rsidRPr="00367A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8 и 9 статьи 10 Положения об Общественной палате Енисейского района Красноярского края, утвержденного решением Енисейского районного Совета депутатов от </w:t>
      </w:r>
      <w:r w:rsidR="00367A28">
        <w:rPr>
          <w:rFonts w:ascii="Times New Roman" w:eastAsiaTheme="minorHAnsi" w:hAnsi="Times New Roman" w:cs="Times New Roman"/>
          <w:sz w:val="28"/>
          <w:szCs w:val="28"/>
          <w:lang w:eastAsia="en-US"/>
        </w:rPr>
        <w:t>23.07.2015 №45-575р</w:t>
      </w:r>
      <w:r w:rsidR="00367A28" w:rsidRPr="00367A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связи с кадровыми изменениями, </w:t>
      </w:r>
      <w:r w:rsidRPr="00367A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ПОСТАНОВЛЯЮ:</w:t>
      </w:r>
    </w:p>
    <w:p w:rsidR="00367A28" w:rsidRPr="00586B00" w:rsidRDefault="00586B00" w:rsidP="00D1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367A28" w:rsidRPr="00586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75565D" w:rsidRPr="00586B0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367A28" w:rsidRPr="00586B0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 Главы Енисейского района 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7A28" w:rsidRPr="00586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24.07.2020 № 9-п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7A28" w:rsidRPr="00586B0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67A28" w:rsidRPr="00586B00">
        <w:rPr>
          <w:rFonts w:ascii="Times New Roman" w:hAnsi="Times New Roman" w:cs="Times New Roman"/>
          <w:sz w:val="28"/>
          <w:szCs w:val="28"/>
        </w:rPr>
        <w:t>Об утверждении состава Общественной  палаты Енисейского района» (далее</w:t>
      </w:r>
      <w:r w:rsidR="0075565D" w:rsidRPr="00586B00">
        <w:rPr>
          <w:rFonts w:ascii="Times New Roman" w:hAnsi="Times New Roman" w:cs="Times New Roman"/>
          <w:sz w:val="28"/>
          <w:szCs w:val="28"/>
        </w:rPr>
        <w:t xml:space="preserve"> </w:t>
      </w:r>
      <w:r w:rsidR="00367A28" w:rsidRPr="00586B00">
        <w:rPr>
          <w:rFonts w:ascii="Times New Roman" w:hAnsi="Times New Roman" w:cs="Times New Roman"/>
          <w:sz w:val="28"/>
          <w:szCs w:val="28"/>
        </w:rPr>
        <w:t>-</w:t>
      </w:r>
      <w:r w:rsidR="0075565D" w:rsidRPr="00586B00">
        <w:rPr>
          <w:rFonts w:ascii="Times New Roman" w:hAnsi="Times New Roman" w:cs="Times New Roman"/>
          <w:sz w:val="28"/>
          <w:szCs w:val="28"/>
        </w:rPr>
        <w:t xml:space="preserve"> </w:t>
      </w:r>
      <w:r w:rsidR="00367A28" w:rsidRPr="00586B00">
        <w:rPr>
          <w:rFonts w:ascii="Times New Roman" w:hAnsi="Times New Roman" w:cs="Times New Roman"/>
          <w:sz w:val="28"/>
          <w:szCs w:val="28"/>
        </w:rPr>
        <w:t>Постановление)  внести следующее изменение:</w:t>
      </w:r>
    </w:p>
    <w:p w:rsidR="00367A28" w:rsidRPr="00586B00" w:rsidRDefault="00291FF3" w:rsidP="00D1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67A28" w:rsidRPr="00586B00">
        <w:rPr>
          <w:rFonts w:ascii="Times New Roman" w:hAnsi="Times New Roman" w:cs="Times New Roman"/>
          <w:sz w:val="28"/>
          <w:szCs w:val="28"/>
        </w:rPr>
        <w:t>риложени</w:t>
      </w:r>
      <w:r w:rsidR="00586B00">
        <w:rPr>
          <w:rFonts w:ascii="Times New Roman" w:hAnsi="Times New Roman" w:cs="Times New Roman"/>
          <w:sz w:val="28"/>
          <w:szCs w:val="28"/>
        </w:rPr>
        <w:t>е</w:t>
      </w:r>
      <w:r w:rsidR="00367A28" w:rsidRPr="00586B00">
        <w:rPr>
          <w:rFonts w:ascii="Times New Roman" w:hAnsi="Times New Roman" w:cs="Times New Roman"/>
          <w:sz w:val="28"/>
          <w:szCs w:val="28"/>
        </w:rPr>
        <w:t xml:space="preserve"> к Постановлению  изложить в новой редакции, согласно приложению к настоящему постановлению.</w:t>
      </w:r>
    </w:p>
    <w:p w:rsidR="00953FEA" w:rsidRPr="00586B00" w:rsidRDefault="00586B00" w:rsidP="00D10C3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291F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3FEA" w:rsidRPr="00586B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r w:rsidR="0075565D" w:rsidRPr="00586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3FEA" w:rsidRPr="00586B0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исполнением постановления оставляю за собой.</w:t>
      </w:r>
    </w:p>
    <w:p w:rsidR="00953FEA" w:rsidRPr="00586B00" w:rsidRDefault="00586B00" w:rsidP="00D10C3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953FEA" w:rsidRPr="00586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официального опубликования (обнародования) и подлежит размещению на </w:t>
      </w:r>
      <w:r w:rsidR="00714D57" w:rsidRPr="00586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официальном </w:t>
      </w:r>
      <w:r w:rsidR="00953FEA" w:rsidRPr="00586B00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информационном Интернет - сайте Енисейского района Красноярского края.</w:t>
      </w:r>
    </w:p>
    <w:p w:rsidR="00953FEA" w:rsidRPr="00367A28" w:rsidRDefault="00953FEA" w:rsidP="00586B0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3FEA" w:rsidRPr="00367A28" w:rsidRDefault="00953FEA" w:rsidP="0075565D">
      <w:pPr>
        <w:spacing w:after="0" w:line="240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5811" w:rsidRDefault="00953FEA">
      <w:pPr>
        <w:rPr>
          <w:rFonts w:ascii="Times New Roman" w:hAnsi="Times New Roman" w:cs="Times New Roman"/>
          <w:sz w:val="28"/>
          <w:szCs w:val="28"/>
        </w:rPr>
      </w:pPr>
      <w:r w:rsidRPr="00953FEA">
        <w:rPr>
          <w:rFonts w:ascii="Times New Roman" w:hAnsi="Times New Roman" w:cs="Times New Roman"/>
          <w:sz w:val="28"/>
          <w:szCs w:val="28"/>
        </w:rPr>
        <w:t xml:space="preserve">Глава района                     </w:t>
      </w:r>
      <w:r w:rsidR="004033CF">
        <w:rPr>
          <w:rFonts w:ascii="Times New Roman" w:hAnsi="Times New Roman" w:cs="Times New Roman"/>
          <w:sz w:val="28"/>
          <w:szCs w:val="28"/>
        </w:rPr>
        <w:tab/>
      </w:r>
      <w:r w:rsidR="004033CF">
        <w:rPr>
          <w:rFonts w:ascii="Times New Roman" w:hAnsi="Times New Roman" w:cs="Times New Roman"/>
          <w:sz w:val="28"/>
          <w:szCs w:val="28"/>
        </w:rPr>
        <w:tab/>
      </w:r>
      <w:r w:rsidR="004033CF">
        <w:rPr>
          <w:rFonts w:ascii="Times New Roman" w:hAnsi="Times New Roman" w:cs="Times New Roman"/>
          <w:sz w:val="28"/>
          <w:szCs w:val="28"/>
        </w:rPr>
        <w:tab/>
      </w:r>
      <w:r w:rsidR="004033CF">
        <w:rPr>
          <w:rFonts w:ascii="Times New Roman" w:hAnsi="Times New Roman" w:cs="Times New Roman"/>
          <w:sz w:val="28"/>
          <w:szCs w:val="28"/>
        </w:rPr>
        <w:tab/>
      </w:r>
      <w:r w:rsidR="004033CF">
        <w:rPr>
          <w:rFonts w:ascii="Times New Roman" w:hAnsi="Times New Roman" w:cs="Times New Roman"/>
          <w:sz w:val="28"/>
          <w:szCs w:val="28"/>
        </w:rPr>
        <w:tab/>
      </w:r>
      <w:r w:rsidR="004033C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953FEA">
        <w:rPr>
          <w:rFonts w:ascii="Times New Roman" w:hAnsi="Times New Roman" w:cs="Times New Roman"/>
          <w:sz w:val="28"/>
          <w:szCs w:val="28"/>
        </w:rPr>
        <w:t>А.В. Кулешов</w:t>
      </w: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D10C34" w:rsidRDefault="00D10C34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53404" w:rsidRDefault="00953404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Приложение к постановлению</w:t>
            </w:r>
          </w:p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главы района</w:t>
            </w:r>
          </w:p>
          <w:p w:rsid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от____________ № __________</w:t>
            </w:r>
          </w:p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53FEA" w:rsidRPr="00953FEA" w:rsidRDefault="00953FEA" w:rsidP="00953FE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3FEA" w:rsidRPr="00D10C34" w:rsidRDefault="00953FEA" w:rsidP="00953FE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0C34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 ОБЩЕСТВЕННОЙ ПАЛАТЫ ЕНИСЕЙСКОГО РАЙОНА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Алейникова</w:t>
            </w:r>
            <w:proofErr w:type="spellEnd"/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Елена Григорьевна</w:t>
            </w:r>
          </w:p>
        </w:tc>
        <w:tc>
          <w:tcPr>
            <w:tcW w:w="4786" w:type="dxa"/>
          </w:tcPr>
          <w:p w:rsidR="00953FEA" w:rsidRPr="00953FEA" w:rsidRDefault="00953FEA" w:rsidP="004033C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</w:t>
            </w:r>
            <w:r w:rsidR="004033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председатель Енисейской территориальной организации Профсоюза работников народного образования и науки Российской Федерации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Веретнова Диана Викторовна</w:t>
            </w:r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заместитель главного врача по МОНР КГБУЗ «Енисейская РБ»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Демидова Марина Владимировна</w:t>
            </w:r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главный бухгалтер МКУ «Межведомственная бухгалтерия» 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Иванова Ольга Григорьевна</w:t>
            </w:r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директор МБУ «Молодежный центр Енисейского района»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586B00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Токарева Ирина Александровна</w:t>
            </w:r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руководитель МКУ «Комитет по культуре» Енисейского района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Ковальчук Евгения Геннадьевна</w:t>
            </w:r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ведущий специалист по кадрам  МКУ «Управление по ГО, ЧС и безопасности Енисейского района»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Кудишина</w:t>
            </w:r>
            <w:proofErr w:type="spellEnd"/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Светлана Николаевна</w:t>
            </w:r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заместитель директора по УВР КГБПОУ «Енисейский многопрофильный техникум»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Нефедов Вячеслав Геннадьевич</w:t>
            </w:r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председатель МОО охотников и рыболовов Енисейского района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Коваль Сергей Геннадьевич</w:t>
            </w:r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главный инженер СППК «Сибирское молоко»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Ситникова</w:t>
            </w:r>
            <w:proofErr w:type="spellEnd"/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Светлана </w:t>
            </w:r>
            <w:proofErr w:type="spellStart"/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Исраиловна</w:t>
            </w:r>
            <w:proofErr w:type="spellEnd"/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заведующая «Сельский дом культуры п. </w:t>
            </w:r>
            <w:proofErr w:type="spellStart"/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Усть</w:t>
            </w:r>
            <w:proofErr w:type="spellEnd"/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-Кемь» - филиал МБУК «Районный центр культуры» Енисейского района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Усачева Наталья Геннадьевна</w:t>
            </w:r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начальник отдела жилищной политики МКУ «Центр имущественных отношений Енисейского района»</w:t>
            </w:r>
          </w:p>
        </w:tc>
      </w:tr>
      <w:tr w:rsidR="00953FEA" w:rsidRPr="00953FEA" w:rsidTr="00076CA9">
        <w:tc>
          <w:tcPr>
            <w:tcW w:w="4785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Шипило</w:t>
            </w:r>
            <w:proofErr w:type="spellEnd"/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Любовь Витольдовна</w:t>
            </w:r>
          </w:p>
        </w:tc>
        <w:tc>
          <w:tcPr>
            <w:tcW w:w="4786" w:type="dxa"/>
          </w:tcPr>
          <w:p w:rsidR="00953FEA" w:rsidRPr="00953FEA" w:rsidRDefault="00953FEA" w:rsidP="00953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3FE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депутат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Енисейского </w:t>
            </w:r>
            <w:r w:rsidRPr="00953FE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районного Совета депутатов</w:t>
            </w:r>
          </w:p>
        </w:tc>
      </w:tr>
    </w:tbl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p w:rsidR="00953FEA" w:rsidRDefault="00953FEA">
      <w:pPr>
        <w:rPr>
          <w:rFonts w:ascii="Times New Roman" w:hAnsi="Times New Roman" w:cs="Times New Roman"/>
          <w:sz w:val="28"/>
          <w:szCs w:val="28"/>
        </w:rPr>
      </w:pPr>
    </w:p>
    <w:sectPr w:rsidR="00953FEA" w:rsidSect="0054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905"/>
    <w:multiLevelType w:val="hybridMultilevel"/>
    <w:tmpl w:val="B18CDF4E"/>
    <w:lvl w:ilvl="0" w:tplc="41CA70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3BA8"/>
    <w:multiLevelType w:val="hybridMultilevel"/>
    <w:tmpl w:val="E7649BEC"/>
    <w:lvl w:ilvl="0" w:tplc="052A6B96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4250975"/>
    <w:multiLevelType w:val="hybridMultilevel"/>
    <w:tmpl w:val="57664588"/>
    <w:lvl w:ilvl="0" w:tplc="035A0A7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4B943C5A"/>
    <w:multiLevelType w:val="hybridMultilevel"/>
    <w:tmpl w:val="230AB468"/>
    <w:lvl w:ilvl="0" w:tplc="190C3FE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FB62D0"/>
    <w:multiLevelType w:val="hybridMultilevel"/>
    <w:tmpl w:val="5C048446"/>
    <w:lvl w:ilvl="0" w:tplc="EBACA97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4D3"/>
    <w:rsid w:val="00111BC6"/>
    <w:rsid w:val="00291FF3"/>
    <w:rsid w:val="003304D3"/>
    <w:rsid w:val="00367A28"/>
    <w:rsid w:val="004033CF"/>
    <w:rsid w:val="00515811"/>
    <w:rsid w:val="00545890"/>
    <w:rsid w:val="00586B00"/>
    <w:rsid w:val="005B008E"/>
    <w:rsid w:val="00714D57"/>
    <w:rsid w:val="0075565D"/>
    <w:rsid w:val="00953404"/>
    <w:rsid w:val="00953FEA"/>
    <w:rsid w:val="00BE0B49"/>
    <w:rsid w:val="00D10C34"/>
    <w:rsid w:val="00EA2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F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67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F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Bachin</dc:creator>
  <cp:keywords/>
  <dc:description/>
  <cp:lastModifiedBy>Лаврова</cp:lastModifiedBy>
  <cp:revision>17</cp:revision>
  <cp:lastPrinted>2021-05-28T05:24:00Z</cp:lastPrinted>
  <dcterms:created xsi:type="dcterms:W3CDTF">2020-07-23T03:40:00Z</dcterms:created>
  <dcterms:modified xsi:type="dcterms:W3CDTF">2021-06-01T08:31:00Z</dcterms:modified>
</cp:coreProperties>
</file>