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0" w:rsidRPr="00E42D02" w:rsidRDefault="00E42D02" w:rsidP="00E42D02">
      <w:pPr>
        <w:widowControl w:val="0"/>
        <w:tabs>
          <w:tab w:val="left" w:pos="272"/>
        </w:tabs>
        <w:rPr>
          <w:b/>
          <w:szCs w:val="28"/>
        </w:rPr>
      </w:pPr>
      <w:r>
        <w:rPr>
          <w:b/>
          <w:sz w:val="20"/>
          <w:szCs w:val="24"/>
        </w:rPr>
        <w:tab/>
      </w:r>
    </w:p>
    <w:p w:rsidR="00E42D02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E42D02" w:rsidRPr="00CA1576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46283A" w:rsidRPr="0046283A" w:rsidRDefault="0046283A" w:rsidP="0046283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6283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6283A" w:rsidRPr="0046283A" w:rsidRDefault="0046283A" w:rsidP="0046283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6283A">
        <w:rPr>
          <w:rFonts w:eastAsia="Calibri"/>
          <w:sz w:val="22"/>
          <w:szCs w:val="22"/>
          <w:lang w:eastAsia="en-US"/>
        </w:rPr>
        <w:t>Красноярского края</w:t>
      </w:r>
    </w:p>
    <w:p w:rsidR="0046283A" w:rsidRPr="0046283A" w:rsidRDefault="0046283A" w:rsidP="0046283A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46283A">
        <w:rPr>
          <w:rFonts w:eastAsia="Calibri"/>
          <w:sz w:val="32"/>
          <w:szCs w:val="32"/>
          <w:lang w:eastAsia="en-US"/>
        </w:rPr>
        <w:t>ПОСТАНОВЛЕНИЕ</w:t>
      </w:r>
    </w:p>
    <w:p w:rsidR="0046283A" w:rsidRPr="0046283A" w:rsidRDefault="0046283A" w:rsidP="0046283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E0BF6" w:rsidRDefault="0046283A" w:rsidP="0046283A">
      <w:pPr>
        <w:widowControl w:val="0"/>
        <w:rPr>
          <w:szCs w:val="28"/>
        </w:rPr>
      </w:pPr>
      <w:r w:rsidRPr="0046283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8</w:t>
      </w:r>
      <w:r w:rsidRPr="0046283A">
        <w:rPr>
          <w:rFonts w:eastAsia="Calibri"/>
          <w:szCs w:val="28"/>
          <w:lang w:eastAsia="en-US"/>
        </w:rPr>
        <w:t xml:space="preserve">.01.2025                             </w:t>
      </w:r>
      <w:r>
        <w:rPr>
          <w:rFonts w:eastAsia="Calibri"/>
          <w:szCs w:val="28"/>
          <w:lang w:eastAsia="en-US"/>
        </w:rPr>
        <w:t xml:space="preserve">       </w:t>
      </w:r>
      <w:r w:rsidRPr="0046283A">
        <w:rPr>
          <w:rFonts w:eastAsia="Calibri"/>
          <w:szCs w:val="28"/>
          <w:lang w:eastAsia="en-US"/>
        </w:rPr>
        <w:t xml:space="preserve">   </w:t>
      </w:r>
      <w:r w:rsidRPr="0046283A">
        <w:rPr>
          <w:rFonts w:eastAsia="Calibri"/>
          <w:sz w:val="24"/>
          <w:szCs w:val="24"/>
          <w:lang w:eastAsia="en-US"/>
        </w:rPr>
        <w:t>г. Енисейск</w:t>
      </w:r>
      <w:r w:rsidRPr="0046283A">
        <w:rPr>
          <w:rFonts w:eastAsia="Calibri"/>
          <w:szCs w:val="28"/>
          <w:lang w:eastAsia="en-US"/>
        </w:rPr>
        <w:t xml:space="preserve">                                      №</w:t>
      </w:r>
      <w:r>
        <w:rPr>
          <w:rFonts w:eastAsia="Calibri"/>
          <w:szCs w:val="28"/>
          <w:lang w:eastAsia="en-US"/>
        </w:rPr>
        <w:t xml:space="preserve">     81-п</w:t>
      </w:r>
    </w:p>
    <w:p w:rsidR="003E0BF6" w:rsidRDefault="003E0BF6" w:rsidP="003E0BF6">
      <w:pPr>
        <w:widowControl w:val="0"/>
        <w:jc w:val="both"/>
        <w:rPr>
          <w:szCs w:val="28"/>
        </w:rPr>
      </w:pPr>
    </w:p>
    <w:p w:rsidR="003E0BF6" w:rsidRDefault="003E0BF6" w:rsidP="003E0BF6">
      <w:pPr>
        <w:widowControl w:val="0"/>
        <w:jc w:val="both"/>
        <w:rPr>
          <w:szCs w:val="28"/>
        </w:rPr>
      </w:pPr>
    </w:p>
    <w:p w:rsidR="008C3ADE" w:rsidRDefault="008C3ADE" w:rsidP="003E0BF6">
      <w:pPr>
        <w:widowControl w:val="0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Енисейского района от 19.02.2024 № 139-п «Об</w:t>
      </w:r>
      <w:r>
        <w:rPr>
          <w:bCs/>
          <w:szCs w:val="28"/>
        </w:rPr>
        <w:t xml:space="preserve"> утверждении Дорожной карты по реализации мероприятий по передаче холодного водоснабжения и водоотведения муниципального образования Енисейский район Красноярского края в рамках концессионного соглашения» </w:t>
      </w:r>
    </w:p>
    <w:p w:rsidR="008C3ADE" w:rsidRDefault="008C3ADE" w:rsidP="008C3ADE">
      <w:pPr>
        <w:widowControl w:val="0"/>
        <w:ind w:firstLine="709"/>
        <w:jc w:val="both"/>
        <w:rPr>
          <w:szCs w:val="28"/>
        </w:rPr>
      </w:pPr>
    </w:p>
    <w:p w:rsidR="008C3ADE" w:rsidRDefault="008C3ADE" w:rsidP="003E0BF6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21.07.2005 № 115-ФЗ «О концессионных соглашениях», во исполнение </w:t>
      </w:r>
      <w:r w:rsidR="003E0BF6">
        <w:rPr>
          <w:szCs w:val="28"/>
        </w:rPr>
        <w:t>У</w:t>
      </w:r>
      <w:r>
        <w:rPr>
          <w:szCs w:val="28"/>
        </w:rPr>
        <w:t xml:space="preserve">каза Губернатора Красноярского края от 24.09.2018 № 255-уг «Об утверждении Порядка рассмотрения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>
        <w:rPr>
          <w:szCs w:val="28"/>
        </w:rPr>
        <w:t>концедентом</w:t>
      </w:r>
      <w:proofErr w:type="spellEnd"/>
      <w:r>
        <w:rPr>
          <w:szCs w:val="28"/>
        </w:rPr>
        <w:t xml:space="preserve"> по которым выступает муниципальное образование Красноярского края и третьей стороной которых в обязательном порядке является</w:t>
      </w:r>
      <w:proofErr w:type="gramEnd"/>
      <w:r>
        <w:rPr>
          <w:szCs w:val="28"/>
        </w:rPr>
        <w:t xml:space="preserve"> Красноярский край», руководствуясь Уставом Енисейского района, ПОСТАНОВЛЯЮ:</w:t>
      </w:r>
    </w:p>
    <w:p w:rsidR="008C3ADE" w:rsidRDefault="008C3ADE" w:rsidP="003E0BF6">
      <w:pPr>
        <w:widowControl w:val="0"/>
        <w:ind w:firstLine="567"/>
        <w:jc w:val="both"/>
        <w:rPr>
          <w:bCs/>
          <w:szCs w:val="28"/>
        </w:rPr>
      </w:pPr>
      <w:r>
        <w:rPr>
          <w:szCs w:val="28"/>
        </w:rPr>
        <w:t>1.Внести в постановление администрации Енисейского района от 19.02.2024 № 139-п «Об</w:t>
      </w:r>
      <w:r>
        <w:rPr>
          <w:bCs/>
          <w:szCs w:val="28"/>
        </w:rPr>
        <w:t xml:space="preserve"> утверждении Дорожной карты по реализации мероприятий по передаче холодного водоснабжения и водоотведения муниципального образования Енисейский район Красноярского края в рамках концессионного соглашения»  (далее – Постановление) следующие изменения: </w:t>
      </w:r>
    </w:p>
    <w:p w:rsidR="008C3ADE" w:rsidRDefault="008C3ADE" w:rsidP="003E0BF6">
      <w:pPr>
        <w:widowControl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 приложение к Постановлению изложить в новой редакции согласно  приложению к  настоящему постановлению.</w:t>
      </w:r>
    </w:p>
    <w:p w:rsidR="008C3ADE" w:rsidRDefault="008C3ADE" w:rsidP="003E0BF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района по финансам, экономик</w:t>
      </w:r>
      <w:r w:rsidR="003E0BF6">
        <w:rPr>
          <w:szCs w:val="28"/>
        </w:rPr>
        <w:t>е</w:t>
      </w:r>
      <w:r>
        <w:rPr>
          <w:szCs w:val="28"/>
        </w:rPr>
        <w:t xml:space="preserve"> и имущественным вопросам – руководителя </w:t>
      </w:r>
      <w:r w:rsidR="003E0BF6">
        <w:rPr>
          <w:szCs w:val="28"/>
        </w:rPr>
        <w:t>ф</w:t>
      </w:r>
      <w:r>
        <w:rPr>
          <w:szCs w:val="28"/>
        </w:rPr>
        <w:t xml:space="preserve">инансового управления администрации Енисейского района Т.А. </w:t>
      </w:r>
      <w:proofErr w:type="spellStart"/>
      <w:r>
        <w:rPr>
          <w:szCs w:val="28"/>
        </w:rPr>
        <w:t>Яричину</w:t>
      </w:r>
      <w:proofErr w:type="spellEnd"/>
      <w:r>
        <w:rPr>
          <w:szCs w:val="28"/>
        </w:rPr>
        <w:t xml:space="preserve">.  </w:t>
      </w:r>
    </w:p>
    <w:p w:rsidR="008C3ADE" w:rsidRDefault="008C3ADE" w:rsidP="003E0BF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3.Постановление вступает в силу со дня подписания и </w:t>
      </w:r>
      <w:r>
        <w:t>подлежит размещению на официальном информационном Интернет-сайте Енисейского района Красноярского края.</w:t>
      </w:r>
    </w:p>
    <w:p w:rsidR="008C3ADE" w:rsidRDefault="008C3ADE" w:rsidP="008C3ADE">
      <w:pPr>
        <w:widowControl w:val="0"/>
        <w:ind w:firstLine="709"/>
        <w:jc w:val="both"/>
        <w:rPr>
          <w:szCs w:val="28"/>
        </w:rPr>
      </w:pPr>
    </w:p>
    <w:p w:rsidR="008C3ADE" w:rsidRDefault="008C3ADE" w:rsidP="008C3ADE">
      <w:pPr>
        <w:widowControl w:val="0"/>
        <w:ind w:firstLine="709"/>
        <w:jc w:val="both"/>
        <w:rPr>
          <w:szCs w:val="28"/>
        </w:rPr>
      </w:pPr>
    </w:p>
    <w:p w:rsidR="008C3ADE" w:rsidRDefault="008C3ADE" w:rsidP="008C3ADE">
      <w:pPr>
        <w:tabs>
          <w:tab w:val="left" w:pos="6820"/>
        </w:tabs>
        <w:jc w:val="both"/>
        <w:rPr>
          <w:rFonts w:eastAsia="Calibri"/>
          <w:sz w:val="24"/>
          <w:szCs w:val="24"/>
        </w:rPr>
      </w:pPr>
      <w:r>
        <w:rPr>
          <w:szCs w:val="28"/>
        </w:rPr>
        <w:t xml:space="preserve">Глава района                       </w:t>
      </w:r>
      <w:r w:rsidR="003E0BF6">
        <w:rPr>
          <w:szCs w:val="28"/>
        </w:rPr>
        <w:t xml:space="preserve">                                                                </w:t>
      </w:r>
      <w:proofErr w:type="spellStart"/>
      <w:r w:rsidR="003E0BF6">
        <w:rPr>
          <w:szCs w:val="28"/>
        </w:rPr>
        <w:t>А</w:t>
      </w:r>
      <w:r>
        <w:rPr>
          <w:szCs w:val="28"/>
        </w:rPr>
        <w:t>.В.Кулешов</w:t>
      </w:r>
      <w:proofErr w:type="spellEnd"/>
    </w:p>
    <w:p w:rsidR="00892271" w:rsidRDefault="00892271" w:rsidP="00892271">
      <w:pPr>
        <w:widowControl w:val="0"/>
        <w:rPr>
          <w:szCs w:val="28"/>
        </w:rPr>
      </w:pPr>
    </w:p>
    <w:p w:rsidR="00892271" w:rsidRDefault="00892271" w:rsidP="00892271">
      <w:pPr>
        <w:widowControl w:val="0"/>
        <w:rPr>
          <w:szCs w:val="28"/>
        </w:rPr>
      </w:pPr>
    </w:p>
    <w:p w:rsidR="00892271" w:rsidRDefault="00892271" w:rsidP="00FB1248">
      <w:pPr>
        <w:ind w:left="11766"/>
        <w:rPr>
          <w:rFonts w:eastAsia="Calibri"/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601"/>
        <w:gridCol w:w="4064"/>
      </w:tblGrid>
      <w:tr w:rsidR="008C3ADE" w:rsidTr="008C3ADE">
        <w:trPr>
          <w:jc w:val="right"/>
        </w:trPr>
        <w:tc>
          <w:tcPr>
            <w:tcW w:w="3794" w:type="dxa"/>
          </w:tcPr>
          <w:p w:rsidR="008C3ADE" w:rsidRPr="00AA40F1" w:rsidRDefault="008C3ADE" w:rsidP="008C3A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8" w:type="dxa"/>
          </w:tcPr>
          <w:p w:rsidR="00D16D95" w:rsidRDefault="00D16D95" w:rsidP="00F260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</w:tcPr>
          <w:p w:rsidR="0046283A" w:rsidRDefault="0046283A" w:rsidP="003E0BF6">
            <w:pPr>
              <w:rPr>
                <w:b/>
                <w:bCs/>
                <w:color w:val="000000"/>
                <w:szCs w:val="28"/>
              </w:rPr>
            </w:pPr>
          </w:p>
          <w:p w:rsidR="008C3ADE" w:rsidRPr="003E0BF6" w:rsidRDefault="008C3ADE" w:rsidP="003E0BF6">
            <w:pPr>
              <w:rPr>
                <w:bCs/>
                <w:color w:val="000000"/>
                <w:szCs w:val="28"/>
              </w:rPr>
            </w:pPr>
            <w:bookmarkStart w:id="0" w:name="_GoBack"/>
            <w:bookmarkEnd w:id="0"/>
            <w:r w:rsidRPr="003E0BF6">
              <w:rPr>
                <w:b/>
                <w:bCs/>
                <w:color w:val="000000"/>
                <w:szCs w:val="28"/>
              </w:rPr>
              <w:lastRenderedPageBreak/>
              <w:t>УТВЕРЖДЕН</w:t>
            </w:r>
          </w:p>
          <w:p w:rsidR="008C3ADE" w:rsidRPr="003E0BF6" w:rsidRDefault="008C3ADE" w:rsidP="003E0BF6">
            <w:pPr>
              <w:rPr>
                <w:szCs w:val="28"/>
              </w:rPr>
            </w:pPr>
            <w:r w:rsidRPr="003E0BF6">
              <w:rPr>
                <w:szCs w:val="28"/>
              </w:rPr>
              <w:t>постановлением администрации  района</w:t>
            </w:r>
          </w:p>
          <w:p w:rsidR="008C3ADE" w:rsidRPr="003E0BF6" w:rsidRDefault="003E0BF6" w:rsidP="003E0BF6">
            <w:pPr>
              <w:rPr>
                <w:szCs w:val="28"/>
              </w:rPr>
            </w:pPr>
            <w:r>
              <w:rPr>
                <w:szCs w:val="28"/>
              </w:rPr>
              <w:t>от 28.01.</w:t>
            </w:r>
            <w:r w:rsidR="008C3ADE" w:rsidRPr="003E0BF6">
              <w:rPr>
                <w:szCs w:val="28"/>
              </w:rPr>
              <w:t>202</w:t>
            </w:r>
            <w:r w:rsidR="00AA2409" w:rsidRPr="003E0BF6">
              <w:rPr>
                <w:szCs w:val="28"/>
              </w:rPr>
              <w:t>5</w:t>
            </w:r>
            <w:r w:rsidR="008C3ADE" w:rsidRPr="003E0BF6">
              <w:rPr>
                <w:szCs w:val="28"/>
              </w:rPr>
              <w:t xml:space="preserve"> г.</w:t>
            </w:r>
            <w:r>
              <w:rPr>
                <w:szCs w:val="28"/>
              </w:rPr>
              <w:t xml:space="preserve"> № 81-п</w:t>
            </w:r>
          </w:p>
          <w:p w:rsidR="008C3ADE" w:rsidRPr="003E0BF6" w:rsidRDefault="008C3ADE" w:rsidP="003E0BF6">
            <w:pPr>
              <w:rPr>
                <w:szCs w:val="28"/>
              </w:rPr>
            </w:pPr>
          </w:p>
          <w:p w:rsidR="008C3ADE" w:rsidRPr="003E0BF6" w:rsidRDefault="008C3ADE" w:rsidP="003E0BF6">
            <w:pPr>
              <w:rPr>
                <w:szCs w:val="28"/>
              </w:rPr>
            </w:pPr>
            <w:r w:rsidRPr="003E0BF6">
              <w:rPr>
                <w:szCs w:val="28"/>
              </w:rPr>
              <w:t>Глава Енисейского района</w:t>
            </w:r>
          </w:p>
          <w:p w:rsidR="008C3ADE" w:rsidRPr="003E0BF6" w:rsidRDefault="008C3ADE" w:rsidP="003E0BF6">
            <w:pPr>
              <w:rPr>
                <w:szCs w:val="28"/>
              </w:rPr>
            </w:pPr>
          </w:p>
          <w:p w:rsidR="00D16D95" w:rsidRPr="003E0BF6" w:rsidRDefault="008C3ADE" w:rsidP="003E0BF6">
            <w:pPr>
              <w:rPr>
                <w:b/>
                <w:bCs/>
                <w:color w:val="000000"/>
                <w:szCs w:val="28"/>
              </w:rPr>
            </w:pPr>
            <w:r w:rsidRPr="003E0BF6">
              <w:rPr>
                <w:szCs w:val="28"/>
              </w:rPr>
              <w:t>________________</w:t>
            </w:r>
            <w:proofErr w:type="spellStart"/>
            <w:r w:rsidRPr="003E0BF6">
              <w:rPr>
                <w:szCs w:val="28"/>
              </w:rPr>
              <w:t>А.В.Кулешов</w:t>
            </w:r>
            <w:proofErr w:type="spellEnd"/>
          </w:p>
        </w:tc>
      </w:tr>
    </w:tbl>
    <w:p w:rsidR="00D16D95" w:rsidRDefault="00D16D95" w:rsidP="00D16D95">
      <w:pPr>
        <w:jc w:val="center"/>
        <w:rPr>
          <w:b/>
          <w:bCs/>
          <w:color w:val="000000"/>
          <w:sz w:val="24"/>
          <w:szCs w:val="24"/>
        </w:rPr>
      </w:pPr>
    </w:p>
    <w:p w:rsidR="00D16D95" w:rsidRDefault="00D16D95" w:rsidP="00D16D95">
      <w:pPr>
        <w:jc w:val="center"/>
        <w:rPr>
          <w:b/>
          <w:bCs/>
          <w:color w:val="000000"/>
          <w:sz w:val="24"/>
          <w:szCs w:val="24"/>
        </w:rPr>
      </w:pP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ДОРОЖНАЯ КАРТА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 xml:space="preserve">  реализации мероприятий  по передаче</w:t>
      </w:r>
      <w:r w:rsidR="000304B6">
        <w:rPr>
          <w:bCs/>
          <w:color w:val="000000"/>
          <w:sz w:val="24"/>
          <w:szCs w:val="24"/>
        </w:rPr>
        <w:t xml:space="preserve"> объектов системы холодного водоснабжения и водоотведения </w:t>
      </w:r>
      <w:r>
        <w:rPr>
          <w:bCs/>
          <w:color w:val="000000"/>
          <w:sz w:val="24"/>
          <w:szCs w:val="24"/>
        </w:rPr>
        <w:t xml:space="preserve">муниципального образования Енисейский район Красноярского края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в рамках концессионного соглашения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119"/>
        <w:gridCol w:w="1701"/>
      </w:tblGrid>
      <w:tr w:rsidR="00D16D95" w:rsidRPr="006278B2" w:rsidTr="00AA2409">
        <w:tc>
          <w:tcPr>
            <w:tcW w:w="675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sz w:val="20"/>
              </w:rPr>
              <w:t xml:space="preserve">№ </w:t>
            </w:r>
            <w:proofErr w:type="gramStart"/>
            <w:r w:rsidRPr="006278B2">
              <w:rPr>
                <w:sz w:val="20"/>
              </w:rPr>
              <w:t>п</w:t>
            </w:r>
            <w:proofErr w:type="gramEnd"/>
            <w:r w:rsidRPr="006278B2">
              <w:rPr>
                <w:sz w:val="20"/>
              </w:rPr>
              <w:t>/п</w:t>
            </w:r>
          </w:p>
        </w:tc>
        <w:tc>
          <w:tcPr>
            <w:tcW w:w="4536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Мероприятия</w:t>
            </w:r>
          </w:p>
        </w:tc>
        <w:tc>
          <w:tcPr>
            <w:tcW w:w="3119" w:type="dxa"/>
          </w:tcPr>
          <w:p w:rsidR="00D16D95" w:rsidRPr="006278B2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6278B2">
              <w:rPr>
                <w:rFonts w:eastAsia="Calibri"/>
                <w:sz w:val="20"/>
              </w:rPr>
              <w:t>Ответственный</w:t>
            </w:r>
          </w:p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исполнитель</w:t>
            </w:r>
          </w:p>
        </w:tc>
        <w:tc>
          <w:tcPr>
            <w:tcW w:w="1701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Срок исполнения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 xml:space="preserve">Определение перечня объектов, </w:t>
            </w:r>
            <w:r>
              <w:rPr>
                <w:rFonts w:eastAsia="Calibri"/>
                <w:sz w:val="20"/>
              </w:rPr>
              <w:br/>
            </w:r>
            <w:r w:rsidRPr="00472C41">
              <w:rPr>
                <w:rFonts w:eastAsia="Calibri"/>
                <w:sz w:val="20"/>
              </w:rPr>
              <w:t>в отношении которых планируется заключение концессионного соглашения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701" w:type="dxa"/>
          </w:tcPr>
          <w:p w:rsidR="00D16D95" w:rsidRPr="00D16D95" w:rsidRDefault="008C3ADE" w:rsidP="00F2608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Перечень определен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Государственная регистраци</w:t>
            </w:r>
            <w:r>
              <w:rPr>
                <w:rFonts w:eastAsia="Calibri"/>
                <w:sz w:val="20"/>
              </w:rPr>
              <w:t>я</w:t>
            </w:r>
            <w:r w:rsidRPr="00472C41">
              <w:rPr>
                <w:rFonts w:eastAsia="Calibri"/>
                <w:sz w:val="20"/>
              </w:rPr>
              <w:t xml:space="preserve"> прав</w:t>
            </w:r>
            <w:r>
              <w:rPr>
                <w:rFonts w:eastAsia="Calibri"/>
                <w:sz w:val="20"/>
              </w:rPr>
              <w:t>а собственности</w:t>
            </w:r>
            <w:r w:rsidRPr="00472C41">
              <w:rPr>
                <w:rFonts w:eastAsia="Calibri"/>
                <w:sz w:val="20"/>
              </w:rPr>
              <w:t xml:space="preserve"> на объекты, входящие в состав объекта концессионного соглашения 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701" w:type="dxa"/>
          </w:tcPr>
          <w:p w:rsidR="00D16D95" w:rsidRPr="00AA2409" w:rsidRDefault="0026297D" w:rsidP="008C3ADE">
            <w:pPr>
              <w:jc w:val="center"/>
              <w:rPr>
                <w:rFonts w:eastAsia="Calibri"/>
                <w:sz w:val="20"/>
              </w:rPr>
            </w:pPr>
            <w:r w:rsidRPr="00AA2409">
              <w:rPr>
                <w:rFonts w:eastAsia="Calibri"/>
                <w:sz w:val="20"/>
              </w:rPr>
              <w:t>О</w:t>
            </w:r>
            <w:r w:rsidR="00AA2409" w:rsidRPr="00AA2409">
              <w:rPr>
                <w:rFonts w:eastAsia="Calibri"/>
                <w:sz w:val="20"/>
              </w:rPr>
              <w:t>существлена</w:t>
            </w:r>
            <w:r>
              <w:rPr>
                <w:rFonts w:eastAsia="Calibri"/>
                <w:sz w:val="20"/>
              </w:rPr>
              <w:t xml:space="preserve"> 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Регистрация прав муниципальной собственности на земельные участки под объектами концессионного соглашения и иные объекты соглашения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701" w:type="dxa"/>
          </w:tcPr>
          <w:p w:rsidR="00D16D95" w:rsidRPr="00AA2409" w:rsidRDefault="0026297D" w:rsidP="008C3ADE">
            <w:pPr>
              <w:jc w:val="center"/>
              <w:rPr>
                <w:rFonts w:eastAsia="Calibri"/>
                <w:sz w:val="20"/>
              </w:rPr>
            </w:pPr>
            <w:r w:rsidRPr="00AA2409">
              <w:rPr>
                <w:rFonts w:eastAsia="Calibri"/>
                <w:sz w:val="20"/>
              </w:rPr>
              <w:t>О</w:t>
            </w:r>
            <w:r w:rsidR="00AA2409" w:rsidRPr="00AA2409">
              <w:rPr>
                <w:rFonts w:eastAsia="Calibri"/>
                <w:sz w:val="20"/>
              </w:rPr>
              <w:t>существлена</w:t>
            </w:r>
            <w:r>
              <w:rPr>
                <w:rFonts w:eastAsia="Calibri"/>
                <w:sz w:val="20"/>
              </w:rPr>
              <w:t xml:space="preserve"> 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Техническое обследование системы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3119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701" w:type="dxa"/>
          </w:tcPr>
          <w:p w:rsidR="00D16D95" w:rsidRPr="00AA2409" w:rsidRDefault="000304B6" w:rsidP="000304B6">
            <w:pPr>
              <w:jc w:val="center"/>
              <w:rPr>
                <w:rFonts w:eastAsia="Calibri"/>
                <w:sz w:val="20"/>
              </w:rPr>
            </w:pPr>
            <w:r w:rsidRPr="00AA2409">
              <w:rPr>
                <w:rFonts w:eastAsia="Calibri"/>
                <w:sz w:val="20"/>
              </w:rPr>
              <w:t>Проведено в 2023г.</w:t>
            </w:r>
          </w:p>
        </w:tc>
      </w:tr>
      <w:tr w:rsidR="00D16D95" w:rsidRPr="00472C41" w:rsidTr="00AA2409">
        <w:trPr>
          <w:trHeight w:val="1006"/>
        </w:trPr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</w:t>
            </w:r>
          </w:p>
        </w:tc>
        <w:tc>
          <w:tcPr>
            <w:tcW w:w="3119" w:type="dxa"/>
          </w:tcPr>
          <w:p w:rsidR="00D16D95" w:rsidRPr="00D16D95" w:rsidRDefault="00D16D95" w:rsidP="00AA2409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архитектуры, строительства и ЖКХ», </w:t>
            </w:r>
            <w:r w:rsidR="00A85E7C" w:rsidRPr="00D16D95">
              <w:rPr>
                <w:sz w:val="20"/>
              </w:rPr>
              <w:t>МКУ «Центр имущественных отношений»</w:t>
            </w:r>
            <w:r w:rsidR="00A85E7C">
              <w:rPr>
                <w:sz w:val="20"/>
              </w:rPr>
              <w:t>,</w:t>
            </w:r>
            <w:r w:rsidRPr="00D16D95">
              <w:rPr>
                <w:sz w:val="20"/>
              </w:rPr>
              <w:br/>
              <w:t>Потенциальный концессионер</w:t>
            </w:r>
          </w:p>
        </w:tc>
        <w:tc>
          <w:tcPr>
            <w:tcW w:w="1701" w:type="dxa"/>
          </w:tcPr>
          <w:p w:rsidR="00AA2409" w:rsidRPr="00D16D95" w:rsidRDefault="00AA2409" w:rsidP="00AA24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Перечень определен</w:t>
            </w:r>
          </w:p>
          <w:p w:rsidR="00D16D95" w:rsidRPr="00D16D95" w:rsidRDefault="00D16D95" w:rsidP="000304B6">
            <w:pPr>
              <w:jc w:val="center"/>
              <w:rPr>
                <w:sz w:val="20"/>
              </w:rPr>
            </w:pP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sz w:val="20"/>
              </w:rPr>
              <w:t xml:space="preserve">Подготовка перечня плановых значений показателей надежности, качества и </w:t>
            </w:r>
            <w:proofErr w:type="spellStart"/>
            <w:r w:rsidRPr="00472C41">
              <w:rPr>
                <w:sz w:val="20"/>
              </w:rPr>
              <w:t>энергоэффективности</w:t>
            </w:r>
            <w:proofErr w:type="spellEnd"/>
            <w:r w:rsidRPr="00472C41">
              <w:rPr>
                <w:sz w:val="20"/>
              </w:rPr>
              <w:t xml:space="preserve"> объектов систем</w:t>
            </w:r>
            <w:r>
              <w:rPr>
                <w:sz w:val="20"/>
              </w:rPr>
              <w:t>ы</w:t>
            </w:r>
            <w:r w:rsidRPr="00472C41">
              <w:rPr>
                <w:rFonts w:eastAsia="Calibri"/>
                <w:sz w:val="20"/>
              </w:rPr>
              <w:t xml:space="preserve">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 xml:space="preserve"> 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</w:t>
            </w:r>
            <w:r w:rsidRPr="00472C4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72C41">
              <w:rPr>
                <w:sz w:val="20"/>
              </w:rPr>
              <w:t>на срок концессионного соглашения</w:t>
            </w:r>
            <w:r w:rsidRPr="00472C41">
              <w:rPr>
                <w:i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701" w:type="dxa"/>
          </w:tcPr>
          <w:p w:rsidR="00AA2409" w:rsidRPr="00D16D95" w:rsidRDefault="00AA2409" w:rsidP="00AA24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Перечень определен</w:t>
            </w:r>
          </w:p>
          <w:p w:rsidR="00D16D95" w:rsidRPr="00D16D95" w:rsidRDefault="00D16D95" w:rsidP="000304B6">
            <w:pPr>
              <w:jc w:val="center"/>
              <w:rPr>
                <w:sz w:val="20"/>
              </w:rPr>
            </w:pP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</w:t>
            </w:r>
            <w:r w:rsidRPr="00472C41">
              <w:rPr>
                <w:rFonts w:eastAsia="Calibri"/>
                <w:sz w:val="20"/>
              </w:rPr>
              <w:t xml:space="preserve">тверждение </w:t>
            </w:r>
            <w:r>
              <w:rPr>
                <w:rFonts w:eastAsia="Calibri"/>
                <w:sz w:val="20"/>
              </w:rPr>
              <w:t xml:space="preserve">и (или) актуализация схемы </w:t>
            </w:r>
            <w:r w:rsidRPr="00472C41">
              <w:rPr>
                <w:rFonts w:eastAsia="Calibri"/>
                <w:sz w:val="20"/>
              </w:rPr>
              <w:t>тепло</w:t>
            </w:r>
            <w:r>
              <w:rPr>
                <w:rFonts w:eastAsia="Calibri"/>
                <w:sz w:val="20"/>
              </w:rPr>
              <w:t xml:space="preserve">снабжения/ 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ОМС, МКУ «Центр архитектуры, строительства и ЖКХ»</w:t>
            </w:r>
          </w:p>
        </w:tc>
        <w:tc>
          <w:tcPr>
            <w:tcW w:w="1701" w:type="dxa"/>
          </w:tcPr>
          <w:p w:rsidR="00D16D95" w:rsidRPr="00D16D95" w:rsidRDefault="0026297D" w:rsidP="000304B6">
            <w:pPr>
              <w:jc w:val="center"/>
              <w:rPr>
                <w:sz w:val="20"/>
              </w:rPr>
            </w:pPr>
            <w:r w:rsidRPr="00AA2409">
              <w:rPr>
                <w:rFonts w:eastAsia="Calibri"/>
                <w:sz w:val="20"/>
              </w:rPr>
              <w:t>О</w:t>
            </w:r>
            <w:r w:rsidR="00AA2409" w:rsidRPr="00AA2409">
              <w:rPr>
                <w:rFonts w:eastAsia="Calibri"/>
                <w:sz w:val="20"/>
              </w:rPr>
              <w:t>существлена</w:t>
            </w:r>
            <w:r>
              <w:rPr>
                <w:rFonts w:eastAsia="Calibri"/>
                <w:sz w:val="20"/>
              </w:rPr>
              <w:t xml:space="preserve"> 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Разработка проекта финансовой модели и проекта долгосрочных параметров регулирования (далее – ДПР) концессионного соглашения</w:t>
            </w:r>
          </w:p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 МКУ «Центр архитектуры, строительства и ЖКХ», Потенциальный концессионер</w:t>
            </w:r>
          </w:p>
        </w:tc>
        <w:tc>
          <w:tcPr>
            <w:tcW w:w="1701" w:type="dxa"/>
          </w:tcPr>
          <w:p w:rsidR="00D16D95" w:rsidRPr="00D16D95" w:rsidRDefault="0026297D" w:rsidP="000304B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</w:t>
            </w:r>
            <w:r w:rsidR="00AA2409">
              <w:rPr>
                <w:rFonts w:eastAsia="Calibri"/>
                <w:sz w:val="20"/>
              </w:rPr>
              <w:t>а</w:t>
            </w:r>
            <w:r>
              <w:rPr>
                <w:rFonts w:eastAsia="Calibri"/>
                <w:sz w:val="20"/>
              </w:rPr>
              <w:t xml:space="preserve"> </w:t>
            </w:r>
            <w:r w:rsidR="00AA2409">
              <w:rPr>
                <w:rFonts w:eastAsia="Calibri"/>
                <w:sz w:val="20"/>
              </w:rPr>
              <w:t xml:space="preserve"> согласовании в МТП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173A6E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173A6E">
              <w:rPr>
                <w:sz w:val="20"/>
              </w:rPr>
              <w:t xml:space="preserve">Размещение ОМС конкурсной документации/ предложения потенциального концессионера  </w:t>
            </w:r>
            <w:r>
              <w:rPr>
                <w:sz w:val="20"/>
              </w:rPr>
              <w:br/>
            </w:r>
            <w:r w:rsidRPr="00173A6E">
              <w:rPr>
                <w:sz w:val="20"/>
              </w:rPr>
              <w:t xml:space="preserve">на сайте </w:t>
            </w:r>
            <w:proofErr w:type="spellStart"/>
            <w:r w:rsidRPr="00173A6E">
              <w:rPr>
                <w:sz w:val="20"/>
                <w:lang w:val="en-US"/>
              </w:rPr>
              <w:t>torgi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gov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ru</w:t>
            </w:r>
            <w:proofErr w:type="spellEnd"/>
            <w:r w:rsidRPr="00173A6E">
              <w:rPr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701" w:type="dxa"/>
          </w:tcPr>
          <w:p w:rsidR="00D16D95" w:rsidRPr="00472C41" w:rsidRDefault="00AA2409" w:rsidP="00AA2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03.03.2025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AA24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 xml:space="preserve">Принятие решения о заключении концессионного соглашения и подписание концессионного соглашения 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ОМС, 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701" w:type="dxa"/>
          </w:tcPr>
          <w:p w:rsidR="00D16D95" w:rsidRPr="00472C41" w:rsidRDefault="00AA2409" w:rsidP="000304B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  <w:r w:rsidR="00FF1D58">
              <w:rPr>
                <w:sz w:val="20"/>
              </w:rPr>
              <w:t>-25.07.2025</w:t>
            </w:r>
          </w:p>
        </w:tc>
      </w:tr>
      <w:tr w:rsidR="00D16D95" w:rsidRPr="00472C41" w:rsidTr="00AA2409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>Направление концессионного соглашения</w:t>
            </w:r>
            <w:r>
              <w:rPr>
                <w:sz w:val="20"/>
              </w:rPr>
              <w:t xml:space="preserve"> в</w:t>
            </w:r>
            <w:r w:rsidRPr="00472C41">
              <w:rPr>
                <w:sz w:val="20"/>
              </w:rPr>
              <w:t xml:space="preserve"> Правительств</w:t>
            </w:r>
            <w:r>
              <w:rPr>
                <w:sz w:val="20"/>
              </w:rPr>
              <w:t>о</w:t>
            </w:r>
            <w:r w:rsidRPr="00472C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(</w:t>
            </w:r>
            <w:r w:rsidRPr="00472C41">
              <w:rPr>
                <w:sz w:val="20"/>
              </w:rPr>
              <w:t>третьей сторон</w:t>
            </w:r>
            <w:r>
              <w:rPr>
                <w:sz w:val="20"/>
              </w:rPr>
              <w:t>е</w:t>
            </w:r>
            <w:r w:rsidRPr="00472C41">
              <w:rPr>
                <w:sz w:val="20"/>
              </w:rPr>
              <w:t xml:space="preserve"> концессионного соглашения</w:t>
            </w:r>
            <w:r>
              <w:rPr>
                <w:sz w:val="20"/>
              </w:rPr>
              <w:t>)</w:t>
            </w:r>
            <w:r w:rsidRPr="00472C41">
              <w:rPr>
                <w:sz w:val="20"/>
              </w:rPr>
              <w:t xml:space="preserve"> для подписания</w:t>
            </w:r>
            <w:r>
              <w:rPr>
                <w:sz w:val="20"/>
              </w:rPr>
              <w:t>.</w:t>
            </w:r>
          </w:p>
        </w:tc>
        <w:tc>
          <w:tcPr>
            <w:tcW w:w="3119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701" w:type="dxa"/>
          </w:tcPr>
          <w:p w:rsidR="00D16D95" w:rsidRPr="00472C41" w:rsidRDefault="00AA2409" w:rsidP="00AA240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21.08.2025</w:t>
            </w:r>
            <w:r w:rsidR="00FF1D58">
              <w:rPr>
                <w:sz w:val="20"/>
              </w:rPr>
              <w:t>-21.09.2025</w:t>
            </w:r>
          </w:p>
        </w:tc>
      </w:tr>
    </w:tbl>
    <w:p w:rsidR="00D16D95" w:rsidRPr="00173A6E" w:rsidRDefault="00D16D95" w:rsidP="00227660">
      <w:pPr>
        <w:spacing w:before="120"/>
        <w:jc w:val="both"/>
        <w:rPr>
          <w:i/>
          <w:sz w:val="20"/>
        </w:rPr>
      </w:pPr>
    </w:p>
    <w:sectPr w:rsidR="00D16D95" w:rsidRPr="00173A6E" w:rsidSect="003E0BF6">
      <w:pgSz w:w="11905" w:h="16838"/>
      <w:pgMar w:top="567" w:right="706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C4" w:rsidRDefault="00E80DC4">
      <w:r>
        <w:separator/>
      </w:r>
    </w:p>
  </w:endnote>
  <w:endnote w:type="continuationSeparator" w:id="0">
    <w:p w:rsidR="00E80DC4" w:rsidRDefault="00E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C4" w:rsidRDefault="00E80DC4">
      <w:r>
        <w:separator/>
      </w:r>
    </w:p>
  </w:footnote>
  <w:footnote w:type="continuationSeparator" w:id="0">
    <w:p w:rsidR="00E80DC4" w:rsidRDefault="00E8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2DA6"/>
    <w:multiLevelType w:val="hybridMultilevel"/>
    <w:tmpl w:val="4BCC5ED4"/>
    <w:lvl w:ilvl="0" w:tplc="E3B4F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9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304B6"/>
    <w:rsid w:val="00043988"/>
    <w:rsid w:val="000539CD"/>
    <w:rsid w:val="00057752"/>
    <w:rsid w:val="0006330F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85909"/>
    <w:rsid w:val="0019701D"/>
    <w:rsid w:val="001A05BC"/>
    <w:rsid w:val="001A087D"/>
    <w:rsid w:val="001D0A59"/>
    <w:rsid w:val="001E112E"/>
    <w:rsid w:val="001E20B1"/>
    <w:rsid w:val="001F441B"/>
    <w:rsid w:val="0020681F"/>
    <w:rsid w:val="002102B3"/>
    <w:rsid w:val="00210F6B"/>
    <w:rsid w:val="00223996"/>
    <w:rsid w:val="00227660"/>
    <w:rsid w:val="00244B76"/>
    <w:rsid w:val="00246177"/>
    <w:rsid w:val="00253E63"/>
    <w:rsid w:val="0026297D"/>
    <w:rsid w:val="0026459F"/>
    <w:rsid w:val="00272DAA"/>
    <w:rsid w:val="00275ADE"/>
    <w:rsid w:val="00281486"/>
    <w:rsid w:val="002A28B6"/>
    <w:rsid w:val="002A661D"/>
    <w:rsid w:val="002A687E"/>
    <w:rsid w:val="002C2B78"/>
    <w:rsid w:val="002D43FC"/>
    <w:rsid w:val="002D7C1F"/>
    <w:rsid w:val="002F021F"/>
    <w:rsid w:val="002F72AD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A2F49"/>
    <w:rsid w:val="003A3A3E"/>
    <w:rsid w:val="003C00C9"/>
    <w:rsid w:val="003E033C"/>
    <w:rsid w:val="003E0BF6"/>
    <w:rsid w:val="003E2F99"/>
    <w:rsid w:val="0040496F"/>
    <w:rsid w:val="004113A9"/>
    <w:rsid w:val="00411A2A"/>
    <w:rsid w:val="00420956"/>
    <w:rsid w:val="0042324E"/>
    <w:rsid w:val="00425DCE"/>
    <w:rsid w:val="00444955"/>
    <w:rsid w:val="00444F00"/>
    <w:rsid w:val="00447B83"/>
    <w:rsid w:val="00450D6A"/>
    <w:rsid w:val="00453E8C"/>
    <w:rsid w:val="0046283A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212FC"/>
    <w:rsid w:val="0052184C"/>
    <w:rsid w:val="005319E3"/>
    <w:rsid w:val="00557144"/>
    <w:rsid w:val="00563579"/>
    <w:rsid w:val="00563E83"/>
    <w:rsid w:val="005644DC"/>
    <w:rsid w:val="005743D6"/>
    <w:rsid w:val="005765A4"/>
    <w:rsid w:val="0057668D"/>
    <w:rsid w:val="00595F94"/>
    <w:rsid w:val="005A3303"/>
    <w:rsid w:val="005B31E1"/>
    <w:rsid w:val="005C440C"/>
    <w:rsid w:val="005D310A"/>
    <w:rsid w:val="005D3659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657C2"/>
    <w:rsid w:val="00670320"/>
    <w:rsid w:val="00673E5E"/>
    <w:rsid w:val="00694D6B"/>
    <w:rsid w:val="006A5360"/>
    <w:rsid w:val="006B1E8A"/>
    <w:rsid w:val="006C4EFA"/>
    <w:rsid w:val="006D5D23"/>
    <w:rsid w:val="006D658A"/>
    <w:rsid w:val="006E01DE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F13C8"/>
    <w:rsid w:val="007F724B"/>
    <w:rsid w:val="0080510B"/>
    <w:rsid w:val="008161E2"/>
    <w:rsid w:val="00826BFD"/>
    <w:rsid w:val="00830103"/>
    <w:rsid w:val="00846F49"/>
    <w:rsid w:val="008634B3"/>
    <w:rsid w:val="00866949"/>
    <w:rsid w:val="00870173"/>
    <w:rsid w:val="00871E25"/>
    <w:rsid w:val="0088378D"/>
    <w:rsid w:val="00892271"/>
    <w:rsid w:val="00894AF3"/>
    <w:rsid w:val="008B2253"/>
    <w:rsid w:val="008B3F6E"/>
    <w:rsid w:val="008B4E19"/>
    <w:rsid w:val="008C3ADE"/>
    <w:rsid w:val="008D3839"/>
    <w:rsid w:val="008E5D90"/>
    <w:rsid w:val="008F2C34"/>
    <w:rsid w:val="008F408A"/>
    <w:rsid w:val="008F6B26"/>
    <w:rsid w:val="00912CF0"/>
    <w:rsid w:val="00913EAE"/>
    <w:rsid w:val="009159C0"/>
    <w:rsid w:val="00915EFF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0C41"/>
    <w:rsid w:val="00A62F3A"/>
    <w:rsid w:val="00A67A4A"/>
    <w:rsid w:val="00A76EFA"/>
    <w:rsid w:val="00A85E7C"/>
    <w:rsid w:val="00A97D88"/>
    <w:rsid w:val="00A97FD9"/>
    <w:rsid w:val="00AA15FE"/>
    <w:rsid w:val="00AA2409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9B8"/>
    <w:rsid w:val="00C43122"/>
    <w:rsid w:val="00C71EAA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6D95"/>
    <w:rsid w:val="00D339D3"/>
    <w:rsid w:val="00D40D06"/>
    <w:rsid w:val="00D526A6"/>
    <w:rsid w:val="00D52F4B"/>
    <w:rsid w:val="00D62543"/>
    <w:rsid w:val="00D67C8F"/>
    <w:rsid w:val="00D72764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8A4"/>
    <w:rsid w:val="00E62BFE"/>
    <w:rsid w:val="00E6686C"/>
    <w:rsid w:val="00E733E8"/>
    <w:rsid w:val="00E73DFE"/>
    <w:rsid w:val="00E75BFD"/>
    <w:rsid w:val="00E80DC4"/>
    <w:rsid w:val="00E845F8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31C3F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1D5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66F0-C5D1-4438-9D5B-205E23FD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4679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Лаврова Анна Александровна</cp:lastModifiedBy>
  <cp:revision>8</cp:revision>
  <cp:lastPrinted>2025-01-28T09:51:00Z</cp:lastPrinted>
  <dcterms:created xsi:type="dcterms:W3CDTF">2025-01-27T04:26:00Z</dcterms:created>
  <dcterms:modified xsi:type="dcterms:W3CDTF">2025-02-05T08:17:00Z</dcterms:modified>
</cp:coreProperties>
</file>