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ED" w:rsidRPr="00B302ED" w:rsidRDefault="00B302ED" w:rsidP="00B302E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302E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302ED" w:rsidRPr="00B302ED" w:rsidRDefault="00B302ED" w:rsidP="00B302ED">
      <w:pPr>
        <w:spacing w:after="0"/>
        <w:jc w:val="center"/>
        <w:rPr>
          <w:rFonts w:ascii="Times New Roman" w:eastAsia="Calibri" w:hAnsi="Times New Roman" w:cs="Times New Roman"/>
        </w:rPr>
      </w:pPr>
      <w:r w:rsidRPr="00B302ED">
        <w:rPr>
          <w:rFonts w:ascii="Times New Roman" w:eastAsia="Calibri" w:hAnsi="Times New Roman" w:cs="Times New Roman"/>
        </w:rPr>
        <w:t>Красноярского края</w:t>
      </w:r>
    </w:p>
    <w:p w:rsidR="00B302ED" w:rsidRPr="00B302ED" w:rsidRDefault="00B302ED" w:rsidP="00B302E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302E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302ED" w:rsidRPr="00B302ED" w:rsidRDefault="00B302ED" w:rsidP="00B302ED">
      <w:pPr>
        <w:spacing w:after="0"/>
        <w:jc w:val="center"/>
        <w:rPr>
          <w:rFonts w:ascii="Calibri" w:eastAsia="Calibri" w:hAnsi="Calibri" w:cs="Times New Roman"/>
        </w:rPr>
      </w:pPr>
    </w:p>
    <w:p w:rsidR="00B302ED" w:rsidRPr="00B302ED" w:rsidRDefault="00B302ED" w:rsidP="00B302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B302ED">
        <w:rPr>
          <w:rFonts w:ascii="Times New Roman" w:eastAsia="Calibri" w:hAnsi="Times New Roman" w:cs="Times New Roman"/>
          <w:sz w:val="28"/>
          <w:szCs w:val="28"/>
        </w:rPr>
        <w:t>.01.2025</w:t>
      </w:r>
      <w:r w:rsidRPr="00B302ED">
        <w:rPr>
          <w:rFonts w:ascii="Times New Roman" w:eastAsia="Calibri" w:hAnsi="Times New Roman" w:cs="Times New Roman"/>
          <w:sz w:val="28"/>
          <w:szCs w:val="28"/>
        </w:rPr>
        <w:tab/>
      </w:r>
      <w:r w:rsidRPr="00B302E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302ED">
        <w:rPr>
          <w:rFonts w:ascii="Times New Roman" w:eastAsia="Calibri" w:hAnsi="Times New Roman" w:cs="Times New Roman"/>
          <w:sz w:val="28"/>
          <w:szCs w:val="28"/>
        </w:rPr>
        <w:t>4-п</w:t>
      </w:r>
    </w:p>
    <w:p w:rsidR="00A55F12" w:rsidRDefault="00A55F12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170086" w:rsidRDefault="00B311D4" w:rsidP="00B311D4">
      <w:pPr>
        <w:tabs>
          <w:tab w:val="left" w:pos="9356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Енисейского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FB47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135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</w:p>
    <w:p w:rsidR="00B311D4" w:rsidRPr="00170086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</w:t>
      </w:r>
      <w:r w:rsidR="00B468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«Экономическое развитие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Енисейского района ПОСТАНОВЛЯЮ:</w:t>
      </w:r>
    </w:p>
    <w:p w:rsidR="00B311D4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</w:t>
      </w:r>
      <w:r w:rsidR="00987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Енисейского района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987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135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Порядка реализации подпрограммы </w:t>
      </w:r>
      <w:r w:rsidRPr="001700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Енисейского района»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</w:t>
      </w:r>
      <w:r w:rsidR="008707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Порядок) следующие изменения:</w:t>
      </w:r>
    </w:p>
    <w:p w:rsidR="00B311D4" w:rsidRDefault="006B7605" w:rsidP="00A55F1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034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61E85" w:rsidRPr="00061E85">
        <w:rPr>
          <w:rFonts w:ascii="Times New Roman" w:hAnsi="Times New Roman" w:cs="Times New Roman"/>
          <w:sz w:val="28"/>
          <w:szCs w:val="28"/>
        </w:rPr>
        <w:t xml:space="preserve"> П</w:t>
      </w:r>
      <w:r w:rsidR="009A1CE3">
        <w:rPr>
          <w:rFonts w:ascii="Times New Roman" w:hAnsi="Times New Roman" w:cs="Times New Roman"/>
          <w:sz w:val="28"/>
          <w:szCs w:val="28"/>
        </w:rPr>
        <w:t>риложение №1</w:t>
      </w:r>
      <w:r w:rsidR="00744C75">
        <w:rPr>
          <w:rFonts w:ascii="Times New Roman" w:hAnsi="Times New Roman" w:cs="Times New Roman"/>
          <w:sz w:val="28"/>
          <w:szCs w:val="28"/>
        </w:rPr>
        <w:t xml:space="preserve"> </w:t>
      </w:r>
      <w:r w:rsidR="00061E85">
        <w:rPr>
          <w:rFonts w:ascii="Times New Roman" w:hAnsi="Times New Roman" w:cs="Times New Roman"/>
          <w:sz w:val="28"/>
          <w:szCs w:val="28"/>
        </w:rPr>
        <w:t xml:space="preserve">к </w:t>
      </w:r>
      <w:r w:rsidR="00CF52B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61E85">
        <w:rPr>
          <w:rFonts w:ascii="Times New Roman" w:hAnsi="Times New Roman" w:cs="Times New Roman"/>
          <w:sz w:val="28"/>
          <w:szCs w:val="28"/>
        </w:rPr>
        <w:t>Порядку изложить в нов</w:t>
      </w:r>
      <w:r w:rsidR="00CB7AEF">
        <w:rPr>
          <w:rFonts w:ascii="Times New Roman" w:hAnsi="Times New Roman" w:cs="Times New Roman"/>
          <w:sz w:val="28"/>
          <w:szCs w:val="28"/>
        </w:rPr>
        <w:t>ой редакции</w:t>
      </w:r>
      <w:r w:rsidR="00923B1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B7AEF">
        <w:rPr>
          <w:rFonts w:ascii="Times New Roman" w:hAnsi="Times New Roman" w:cs="Times New Roman"/>
          <w:sz w:val="28"/>
          <w:szCs w:val="28"/>
        </w:rPr>
        <w:t>приложению</w:t>
      </w:r>
      <w:r w:rsidR="00A55F1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311D4" w:rsidRPr="00170086" w:rsidRDefault="00B311D4" w:rsidP="00A55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2.  Контроль за исполнением постановления оставляю за собой.</w:t>
      </w:r>
    </w:p>
    <w:p w:rsidR="00B311D4" w:rsidRDefault="00B311D4" w:rsidP="00A5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bookmarkStart w:id="0" w:name="_GoBack"/>
      <w:bookmarkEnd w:id="0"/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после официального опубликования (обнародования)</w:t>
      </w:r>
      <w:r w:rsidR="00A55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70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75B81" w:rsidRPr="00170086" w:rsidRDefault="00E75B81" w:rsidP="00B3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Pr="00170086" w:rsidRDefault="00B311D4" w:rsidP="00B311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11D4" w:rsidRDefault="00FB4760" w:rsidP="00605763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района                                                                                       А.В. Кулешов</w:t>
      </w:r>
    </w:p>
    <w:sectPr w:rsidR="00B3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4"/>
    <w:rsid w:val="00061E85"/>
    <w:rsid w:val="00396D7D"/>
    <w:rsid w:val="004F2C46"/>
    <w:rsid w:val="00605763"/>
    <w:rsid w:val="006B7605"/>
    <w:rsid w:val="0070341B"/>
    <w:rsid w:val="00744C75"/>
    <w:rsid w:val="007911CF"/>
    <w:rsid w:val="0087078E"/>
    <w:rsid w:val="008F0E6F"/>
    <w:rsid w:val="0090102E"/>
    <w:rsid w:val="00923B14"/>
    <w:rsid w:val="009876D7"/>
    <w:rsid w:val="009A1CE3"/>
    <w:rsid w:val="00A301F4"/>
    <w:rsid w:val="00A45600"/>
    <w:rsid w:val="00A55F12"/>
    <w:rsid w:val="00A9111E"/>
    <w:rsid w:val="00B302ED"/>
    <w:rsid w:val="00B311D4"/>
    <w:rsid w:val="00B46869"/>
    <w:rsid w:val="00CB7AEF"/>
    <w:rsid w:val="00CF3FCD"/>
    <w:rsid w:val="00CF52B3"/>
    <w:rsid w:val="00E75B81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7976-16F2-4293-B3B7-89FFC29C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Лаврова Анна Александровна</cp:lastModifiedBy>
  <cp:revision>27</cp:revision>
  <cp:lastPrinted>2025-01-24T04:48:00Z</cp:lastPrinted>
  <dcterms:created xsi:type="dcterms:W3CDTF">2023-04-14T07:42:00Z</dcterms:created>
  <dcterms:modified xsi:type="dcterms:W3CDTF">2025-01-24T08:58:00Z</dcterms:modified>
</cp:coreProperties>
</file>