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64" w:rsidRDefault="00AF0C64">
      <w:pPr>
        <w:pStyle w:val="ConsPlusNormal"/>
        <w:ind w:firstLine="540"/>
        <w:jc w:val="both"/>
      </w:pPr>
    </w:p>
    <w:p w:rsidR="00106B84" w:rsidRPr="00106B84" w:rsidRDefault="00106B84" w:rsidP="00106B84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106B84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106B84" w:rsidRPr="00106B84" w:rsidRDefault="00106B84" w:rsidP="00106B84">
      <w:pPr>
        <w:spacing w:after="0"/>
        <w:jc w:val="center"/>
        <w:rPr>
          <w:rFonts w:ascii="Times New Roman" w:eastAsia="Calibri" w:hAnsi="Times New Roman" w:cs="Times New Roman"/>
        </w:rPr>
      </w:pPr>
      <w:r w:rsidRPr="00106B84">
        <w:rPr>
          <w:rFonts w:ascii="Times New Roman" w:eastAsia="Calibri" w:hAnsi="Times New Roman" w:cs="Times New Roman"/>
        </w:rPr>
        <w:t>Красноярского края</w:t>
      </w:r>
    </w:p>
    <w:p w:rsidR="00106B84" w:rsidRPr="00106B84" w:rsidRDefault="00106B84" w:rsidP="00106B84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06B84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106B84" w:rsidRPr="00106B84" w:rsidRDefault="00106B84" w:rsidP="00106B84">
      <w:pPr>
        <w:spacing w:after="0"/>
        <w:jc w:val="center"/>
        <w:rPr>
          <w:rFonts w:ascii="Calibri" w:eastAsia="Calibri" w:hAnsi="Calibri" w:cs="Times New Roman"/>
        </w:rPr>
      </w:pPr>
    </w:p>
    <w:p w:rsidR="00106B84" w:rsidRPr="00106B84" w:rsidRDefault="00106B84" w:rsidP="00106B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106B84">
        <w:rPr>
          <w:rFonts w:ascii="Times New Roman" w:eastAsia="Calibri" w:hAnsi="Times New Roman" w:cs="Times New Roman"/>
          <w:sz w:val="28"/>
          <w:szCs w:val="28"/>
        </w:rPr>
        <w:t>.01.2025</w:t>
      </w:r>
      <w:r w:rsidRPr="00106B84">
        <w:rPr>
          <w:rFonts w:ascii="Times New Roman" w:eastAsia="Calibri" w:hAnsi="Times New Roman" w:cs="Times New Roman"/>
          <w:sz w:val="28"/>
          <w:szCs w:val="28"/>
        </w:rPr>
        <w:tab/>
      </w:r>
      <w:r w:rsidRPr="00106B8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57</w:t>
      </w:r>
      <w:bookmarkStart w:id="0" w:name="_GoBack"/>
      <w:bookmarkEnd w:id="0"/>
      <w:r w:rsidRPr="00106B84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9E11F7" w:rsidRDefault="009E11F7" w:rsidP="008A3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1F7" w:rsidRDefault="009E11F7" w:rsidP="008A3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1F7" w:rsidRPr="004C7657" w:rsidRDefault="005402A6" w:rsidP="009E11F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11F7">
        <w:rPr>
          <w:rFonts w:ascii="Times New Roman" w:hAnsi="Times New Roman" w:cs="Times New Roman"/>
          <w:b w:val="0"/>
          <w:sz w:val="28"/>
          <w:szCs w:val="28"/>
        </w:rPr>
        <w:t>О признании утратившим силу постановлени</w:t>
      </w:r>
      <w:r w:rsidR="00820F3A" w:rsidRPr="009E11F7">
        <w:rPr>
          <w:rFonts w:ascii="Times New Roman" w:hAnsi="Times New Roman" w:cs="Times New Roman"/>
          <w:b w:val="0"/>
          <w:sz w:val="28"/>
          <w:szCs w:val="28"/>
        </w:rPr>
        <w:t>я</w:t>
      </w:r>
      <w:r w:rsidRPr="009E11F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Енисейского района</w:t>
      </w:r>
      <w:r w:rsidR="009E11F7">
        <w:rPr>
          <w:rFonts w:ascii="Times New Roman" w:hAnsi="Times New Roman" w:cs="Times New Roman"/>
          <w:sz w:val="28"/>
          <w:szCs w:val="28"/>
        </w:rPr>
        <w:t xml:space="preserve"> </w:t>
      </w:r>
      <w:r w:rsidRPr="004C7657">
        <w:rPr>
          <w:rFonts w:ascii="Times New Roman" w:hAnsi="Times New Roman" w:cs="Times New Roman"/>
          <w:sz w:val="28"/>
          <w:szCs w:val="28"/>
        </w:rPr>
        <w:t xml:space="preserve"> </w:t>
      </w:r>
      <w:r w:rsidR="009E11F7" w:rsidRPr="004C7657">
        <w:rPr>
          <w:rFonts w:ascii="Times New Roman" w:hAnsi="Times New Roman" w:cs="Times New Roman"/>
          <w:b w:val="0"/>
          <w:sz w:val="28"/>
          <w:szCs w:val="28"/>
        </w:rPr>
        <w:t>от 28.12.2020 № 1015-п «О создании комиссии по определению при подготовке проектов генеральных планов муниципальных образований Енисейского района (проектов изменений в генеральные планы муниципальных образований Енисейского района)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</w:t>
      </w:r>
      <w:proofErr w:type="gramEnd"/>
      <w:r w:rsidR="009E11F7" w:rsidRPr="004C7657">
        <w:rPr>
          <w:rFonts w:ascii="Times New Roman" w:hAnsi="Times New Roman" w:cs="Times New Roman"/>
          <w:b w:val="0"/>
          <w:sz w:val="28"/>
          <w:szCs w:val="28"/>
        </w:rPr>
        <w:t xml:space="preserve"> права граждан и юридических лиц, в целях их перевода из земель лесного фонда в земли населенных пунктов»</w:t>
      </w:r>
    </w:p>
    <w:p w:rsidR="00FC16B6" w:rsidRPr="004C7657" w:rsidRDefault="009E1FCF" w:rsidP="009E1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0E8" w:rsidRPr="004C7657" w:rsidRDefault="00820F3A" w:rsidP="009E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657"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нормативных правовых актов в соответствие с действующим законодательством РФ,</w:t>
      </w:r>
      <w:r w:rsidRPr="004C7657">
        <w:rPr>
          <w:rFonts w:ascii="Times New Roman" w:hAnsi="Times New Roman" w:cs="Times New Roman"/>
          <w:sz w:val="28"/>
          <w:szCs w:val="28"/>
        </w:rPr>
        <w:t xml:space="preserve"> согласно Градостроительно</w:t>
      </w:r>
      <w:r w:rsidR="009E11F7">
        <w:rPr>
          <w:rFonts w:ascii="Times New Roman" w:hAnsi="Times New Roman" w:cs="Times New Roman"/>
          <w:sz w:val="28"/>
          <w:szCs w:val="28"/>
        </w:rPr>
        <w:t>му</w:t>
      </w:r>
      <w:r w:rsidRPr="004C765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E11F7">
        <w:rPr>
          <w:rFonts w:ascii="Times New Roman" w:hAnsi="Times New Roman" w:cs="Times New Roman"/>
          <w:sz w:val="28"/>
          <w:szCs w:val="28"/>
        </w:rPr>
        <w:t>у</w:t>
      </w:r>
      <w:r w:rsidRPr="004C7657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190-ФЗ</w:t>
      </w:r>
      <w:r w:rsidR="007C3ADE" w:rsidRPr="004C7657">
        <w:rPr>
          <w:rFonts w:ascii="Times New Roman" w:hAnsi="Times New Roman" w:cs="Times New Roman"/>
          <w:sz w:val="28"/>
          <w:szCs w:val="28"/>
        </w:rPr>
        <w:t xml:space="preserve">, </w:t>
      </w:r>
      <w:r w:rsidR="004C7657" w:rsidRPr="004C7657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статьями 16, 29 Устава Енисейского района</w:t>
      </w:r>
      <w:r w:rsidR="005F4FE7" w:rsidRPr="004C7657">
        <w:rPr>
          <w:rFonts w:ascii="Times New Roman" w:hAnsi="Times New Roman" w:cs="Times New Roman"/>
          <w:sz w:val="28"/>
          <w:szCs w:val="28"/>
        </w:rPr>
        <w:t>,</w:t>
      </w:r>
      <w:r w:rsidR="00EA70E8" w:rsidRPr="004C7657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04465" w:rsidRPr="004C7657" w:rsidRDefault="00EA70E8" w:rsidP="009E11F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7657">
        <w:rPr>
          <w:rFonts w:ascii="Times New Roman" w:hAnsi="Times New Roman" w:cs="Times New Roman"/>
          <w:b w:val="0"/>
          <w:sz w:val="28"/>
          <w:szCs w:val="28"/>
        </w:rPr>
        <w:t>1.</w:t>
      </w:r>
      <w:r w:rsidR="00820F3A" w:rsidRPr="004C76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6125" w:rsidRPr="004C7657">
        <w:rPr>
          <w:rFonts w:ascii="Times New Roman" w:hAnsi="Times New Roman" w:cs="Times New Roman"/>
          <w:b w:val="0"/>
          <w:sz w:val="28"/>
          <w:szCs w:val="28"/>
        </w:rPr>
        <w:t>Признать</w:t>
      </w:r>
      <w:r w:rsidR="00876BAE" w:rsidRPr="004C7657">
        <w:rPr>
          <w:rFonts w:ascii="Times New Roman" w:hAnsi="Times New Roman" w:cs="Times New Roman"/>
          <w:b w:val="0"/>
          <w:sz w:val="28"/>
          <w:szCs w:val="28"/>
        </w:rPr>
        <w:t xml:space="preserve"> утратившим силу</w:t>
      </w:r>
      <w:r w:rsidR="00D04465" w:rsidRPr="004C76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0F3A" w:rsidRPr="004C7657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Енисейского района  от 28.12.2020 № 1015-п «О создании комиссии по определению при подготовке проектов генеральных планов муниципальных образований Енисейского района (проектов изменений в генеральные планы муниципальных образований Енисейского района)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пунктов»</w:t>
      </w:r>
      <w:r w:rsidR="00653D4A" w:rsidRPr="004C765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4FE7" w:rsidRPr="004C7657" w:rsidRDefault="009E1FCF" w:rsidP="009E11F7">
      <w:pPr>
        <w:tabs>
          <w:tab w:val="left" w:pos="567"/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657">
        <w:rPr>
          <w:rFonts w:ascii="Times New Roman" w:hAnsi="Times New Roman" w:cs="Times New Roman"/>
          <w:sz w:val="28"/>
          <w:szCs w:val="28"/>
        </w:rPr>
        <w:tab/>
        <w:t>2</w:t>
      </w:r>
      <w:r w:rsidR="005F4FE7" w:rsidRPr="004C7657">
        <w:rPr>
          <w:rFonts w:ascii="Times New Roman" w:hAnsi="Times New Roman" w:cs="Times New Roman"/>
          <w:sz w:val="28"/>
          <w:szCs w:val="28"/>
        </w:rPr>
        <w:t>.</w:t>
      </w:r>
      <w:r w:rsidR="00820F3A" w:rsidRPr="004C7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FE7" w:rsidRPr="004C76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4FE7" w:rsidRPr="004C765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820F3A" w:rsidRPr="004C765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5F4FE7" w:rsidRPr="004C7657"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820F3A" w:rsidRPr="004C7657">
        <w:rPr>
          <w:rFonts w:ascii="Times New Roman" w:hAnsi="Times New Roman" w:cs="Times New Roman"/>
          <w:sz w:val="28"/>
          <w:szCs w:val="28"/>
        </w:rPr>
        <w:t xml:space="preserve"> А. Ю. Губанова</w:t>
      </w:r>
      <w:r w:rsidR="005F4FE7" w:rsidRPr="004C7657">
        <w:rPr>
          <w:rFonts w:ascii="Times New Roman" w:hAnsi="Times New Roman" w:cs="Times New Roman"/>
          <w:sz w:val="28"/>
          <w:szCs w:val="28"/>
        </w:rPr>
        <w:t>.</w:t>
      </w:r>
    </w:p>
    <w:p w:rsidR="005F4FE7" w:rsidRPr="004C7657" w:rsidRDefault="009E1FCF" w:rsidP="009E11F7">
      <w:pPr>
        <w:tabs>
          <w:tab w:val="left" w:pos="567"/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657">
        <w:rPr>
          <w:rFonts w:ascii="Times New Roman" w:hAnsi="Times New Roman" w:cs="Times New Roman"/>
          <w:sz w:val="28"/>
          <w:szCs w:val="28"/>
        </w:rPr>
        <w:tab/>
        <w:t>3</w:t>
      </w:r>
      <w:r w:rsidR="005F4FE7" w:rsidRPr="004C7657">
        <w:rPr>
          <w:rFonts w:ascii="Times New Roman" w:hAnsi="Times New Roman" w:cs="Times New Roman"/>
          <w:sz w:val="28"/>
          <w:szCs w:val="28"/>
        </w:rPr>
        <w:t>.</w:t>
      </w:r>
      <w:r w:rsidR="00820F3A" w:rsidRPr="004C7657">
        <w:rPr>
          <w:rFonts w:ascii="Times New Roman" w:hAnsi="Times New Roman" w:cs="Times New Roman"/>
          <w:sz w:val="28"/>
          <w:szCs w:val="28"/>
        </w:rPr>
        <w:t xml:space="preserve"> </w:t>
      </w:r>
      <w:r w:rsidR="005F4FE7" w:rsidRPr="004C7657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5F4FE7" w:rsidRPr="005F4FE7" w:rsidRDefault="005F4FE7" w:rsidP="005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FCF" w:rsidRPr="005F4FE7" w:rsidRDefault="009E1FCF" w:rsidP="005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25" w:rsidRDefault="005F4FE7" w:rsidP="009E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FE7">
        <w:rPr>
          <w:rFonts w:ascii="Times New Roman" w:hAnsi="Times New Roman" w:cs="Times New Roman"/>
          <w:sz w:val="28"/>
          <w:szCs w:val="28"/>
        </w:rPr>
        <w:t>Глав</w:t>
      </w:r>
      <w:r w:rsidR="009E11F7">
        <w:rPr>
          <w:rFonts w:ascii="Times New Roman" w:hAnsi="Times New Roman" w:cs="Times New Roman"/>
          <w:sz w:val="28"/>
          <w:szCs w:val="28"/>
        </w:rPr>
        <w:t>а</w:t>
      </w:r>
      <w:r w:rsidRPr="005F4FE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r w:rsidR="009E1FC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4FE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E11F7">
        <w:rPr>
          <w:rFonts w:ascii="Times New Roman" w:hAnsi="Times New Roman" w:cs="Times New Roman"/>
          <w:sz w:val="28"/>
          <w:szCs w:val="28"/>
        </w:rPr>
        <w:t xml:space="preserve">  </w:t>
      </w:r>
      <w:r w:rsidRPr="005F4FE7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 xml:space="preserve">  </w:t>
      </w:r>
      <w:r w:rsidRPr="005F4FE7">
        <w:rPr>
          <w:rFonts w:ascii="Times New Roman" w:hAnsi="Times New Roman" w:cs="Times New Roman"/>
          <w:sz w:val="28"/>
          <w:szCs w:val="28"/>
        </w:rPr>
        <w:t xml:space="preserve">   А.В.</w:t>
      </w:r>
      <w:r w:rsidR="009E11F7">
        <w:rPr>
          <w:rFonts w:ascii="Times New Roman" w:hAnsi="Times New Roman" w:cs="Times New Roman"/>
          <w:sz w:val="28"/>
          <w:szCs w:val="28"/>
        </w:rPr>
        <w:t xml:space="preserve"> </w:t>
      </w:r>
      <w:r w:rsidRPr="005F4FE7">
        <w:rPr>
          <w:rFonts w:ascii="Times New Roman" w:hAnsi="Times New Roman" w:cs="Times New Roman"/>
          <w:sz w:val="28"/>
          <w:szCs w:val="28"/>
        </w:rPr>
        <w:t>Кулешов</w:t>
      </w:r>
    </w:p>
    <w:sectPr w:rsidR="00B65325" w:rsidSect="00CE78F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0DDD"/>
    <w:multiLevelType w:val="hybridMultilevel"/>
    <w:tmpl w:val="442C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F5EB3"/>
    <w:multiLevelType w:val="hybridMultilevel"/>
    <w:tmpl w:val="B5E823AA"/>
    <w:lvl w:ilvl="0" w:tplc="6FB60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F42C29"/>
    <w:multiLevelType w:val="hybridMultilevel"/>
    <w:tmpl w:val="1E865A76"/>
    <w:lvl w:ilvl="0" w:tplc="7A581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C64"/>
    <w:rsid w:val="00004FC3"/>
    <w:rsid w:val="00010DA7"/>
    <w:rsid w:val="000266C9"/>
    <w:rsid w:val="00043FA0"/>
    <w:rsid w:val="00057BD0"/>
    <w:rsid w:val="00063F85"/>
    <w:rsid w:val="00064E55"/>
    <w:rsid w:val="000D0416"/>
    <w:rsid w:val="000D7CE4"/>
    <w:rsid w:val="000E1CD7"/>
    <w:rsid w:val="000E2726"/>
    <w:rsid w:val="000E371E"/>
    <w:rsid w:val="000F288C"/>
    <w:rsid w:val="000F5FF0"/>
    <w:rsid w:val="00106B84"/>
    <w:rsid w:val="00110433"/>
    <w:rsid w:val="0012104E"/>
    <w:rsid w:val="00130775"/>
    <w:rsid w:val="001656CD"/>
    <w:rsid w:val="00175AA5"/>
    <w:rsid w:val="001A1090"/>
    <w:rsid w:val="001C1AE8"/>
    <w:rsid w:val="001C51EC"/>
    <w:rsid w:val="001C6828"/>
    <w:rsid w:val="001E1DB4"/>
    <w:rsid w:val="001E4F32"/>
    <w:rsid w:val="001F13C0"/>
    <w:rsid w:val="001F2565"/>
    <w:rsid w:val="00210846"/>
    <w:rsid w:val="00222A3E"/>
    <w:rsid w:val="00226252"/>
    <w:rsid w:val="00226976"/>
    <w:rsid w:val="00227273"/>
    <w:rsid w:val="002344F1"/>
    <w:rsid w:val="00247449"/>
    <w:rsid w:val="00251DEC"/>
    <w:rsid w:val="00253865"/>
    <w:rsid w:val="00270C79"/>
    <w:rsid w:val="00272ABC"/>
    <w:rsid w:val="00272F18"/>
    <w:rsid w:val="002857AC"/>
    <w:rsid w:val="00295E1C"/>
    <w:rsid w:val="002B5143"/>
    <w:rsid w:val="002B7C09"/>
    <w:rsid w:val="002C39D3"/>
    <w:rsid w:val="002E4F59"/>
    <w:rsid w:val="002E574E"/>
    <w:rsid w:val="002F0E08"/>
    <w:rsid w:val="0032460D"/>
    <w:rsid w:val="00347EE9"/>
    <w:rsid w:val="00373FAA"/>
    <w:rsid w:val="003820A5"/>
    <w:rsid w:val="003B2F3B"/>
    <w:rsid w:val="003B4DF2"/>
    <w:rsid w:val="003D0A8B"/>
    <w:rsid w:val="003D320C"/>
    <w:rsid w:val="003E0035"/>
    <w:rsid w:val="003F26F6"/>
    <w:rsid w:val="003F28BF"/>
    <w:rsid w:val="00400971"/>
    <w:rsid w:val="00416134"/>
    <w:rsid w:val="00426125"/>
    <w:rsid w:val="0042723A"/>
    <w:rsid w:val="004566F3"/>
    <w:rsid w:val="00470CDF"/>
    <w:rsid w:val="0048173B"/>
    <w:rsid w:val="004C6393"/>
    <w:rsid w:val="004C7657"/>
    <w:rsid w:val="004F03EB"/>
    <w:rsid w:val="004F3941"/>
    <w:rsid w:val="004F52F8"/>
    <w:rsid w:val="00511157"/>
    <w:rsid w:val="00525BC9"/>
    <w:rsid w:val="00527F1D"/>
    <w:rsid w:val="005402A6"/>
    <w:rsid w:val="00565126"/>
    <w:rsid w:val="005827EB"/>
    <w:rsid w:val="0059194A"/>
    <w:rsid w:val="005C51F4"/>
    <w:rsid w:val="005D1581"/>
    <w:rsid w:val="005F4FE7"/>
    <w:rsid w:val="00606B26"/>
    <w:rsid w:val="006278D1"/>
    <w:rsid w:val="006417A6"/>
    <w:rsid w:val="00653D4A"/>
    <w:rsid w:val="00655E04"/>
    <w:rsid w:val="0066270D"/>
    <w:rsid w:val="0066478E"/>
    <w:rsid w:val="00674B8B"/>
    <w:rsid w:val="006B2591"/>
    <w:rsid w:val="006C6CFD"/>
    <w:rsid w:val="006D0F54"/>
    <w:rsid w:val="0071108E"/>
    <w:rsid w:val="00726F8E"/>
    <w:rsid w:val="00741B0A"/>
    <w:rsid w:val="00752FFA"/>
    <w:rsid w:val="00772253"/>
    <w:rsid w:val="00776748"/>
    <w:rsid w:val="00782482"/>
    <w:rsid w:val="007909B1"/>
    <w:rsid w:val="007910C3"/>
    <w:rsid w:val="007A68D6"/>
    <w:rsid w:val="007A69AC"/>
    <w:rsid w:val="007C3ADE"/>
    <w:rsid w:val="00814D43"/>
    <w:rsid w:val="008175EC"/>
    <w:rsid w:val="00820F3A"/>
    <w:rsid w:val="00825123"/>
    <w:rsid w:val="00830112"/>
    <w:rsid w:val="00842643"/>
    <w:rsid w:val="00853DA9"/>
    <w:rsid w:val="00863F98"/>
    <w:rsid w:val="00866522"/>
    <w:rsid w:val="00876BAE"/>
    <w:rsid w:val="00880403"/>
    <w:rsid w:val="008A337B"/>
    <w:rsid w:val="008B2FC8"/>
    <w:rsid w:val="008C5D01"/>
    <w:rsid w:val="008D6805"/>
    <w:rsid w:val="00911D0F"/>
    <w:rsid w:val="00917900"/>
    <w:rsid w:val="009403D5"/>
    <w:rsid w:val="00941A6E"/>
    <w:rsid w:val="00954E9E"/>
    <w:rsid w:val="00960335"/>
    <w:rsid w:val="0098728E"/>
    <w:rsid w:val="009A2F27"/>
    <w:rsid w:val="009A47F4"/>
    <w:rsid w:val="009A64F4"/>
    <w:rsid w:val="009B3895"/>
    <w:rsid w:val="009B7265"/>
    <w:rsid w:val="009C3B2F"/>
    <w:rsid w:val="009E0936"/>
    <w:rsid w:val="009E11F7"/>
    <w:rsid w:val="009E1FCF"/>
    <w:rsid w:val="00A248C4"/>
    <w:rsid w:val="00A35D17"/>
    <w:rsid w:val="00A42624"/>
    <w:rsid w:val="00A624F1"/>
    <w:rsid w:val="00A64F88"/>
    <w:rsid w:val="00A67A1B"/>
    <w:rsid w:val="00A75FCE"/>
    <w:rsid w:val="00A9588C"/>
    <w:rsid w:val="00AA4A56"/>
    <w:rsid w:val="00AA6B47"/>
    <w:rsid w:val="00AA7568"/>
    <w:rsid w:val="00AF0C64"/>
    <w:rsid w:val="00B01692"/>
    <w:rsid w:val="00B04D27"/>
    <w:rsid w:val="00B12807"/>
    <w:rsid w:val="00B179CE"/>
    <w:rsid w:val="00B31FA0"/>
    <w:rsid w:val="00B64206"/>
    <w:rsid w:val="00B65325"/>
    <w:rsid w:val="00B719A1"/>
    <w:rsid w:val="00B84221"/>
    <w:rsid w:val="00BC1E55"/>
    <w:rsid w:val="00BD2BF8"/>
    <w:rsid w:val="00BF7FF0"/>
    <w:rsid w:val="00C02D26"/>
    <w:rsid w:val="00C07008"/>
    <w:rsid w:val="00C20713"/>
    <w:rsid w:val="00C70C07"/>
    <w:rsid w:val="00C80621"/>
    <w:rsid w:val="00C81517"/>
    <w:rsid w:val="00CE78F9"/>
    <w:rsid w:val="00CF1A71"/>
    <w:rsid w:val="00D04465"/>
    <w:rsid w:val="00D04B6B"/>
    <w:rsid w:val="00D155A8"/>
    <w:rsid w:val="00D37640"/>
    <w:rsid w:val="00D40517"/>
    <w:rsid w:val="00D53EDF"/>
    <w:rsid w:val="00D54545"/>
    <w:rsid w:val="00D66F9D"/>
    <w:rsid w:val="00D723AD"/>
    <w:rsid w:val="00D8009C"/>
    <w:rsid w:val="00DA6785"/>
    <w:rsid w:val="00DC1C69"/>
    <w:rsid w:val="00DC46FB"/>
    <w:rsid w:val="00DD2579"/>
    <w:rsid w:val="00DE5E11"/>
    <w:rsid w:val="00E04552"/>
    <w:rsid w:val="00E13C40"/>
    <w:rsid w:val="00E26429"/>
    <w:rsid w:val="00E27223"/>
    <w:rsid w:val="00E4128A"/>
    <w:rsid w:val="00E471E1"/>
    <w:rsid w:val="00E63107"/>
    <w:rsid w:val="00E639E1"/>
    <w:rsid w:val="00E938F1"/>
    <w:rsid w:val="00E948F6"/>
    <w:rsid w:val="00EA70E8"/>
    <w:rsid w:val="00ED4C2A"/>
    <w:rsid w:val="00EF2006"/>
    <w:rsid w:val="00F012A9"/>
    <w:rsid w:val="00F11D1F"/>
    <w:rsid w:val="00FA03A7"/>
    <w:rsid w:val="00FA368C"/>
    <w:rsid w:val="00FC16B6"/>
    <w:rsid w:val="00FC2F31"/>
    <w:rsid w:val="00FF5EDA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941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4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B2F3B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2F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D2579"/>
    <w:pPr>
      <w:ind w:left="720"/>
      <w:contextualSpacing/>
    </w:pPr>
  </w:style>
  <w:style w:type="table" w:styleId="a6">
    <w:name w:val="Table Grid"/>
    <w:basedOn w:val="a1"/>
    <w:uiPriority w:val="59"/>
    <w:rsid w:val="00222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941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4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B2F3B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2F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D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0671-518D-41F0-9EE9-B3AF2F45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Лаврова Анна Александровна</cp:lastModifiedBy>
  <cp:revision>7</cp:revision>
  <cp:lastPrinted>2025-01-21T08:21:00Z</cp:lastPrinted>
  <dcterms:created xsi:type="dcterms:W3CDTF">2025-01-15T08:49:00Z</dcterms:created>
  <dcterms:modified xsi:type="dcterms:W3CDTF">2025-01-22T04:59:00Z</dcterms:modified>
</cp:coreProperties>
</file>