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D8" w:rsidRPr="007077D8" w:rsidRDefault="007077D8" w:rsidP="007077D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7077D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077D8" w:rsidRPr="007077D8" w:rsidRDefault="007077D8" w:rsidP="007077D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7077D8">
        <w:rPr>
          <w:rFonts w:eastAsia="Calibri"/>
          <w:sz w:val="22"/>
          <w:szCs w:val="22"/>
          <w:lang w:eastAsia="en-US"/>
        </w:rPr>
        <w:t>Красноярского края</w:t>
      </w:r>
    </w:p>
    <w:p w:rsidR="007077D8" w:rsidRPr="007077D8" w:rsidRDefault="007077D8" w:rsidP="007077D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2"/>
          <w:szCs w:val="32"/>
          <w:lang w:eastAsia="en-US"/>
        </w:rPr>
      </w:pPr>
      <w:r w:rsidRPr="007077D8">
        <w:rPr>
          <w:rFonts w:eastAsia="Calibri"/>
          <w:sz w:val="32"/>
          <w:szCs w:val="32"/>
          <w:lang w:eastAsia="en-US"/>
        </w:rPr>
        <w:t>ПОСТАНОВЛЕНИЕ</w:t>
      </w:r>
    </w:p>
    <w:p w:rsidR="007077D8" w:rsidRPr="007077D8" w:rsidRDefault="007077D8" w:rsidP="007077D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7077D8" w:rsidRPr="007077D8" w:rsidRDefault="007077D8" w:rsidP="007077D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7077D8">
        <w:rPr>
          <w:rFonts w:eastAsia="Calibri"/>
          <w:sz w:val="28"/>
          <w:szCs w:val="28"/>
          <w:lang w:eastAsia="en-US"/>
        </w:rPr>
        <w:t xml:space="preserve">.06.2025                                </w:t>
      </w:r>
      <w:r w:rsidRPr="007077D8">
        <w:rPr>
          <w:rFonts w:eastAsia="Calibri"/>
          <w:sz w:val="24"/>
          <w:szCs w:val="24"/>
          <w:lang w:eastAsia="en-US"/>
        </w:rPr>
        <w:t>г. Енисейск</w:t>
      </w:r>
      <w:r w:rsidRPr="007077D8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458</w:t>
      </w:r>
      <w:bookmarkStart w:id="0" w:name="_GoBack"/>
      <w:bookmarkEnd w:id="0"/>
      <w:r w:rsidRPr="007077D8">
        <w:rPr>
          <w:rFonts w:eastAsia="Calibri"/>
          <w:sz w:val="28"/>
          <w:szCs w:val="28"/>
          <w:lang w:eastAsia="en-US"/>
        </w:rPr>
        <w:t>-п</w:t>
      </w:r>
    </w:p>
    <w:p w:rsidR="007077D8" w:rsidRPr="007077D8" w:rsidRDefault="007077D8" w:rsidP="007077D8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7077D8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1647B5" w:rsidRDefault="001647B5" w:rsidP="006B5C18">
      <w:pPr>
        <w:jc w:val="both"/>
        <w:rPr>
          <w:sz w:val="28"/>
          <w:szCs w:val="28"/>
        </w:rPr>
      </w:pPr>
    </w:p>
    <w:p w:rsidR="001647B5" w:rsidRDefault="001647B5" w:rsidP="006B5C18">
      <w:pPr>
        <w:jc w:val="both"/>
        <w:rPr>
          <w:sz w:val="28"/>
          <w:szCs w:val="28"/>
        </w:rPr>
      </w:pPr>
    </w:p>
    <w:p w:rsidR="001647B5" w:rsidRDefault="001647B5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1647B5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3C181C">
        <w:rPr>
          <w:sz w:val="28"/>
          <w:szCs w:val="28"/>
        </w:rPr>
        <w:t>11.06.2025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3C181C">
        <w:rPr>
          <w:sz w:val="28"/>
          <w:szCs w:val="28"/>
        </w:rPr>
        <w:t>5</w:t>
      </w:r>
      <w:r w:rsidR="00DA23B2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1647B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2318E5">
        <w:rPr>
          <w:sz w:val="28"/>
          <w:szCs w:val="28"/>
        </w:rPr>
        <w:t>68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AB14C1">
        <w:rPr>
          <w:sz w:val="28"/>
          <w:szCs w:val="28"/>
        </w:rPr>
        <w:t>п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proofErr w:type="spellStart"/>
      <w:r w:rsidR="009E5E38">
        <w:rPr>
          <w:sz w:val="28"/>
          <w:szCs w:val="28"/>
        </w:rPr>
        <w:t>Подтесово</w:t>
      </w:r>
      <w:proofErr w:type="spellEnd"/>
      <w:r w:rsidR="009E5E38">
        <w:rPr>
          <w:sz w:val="28"/>
          <w:szCs w:val="28"/>
        </w:rPr>
        <w:t xml:space="preserve">, </w:t>
      </w:r>
      <w:r w:rsidR="001647B5">
        <w:rPr>
          <w:sz w:val="28"/>
          <w:szCs w:val="28"/>
        </w:rPr>
        <w:t xml:space="preserve">          </w:t>
      </w:r>
      <w:r w:rsidR="009E5E38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DA23B2">
        <w:rPr>
          <w:sz w:val="28"/>
          <w:szCs w:val="28"/>
        </w:rPr>
        <w:t>Пушкина</w:t>
      </w:r>
      <w:r>
        <w:rPr>
          <w:sz w:val="28"/>
          <w:szCs w:val="28"/>
        </w:rPr>
        <w:t>, д.</w:t>
      </w:r>
      <w:r w:rsidR="00DA23B2">
        <w:rPr>
          <w:sz w:val="28"/>
          <w:szCs w:val="28"/>
        </w:rPr>
        <w:t xml:space="preserve"> 151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F0586B">
        <w:rPr>
          <w:sz w:val="28"/>
          <w:szCs w:val="28"/>
        </w:rPr>
        <w:t>жащим сносу в срок до 31.12.203</w:t>
      </w:r>
      <w:r w:rsidR="009E5E38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1647B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F0586B">
        <w:rPr>
          <w:sz w:val="28"/>
          <w:szCs w:val="28"/>
        </w:rPr>
        <w:t>.203</w:t>
      </w:r>
      <w:r w:rsidR="009E5E38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22779" w:rsidRDefault="00F7738C" w:rsidP="001647B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842AFE">
        <w:rPr>
          <w:sz w:val="28"/>
          <w:szCs w:val="28"/>
        </w:rPr>
        <w:t>.203</w:t>
      </w:r>
      <w:r w:rsidR="009E5E3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D11291" w:rsidP="001647B5">
      <w:pPr>
        <w:pStyle w:val="a5"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A86175">
        <w:rPr>
          <w:sz w:val="28"/>
          <w:szCs w:val="28"/>
        </w:rPr>
        <w:t>Контроль за</w:t>
      </w:r>
      <w:proofErr w:type="gramEnd"/>
      <w:r w:rsidR="00A86175">
        <w:rPr>
          <w:sz w:val="28"/>
          <w:szCs w:val="28"/>
        </w:rPr>
        <w:t xml:space="preserve"> исполнением настоящего постановления возложить на </w:t>
      </w:r>
      <w:r w:rsidR="00465EAE" w:rsidRPr="00465EAE">
        <w:rPr>
          <w:sz w:val="28"/>
          <w:szCs w:val="28"/>
        </w:rPr>
        <w:t xml:space="preserve">первого заместителя Главы района </w:t>
      </w:r>
      <w:r w:rsidR="00E00F6C">
        <w:rPr>
          <w:sz w:val="28"/>
          <w:szCs w:val="28"/>
        </w:rPr>
        <w:t>А.Ю. Губанова</w:t>
      </w:r>
      <w:r w:rsidR="00A86175">
        <w:rPr>
          <w:sz w:val="28"/>
          <w:szCs w:val="28"/>
        </w:rPr>
        <w:t>.</w:t>
      </w:r>
    </w:p>
    <w:p w:rsidR="00422779" w:rsidRPr="00465EAE" w:rsidRDefault="00D11291" w:rsidP="001647B5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1647B5">
        <w:rPr>
          <w:sz w:val="28"/>
          <w:szCs w:val="28"/>
        </w:rPr>
        <w:t xml:space="preserve"> </w:t>
      </w:r>
      <w:r w:rsidR="00422779" w:rsidRPr="00465EA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AB0F3C" w:rsidP="007463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5A4" w:rsidRPr="003505A4">
        <w:rPr>
          <w:sz w:val="28"/>
          <w:szCs w:val="28"/>
        </w:rPr>
        <w:t>Глав</w:t>
      </w:r>
      <w:r w:rsidR="009E5E38">
        <w:rPr>
          <w:sz w:val="28"/>
          <w:szCs w:val="28"/>
        </w:rPr>
        <w:t>а</w:t>
      </w:r>
      <w:r w:rsidR="003505A4" w:rsidRPr="003505A4">
        <w:rPr>
          <w:sz w:val="28"/>
          <w:szCs w:val="28"/>
        </w:rPr>
        <w:t xml:space="preserve"> района                                </w:t>
      </w:r>
      <w:r w:rsidR="009E5E38">
        <w:rPr>
          <w:sz w:val="28"/>
          <w:szCs w:val="28"/>
        </w:rPr>
        <w:t xml:space="preserve">                             </w:t>
      </w:r>
      <w:r w:rsidR="001647B5">
        <w:rPr>
          <w:sz w:val="28"/>
          <w:szCs w:val="28"/>
        </w:rPr>
        <w:t xml:space="preserve">    </w:t>
      </w:r>
      <w:r w:rsidR="009E5E38">
        <w:rPr>
          <w:sz w:val="28"/>
          <w:szCs w:val="28"/>
        </w:rPr>
        <w:t xml:space="preserve">           Н.А. Капустинская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263D5"/>
    <w:multiLevelType w:val="hybridMultilevel"/>
    <w:tmpl w:val="C700F6B4"/>
    <w:lvl w:ilvl="0" w:tplc="922AFA5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1473D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647B5"/>
    <w:rsid w:val="00192B23"/>
    <w:rsid w:val="00194A03"/>
    <w:rsid w:val="001C17A7"/>
    <w:rsid w:val="001C6FCF"/>
    <w:rsid w:val="001D171C"/>
    <w:rsid w:val="001D2ED3"/>
    <w:rsid w:val="001D3EFA"/>
    <w:rsid w:val="001D649B"/>
    <w:rsid w:val="001E15C5"/>
    <w:rsid w:val="001F03B7"/>
    <w:rsid w:val="00203DCB"/>
    <w:rsid w:val="002159FD"/>
    <w:rsid w:val="002318E5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505A4"/>
    <w:rsid w:val="00361711"/>
    <w:rsid w:val="00364CB3"/>
    <w:rsid w:val="003A40EF"/>
    <w:rsid w:val="003C181C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65EAE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2C0E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077D8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2B4C"/>
    <w:rsid w:val="00834318"/>
    <w:rsid w:val="00835BB8"/>
    <w:rsid w:val="00842AFE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199E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9E5E38"/>
    <w:rsid w:val="00A22533"/>
    <w:rsid w:val="00A54324"/>
    <w:rsid w:val="00A77B48"/>
    <w:rsid w:val="00A835BA"/>
    <w:rsid w:val="00A86175"/>
    <w:rsid w:val="00A966C3"/>
    <w:rsid w:val="00AB0F3C"/>
    <w:rsid w:val="00AB14C1"/>
    <w:rsid w:val="00AB2D8E"/>
    <w:rsid w:val="00AB4CC1"/>
    <w:rsid w:val="00AD4A6F"/>
    <w:rsid w:val="00AE46D2"/>
    <w:rsid w:val="00AF7247"/>
    <w:rsid w:val="00B068FB"/>
    <w:rsid w:val="00B106A2"/>
    <w:rsid w:val="00B146BA"/>
    <w:rsid w:val="00B2293D"/>
    <w:rsid w:val="00B31924"/>
    <w:rsid w:val="00B34D30"/>
    <w:rsid w:val="00B52DFC"/>
    <w:rsid w:val="00B76140"/>
    <w:rsid w:val="00B83E1F"/>
    <w:rsid w:val="00B941AC"/>
    <w:rsid w:val="00BA1D9A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185E"/>
    <w:rsid w:val="00CD2200"/>
    <w:rsid w:val="00CE0039"/>
    <w:rsid w:val="00CF0F1D"/>
    <w:rsid w:val="00CF6361"/>
    <w:rsid w:val="00D1129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A23B2"/>
    <w:rsid w:val="00DB00DC"/>
    <w:rsid w:val="00DD1326"/>
    <w:rsid w:val="00DD5B43"/>
    <w:rsid w:val="00DE094A"/>
    <w:rsid w:val="00DF1DDF"/>
    <w:rsid w:val="00DF3794"/>
    <w:rsid w:val="00DF660F"/>
    <w:rsid w:val="00E00F6C"/>
    <w:rsid w:val="00E0286D"/>
    <w:rsid w:val="00E03E66"/>
    <w:rsid w:val="00E0715F"/>
    <w:rsid w:val="00E13ADD"/>
    <w:rsid w:val="00E23472"/>
    <w:rsid w:val="00E315F7"/>
    <w:rsid w:val="00E32B98"/>
    <w:rsid w:val="00E43C37"/>
    <w:rsid w:val="00E6503B"/>
    <w:rsid w:val="00E72B95"/>
    <w:rsid w:val="00E8302E"/>
    <w:rsid w:val="00E94013"/>
    <w:rsid w:val="00E96EC6"/>
    <w:rsid w:val="00EA49C2"/>
    <w:rsid w:val="00EC21A3"/>
    <w:rsid w:val="00F02C1E"/>
    <w:rsid w:val="00F0586B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  <w:rsid w:val="00FF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7</cp:revision>
  <cp:lastPrinted>2025-06-23T05:25:00Z</cp:lastPrinted>
  <dcterms:created xsi:type="dcterms:W3CDTF">2025-06-19T08:16:00Z</dcterms:created>
  <dcterms:modified xsi:type="dcterms:W3CDTF">2025-06-24T03:31:00Z</dcterms:modified>
</cp:coreProperties>
</file>