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3" w:rsidRDefault="00551813" w:rsidP="00D86CAB">
      <w:pPr>
        <w:jc w:val="both"/>
        <w:rPr>
          <w:sz w:val="28"/>
          <w:szCs w:val="28"/>
        </w:rPr>
      </w:pPr>
    </w:p>
    <w:p w:rsidR="007410DA" w:rsidRPr="007410DA" w:rsidRDefault="007410DA" w:rsidP="007410D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410D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410DA" w:rsidRPr="007410DA" w:rsidRDefault="007410DA" w:rsidP="007410D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410DA">
        <w:rPr>
          <w:rFonts w:eastAsia="Calibri"/>
          <w:sz w:val="22"/>
          <w:szCs w:val="22"/>
          <w:lang w:eastAsia="en-US"/>
        </w:rPr>
        <w:t>Красноярского края</w:t>
      </w:r>
    </w:p>
    <w:p w:rsidR="007410DA" w:rsidRPr="007410DA" w:rsidRDefault="007410DA" w:rsidP="007410DA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410DA">
        <w:rPr>
          <w:rFonts w:eastAsia="Calibri"/>
          <w:sz w:val="32"/>
          <w:szCs w:val="32"/>
          <w:lang w:eastAsia="en-US"/>
        </w:rPr>
        <w:t>ПОСТАНОВЛЕНИЕ</w:t>
      </w:r>
    </w:p>
    <w:p w:rsidR="007410DA" w:rsidRPr="007410DA" w:rsidRDefault="007410DA" w:rsidP="007410D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410DA" w:rsidRPr="007410DA" w:rsidRDefault="007410DA" w:rsidP="007410D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7410DA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7410DA">
        <w:rPr>
          <w:rFonts w:eastAsia="Calibri"/>
          <w:lang w:eastAsia="en-US"/>
        </w:rPr>
        <w:t>г. Енисейск</w:t>
      </w:r>
      <w:r w:rsidRPr="007410DA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403</w:t>
      </w:r>
      <w:bookmarkStart w:id="0" w:name="_GoBack"/>
      <w:bookmarkEnd w:id="0"/>
      <w:r w:rsidRPr="007410DA">
        <w:rPr>
          <w:rFonts w:eastAsia="Calibri"/>
          <w:sz w:val="28"/>
          <w:szCs w:val="28"/>
          <w:lang w:eastAsia="en-US"/>
        </w:rPr>
        <w:t>-п</w:t>
      </w:r>
    </w:p>
    <w:p w:rsidR="00E36F5D" w:rsidRDefault="00E36F5D" w:rsidP="00D86CAB">
      <w:pPr>
        <w:jc w:val="both"/>
        <w:rPr>
          <w:sz w:val="28"/>
          <w:szCs w:val="28"/>
        </w:rPr>
      </w:pPr>
    </w:p>
    <w:p w:rsidR="00E36F5D" w:rsidRDefault="00E36F5D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</w:t>
      </w:r>
      <w:r w:rsidR="00D95A23">
        <w:rPr>
          <w:sz w:val="28"/>
          <w:szCs w:val="28"/>
        </w:rPr>
        <w:t>Енисейского</w:t>
      </w:r>
      <w:r w:rsidRPr="002A1F3B">
        <w:rPr>
          <w:sz w:val="28"/>
          <w:szCs w:val="28"/>
        </w:rPr>
        <w:t xml:space="preserve">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>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B77CD1" w:rsidRDefault="00B77CD1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D86CAB" w:rsidRPr="00B77CD1">
        <w:rPr>
          <w:sz w:val="28"/>
          <w:szCs w:val="28"/>
          <w:lang w:eastAsia="en-US"/>
        </w:rPr>
        <w:t xml:space="preserve">Внести в </w:t>
      </w:r>
      <w:hyperlink r:id="rId10" w:history="1">
        <w:r w:rsidR="00D86CAB" w:rsidRPr="00B77CD1">
          <w:rPr>
            <w:sz w:val="28"/>
            <w:szCs w:val="28"/>
            <w:lang w:eastAsia="en-US"/>
          </w:rPr>
          <w:t>постановление</w:t>
        </w:r>
      </w:hyperlink>
      <w:r w:rsidR="00D86CAB" w:rsidRPr="00B77CD1">
        <w:rPr>
          <w:sz w:val="28"/>
          <w:szCs w:val="28"/>
          <w:lang w:eastAsia="en-US"/>
        </w:rPr>
        <w:t xml:space="preserve"> администрации Енисейского района края от 01.10.2013 № 1077-п </w:t>
      </w:r>
      <w:r w:rsidR="00551813">
        <w:rPr>
          <w:sz w:val="28"/>
          <w:szCs w:val="28"/>
          <w:lang w:eastAsia="en-US"/>
        </w:rPr>
        <w:t>«</w:t>
      </w:r>
      <w:r w:rsidR="00D86CAB" w:rsidRPr="00B77CD1">
        <w:rPr>
          <w:sz w:val="28"/>
          <w:szCs w:val="28"/>
          <w:lang w:eastAsia="en-US"/>
        </w:rPr>
        <w:t xml:space="preserve">Об утверждении муниципальной программы Енисейского района </w:t>
      </w:r>
      <w:r w:rsidR="00D86CAB" w:rsidRPr="00B77CD1">
        <w:rPr>
          <w:sz w:val="28"/>
          <w:szCs w:val="28"/>
        </w:rPr>
        <w:t xml:space="preserve">«Экономическое развитие </w:t>
      </w:r>
      <w:r w:rsidR="00D86CAB" w:rsidRPr="00B77CD1">
        <w:rPr>
          <w:sz w:val="28"/>
          <w:szCs w:val="28"/>
          <w:lang w:eastAsia="en-US"/>
        </w:rPr>
        <w:t xml:space="preserve">Енисейского района» </w:t>
      </w:r>
      <w:r w:rsidRPr="00B77CD1">
        <w:rPr>
          <w:sz w:val="28"/>
          <w:szCs w:val="28"/>
          <w:lang w:eastAsia="en-US"/>
        </w:rPr>
        <w:t xml:space="preserve">(далее – Постановление) </w:t>
      </w:r>
      <w:r w:rsidR="00D86CAB" w:rsidRPr="00B77CD1">
        <w:rPr>
          <w:sz w:val="28"/>
          <w:szCs w:val="28"/>
          <w:lang w:eastAsia="en-US"/>
        </w:rPr>
        <w:t>следующие изменения:</w:t>
      </w:r>
    </w:p>
    <w:p w:rsidR="00D86CAB" w:rsidRPr="00B77CD1" w:rsidRDefault="00A93E1C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D86CAB" w:rsidRPr="00B77CD1">
        <w:rPr>
          <w:sz w:val="28"/>
          <w:szCs w:val="28"/>
          <w:lang w:eastAsia="en-US"/>
        </w:rPr>
        <w:t>в муниципальной программе Енисейского района</w:t>
      </w:r>
      <w:r w:rsidR="00D95A2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D95A23" w:rsidRPr="00B77CD1">
        <w:rPr>
          <w:sz w:val="28"/>
          <w:szCs w:val="28"/>
        </w:rPr>
        <w:t xml:space="preserve">Экономическое развитие </w:t>
      </w:r>
      <w:r w:rsidR="00D95A23" w:rsidRPr="00B77CD1">
        <w:rPr>
          <w:sz w:val="28"/>
          <w:szCs w:val="28"/>
          <w:lang w:eastAsia="en-US"/>
        </w:rPr>
        <w:t>Енисейского района»</w:t>
      </w:r>
      <w:r w:rsidR="00D86CAB" w:rsidRPr="00B77CD1">
        <w:rPr>
          <w:sz w:val="28"/>
          <w:szCs w:val="28"/>
          <w:lang w:eastAsia="en-US"/>
        </w:rPr>
        <w:t xml:space="preserve"> (далее – Программа):</w:t>
      </w:r>
    </w:p>
    <w:p w:rsidR="004351EF" w:rsidRPr="0032774E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>- строку «Информация по ресурсному обеспечению программы, в том числе в разбивке по источникам финансирования по годам реализации</w:t>
      </w:r>
      <w:r w:rsidR="00442F3D">
        <w:rPr>
          <w:sz w:val="28"/>
          <w:szCs w:val="28"/>
          <w:lang w:eastAsia="en-US"/>
        </w:rPr>
        <w:t xml:space="preserve"> программы</w:t>
      </w:r>
      <w:r w:rsidRPr="0032774E">
        <w:rPr>
          <w:sz w:val="28"/>
          <w:szCs w:val="28"/>
          <w:lang w:eastAsia="en-US"/>
        </w:rPr>
        <w:t xml:space="preserve">» раздела 1 Программы изложить в новой редакции согласно приложению </w:t>
      </w:r>
      <w:r w:rsidR="00C435C2" w:rsidRPr="0032774E">
        <w:rPr>
          <w:sz w:val="28"/>
          <w:szCs w:val="28"/>
          <w:lang w:eastAsia="en-US"/>
        </w:rPr>
        <w:t xml:space="preserve">№ </w:t>
      </w:r>
      <w:r w:rsidRPr="0032774E">
        <w:rPr>
          <w:sz w:val="28"/>
          <w:szCs w:val="28"/>
          <w:lang w:eastAsia="en-US"/>
        </w:rPr>
        <w:t>1 к настоящему постановлению;</w:t>
      </w:r>
    </w:p>
    <w:p w:rsidR="004351EF" w:rsidRPr="0032774E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приложение № </w:t>
      </w:r>
      <w:r w:rsidR="00486F58" w:rsidRPr="0032774E">
        <w:rPr>
          <w:sz w:val="28"/>
          <w:szCs w:val="28"/>
          <w:lang w:eastAsia="en-US"/>
        </w:rPr>
        <w:t>1</w:t>
      </w:r>
      <w:r w:rsidRPr="0032774E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C435C2" w:rsidRPr="0032774E">
        <w:rPr>
          <w:sz w:val="28"/>
          <w:szCs w:val="28"/>
          <w:lang w:eastAsia="en-US"/>
        </w:rPr>
        <w:t>№ 2</w:t>
      </w:r>
      <w:r w:rsidRPr="0032774E">
        <w:rPr>
          <w:sz w:val="28"/>
          <w:szCs w:val="28"/>
          <w:lang w:eastAsia="en-US"/>
        </w:rPr>
        <w:t xml:space="preserve"> к настоящему постановлению;</w:t>
      </w:r>
    </w:p>
    <w:p w:rsidR="00486F58" w:rsidRPr="0032774E" w:rsidRDefault="00486F58" w:rsidP="00486F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9E58C6" w:rsidRPr="0032774E">
        <w:rPr>
          <w:sz w:val="28"/>
          <w:szCs w:val="28"/>
          <w:lang w:eastAsia="en-US"/>
        </w:rPr>
        <w:t>№ 3</w:t>
      </w:r>
      <w:r w:rsidRPr="0032774E">
        <w:rPr>
          <w:sz w:val="28"/>
          <w:szCs w:val="28"/>
          <w:lang w:eastAsia="en-US"/>
        </w:rPr>
        <w:t xml:space="preserve"> к настоящему постановлению;</w:t>
      </w:r>
    </w:p>
    <w:p w:rsidR="006B21AF" w:rsidRPr="0032774E" w:rsidRDefault="006B21AF" w:rsidP="006B2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раздела 1 </w:t>
      </w:r>
      <w:r w:rsidR="00642D61" w:rsidRPr="0032774E">
        <w:rPr>
          <w:sz w:val="28"/>
          <w:szCs w:val="28"/>
          <w:lang w:eastAsia="en-US"/>
        </w:rPr>
        <w:t>п</w:t>
      </w:r>
      <w:r w:rsidRPr="0032774E">
        <w:rPr>
          <w:sz w:val="28"/>
          <w:szCs w:val="28"/>
          <w:lang w:eastAsia="en-US"/>
        </w:rPr>
        <w:t xml:space="preserve">риложения № </w:t>
      </w:r>
      <w:r w:rsidR="009E58C6" w:rsidRPr="0032774E">
        <w:rPr>
          <w:sz w:val="28"/>
          <w:szCs w:val="28"/>
          <w:lang w:eastAsia="en-US"/>
        </w:rPr>
        <w:t>3</w:t>
      </w:r>
      <w:r w:rsidRPr="0032774E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9E58C6" w:rsidRPr="0032774E">
        <w:rPr>
          <w:sz w:val="28"/>
          <w:szCs w:val="28"/>
          <w:lang w:eastAsia="en-US"/>
        </w:rPr>
        <w:t>№ 4</w:t>
      </w:r>
      <w:r w:rsidRPr="0032774E">
        <w:rPr>
          <w:sz w:val="28"/>
          <w:szCs w:val="28"/>
          <w:lang w:eastAsia="en-US"/>
        </w:rPr>
        <w:t xml:space="preserve"> к настоящему постановлению;</w:t>
      </w:r>
    </w:p>
    <w:p w:rsidR="006B21AF" w:rsidRPr="0032774E" w:rsidRDefault="009E58C6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раздел </w:t>
      </w:r>
      <w:r w:rsidR="00442F3D">
        <w:rPr>
          <w:sz w:val="28"/>
          <w:szCs w:val="28"/>
          <w:lang w:eastAsia="en-US"/>
        </w:rPr>
        <w:t>3</w:t>
      </w:r>
      <w:r w:rsidRPr="0032774E">
        <w:rPr>
          <w:sz w:val="28"/>
          <w:szCs w:val="28"/>
          <w:lang w:eastAsia="en-US"/>
        </w:rPr>
        <w:t xml:space="preserve"> </w:t>
      </w:r>
      <w:r w:rsidR="00642D61" w:rsidRPr="0032774E">
        <w:rPr>
          <w:sz w:val="28"/>
          <w:szCs w:val="28"/>
          <w:lang w:eastAsia="en-US"/>
        </w:rPr>
        <w:t>п</w:t>
      </w:r>
      <w:r w:rsidRPr="0032774E">
        <w:rPr>
          <w:sz w:val="28"/>
          <w:szCs w:val="28"/>
          <w:lang w:eastAsia="en-US"/>
        </w:rPr>
        <w:t>риложения № 3 к Подпрограмме изложить в новой редакции</w:t>
      </w:r>
      <w:r w:rsidR="008B33DB">
        <w:rPr>
          <w:sz w:val="28"/>
          <w:szCs w:val="28"/>
          <w:lang w:eastAsia="en-US"/>
        </w:rPr>
        <w:t xml:space="preserve"> </w:t>
      </w:r>
      <w:r w:rsidR="008B33DB" w:rsidRPr="0032774E">
        <w:rPr>
          <w:sz w:val="28"/>
          <w:szCs w:val="28"/>
          <w:lang w:eastAsia="en-US"/>
        </w:rPr>
        <w:t xml:space="preserve">согласно приложению </w:t>
      </w:r>
      <w:r w:rsidR="008B33DB">
        <w:rPr>
          <w:sz w:val="28"/>
          <w:szCs w:val="28"/>
          <w:lang w:eastAsia="en-US"/>
        </w:rPr>
        <w:t>№ 5 к настоящему постановлению</w:t>
      </w:r>
      <w:r w:rsidRPr="0032774E">
        <w:rPr>
          <w:sz w:val="28"/>
          <w:szCs w:val="28"/>
          <w:lang w:eastAsia="en-US"/>
        </w:rPr>
        <w:t xml:space="preserve">; </w:t>
      </w:r>
    </w:p>
    <w:p w:rsidR="00642D61" w:rsidRPr="0032774E" w:rsidRDefault="00642D61" w:rsidP="00642D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приложение к паспорту подпрограммы «Обеспечение мер поддержки в развитии субъектов малого и среднего предпринимательства в Енисейском районе» приложения № 3 к Подпрограмме изложить в новой редакции согласно приложению № </w:t>
      </w:r>
      <w:r w:rsidR="008B33DB">
        <w:rPr>
          <w:sz w:val="28"/>
          <w:szCs w:val="28"/>
          <w:lang w:eastAsia="en-US"/>
        </w:rPr>
        <w:t>6</w:t>
      </w:r>
      <w:r w:rsidRPr="0032774E">
        <w:rPr>
          <w:sz w:val="28"/>
          <w:szCs w:val="28"/>
          <w:lang w:eastAsia="en-US"/>
        </w:rPr>
        <w:t xml:space="preserve"> к настоящему постановлению;</w:t>
      </w:r>
    </w:p>
    <w:p w:rsidR="009E612B" w:rsidRPr="0032774E" w:rsidRDefault="006B21AF" w:rsidP="009E6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приложение № 1 к подпрограмме </w:t>
      </w:r>
      <w:r w:rsidR="009E612B" w:rsidRPr="0032774E">
        <w:rPr>
          <w:sz w:val="28"/>
          <w:szCs w:val="28"/>
          <w:lang w:eastAsia="en-US"/>
        </w:rPr>
        <w:t>«</w:t>
      </w:r>
      <w:r w:rsidR="00642D61" w:rsidRPr="0032774E">
        <w:rPr>
          <w:sz w:val="28"/>
          <w:szCs w:val="28"/>
          <w:lang w:eastAsia="en-US"/>
        </w:rPr>
        <w:t xml:space="preserve">Обеспечение мер поддержки в </w:t>
      </w:r>
      <w:r w:rsidR="00642D61" w:rsidRPr="0032774E">
        <w:rPr>
          <w:sz w:val="28"/>
          <w:szCs w:val="28"/>
          <w:lang w:eastAsia="en-US"/>
        </w:rPr>
        <w:lastRenderedPageBreak/>
        <w:t>развитии субъектов малого и среднего предпринимательства в Енисейском районе</w:t>
      </w:r>
      <w:r w:rsidR="009E612B" w:rsidRPr="0032774E">
        <w:rPr>
          <w:sz w:val="28"/>
          <w:szCs w:val="28"/>
          <w:lang w:eastAsia="en-US"/>
        </w:rPr>
        <w:t xml:space="preserve">» </w:t>
      </w:r>
      <w:r w:rsidR="00642D61" w:rsidRPr="0032774E">
        <w:rPr>
          <w:sz w:val="28"/>
          <w:szCs w:val="28"/>
          <w:lang w:eastAsia="en-US"/>
        </w:rPr>
        <w:t>п</w:t>
      </w:r>
      <w:r w:rsidR="009E612B" w:rsidRPr="0032774E">
        <w:rPr>
          <w:sz w:val="28"/>
          <w:szCs w:val="28"/>
          <w:lang w:eastAsia="en-US"/>
        </w:rPr>
        <w:t xml:space="preserve">риложения № </w:t>
      </w:r>
      <w:r w:rsidR="00642D61" w:rsidRPr="0032774E">
        <w:rPr>
          <w:sz w:val="28"/>
          <w:szCs w:val="28"/>
          <w:lang w:eastAsia="en-US"/>
        </w:rPr>
        <w:t>3</w:t>
      </w:r>
      <w:r w:rsidR="009E612B" w:rsidRPr="0032774E">
        <w:rPr>
          <w:sz w:val="28"/>
          <w:szCs w:val="28"/>
          <w:lang w:eastAsia="en-US"/>
        </w:rPr>
        <w:t xml:space="preserve"> к Программе </w:t>
      </w:r>
      <w:r w:rsidRPr="0032774E">
        <w:rPr>
          <w:sz w:val="28"/>
          <w:szCs w:val="28"/>
          <w:lang w:eastAsia="en-US"/>
        </w:rPr>
        <w:t xml:space="preserve">изложить в новой редакции согласно приложению </w:t>
      </w:r>
      <w:r w:rsidR="008B33DB">
        <w:rPr>
          <w:sz w:val="28"/>
          <w:szCs w:val="28"/>
          <w:lang w:eastAsia="en-US"/>
        </w:rPr>
        <w:t>№ 7 к настоящему постановлению.</w:t>
      </w:r>
    </w:p>
    <w:p w:rsidR="00D86CAB" w:rsidRPr="002A1F3B" w:rsidRDefault="00D86CAB" w:rsidP="009E6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</w:rPr>
        <w:t xml:space="preserve">2. </w:t>
      </w:r>
      <w:proofErr w:type="gramStart"/>
      <w:r w:rsidR="008D512A" w:rsidRPr="00A96C41">
        <w:rPr>
          <w:color w:val="000000"/>
          <w:sz w:val="28"/>
          <w:szCs w:val="28"/>
        </w:rPr>
        <w:t>Контроль за</w:t>
      </w:r>
      <w:proofErr w:type="gramEnd"/>
      <w:r w:rsidR="008D512A" w:rsidRPr="00A96C41">
        <w:rPr>
          <w:color w:val="000000"/>
          <w:sz w:val="28"/>
          <w:szCs w:val="28"/>
        </w:rPr>
        <w:t xml:space="preserve"> исполнением настоящего постановления</w:t>
      </w:r>
      <w:r w:rsidR="008D512A" w:rsidRPr="002A1F3B">
        <w:rPr>
          <w:color w:val="000000"/>
          <w:sz w:val="28"/>
          <w:szCs w:val="28"/>
        </w:rPr>
        <w:t xml:space="preserve"> возложить на </w:t>
      </w:r>
      <w:r w:rsidR="008B33DB">
        <w:rPr>
          <w:color w:val="000000"/>
          <w:sz w:val="28"/>
          <w:szCs w:val="28"/>
        </w:rPr>
        <w:t xml:space="preserve">первого </w:t>
      </w:r>
      <w:r w:rsidR="008D512A" w:rsidRPr="002A1F3B">
        <w:rPr>
          <w:color w:val="000000"/>
          <w:sz w:val="28"/>
          <w:szCs w:val="28"/>
        </w:rPr>
        <w:t xml:space="preserve">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 xml:space="preserve">лавы района </w:t>
      </w:r>
      <w:r w:rsidR="008B33DB">
        <w:rPr>
          <w:color w:val="000000"/>
          <w:sz w:val="28"/>
          <w:szCs w:val="28"/>
        </w:rPr>
        <w:t>А.Ю. Губанова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601921" w:rsidRDefault="00274733" w:rsidP="008D512A">
      <w:pPr>
        <w:jc w:val="both"/>
        <w:rPr>
          <w:color w:val="000000"/>
          <w:sz w:val="28"/>
          <w:szCs w:val="28"/>
        </w:rPr>
      </w:pPr>
    </w:p>
    <w:p w:rsidR="006C572D" w:rsidRDefault="00E36F5D" w:rsidP="00BE03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="00A0272E" w:rsidRPr="00601921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A0272E" w:rsidRPr="00601921">
        <w:rPr>
          <w:color w:val="000000"/>
          <w:sz w:val="28"/>
          <w:szCs w:val="28"/>
        </w:rPr>
        <w:t xml:space="preserve"> </w:t>
      </w:r>
      <w:r w:rsidR="008D512A" w:rsidRPr="00601921">
        <w:rPr>
          <w:color w:val="000000"/>
          <w:sz w:val="28"/>
          <w:szCs w:val="28"/>
        </w:rPr>
        <w:t>района</w:t>
      </w:r>
      <w:r w:rsidR="0077632C">
        <w:rPr>
          <w:color w:val="000000"/>
          <w:sz w:val="28"/>
          <w:szCs w:val="28"/>
        </w:rPr>
        <w:t xml:space="preserve">                 </w:t>
      </w:r>
      <w:r w:rsidR="008D512A" w:rsidRPr="00601921">
        <w:rPr>
          <w:color w:val="000000"/>
          <w:sz w:val="28"/>
          <w:szCs w:val="28"/>
        </w:rPr>
        <w:t xml:space="preserve">   </w:t>
      </w:r>
      <w:r w:rsidR="0069699E">
        <w:rPr>
          <w:color w:val="000000"/>
          <w:sz w:val="28"/>
          <w:szCs w:val="28"/>
        </w:rPr>
        <w:t xml:space="preserve">   </w:t>
      </w:r>
      <w:r w:rsidR="003A5385">
        <w:rPr>
          <w:color w:val="000000"/>
          <w:sz w:val="28"/>
          <w:szCs w:val="28"/>
        </w:rPr>
        <w:t xml:space="preserve">   </w:t>
      </w:r>
      <w:r w:rsidR="006969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А.Ю. Губанов</w:t>
      </w:r>
    </w:p>
    <w:p w:rsidR="00F31C1F" w:rsidRDefault="006C572D" w:rsidP="00551813">
      <w:pPr>
        <w:spacing w:line="276" w:lineRule="auto"/>
        <w:ind w:left="5670"/>
        <w:rPr>
          <w:rFonts w:ascii="Arial" w:hAnsi="Arial" w:cs="Arial"/>
          <w:b/>
        </w:rPr>
      </w:pPr>
      <w:r>
        <w:rPr>
          <w:color w:val="000000"/>
          <w:sz w:val="28"/>
          <w:szCs w:val="28"/>
        </w:rPr>
        <w:br w:type="page"/>
      </w:r>
    </w:p>
    <w:p w:rsidR="004351EF" w:rsidRPr="00B1748C" w:rsidRDefault="004351EF" w:rsidP="004351EF">
      <w:pPr>
        <w:ind w:left="5812"/>
        <w:rPr>
          <w:rFonts w:ascii="Arial" w:hAnsi="Arial" w:cs="Arial"/>
          <w:color w:val="000000"/>
        </w:rPr>
      </w:pPr>
      <w:r w:rsidRPr="00B1748C">
        <w:rPr>
          <w:rFonts w:ascii="Arial" w:hAnsi="Arial" w:cs="Arial"/>
          <w:color w:val="000000"/>
        </w:rPr>
        <w:lastRenderedPageBreak/>
        <w:t xml:space="preserve">Приложение </w:t>
      </w:r>
      <w:r w:rsidR="009E58C6">
        <w:rPr>
          <w:rFonts w:ascii="Arial" w:hAnsi="Arial" w:cs="Arial"/>
          <w:color w:val="000000"/>
        </w:rPr>
        <w:t xml:space="preserve">№ </w:t>
      </w:r>
      <w:r w:rsidRPr="00B1748C">
        <w:rPr>
          <w:rFonts w:ascii="Arial" w:hAnsi="Arial" w:cs="Arial"/>
          <w:color w:val="000000"/>
        </w:rPr>
        <w:t>1</w:t>
      </w:r>
    </w:p>
    <w:p w:rsidR="004351EF" w:rsidRPr="00B1748C" w:rsidRDefault="004351EF" w:rsidP="004351EF">
      <w:pPr>
        <w:ind w:left="5812"/>
        <w:rPr>
          <w:rFonts w:ascii="Arial" w:hAnsi="Arial" w:cs="Arial"/>
          <w:color w:val="000000"/>
        </w:rPr>
      </w:pPr>
      <w:r w:rsidRPr="00B1748C">
        <w:rPr>
          <w:rFonts w:ascii="Arial" w:hAnsi="Arial" w:cs="Arial"/>
          <w:color w:val="000000"/>
        </w:rPr>
        <w:t xml:space="preserve">к постановлению администрации Енисейского района </w:t>
      </w:r>
    </w:p>
    <w:p w:rsidR="004351EF" w:rsidRPr="00B1748C" w:rsidRDefault="004351EF" w:rsidP="004351EF">
      <w:pPr>
        <w:ind w:left="5812"/>
        <w:rPr>
          <w:rFonts w:ascii="Arial" w:hAnsi="Arial" w:cs="Arial"/>
          <w:color w:val="000000"/>
        </w:rPr>
      </w:pPr>
      <w:r w:rsidRPr="00B1748C">
        <w:rPr>
          <w:rFonts w:ascii="Arial" w:hAnsi="Arial" w:cs="Arial"/>
          <w:color w:val="000000"/>
        </w:rPr>
        <w:t>от ____________ № ___</w:t>
      </w:r>
      <w:proofErr w:type="gramStart"/>
      <w:r w:rsidRPr="00B1748C">
        <w:rPr>
          <w:rFonts w:ascii="Arial" w:hAnsi="Arial" w:cs="Arial"/>
          <w:color w:val="000000"/>
        </w:rPr>
        <w:t>_-</w:t>
      </w:r>
      <w:proofErr w:type="gramEnd"/>
      <w:r w:rsidRPr="00B1748C">
        <w:rPr>
          <w:rFonts w:ascii="Arial" w:hAnsi="Arial" w:cs="Arial"/>
          <w:color w:val="000000"/>
        </w:rPr>
        <w:t>п</w:t>
      </w:r>
    </w:p>
    <w:p w:rsidR="004351EF" w:rsidRPr="00B1748C" w:rsidRDefault="004351EF" w:rsidP="004351EF">
      <w:pPr>
        <w:ind w:left="9923"/>
        <w:rPr>
          <w:rFonts w:ascii="Arial" w:hAnsi="Arial" w:cs="Arial"/>
          <w:color w:val="000000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351EF" w:rsidRPr="00B1748C" w:rsidTr="000D24E7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1EF" w:rsidRPr="00C132FC" w:rsidRDefault="004351EF" w:rsidP="000D24E7">
            <w:pPr>
              <w:jc w:val="both"/>
              <w:rPr>
                <w:rFonts w:ascii="Arial" w:hAnsi="Arial" w:cs="Arial"/>
                <w:highlight w:val="yellow"/>
              </w:rPr>
            </w:pPr>
            <w:r w:rsidRPr="00B87569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935 230,3 </w:t>
            </w:r>
            <w:r w:rsidRPr="00E36F5D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2014 – 103 206,7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2019 – 40 889,0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2020 – 46 325,7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2021 – 28 929,0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2022 – 19 474,1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2023 – 34 939,9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2024 – 44 096,3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2025 – 53 843,9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2026 – 42 058,0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2027 – 41 748,8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E36F5D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6F5D">
              <w:rPr>
                <w:rFonts w:ascii="Arial" w:hAnsi="Arial" w:cs="Arial"/>
                <w:color w:val="000000"/>
              </w:rPr>
              <w:t>. по годам: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2017 – 4,4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2018 - 0,0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2019 - 0,0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2020 - 0,0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2021 - 0,0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2022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2023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2024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2025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2026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2027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E36F5D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E36F5D">
              <w:rPr>
                <w:rFonts w:ascii="Arial" w:hAnsi="Arial" w:cs="Arial"/>
                <w:color w:val="000000"/>
              </w:rPr>
              <w:t xml:space="preserve">аевого бюджета – 279 879,0 тыс. руб., в </w:t>
            </w:r>
            <w:proofErr w:type="spellStart"/>
            <w:r w:rsidRPr="00E36F5D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6F5D">
              <w:rPr>
                <w:rFonts w:ascii="Arial" w:hAnsi="Arial" w:cs="Arial"/>
                <w:color w:val="000000"/>
              </w:rPr>
              <w:t>. по годам: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2019 - 23 267,5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2020 – 27 682,4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2021 – 28 614,3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2022 – 15 628,0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2023 – 19 844,2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lastRenderedPageBreak/>
              <w:t>2024 – 19 325,8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2025 – 16 286,9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2026 – 4 609,3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2027 – 4 609,3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 xml:space="preserve">за счет средств районного бюджета – 645 944,2 тыс. руб., в </w:t>
            </w:r>
            <w:proofErr w:type="spellStart"/>
            <w:r w:rsidRPr="00E36F5D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6F5D">
              <w:rPr>
                <w:rFonts w:ascii="Arial" w:hAnsi="Arial" w:cs="Arial"/>
                <w:color w:val="000000"/>
              </w:rPr>
              <w:t>. по годам: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2019 - 17 621,5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2020 - 18 643,3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2021 – 314,7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2022 – 3 846,1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2023 – 15 088,7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2024 – 24 756,9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2025 – 37 557,0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2026 – 37 448,7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2027 – 37 139,5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 xml:space="preserve">за счет средств бюджетов муниципальных образований Енисейского района – 2 431,4 тыс. руб., в </w:t>
            </w:r>
            <w:proofErr w:type="spellStart"/>
            <w:r w:rsidRPr="00E36F5D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6F5D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2014 – 3,6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2016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2017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2018 -  2 369,3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2019 - 0,0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2020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2021 - 0,0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2022 - 0,0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2023 – 7,0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2024 – 13,6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2025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2026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2027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 xml:space="preserve">внебюджетные источники – 1 345,5 тыс. руб., в </w:t>
            </w:r>
            <w:proofErr w:type="spellStart"/>
            <w:r w:rsidRPr="00E36F5D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6F5D">
              <w:rPr>
                <w:rFonts w:ascii="Arial" w:hAnsi="Arial" w:cs="Arial"/>
                <w:color w:val="000000"/>
              </w:rPr>
              <w:t>. по годам: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2014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2015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2016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2017 – 1 345,5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2018 – 0,0 тыс. руб.</w:t>
            </w:r>
          </w:p>
          <w:p w:rsidR="00073DD1" w:rsidRPr="00E36F5D" w:rsidRDefault="00073DD1" w:rsidP="00073DD1">
            <w:pPr>
              <w:snapToGrid w:val="0"/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2019 – 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2020 – 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2021 – 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2022 - 0,0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2023 – 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2024 – 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2025 – 0,0 тыс. руб.</w:t>
            </w:r>
          </w:p>
          <w:p w:rsidR="00073DD1" w:rsidRPr="00E36F5D" w:rsidRDefault="00073DD1" w:rsidP="00073DD1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2026 – 0,0 тыс. руб.</w:t>
            </w:r>
          </w:p>
          <w:p w:rsidR="004351EF" w:rsidRPr="00E36F5D" w:rsidRDefault="00073DD1" w:rsidP="00073DD1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lastRenderedPageBreak/>
              <w:t>2027 – 0,0 тыс. руб.</w:t>
            </w:r>
          </w:p>
        </w:tc>
      </w:tr>
    </w:tbl>
    <w:p w:rsidR="004351EF" w:rsidRDefault="004351EF" w:rsidP="004351EF">
      <w:pPr>
        <w:jc w:val="both"/>
        <w:rPr>
          <w:rFonts w:ascii="Arial" w:hAnsi="Arial" w:cs="Arial"/>
          <w:b/>
        </w:rPr>
        <w:sectPr w:rsidR="004351EF" w:rsidSect="00E36F5D">
          <w:pgSz w:w="11906" w:h="16838" w:code="9"/>
          <w:pgMar w:top="1134" w:right="849" w:bottom="1134" w:left="1701" w:header="709" w:footer="709" w:gutter="0"/>
          <w:cols w:space="708"/>
          <w:docGrid w:linePitch="360"/>
        </w:sectPr>
      </w:pPr>
    </w:p>
    <w:p w:rsidR="00130064" w:rsidRDefault="00130064" w:rsidP="00130064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9E58C6">
        <w:t xml:space="preserve">№ </w:t>
      </w:r>
      <w:r w:rsidR="00486F58">
        <w:t>2</w:t>
      </w:r>
      <w:r w:rsidRPr="00B02F3A">
        <w:t xml:space="preserve"> к постановлению администрации Енисейского района</w:t>
      </w:r>
    </w:p>
    <w:p w:rsidR="00130064" w:rsidRDefault="00130064" w:rsidP="00130064">
      <w:pPr>
        <w:ind w:left="10348" w:hanging="709"/>
      </w:pPr>
      <w:r w:rsidRPr="00B02F3A">
        <w:t>от____________№_____</w:t>
      </w:r>
    </w:p>
    <w:p w:rsidR="00CE5D5B" w:rsidRDefault="00CE5D5B" w:rsidP="006D4AA4">
      <w:pPr>
        <w:ind w:left="8505" w:right="17" w:firstLine="1134"/>
        <w:jc w:val="both"/>
        <w:rPr>
          <w:rFonts w:ascii="Arial" w:hAnsi="Arial" w:cs="Arial"/>
        </w:rPr>
      </w:pPr>
    </w:p>
    <w:p w:rsidR="00486F58" w:rsidRPr="009E612B" w:rsidRDefault="00486F58" w:rsidP="00486F58">
      <w:pPr>
        <w:autoSpaceDE w:val="0"/>
        <w:autoSpaceDN w:val="0"/>
        <w:adjustRightInd w:val="0"/>
        <w:ind w:left="9639"/>
        <w:jc w:val="both"/>
        <w:outlineLvl w:val="2"/>
        <w:rPr>
          <w:rFonts w:eastAsia="Calibri"/>
          <w:lang w:eastAsia="en-US"/>
        </w:rPr>
      </w:pPr>
      <w:r w:rsidRPr="009E612B">
        <w:rPr>
          <w:rFonts w:eastAsia="Calibri"/>
          <w:lang w:eastAsia="en-US"/>
        </w:rPr>
        <w:t xml:space="preserve">Приложение № 1 </w:t>
      </w:r>
    </w:p>
    <w:p w:rsidR="00486F58" w:rsidRPr="009E612B" w:rsidRDefault="00486F58" w:rsidP="00486F58">
      <w:pPr>
        <w:autoSpaceDE w:val="0"/>
        <w:autoSpaceDN w:val="0"/>
        <w:adjustRightInd w:val="0"/>
        <w:ind w:left="9639"/>
        <w:jc w:val="both"/>
        <w:outlineLvl w:val="2"/>
        <w:rPr>
          <w:rFonts w:eastAsia="Calibri"/>
          <w:lang w:eastAsia="en-US"/>
        </w:rPr>
      </w:pPr>
      <w:r w:rsidRPr="009E612B">
        <w:rPr>
          <w:rFonts w:eastAsia="Calibri"/>
          <w:lang w:eastAsia="en-US"/>
        </w:rPr>
        <w:t>к муниципальной программе «Экономическое развитие Енисейского района»</w:t>
      </w:r>
    </w:p>
    <w:p w:rsidR="00486F58" w:rsidRPr="00CA7EC9" w:rsidRDefault="00486F58" w:rsidP="00486F58">
      <w:pPr>
        <w:autoSpaceDE w:val="0"/>
        <w:autoSpaceDN w:val="0"/>
        <w:adjustRightInd w:val="0"/>
        <w:ind w:left="9923"/>
        <w:outlineLvl w:val="2"/>
        <w:rPr>
          <w:rFonts w:ascii="Arial" w:eastAsia="Calibri" w:hAnsi="Arial" w:cs="Arial"/>
          <w:lang w:eastAsia="en-US"/>
        </w:rPr>
      </w:pPr>
    </w:p>
    <w:p w:rsidR="00486F58" w:rsidRPr="00CA7EC9" w:rsidRDefault="00486F58" w:rsidP="00486F58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A7EC9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214" w:type="dxa"/>
        <w:tblInd w:w="-34" w:type="dxa"/>
        <w:tblLook w:val="04A0" w:firstRow="1" w:lastRow="0" w:firstColumn="1" w:lastColumn="0" w:noHBand="0" w:noVBand="1"/>
      </w:tblPr>
      <w:tblGrid>
        <w:gridCol w:w="2044"/>
        <w:gridCol w:w="2791"/>
        <w:gridCol w:w="2835"/>
        <w:gridCol w:w="837"/>
        <w:gridCol w:w="793"/>
        <w:gridCol w:w="727"/>
        <w:gridCol w:w="537"/>
        <w:gridCol w:w="1177"/>
        <w:gridCol w:w="1098"/>
        <w:gridCol w:w="1118"/>
        <w:gridCol w:w="1257"/>
      </w:tblGrid>
      <w:tr w:rsidR="00073DD1" w:rsidTr="00073DD1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(тыс. руб.), годы</w:t>
            </w:r>
          </w:p>
        </w:tc>
      </w:tr>
      <w:tr w:rsidR="00073DD1" w:rsidTr="00073DD1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на период</w:t>
            </w:r>
          </w:p>
        </w:tc>
      </w:tr>
      <w:tr w:rsidR="00073DD1" w:rsidTr="00073DD1">
        <w:trPr>
          <w:trHeight w:val="7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«Экономическое развитие Енисейского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53 843,9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42 058,0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41 748,8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137 650,7</w:t>
            </w:r>
          </w:p>
        </w:tc>
      </w:tr>
      <w:tr w:rsidR="00073DD1" w:rsidTr="00073DD1">
        <w:trPr>
          <w:trHeight w:val="39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73DD1" w:rsidTr="00073DD1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53 843,9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42 058,0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41 748,8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137 650,7</w:t>
            </w:r>
          </w:p>
        </w:tc>
      </w:tr>
      <w:tr w:rsidR="00073DD1" w:rsidTr="00073DD1">
        <w:trPr>
          <w:trHeight w:val="7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 w:rsidRPr="00E36F5D">
              <w:rPr>
                <w:rFonts w:ascii="Arial" w:hAnsi="Arial" w:cs="Arial"/>
                <w:b/>
                <w:bCs/>
              </w:rPr>
              <w:t>11 509,7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11 509,7</w:t>
            </w:r>
          </w:p>
        </w:tc>
      </w:tr>
      <w:tr w:rsidR="00073DD1" w:rsidTr="00073DD1">
        <w:trPr>
          <w:trHeight w:val="37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73DD1" w:rsidTr="00073DD1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11 509,7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11 509,7</w:t>
            </w:r>
          </w:p>
        </w:tc>
      </w:tr>
      <w:tr w:rsidR="00073DD1" w:rsidTr="00073DD1">
        <w:trPr>
          <w:trHeight w:val="117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«Обеспечение сохранности и модернизация автомобильных дорог местного значения, создание условий для </w:t>
            </w:r>
            <w:r>
              <w:rPr>
                <w:rFonts w:ascii="Arial" w:hAnsi="Arial" w:cs="Arial"/>
              </w:rPr>
              <w:lastRenderedPageBreak/>
              <w:t>безопасности дорожного движения в Енисейском районе»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 w:rsidRPr="00E36F5D">
              <w:rPr>
                <w:rFonts w:ascii="Arial" w:hAnsi="Arial" w:cs="Arial"/>
                <w:b/>
                <w:bCs/>
              </w:rPr>
              <w:t>36 981,5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37 448,7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37 139,5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111 569,7</w:t>
            </w:r>
          </w:p>
        </w:tc>
      </w:tr>
      <w:tr w:rsidR="00073DD1" w:rsidTr="00073DD1">
        <w:trPr>
          <w:trHeight w:val="57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73DD1" w:rsidTr="00073DD1">
        <w:trPr>
          <w:trHeight w:val="9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36 981,5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37 448,7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111 569,7</w:t>
            </w:r>
          </w:p>
        </w:tc>
      </w:tr>
      <w:tr w:rsidR="00073DD1" w:rsidTr="00073DD1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3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отрасли сельского хозяйства в Енисейском районе»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5 352,7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4 609,3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4 609,3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14 571,3</w:t>
            </w:r>
          </w:p>
        </w:tc>
      </w:tr>
      <w:tr w:rsidR="00073DD1" w:rsidTr="00073DD1">
        <w:trPr>
          <w:trHeight w:val="3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73DD1" w:rsidTr="00073DD1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5 352,7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4 609,3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4 609,3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14 571,3</w:t>
            </w:r>
          </w:p>
        </w:tc>
      </w:tr>
    </w:tbl>
    <w:p w:rsidR="00486F58" w:rsidRPr="00C132FC" w:rsidRDefault="00486F58" w:rsidP="00486F58">
      <w:pPr>
        <w:spacing w:after="200" w:line="276" w:lineRule="auto"/>
        <w:jc w:val="center"/>
        <w:rPr>
          <w:rFonts w:ascii="Arial" w:hAnsi="Arial" w:cs="Arial"/>
          <w:highlight w:val="yellow"/>
        </w:rPr>
      </w:pPr>
    </w:p>
    <w:p w:rsidR="00486F58" w:rsidRDefault="00486F58" w:rsidP="00551813">
      <w:pPr>
        <w:autoSpaceDE w:val="0"/>
        <w:ind w:left="9639"/>
        <w:jc w:val="both"/>
      </w:pPr>
    </w:p>
    <w:p w:rsidR="00486F58" w:rsidRDefault="00486F58" w:rsidP="00551813">
      <w:pPr>
        <w:autoSpaceDE w:val="0"/>
        <w:ind w:left="9639"/>
        <w:jc w:val="both"/>
      </w:pPr>
    </w:p>
    <w:p w:rsidR="00486F58" w:rsidRDefault="00486F58" w:rsidP="00551813">
      <w:pPr>
        <w:autoSpaceDE w:val="0"/>
        <w:ind w:left="9639"/>
        <w:jc w:val="both"/>
      </w:pPr>
    </w:p>
    <w:p w:rsidR="00486F58" w:rsidRDefault="00486F58" w:rsidP="00551813">
      <w:pPr>
        <w:autoSpaceDE w:val="0"/>
        <w:ind w:left="9639"/>
        <w:jc w:val="both"/>
      </w:pPr>
    </w:p>
    <w:p w:rsidR="00486F58" w:rsidRDefault="00486F58">
      <w:pPr>
        <w:spacing w:after="200" w:line="276" w:lineRule="auto"/>
      </w:pPr>
      <w:r>
        <w:br w:type="page"/>
      </w:r>
    </w:p>
    <w:p w:rsidR="00486F58" w:rsidRDefault="00486F58" w:rsidP="00486F58">
      <w:pPr>
        <w:spacing w:line="276" w:lineRule="auto"/>
        <w:ind w:left="9639"/>
      </w:pPr>
      <w:r w:rsidRPr="00B02F3A">
        <w:lastRenderedPageBreak/>
        <w:t xml:space="preserve">Приложение </w:t>
      </w:r>
      <w:r w:rsidR="00C435C2">
        <w:t>№ 3</w:t>
      </w:r>
      <w:r w:rsidRPr="00B02F3A">
        <w:t xml:space="preserve"> к постановлению администрации Енисейского района</w:t>
      </w:r>
    </w:p>
    <w:p w:rsidR="00486F58" w:rsidRDefault="00486F58" w:rsidP="00486F58">
      <w:pPr>
        <w:ind w:left="10348" w:hanging="709"/>
      </w:pPr>
      <w:r w:rsidRPr="00B02F3A">
        <w:t>от____________№_____</w:t>
      </w:r>
    </w:p>
    <w:p w:rsidR="00486F58" w:rsidRDefault="00486F58" w:rsidP="00486F58">
      <w:pPr>
        <w:ind w:left="8505" w:right="17" w:firstLine="1134"/>
        <w:jc w:val="both"/>
        <w:rPr>
          <w:rFonts w:ascii="Arial" w:hAnsi="Arial" w:cs="Arial"/>
        </w:rPr>
      </w:pPr>
    </w:p>
    <w:p w:rsidR="00551813" w:rsidRPr="00551813" w:rsidRDefault="00551813" w:rsidP="00551813">
      <w:pPr>
        <w:autoSpaceDE w:val="0"/>
        <w:ind w:left="9639"/>
        <w:jc w:val="both"/>
      </w:pPr>
      <w:r w:rsidRPr="00551813">
        <w:t xml:space="preserve">Приложение № </w:t>
      </w:r>
      <w:r w:rsidR="00486F58">
        <w:t>2</w:t>
      </w:r>
    </w:p>
    <w:p w:rsidR="000D24E7" w:rsidRPr="000D24E7" w:rsidRDefault="000D24E7" w:rsidP="000D24E7">
      <w:pPr>
        <w:autoSpaceDE w:val="0"/>
        <w:autoSpaceDN w:val="0"/>
        <w:adjustRightInd w:val="0"/>
        <w:ind w:left="9639"/>
        <w:jc w:val="both"/>
      </w:pPr>
      <w:r w:rsidRPr="000D24E7">
        <w:t>к муниципальной программе «Экономическое развитие Енисейского района»</w:t>
      </w:r>
    </w:p>
    <w:p w:rsidR="00486F58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86F58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7EC9">
        <w:rPr>
          <w:rFonts w:ascii="Arial" w:hAnsi="Arial" w:cs="Arial"/>
          <w:b/>
        </w:rPr>
        <w:t>Информация об источниках финанси</w:t>
      </w:r>
      <w:r>
        <w:rPr>
          <w:rFonts w:ascii="Arial" w:hAnsi="Arial" w:cs="Arial"/>
          <w:b/>
        </w:rPr>
        <w:t>рования муниципальной программы</w:t>
      </w:r>
    </w:p>
    <w:p w:rsidR="00486F58" w:rsidRPr="00CA7EC9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1850"/>
        <w:gridCol w:w="3431"/>
        <w:gridCol w:w="3785"/>
        <w:gridCol w:w="1300"/>
        <w:gridCol w:w="1240"/>
        <w:gridCol w:w="1260"/>
        <w:gridCol w:w="1454"/>
      </w:tblGrid>
      <w:tr w:rsidR="00073DD1" w:rsidTr="008E70DB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(тыс. руб.), годы</w:t>
            </w:r>
          </w:p>
        </w:tc>
      </w:tr>
      <w:tr w:rsidR="00073DD1" w:rsidTr="008E70DB">
        <w:trPr>
          <w:trHeight w:val="6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073DD1" w:rsidTr="008E70DB">
        <w:trPr>
          <w:trHeight w:val="34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«Экономическое развитие Енисейского района»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53 843,9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42 058,0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41 748,8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137 650,7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16 286,9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4 609,3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25 505,5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37 557,0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37 139,5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112 145,2</w:t>
            </w:r>
          </w:p>
        </w:tc>
      </w:tr>
      <w:tr w:rsidR="00073DD1" w:rsidTr="008E70DB">
        <w:trPr>
          <w:trHeight w:val="57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F5D">
              <w:rPr>
                <w:rFonts w:ascii="Arial" w:hAnsi="Arial" w:cs="Arial"/>
                <w:b/>
                <w:bCs/>
                <w:sz w:val="22"/>
                <w:szCs w:val="22"/>
              </w:rPr>
              <w:t>11 509,7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11 509,7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6F5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6F5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073DD1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6F5D">
              <w:rPr>
                <w:rFonts w:ascii="Arial" w:hAnsi="Arial" w:cs="Arial"/>
                <w:sz w:val="22"/>
                <w:szCs w:val="22"/>
              </w:rPr>
              <w:t>10 934,2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10 934,2</w:t>
            </w:r>
          </w:p>
        </w:tc>
      </w:tr>
      <w:tr w:rsidR="00073DD1" w:rsidTr="00073DD1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6F5D">
              <w:rPr>
                <w:rFonts w:ascii="Arial" w:hAnsi="Arial" w:cs="Arial"/>
                <w:sz w:val="22"/>
                <w:szCs w:val="22"/>
              </w:rPr>
              <w:t>575,5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575,5</w:t>
            </w:r>
          </w:p>
        </w:tc>
      </w:tr>
      <w:tr w:rsidR="00073DD1" w:rsidTr="008E70DB">
        <w:trPr>
          <w:trHeight w:val="57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Pr="00E36F5D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6F5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создание условий для безопасности дорожного движения в Енисейском районе»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36 981,5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37 139,5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111 569,7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36 981,5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37 139,5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111 569,7</w:t>
            </w:r>
          </w:p>
        </w:tc>
      </w:tr>
      <w:tr w:rsidR="00073DD1" w:rsidTr="008E70DB">
        <w:trPr>
          <w:trHeight w:val="5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3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D1" w:rsidRDefault="00073DD1" w:rsidP="008E7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«Развитие отрасли сельского хозяйства в Енисейском районе»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5 352,7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4 609,3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14 571,3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5 352,7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4 609,3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14 571,3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57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73DD1" w:rsidTr="008E70DB">
        <w:trPr>
          <w:trHeight w:val="28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1" w:rsidRDefault="00073DD1" w:rsidP="008E70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D1" w:rsidRDefault="00073DD1" w:rsidP="008E70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486F58" w:rsidRDefault="00486F58" w:rsidP="00486F58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486F58" w:rsidRDefault="00486F58">
      <w:pPr>
        <w:spacing w:after="200"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486F58" w:rsidRDefault="00486F58" w:rsidP="00486F58">
      <w:pPr>
        <w:spacing w:line="276" w:lineRule="auto"/>
        <w:ind w:left="9639"/>
      </w:pPr>
      <w:r w:rsidRPr="00B02F3A">
        <w:lastRenderedPageBreak/>
        <w:t>Приложение</w:t>
      </w:r>
      <w:r>
        <w:t xml:space="preserve"> </w:t>
      </w:r>
      <w:r w:rsidR="009E58C6">
        <w:t>№ 4</w:t>
      </w:r>
      <w:r w:rsidRPr="00B02F3A">
        <w:t xml:space="preserve"> к постановлению администрации Енисейского района</w:t>
      </w:r>
    </w:p>
    <w:p w:rsidR="00486F58" w:rsidRDefault="00486F58" w:rsidP="00486F58">
      <w:pPr>
        <w:ind w:left="10348" w:hanging="709"/>
      </w:pPr>
      <w:r w:rsidRPr="00B02F3A">
        <w:t>от____________№_____</w:t>
      </w:r>
    </w:p>
    <w:p w:rsidR="00486F58" w:rsidRDefault="00486F58" w:rsidP="00486F58">
      <w:pPr>
        <w:ind w:left="10348" w:hanging="709"/>
      </w:pPr>
    </w:p>
    <w:p w:rsidR="009E58C6" w:rsidRDefault="009E58C6">
      <w:pPr>
        <w:spacing w:after="200" w:line="276" w:lineRule="auto"/>
        <w:rPr>
          <w:rFonts w:ascii="Arial" w:hAnsi="Arial" w:cs="Arial"/>
          <w:b/>
          <w:highlight w:val="yellow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639"/>
      </w:tblGrid>
      <w:tr w:rsidR="009E58C6" w:rsidRPr="00C83456" w:rsidTr="009E58C6">
        <w:trPr>
          <w:trHeight w:val="698"/>
        </w:trPr>
        <w:tc>
          <w:tcPr>
            <w:tcW w:w="4678" w:type="dxa"/>
            <w:vAlign w:val="center"/>
          </w:tcPr>
          <w:p w:rsidR="009E58C6" w:rsidRPr="00C132FC" w:rsidRDefault="009E58C6" w:rsidP="0036346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CA7EC9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9639" w:type="dxa"/>
            <w:vAlign w:val="center"/>
          </w:tcPr>
          <w:p w:rsidR="00073DD1" w:rsidRPr="00E36F5D" w:rsidRDefault="00073DD1" w:rsidP="00073DD1">
            <w:pPr>
              <w:ind w:firstLine="20"/>
              <w:jc w:val="both"/>
              <w:rPr>
                <w:rFonts w:ascii="Arial" w:hAnsi="Arial" w:cs="Arial"/>
              </w:rPr>
            </w:pPr>
            <w:r w:rsidRPr="00700E6E">
              <w:rPr>
                <w:rFonts w:ascii="Arial" w:hAnsi="Arial" w:cs="Arial"/>
              </w:rPr>
              <w:t xml:space="preserve">Объем финансирования подпрограммы в 2025 году и плановом периоде 2026-2027 гг. </w:t>
            </w:r>
            <w:r w:rsidRPr="00E36F5D">
              <w:rPr>
                <w:rFonts w:ascii="Arial" w:hAnsi="Arial" w:cs="Arial"/>
              </w:rPr>
              <w:t>составит 11 509,7 тысяч рублей, в том числе по годам реализации: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2025 год – 11 509,7 тыс. руб.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2026 год – 0,0 тыс. руб.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2027 год – 0,0 тыс. руб.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Из них: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из средств районного бюджета – 575,5 тыс. руб., в том числе: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2025 год – 575,5 тыс. руб.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2026 год – 0,0 тыс. руб.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2027 год – 0,0 тыс. руб.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из сре</w:t>
            </w:r>
            <w:proofErr w:type="gramStart"/>
            <w:r w:rsidRPr="00E36F5D">
              <w:rPr>
                <w:rFonts w:ascii="Arial" w:hAnsi="Arial" w:cs="Arial"/>
              </w:rPr>
              <w:t>дств кр</w:t>
            </w:r>
            <w:proofErr w:type="gramEnd"/>
            <w:r w:rsidRPr="00E36F5D">
              <w:rPr>
                <w:rFonts w:ascii="Arial" w:hAnsi="Arial" w:cs="Arial"/>
              </w:rPr>
              <w:t>аевого бюджета – 10 934,2 тыс. руб., в том числе:</w:t>
            </w:r>
          </w:p>
          <w:p w:rsidR="00073DD1" w:rsidRPr="00E36F5D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2025 год – 10 934,2 тыс. руб.</w:t>
            </w:r>
          </w:p>
          <w:p w:rsidR="00073DD1" w:rsidRPr="00700E6E" w:rsidRDefault="00073DD1" w:rsidP="00073DD1">
            <w:pPr>
              <w:jc w:val="both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2026 год – 0,0 тыс. руб.</w:t>
            </w:r>
          </w:p>
          <w:p w:rsidR="009E58C6" w:rsidRPr="00C83456" w:rsidRDefault="00073DD1" w:rsidP="00073DD1">
            <w:pPr>
              <w:jc w:val="both"/>
              <w:rPr>
                <w:rFonts w:ascii="Arial" w:hAnsi="Arial" w:cs="Arial"/>
              </w:rPr>
            </w:pPr>
            <w:r w:rsidRPr="00700E6E">
              <w:rPr>
                <w:rFonts w:ascii="Arial" w:hAnsi="Arial" w:cs="Arial"/>
              </w:rPr>
              <w:t>2027 год – 0,0 тыс. руб.</w:t>
            </w:r>
          </w:p>
        </w:tc>
      </w:tr>
    </w:tbl>
    <w:p w:rsidR="00486F58" w:rsidRDefault="00486F58">
      <w:pPr>
        <w:spacing w:after="200" w:line="276" w:lineRule="auto"/>
        <w:rPr>
          <w:rFonts w:ascii="Arial" w:hAnsi="Arial" w:cs="Arial"/>
          <w:b/>
          <w:highlight w:val="yellow"/>
        </w:rPr>
      </w:pPr>
    </w:p>
    <w:p w:rsidR="009E58C6" w:rsidRDefault="009E58C6">
      <w:pPr>
        <w:spacing w:after="200" w:line="276" w:lineRule="auto"/>
      </w:pPr>
      <w:r>
        <w:br w:type="page"/>
      </w:r>
    </w:p>
    <w:p w:rsidR="008B33DB" w:rsidRDefault="008B33DB" w:rsidP="006B21AF">
      <w:pPr>
        <w:spacing w:line="276" w:lineRule="auto"/>
        <w:ind w:left="9639"/>
        <w:sectPr w:rsidR="008B33DB" w:rsidSect="00433D2D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6B21AF" w:rsidRDefault="006B21AF" w:rsidP="008B33DB">
      <w:pPr>
        <w:spacing w:line="276" w:lineRule="auto"/>
        <w:ind w:left="5670"/>
      </w:pPr>
      <w:r w:rsidRPr="00B02F3A">
        <w:lastRenderedPageBreak/>
        <w:t>Приложение</w:t>
      </w:r>
      <w:r>
        <w:t xml:space="preserve"> </w:t>
      </w:r>
      <w:r w:rsidR="00642D61">
        <w:t>№ 5</w:t>
      </w:r>
      <w:r w:rsidRPr="00B02F3A">
        <w:t xml:space="preserve"> к постановлению администрации Енисейского района</w:t>
      </w:r>
      <w:r>
        <w:t xml:space="preserve"> </w:t>
      </w:r>
      <w:proofErr w:type="gramStart"/>
      <w:r w:rsidRPr="00B02F3A">
        <w:t>от</w:t>
      </w:r>
      <w:proofErr w:type="gramEnd"/>
      <w:r w:rsidRPr="00B02F3A">
        <w:t>____________№_____</w:t>
      </w: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8B33DB" w:rsidRPr="008B33DB" w:rsidRDefault="008B33DB" w:rsidP="008B3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8B33DB">
        <w:rPr>
          <w:b/>
          <w:sz w:val="28"/>
          <w:szCs w:val="28"/>
          <w:lang w:eastAsia="en-US"/>
        </w:rPr>
        <w:t>3. Механизм реализации подпрограммы.</w:t>
      </w:r>
    </w:p>
    <w:p w:rsidR="008B33DB" w:rsidRPr="008B33DB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B33DB" w:rsidRPr="00E36F5D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B33DB">
        <w:rPr>
          <w:sz w:val="28"/>
          <w:szCs w:val="28"/>
          <w:lang w:eastAsia="en-US"/>
        </w:rPr>
        <w:t xml:space="preserve">Для достижения поставленной цели и решения задач необходимо </w:t>
      </w:r>
      <w:r w:rsidRPr="00E36F5D">
        <w:rPr>
          <w:sz w:val="28"/>
          <w:szCs w:val="28"/>
          <w:lang w:eastAsia="en-US"/>
        </w:rPr>
        <w:t>реализовать следующие мероприятия:</w:t>
      </w:r>
    </w:p>
    <w:p w:rsidR="008B33DB" w:rsidRPr="00E36F5D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36F5D">
        <w:rPr>
          <w:sz w:val="28"/>
          <w:szCs w:val="28"/>
          <w:lang w:eastAsia="en-US"/>
        </w:rPr>
        <w:t>1. «Реализация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отраслях»;</w:t>
      </w:r>
    </w:p>
    <w:p w:rsidR="008B33DB" w:rsidRPr="00E36F5D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36F5D">
        <w:rPr>
          <w:sz w:val="28"/>
          <w:szCs w:val="28"/>
          <w:lang w:eastAsia="en-US"/>
        </w:rPr>
        <w:t xml:space="preserve">2. «Реализация муниципальных программ развития субъектов малого и среднего предпринимательства в целях предоставления </w:t>
      </w:r>
      <w:proofErr w:type="spellStart"/>
      <w:r w:rsidRPr="00E36F5D">
        <w:rPr>
          <w:sz w:val="28"/>
          <w:szCs w:val="28"/>
          <w:lang w:eastAsia="en-US"/>
        </w:rPr>
        <w:t>грантовой</w:t>
      </w:r>
      <w:proofErr w:type="spellEnd"/>
      <w:r w:rsidRPr="00E36F5D">
        <w:rPr>
          <w:sz w:val="28"/>
          <w:szCs w:val="28"/>
          <w:lang w:eastAsia="en-US"/>
        </w:rPr>
        <w:t xml:space="preserve"> поддержки на начало ведения предпринимательской деятельности, развития социального предпринимательства»;</w:t>
      </w:r>
    </w:p>
    <w:p w:rsidR="008B33DB" w:rsidRPr="00E36F5D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36F5D">
        <w:rPr>
          <w:sz w:val="28"/>
          <w:szCs w:val="28"/>
          <w:lang w:eastAsia="en-US"/>
        </w:rPr>
        <w:t>3. «Предоставление консультаций по поддержке субъектов малого и среднего предпринимательства и самозанятых граждан»;</w:t>
      </w:r>
    </w:p>
    <w:p w:rsidR="008B33DB" w:rsidRPr="008B33DB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36F5D">
        <w:rPr>
          <w:sz w:val="28"/>
          <w:szCs w:val="28"/>
          <w:lang w:eastAsia="en-US"/>
        </w:rPr>
        <w:t>4. «Размещение на официальном информационном Интернет-сайте Енисейского района, в местных СМИ и социальных сетях информации для субъектов</w:t>
      </w:r>
      <w:r w:rsidRPr="008B33DB">
        <w:rPr>
          <w:sz w:val="28"/>
          <w:szCs w:val="28"/>
          <w:lang w:eastAsia="en-US"/>
        </w:rPr>
        <w:t xml:space="preserve"> предпринимательства и самозанятых граждан».</w:t>
      </w:r>
    </w:p>
    <w:p w:rsidR="008B33DB" w:rsidRPr="008B33DB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8B33DB">
        <w:rPr>
          <w:sz w:val="28"/>
          <w:szCs w:val="28"/>
          <w:lang w:eastAsia="en-US"/>
        </w:rPr>
        <w:t xml:space="preserve">Реализация мероприятий подпрограммы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предпринимательства». </w:t>
      </w:r>
      <w:proofErr w:type="gramEnd"/>
    </w:p>
    <w:p w:rsidR="008B33DB" w:rsidRPr="008B33DB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B33DB">
        <w:rPr>
          <w:sz w:val="28"/>
          <w:szCs w:val="28"/>
          <w:lang w:eastAsia="en-US"/>
        </w:rPr>
        <w:t>Реализация мероприятий подпрограммы позволит получить субъектам малого и среднего предпринимательства и самозанятым гражданам дополнительные оборотные средства и направить их на развитие предпринимательского потенциала.</w:t>
      </w:r>
    </w:p>
    <w:p w:rsidR="008B33DB" w:rsidRPr="008B33DB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B33DB">
        <w:rPr>
          <w:sz w:val="28"/>
          <w:szCs w:val="28"/>
          <w:lang w:eastAsia="en-US"/>
        </w:rPr>
        <w:t>Субсидии предусматриваются на софинансирование мероприятий, определённых условиями государственной программы субъектам малого и среднего предпринимательства и самозанятым гражданам по проектам, получившим положительное заключение Совета по развитию малого и среднего предпринимательства при Главе Енисейского района, утвержденного постановлением администрации Енисейского района от 06.08.2015 № 672-п.</w:t>
      </w:r>
    </w:p>
    <w:p w:rsidR="008B33DB" w:rsidRPr="008B33DB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B33DB">
        <w:rPr>
          <w:sz w:val="28"/>
          <w:szCs w:val="28"/>
          <w:lang w:eastAsia="en-US"/>
        </w:rPr>
        <w:t>Главным распорядителем бюджетных средств является администрация Енисейского района.</w:t>
      </w:r>
    </w:p>
    <w:p w:rsidR="008B33DB" w:rsidRPr="008B33DB" w:rsidRDefault="008B33DB" w:rsidP="008B3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B33DB">
        <w:rPr>
          <w:sz w:val="28"/>
          <w:szCs w:val="28"/>
          <w:lang w:eastAsia="en-US"/>
        </w:rPr>
        <w:t xml:space="preserve">Критерии отбора получателей субсидии, порядок предоставления субсидий по каждому конкретному направлению мероприятия, отражены в «Порядке реализации подпрограммы «Обеспечение мер поддержки в развитии субъектов малого и среднего предпринимательства в Енисейском районе» муниципальной </w:t>
      </w:r>
      <w:r w:rsidRPr="008B33DB">
        <w:rPr>
          <w:sz w:val="28"/>
          <w:szCs w:val="28"/>
          <w:lang w:eastAsia="en-US"/>
        </w:rPr>
        <w:lastRenderedPageBreak/>
        <w:t>программы Енисейского района «Экономическое развитие Енисейского района»», утвержденном постановлением администрации Енисейского района от 17.02.2023 № 135-п (далее по тексту – Порядок).</w:t>
      </w:r>
    </w:p>
    <w:p w:rsidR="008B33DB" w:rsidRDefault="008B33DB" w:rsidP="008B33DB">
      <w:pPr>
        <w:spacing w:after="200"/>
        <w:ind w:firstLine="540"/>
        <w:jc w:val="both"/>
      </w:pPr>
      <w:r w:rsidRPr="008B33DB">
        <w:rPr>
          <w:sz w:val="28"/>
          <w:szCs w:val="28"/>
          <w:lang w:eastAsia="en-US"/>
        </w:rPr>
        <w:t>Не использованные целевые средства подлежат возврату в бюджет в установленном порядке.</w:t>
      </w:r>
    </w:p>
    <w:p w:rsidR="008B33DB" w:rsidRDefault="008B33DB" w:rsidP="008B33DB">
      <w:pPr>
        <w:spacing w:after="200"/>
      </w:pPr>
      <w:r>
        <w:br w:type="page"/>
      </w:r>
    </w:p>
    <w:p w:rsidR="008B33DB" w:rsidRDefault="008B33DB" w:rsidP="009E58C6">
      <w:pPr>
        <w:ind w:left="9639"/>
        <w:jc w:val="both"/>
        <w:sectPr w:rsidR="008B33DB" w:rsidSect="008B33DB">
          <w:pgSz w:w="11906" w:h="16838" w:code="9"/>
          <w:pgMar w:top="1134" w:right="849" w:bottom="1134" w:left="1418" w:header="709" w:footer="709" w:gutter="0"/>
          <w:cols w:space="708"/>
          <w:docGrid w:linePitch="360"/>
        </w:sectPr>
      </w:pPr>
    </w:p>
    <w:p w:rsidR="008B33DB" w:rsidRDefault="008B33DB" w:rsidP="009E58C6">
      <w:pPr>
        <w:ind w:left="9639"/>
        <w:jc w:val="both"/>
      </w:pPr>
      <w:r w:rsidRPr="008B33DB">
        <w:lastRenderedPageBreak/>
        <w:t xml:space="preserve">Приложение № </w:t>
      </w:r>
      <w:r>
        <w:t>6</w:t>
      </w:r>
      <w:r w:rsidRPr="008B33DB">
        <w:t xml:space="preserve"> к постановлению администрации Енисейского района </w:t>
      </w:r>
      <w:proofErr w:type="gramStart"/>
      <w:r w:rsidRPr="008B33DB">
        <w:t>от</w:t>
      </w:r>
      <w:proofErr w:type="gramEnd"/>
      <w:r w:rsidRPr="008B33DB">
        <w:t>____________№_____</w:t>
      </w:r>
    </w:p>
    <w:p w:rsidR="008B33DB" w:rsidRDefault="008B33DB" w:rsidP="009E58C6">
      <w:pPr>
        <w:ind w:left="9639"/>
        <w:jc w:val="both"/>
      </w:pPr>
    </w:p>
    <w:p w:rsidR="009E58C6" w:rsidRPr="009E58C6" w:rsidRDefault="009E58C6" w:rsidP="009E58C6">
      <w:pPr>
        <w:ind w:left="9639"/>
        <w:jc w:val="both"/>
      </w:pPr>
      <w:r w:rsidRPr="009E58C6">
        <w:t xml:space="preserve">Приложение </w:t>
      </w:r>
    </w:p>
    <w:p w:rsidR="009E58C6" w:rsidRPr="009E58C6" w:rsidRDefault="009E58C6" w:rsidP="009E58C6">
      <w:pPr>
        <w:ind w:left="9639"/>
        <w:jc w:val="both"/>
      </w:pPr>
      <w:r w:rsidRPr="009E58C6">
        <w:t>к паспорту подпрограммы «Обеспечение мер поддержки в развитии субъектов малого и среднего предпринимательства в Енисейском районе»</w:t>
      </w:r>
    </w:p>
    <w:p w:rsidR="009E58C6" w:rsidRPr="00DE55AB" w:rsidRDefault="009E58C6" w:rsidP="009E58C6">
      <w:pPr>
        <w:ind w:left="10915"/>
        <w:rPr>
          <w:rFonts w:ascii="Arial" w:hAnsi="Arial" w:cs="Arial"/>
        </w:rPr>
      </w:pPr>
    </w:p>
    <w:p w:rsidR="009E58C6" w:rsidRDefault="009E58C6" w:rsidP="009E58C6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DE55AB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9E58C6" w:rsidRPr="00DE55AB" w:rsidRDefault="009E58C6" w:rsidP="009E58C6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</w:p>
    <w:tbl>
      <w:tblPr>
        <w:tblW w:w="14214" w:type="dxa"/>
        <w:jc w:val="right"/>
        <w:tblInd w:w="-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497"/>
        <w:gridCol w:w="1985"/>
        <w:gridCol w:w="992"/>
        <w:gridCol w:w="992"/>
        <w:gridCol w:w="993"/>
        <w:gridCol w:w="889"/>
      </w:tblGrid>
      <w:tr w:rsidR="00073DD1" w:rsidRPr="00700E6E" w:rsidTr="008E70DB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700E6E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700E6E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6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Источник информации</w:t>
            </w:r>
          </w:p>
        </w:tc>
        <w:tc>
          <w:tcPr>
            <w:tcW w:w="3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Годы реализации подпрограммы</w:t>
            </w:r>
          </w:p>
        </w:tc>
      </w:tr>
      <w:tr w:rsidR="00073DD1" w:rsidRPr="00700E6E" w:rsidTr="008E70DB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2027</w:t>
            </w:r>
          </w:p>
        </w:tc>
      </w:tr>
      <w:tr w:rsidR="00073DD1" w:rsidRPr="00700E6E" w:rsidTr="008E70DB">
        <w:trPr>
          <w:cantSplit/>
          <w:trHeight w:val="240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Цель подпрограммы: Создание условий для развития малого и среднего предпринимательства,</w:t>
            </w:r>
            <w:r w:rsidRPr="00700E6E">
              <w:rPr>
                <w:rFonts w:ascii="Arial" w:hAnsi="Arial" w:cs="Arial"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  <w:r w:rsidRPr="00700E6E">
              <w:rPr>
                <w:rFonts w:ascii="Arial" w:eastAsia="Calibri" w:hAnsi="Arial" w:cs="Arial"/>
                <w:lang w:eastAsia="en-US"/>
              </w:rPr>
              <w:t xml:space="preserve"> в Енисейском районе</w:t>
            </w:r>
          </w:p>
        </w:tc>
      </w:tr>
      <w:tr w:rsidR="00073DD1" w:rsidRPr="00700E6E" w:rsidTr="008E70DB">
        <w:trPr>
          <w:cantSplit/>
          <w:trHeight w:val="360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Задача 1: П</w:t>
            </w:r>
            <w:r w:rsidRPr="00700E6E">
              <w:rPr>
                <w:rFonts w:ascii="Arial" w:hAnsi="Arial" w:cs="Arial"/>
              </w:rPr>
              <w:t>овышение доступности финансовых ресурсов для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</w:t>
            </w:r>
          </w:p>
        </w:tc>
      </w:tr>
      <w:tr w:rsidR="00073DD1" w:rsidRPr="00700E6E" w:rsidTr="008E70DB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hAnsi="Arial" w:cs="Arial"/>
              </w:rPr>
              <w:t>Количество субъектов малого, среднего предпринимательства, получивших финансовую поддержку за счет сре</w:t>
            </w:r>
            <w:proofErr w:type="gramStart"/>
            <w:r w:rsidRPr="00700E6E">
              <w:rPr>
                <w:rFonts w:ascii="Arial" w:hAnsi="Arial" w:cs="Arial"/>
              </w:rPr>
              <w:t>дств кр</w:t>
            </w:r>
            <w:proofErr w:type="gramEnd"/>
            <w:r w:rsidRPr="00700E6E">
              <w:rPr>
                <w:rFonts w:ascii="Arial" w:hAnsi="Arial" w:cs="Arial"/>
              </w:rPr>
              <w:t>аевого и районного бюджетов на реализацию инвестиционных проектов в приоритетных отраслях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Отчет о деятельности получателя субсидии (в соответствии с соглашением)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DE1B2D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E36F5D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073DD1" w:rsidRPr="00700E6E" w:rsidTr="008E70D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hAnsi="Arial" w:cs="Arial"/>
              </w:rPr>
              <w:t>Количество сохраненных рабочих мест субъектами малого и среднего предпринимательства и сохранение самозанятости гражданами, получившими финансовую поддержку за счет сре</w:t>
            </w:r>
            <w:proofErr w:type="gramStart"/>
            <w:r w:rsidRPr="00700E6E">
              <w:rPr>
                <w:rFonts w:ascii="Arial" w:hAnsi="Arial" w:cs="Arial"/>
              </w:rPr>
              <w:t>дств кр</w:t>
            </w:r>
            <w:proofErr w:type="gramEnd"/>
            <w:r w:rsidRPr="00700E6E">
              <w:rPr>
                <w:rFonts w:ascii="Arial" w:hAnsi="Arial" w:cs="Arial"/>
              </w:rPr>
              <w:t>аевого и районного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DE1B2D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667A1D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5</w:t>
            </w:r>
          </w:p>
        </w:tc>
      </w:tr>
      <w:tr w:rsidR="00073DD1" w:rsidRPr="00700E6E" w:rsidTr="008E70D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E6E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</w:t>
            </w:r>
            <w:proofErr w:type="spellStart"/>
            <w:r w:rsidRPr="00700E6E">
              <w:rPr>
                <w:rFonts w:ascii="Arial" w:hAnsi="Arial" w:cs="Arial"/>
              </w:rPr>
              <w:t>грантовую</w:t>
            </w:r>
            <w:proofErr w:type="spellEnd"/>
            <w:r w:rsidRPr="00700E6E">
              <w:rPr>
                <w:rFonts w:ascii="Arial" w:hAnsi="Arial" w:cs="Arial"/>
              </w:rPr>
              <w:t xml:space="preserve"> поддержку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073DD1" w:rsidRPr="00700E6E" w:rsidTr="008E70DB">
        <w:trPr>
          <w:cantSplit/>
          <w:trHeight w:val="911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lastRenderedPageBreak/>
              <w:t>Задача 2: И</w:t>
            </w:r>
            <w:r w:rsidRPr="00700E6E">
              <w:rPr>
                <w:rFonts w:ascii="Arial" w:hAnsi="Arial" w:cs="Arial"/>
              </w:rPr>
              <w:t>нформационная и консультационная поддержка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доход», граждан, желающих заняться предпринимательской деятельностью</w:t>
            </w:r>
          </w:p>
        </w:tc>
      </w:tr>
      <w:tr w:rsidR="00073DD1" w:rsidRPr="00700E6E" w:rsidTr="008E70D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E6E">
              <w:rPr>
                <w:rFonts w:ascii="Arial" w:hAnsi="Arial" w:cs="Arial"/>
              </w:rPr>
              <w:t>Количество предоставленных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hAnsi="Arial" w:cs="Arial"/>
              </w:rPr>
              <w:t>Журнал учета устных обращений юридических и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20</w:t>
            </w:r>
          </w:p>
        </w:tc>
      </w:tr>
      <w:tr w:rsidR="00073DD1" w:rsidRPr="00700E6E" w:rsidTr="008E70D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E6E">
              <w:rPr>
                <w:rFonts w:ascii="Arial" w:hAnsi="Arial" w:cs="Arial"/>
              </w:rPr>
              <w:t>Количество размещенной информации для субъектов предпринимательства и самозанятых граждан на официальном информационном Интернет-сайте Енисейского района, в местных СМИ и социальных сетях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0E6E">
              <w:rPr>
                <w:rFonts w:ascii="Arial" w:hAnsi="Arial" w:cs="Arial"/>
              </w:rPr>
              <w:t>Отчет о ходе реализации мероприятий по информированию субъектов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422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360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DD1" w:rsidRPr="00700E6E" w:rsidRDefault="00073DD1" w:rsidP="008E70D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00E6E">
              <w:rPr>
                <w:rFonts w:ascii="Arial" w:eastAsia="Calibri" w:hAnsi="Arial" w:cs="Arial"/>
                <w:lang w:eastAsia="en-US"/>
              </w:rPr>
              <w:t>Не менее 360</w:t>
            </w:r>
          </w:p>
        </w:tc>
      </w:tr>
    </w:tbl>
    <w:p w:rsidR="009E58C6" w:rsidRPr="00C132FC" w:rsidRDefault="009E58C6" w:rsidP="009E58C6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highlight w:val="yellow"/>
        </w:rPr>
      </w:pPr>
    </w:p>
    <w:p w:rsidR="006B21AF" w:rsidRPr="000E42BE" w:rsidRDefault="006B21AF" w:rsidP="006B21AF">
      <w:pPr>
        <w:autoSpaceDE w:val="0"/>
        <w:ind w:firstLine="567"/>
        <w:jc w:val="center"/>
        <w:rPr>
          <w:rFonts w:ascii="Arial" w:hAnsi="Arial" w:cs="Arial"/>
          <w:b/>
        </w:rPr>
      </w:pPr>
    </w:p>
    <w:p w:rsidR="006B21AF" w:rsidRPr="00C132FC" w:rsidRDefault="006B21AF" w:rsidP="006B21AF">
      <w:pPr>
        <w:autoSpaceDE w:val="0"/>
        <w:ind w:firstLine="567"/>
        <w:jc w:val="center"/>
        <w:rPr>
          <w:rFonts w:ascii="Arial" w:hAnsi="Arial" w:cs="Arial"/>
          <w:b/>
          <w:highlight w:val="yellow"/>
        </w:rPr>
      </w:pP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6B21AF" w:rsidRDefault="006B21AF">
      <w:pPr>
        <w:spacing w:after="200"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6B21AF" w:rsidRDefault="006B21AF" w:rsidP="006B21AF">
      <w:pPr>
        <w:spacing w:line="276" w:lineRule="auto"/>
        <w:ind w:left="9639"/>
      </w:pPr>
      <w:r w:rsidRPr="00B02F3A">
        <w:lastRenderedPageBreak/>
        <w:t>Приложение</w:t>
      </w:r>
      <w:r>
        <w:t xml:space="preserve"> </w:t>
      </w:r>
      <w:r w:rsidR="00642D61">
        <w:t xml:space="preserve">№ </w:t>
      </w:r>
      <w:r w:rsidR="008B33DB">
        <w:t>7</w:t>
      </w:r>
      <w:r w:rsidRPr="00B02F3A">
        <w:t xml:space="preserve"> к постановлению администрации Енисейского района</w:t>
      </w:r>
      <w:r>
        <w:t xml:space="preserve"> </w:t>
      </w:r>
      <w:proofErr w:type="gramStart"/>
      <w:r w:rsidRPr="00B02F3A">
        <w:t>от</w:t>
      </w:r>
      <w:proofErr w:type="gramEnd"/>
      <w:r w:rsidRPr="00B02F3A">
        <w:t>____________№_____</w:t>
      </w:r>
    </w:p>
    <w:p w:rsidR="006B21AF" w:rsidRDefault="006B21AF" w:rsidP="006B21AF">
      <w:pPr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:rsidR="00642D61" w:rsidRPr="00642D61" w:rsidRDefault="00642D61" w:rsidP="00642D61">
      <w:pPr>
        <w:ind w:left="9639"/>
        <w:jc w:val="both"/>
      </w:pPr>
      <w:r w:rsidRPr="00642D61">
        <w:t xml:space="preserve">Приложение № 1 </w:t>
      </w:r>
    </w:p>
    <w:p w:rsidR="00642D61" w:rsidRPr="00642D61" w:rsidRDefault="00642D61" w:rsidP="00642D61">
      <w:pPr>
        <w:ind w:left="9639"/>
        <w:jc w:val="both"/>
      </w:pPr>
      <w:r w:rsidRPr="00642D61">
        <w:t>к подпрограмме «Обеспечение мер поддержки в развитии субъектов малого и среднего предпринимательства в Енисейском районе»</w:t>
      </w:r>
    </w:p>
    <w:p w:rsidR="00642D61" w:rsidRPr="00DE55AB" w:rsidRDefault="00642D61" w:rsidP="00642D61">
      <w:pPr>
        <w:ind w:firstLine="284"/>
        <w:jc w:val="center"/>
        <w:outlineLvl w:val="0"/>
        <w:rPr>
          <w:rFonts w:ascii="Arial" w:hAnsi="Arial" w:cs="Arial"/>
          <w:b/>
        </w:rPr>
      </w:pPr>
    </w:p>
    <w:p w:rsidR="00642D61" w:rsidRDefault="00642D61" w:rsidP="00642D61">
      <w:pPr>
        <w:ind w:right="17" w:firstLine="284"/>
        <w:jc w:val="center"/>
        <w:rPr>
          <w:rFonts w:ascii="Arial" w:hAnsi="Arial" w:cs="Arial"/>
          <w:b/>
        </w:rPr>
      </w:pPr>
      <w:r w:rsidRPr="00073DD1">
        <w:rPr>
          <w:rFonts w:ascii="Arial" w:hAnsi="Arial" w:cs="Arial"/>
          <w:b/>
        </w:rPr>
        <w:t>Перечень мероприятий с указанием объема средств на их реализацию подпрограммы «Обеспечение мер поддержки в развитии субъектов малого и среднего предпринимательства в Енисейском районе»</w:t>
      </w:r>
    </w:p>
    <w:p w:rsidR="00642D61" w:rsidRPr="00DE55AB" w:rsidRDefault="00642D61" w:rsidP="00642D61">
      <w:pPr>
        <w:ind w:right="17"/>
        <w:jc w:val="center"/>
        <w:rPr>
          <w:rFonts w:ascii="Arial" w:hAnsi="Arial" w:cs="Arial"/>
          <w:b/>
        </w:rPr>
      </w:pPr>
    </w:p>
    <w:tbl>
      <w:tblPr>
        <w:tblW w:w="14508" w:type="dxa"/>
        <w:tblInd w:w="93" w:type="dxa"/>
        <w:tblLook w:val="04A0" w:firstRow="1" w:lastRow="0" w:firstColumn="1" w:lastColumn="0" w:noHBand="0" w:noVBand="1"/>
      </w:tblPr>
      <w:tblGrid>
        <w:gridCol w:w="4410"/>
        <w:gridCol w:w="1981"/>
        <w:gridCol w:w="837"/>
        <w:gridCol w:w="793"/>
        <w:gridCol w:w="1578"/>
        <w:gridCol w:w="617"/>
        <w:gridCol w:w="1457"/>
        <w:gridCol w:w="838"/>
        <w:gridCol w:w="818"/>
        <w:gridCol w:w="1179"/>
      </w:tblGrid>
      <w:tr w:rsidR="00F0391B" w:rsidRPr="004F395D" w:rsidTr="008E70DB">
        <w:trPr>
          <w:trHeight w:val="46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ГРБС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Расходы (тыс. руб.), годы</w:t>
            </w:r>
          </w:p>
        </w:tc>
      </w:tr>
      <w:tr w:rsidR="00F0391B" w:rsidRPr="004F395D" w:rsidTr="008E70DB">
        <w:trPr>
          <w:trHeight w:val="63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4F395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ВР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2025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2026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2027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Итого на период</w:t>
            </w:r>
          </w:p>
        </w:tc>
      </w:tr>
      <w:tr w:rsidR="00F0391B" w:rsidRPr="004F395D" w:rsidTr="008E70DB">
        <w:trPr>
          <w:trHeight w:val="900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Цель подпрограммы: Создание условий для развития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в Енисейском районе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 w:rsidRPr="004F395D">
              <w:rPr>
                <w:rFonts w:ascii="Arial" w:hAnsi="Arial" w:cs="Arial"/>
                <w:b/>
                <w:bCs/>
              </w:rPr>
              <w:t>11 509,7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 w:rsidRPr="004F395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 w:rsidRPr="004F395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  <w:b/>
                <w:bCs/>
              </w:rPr>
            </w:pPr>
            <w:r w:rsidRPr="004F395D">
              <w:rPr>
                <w:rFonts w:ascii="Arial" w:hAnsi="Arial" w:cs="Arial"/>
                <w:b/>
                <w:bCs/>
              </w:rPr>
              <w:t>11 509,7</w:t>
            </w:r>
          </w:p>
        </w:tc>
      </w:tr>
      <w:tr w:rsidR="00F0391B" w:rsidRPr="004F395D" w:rsidTr="008E70DB">
        <w:trPr>
          <w:trHeight w:val="825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Задача 1: Повышение доступности финансовых ресурсов для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11 509,7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11 509,7</w:t>
            </w:r>
          </w:p>
        </w:tc>
      </w:tr>
      <w:tr w:rsidR="00F0391B" w:rsidRPr="004F395D" w:rsidTr="00F0391B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E36F5D" w:rsidRDefault="00F0391B" w:rsidP="008E70DB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06100S6610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810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right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10 900,2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right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10 900,2</w:t>
            </w:r>
          </w:p>
        </w:tc>
      </w:tr>
      <w:tr w:rsidR="00F0391B" w:rsidRPr="004F395D" w:rsidTr="00F0391B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E36F5D" w:rsidRDefault="00F0391B" w:rsidP="008E70DB">
            <w:pPr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91B" w:rsidRPr="00E36F5D" w:rsidRDefault="00F0391B" w:rsidP="008E70DB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  <w:color w:val="000000"/>
              </w:rPr>
            </w:pPr>
            <w:r w:rsidRPr="00E36F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center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E36F5D" w:rsidRDefault="00F0391B" w:rsidP="008E70DB">
            <w:pPr>
              <w:jc w:val="right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545,0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E36F5D" w:rsidRDefault="00F0391B" w:rsidP="008E70DB">
            <w:pPr>
              <w:jc w:val="right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545,0</w:t>
            </w:r>
          </w:p>
        </w:tc>
      </w:tr>
      <w:tr w:rsidR="00F0391B" w:rsidRPr="004F395D" w:rsidTr="00F0391B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lastRenderedPageBreak/>
              <w:t xml:space="preserve">за счет краевого бюджета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right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10 355,2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E36F5D" w:rsidRDefault="00F0391B" w:rsidP="008E70DB">
            <w:pPr>
              <w:jc w:val="right"/>
              <w:rPr>
                <w:rFonts w:ascii="Arial" w:hAnsi="Arial" w:cs="Arial"/>
              </w:rPr>
            </w:pPr>
            <w:r w:rsidRPr="00E36F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10 355,2</w:t>
            </w:r>
          </w:p>
        </w:tc>
      </w:tr>
      <w:tr w:rsidR="00F0391B" w:rsidRPr="004F395D" w:rsidTr="008E70DB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Реализация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4F395D">
              <w:rPr>
                <w:rFonts w:ascii="Arial" w:hAnsi="Arial" w:cs="Arial"/>
              </w:rPr>
              <w:t>грантовой</w:t>
            </w:r>
            <w:proofErr w:type="spellEnd"/>
            <w:r w:rsidRPr="004F395D">
              <w:rPr>
                <w:rFonts w:ascii="Arial" w:hAnsi="Arial" w:cs="Arial"/>
              </w:rPr>
              <w:t xml:space="preserve"> поддержки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  <w:color w:val="000000"/>
              </w:rPr>
            </w:pPr>
            <w:r w:rsidRPr="004F395D">
              <w:rPr>
                <w:rFonts w:ascii="Arial" w:hAnsi="Arial" w:cs="Arial"/>
                <w:color w:val="000000"/>
              </w:rPr>
              <w:t>06102S6680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810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609,5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609,5</w:t>
            </w:r>
          </w:p>
        </w:tc>
      </w:tr>
      <w:tr w:rsidR="00F0391B" w:rsidRPr="004F395D" w:rsidTr="008E70DB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  <w:color w:val="000000"/>
              </w:rPr>
            </w:pPr>
            <w:r w:rsidRPr="004F39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30,5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30,5</w:t>
            </w:r>
          </w:p>
        </w:tc>
      </w:tr>
      <w:tr w:rsidR="00F0391B" w:rsidRPr="004F395D" w:rsidTr="008E70DB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за счет краевого бюджета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  <w:color w:val="000000"/>
              </w:rPr>
            </w:pPr>
            <w:r w:rsidRPr="004F39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579,0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579,0</w:t>
            </w:r>
          </w:p>
        </w:tc>
      </w:tr>
      <w:tr w:rsidR="00F0391B" w:rsidRPr="004F395D" w:rsidTr="008E70DB">
        <w:trPr>
          <w:trHeight w:val="1065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Задача 2: Информационная и консультационная поддержка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доход», граждан, желающих заняться предпринимательской деятельностью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</w:tr>
      <w:tr w:rsidR="00F0391B" w:rsidRPr="004F395D" w:rsidTr="008E70DB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Предоставление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  <w:color w:val="000000"/>
              </w:rPr>
            </w:pPr>
            <w:r w:rsidRPr="004F395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</w:tr>
      <w:tr w:rsidR="00F0391B" w:rsidRPr="004F395D" w:rsidTr="008E70DB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Размещение на официальном информационном Интернет-сайте Енисейского района, в местных СМИ и социальных сетях информации для субъектов предпринимательства и самозанятых граждан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  <w:color w:val="000000"/>
              </w:rPr>
            </w:pPr>
            <w:r w:rsidRPr="004F395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 xml:space="preserve"> -</w:t>
            </w:r>
          </w:p>
        </w:tc>
      </w:tr>
      <w:tr w:rsidR="00F0391B" w:rsidRPr="004F395D" w:rsidTr="008E70DB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11 509,7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11 509,7</w:t>
            </w:r>
          </w:p>
        </w:tc>
      </w:tr>
      <w:tr w:rsidR="00F0391B" w:rsidRPr="004F395D" w:rsidTr="008E70D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1B" w:rsidRPr="004F395D" w:rsidRDefault="00F0391B" w:rsidP="008E70DB">
            <w:pPr>
              <w:jc w:val="center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1B" w:rsidRPr="004F395D" w:rsidRDefault="00F0391B" w:rsidP="008E70DB">
            <w:pPr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11 509,7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91B" w:rsidRPr="004F395D" w:rsidRDefault="00F0391B" w:rsidP="008E70DB">
            <w:pPr>
              <w:jc w:val="right"/>
              <w:rPr>
                <w:rFonts w:ascii="Arial" w:hAnsi="Arial" w:cs="Arial"/>
              </w:rPr>
            </w:pPr>
            <w:r w:rsidRPr="004F395D">
              <w:rPr>
                <w:rFonts w:ascii="Arial" w:hAnsi="Arial" w:cs="Arial"/>
              </w:rPr>
              <w:t>11 509,7</w:t>
            </w:r>
          </w:p>
        </w:tc>
      </w:tr>
    </w:tbl>
    <w:p w:rsidR="00642D61" w:rsidRDefault="00642D61" w:rsidP="00642D61">
      <w:pPr>
        <w:ind w:right="17"/>
        <w:jc w:val="center"/>
        <w:rPr>
          <w:rFonts w:ascii="Arial" w:hAnsi="Arial" w:cs="Arial"/>
          <w:b/>
          <w:highlight w:val="yellow"/>
        </w:rPr>
      </w:pPr>
    </w:p>
    <w:p w:rsidR="00642D61" w:rsidRDefault="00642D61">
      <w:pPr>
        <w:spacing w:after="200" w:line="276" w:lineRule="auto"/>
        <w:rPr>
          <w:rFonts w:ascii="Arial" w:hAnsi="Arial" w:cs="Arial"/>
          <w:b/>
          <w:highlight w:val="yellow"/>
        </w:rPr>
      </w:pPr>
    </w:p>
    <w:sectPr w:rsidR="00642D61" w:rsidSect="00433D2D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12" w:rsidRDefault="009E6312" w:rsidP="00E0703E">
      <w:r>
        <w:separator/>
      </w:r>
    </w:p>
  </w:endnote>
  <w:endnote w:type="continuationSeparator" w:id="0">
    <w:p w:rsidR="009E6312" w:rsidRDefault="009E6312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12" w:rsidRDefault="009E6312" w:rsidP="00E0703E">
      <w:r>
        <w:separator/>
      </w:r>
    </w:p>
  </w:footnote>
  <w:footnote w:type="continuationSeparator" w:id="0">
    <w:p w:rsidR="009E6312" w:rsidRDefault="009E6312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2A"/>
    <w:multiLevelType w:val="hybridMultilevel"/>
    <w:tmpl w:val="34FC02B8"/>
    <w:lvl w:ilvl="0" w:tplc="78B4F85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3A1F"/>
    <w:rsid w:val="000057F6"/>
    <w:rsid w:val="00007396"/>
    <w:rsid w:val="000127C8"/>
    <w:rsid w:val="000161DE"/>
    <w:rsid w:val="00025DA8"/>
    <w:rsid w:val="000302EC"/>
    <w:rsid w:val="00034997"/>
    <w:rsid w:val="00045E75"/>
    <w:rsid w:val="00053038"/>
    <w:rsid w:val="00054168"/>
    <w:rsid w:val="00065BE0"/>
    <w:rsid w:val="00070B2D"/>
    <w:rsid w:val="00070B61"/>
    <w:rsid w:val="00073DD1"/>
    <w:rsid w:val="00083211"/>
    <w:rsid w:val="000853E0"/>
    <w:rsid w:val="00093A7C"/>
    <w:rsid w:val="000A6A4A"/>
    <w:rsid w:val="000C6148"/>
    <w:rsid w:val="000C62FD"/>
    <w:rsid w:val="000D24E7"/>
    <w:rsid w:val="000D2C0B"/>
    <w:rsid w:val="000D4478"/>
    <w:rsid w:val="000D5D64"/>
    <w:rsid w:val="000E65F7"/>
    <w:rsid w:val="000E7F06"/>
    <w:rsid w:val="000F4BD6"/>
    <w:rsid w:val="001007AE"/>
    <w:rsid w:val="00101BC8"/>
    <w:rsid w:val="0012073E"/>
    <w:rsid w:val="00124984"/>
    <w:rsid w:val="00126341"/>
    <w:rsid w:val="00130064"/>
    <w:rsid w:val="0014374D"/>
    <w:rsid w:val="00146ACD"/>
    <w:rsid w:val="00147291"/>
    <w:rsid w:val="0015619E"/>
    <w:rsid w:val="00157521"/>
    <w:rsid w:val="0016021F"/>
    <w:rsid w:val="001614C3"/>
    <w:rsid w:val="001762B8"/>
    <w:rsid w:val="00176365"/>
    <w:rsid w:val="00182E27"/>
    <w:rsid w:val="001973DE"/>
    <w:rsid w:val="001B50BE"/>
    <w:rsid w:val="001B7342"/>
    <w:rsid w:val="001D6527"/>
    <w:rsid w:val="001D6775"/>
    <w:rsid w:val="001D74C2"/>
    <w:rsid w:val="001E109F"/>
    <w:rsid w:val="001E3BF0"/>
    <w:rsid w:val="001E616F"/>
    <w:rsid w:val="001F4E0D"/>
    <w:rsid w:val="0020244B"/>
    <w:rsid w:val="00213BCA"/>
    <w:rsid w:val="00215266"/>
    <w:rsid w:val="002226A1"/>
    <w:rsid w:val="00226827"/>
    <w:rsid w:val="00230471"/>
    <w:rsid w:val="00235180"/>
    <w:rsid w:val="002378CB"/>
    <w:rsid w:val="00242BD4"/>
    <w:rsid w:val="00251C4A"/>
    <w:rsid w:val="002669E9"/>
    <w:rsid w:val="00271A9C"/>
    <w:rsid w:val="00271E08"/>
    <w:rsid w:val="002743EF"/>
    <w:rsid w:val="00274733"/>
    <w:rsid w:val="00275ECA"/>
    <w:rsid w:val="00286266"/>
    <w:rsid w:val="0029119E"/>
    <w:rsid w:val="002A13B8"/>
    <w:rsid w:val="002A1F3B"/>
    <w:rsid w:val="002B09CC"/>
    <w:rsid w:val="002B13D7"/>
    <w:rsid w:val="002C3125"/>
    <w:rsid w:val="002C426C"/>
    <w:rsid w:val="002C75C1"/>
    <w:rsid w:val="002D1434"/>
    <w:rsid w:val="002D7E7B"/>
    <w:rsid w:val="002E415F"/>
    <w:rsid w:val="002F56CA"/>
    <w:rsid w:val="003003E2"/>
    <w:rsid w:val="00314B56"/>
    <w:rsid w:val="003249BD"/>
    <w:rsid w:val="0032774E"/>
    <w:rsid w:val="003342F9"/>
    <w:rsid w:val="003367ED"/>
    <w:rsid w:val="0033738F"/>
    <w:rsid w:val="00341018"/>
    <w:rsid w:val="003440D9"/>
    <w:rsid w:val="00346C2B"/>
    <w:rsid w:val="00361B9D"/>
    <w:rsid w:val="00364AE9"/>
    <w:rsid w:val="00367681"/>
    <w:rsid w:val="00374857"/>
    <w:rsid w:val="003867DF"/>
    <w:rsid w:val="00386D0A"/>
    <w:rsid w:val="00394515"/>
    <w:rsid w:val="00394E08"/>
    <w:rsid w:val="003A5385"/>
    <w:rsid w:val="003B42C2"/>
    <w:rsid w:val="003B7138"/>
    <w:rsid w:val="003B7D66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1422F"/>
    <w:rsid w:val="004207A6"/>
    <w:rsid w:val="00423B05"/>
    <w:rsid w:val="00433D2D"/>
    <w:rsid w:val="0043501E"/>
    <w:rsid w:val="004351EF"/>
    <w:rsid w:val="00436224"/>
    <w:rsid w:val="0043699F"/>
    <w:rsid w:val="00440730"/>
    <w:rsid w:val="00442F3D"/>
    <w:rsid w:val="00450DFB"/>
    <w:rsid w:val="004566C0"/>
    <w:rsid w:val="004573AB"/>
    <w:rsid w:val="00464204"/>
    <w:rsid w:val="0047447E"/>
    <w:rsid w:val="00480322"/>
    <w:rsid w:val="00480961"/>
    <w:rsid w:val="00486F58"/>
    <w:rsid w:val="00487205"/>
    <w:rsid w:val="004873B0"/>
    <w:rsid w:val="00490CAC"/>
    <w:rsid w:val="00491997"/>
    <w:rsid w:val="00494831"/>
    <w:rsid w:val="004A3327"/>
    <w:rsid w:val="004B4824"/>
    <w:rsid w:val="004B7DD8"/>
    <w:rsid w:val="004C03D7"/>
    <w:rsid w:val="004C2CFA"/>
    <w:rsid w:val="004C6F77"/>
    <w:rsid w:val="004C773F"/>
    <w:rsid w:val="004F1407"/>
    <w:rsid w:val="004F30F2"/>
    <w:rsid w:val="004F7635"/>
    <w:rsid w:val="004F784F"/>
    <w:rsid w:val="004F7BD1"/>
    <w:rsid w:val="0050616A"/>
    <w:rsid w:val="00511AC6"/>
    <w:rsid w:val="0052168E"/>
    <w:rsid w:val="00532BC1"/>
    <w:rsid w:val="005364CD"/>
    <w:rsid w:val="00536F43"/>
    <w:rsid w:val="00540775"/>
    <w:rsid w:val="005437FA"/>
    <w:rsid w:val="00551813"/>
    <w:rsid w:val="00554B8E"/>
    <w:rsid w:val="005556C3"/>
    <w:rsid w:val="005562A5"/>
    <w:rsid w:val="005563D1"/>
    <w:rsid w:val="00556DB3"/>
    <w:rsid w:val="005668E3"/>
    <w:rsid w:val="005728E8"/>
    <w:rsid w:val="005761FE"/>
    <w:rsid w:val="00576A7C"/>
    <w:rsid w:val="00585504"/>
    <w:rsid w:val="00593B00"/>
    <w:rsid w:val="0059620D"/>
    <w:rsid w:val="005A0222"/>
    <w:rsid w:val="005A0900"/>
    <w:rsid w:val="005B3EA8"/>
    <w:rsid w:val="005B541D"/>
    <w:rsid w:val="005C0F26"/>
    <w:rsid w:val="005D1F55"/>
    <w:rsid w:val="005D64D5"/>
    <w:rsid w:val="005D6F08"/>
    <w:rsid w:val="005E5CF3"/>
    <w:rsid w:val="005F0445"/>
    <w:rsid w:val="005F06C2"/>
    <w:rsid w:val="005F1ABD"/>
    <w:rsid w:val="005F4EC2"/>
    <w:rsid w:val="005F5B10"/>
    <w:rsid w:val="006000B6"/>
    <w:rsid w:val="00601921"/>
    <w:rsid w:val="0060229D"/>
    <w:rsid w:val="00602BB0"/>
    <w:rsid w:val="00603C31"/>
    <w:rsid w:val="006056C0"/>
    <w:rsid w:val="0060585C"/>
    <w:rsid w:val="00606156"/>
    <w:rsid w:val="00612568"/>
    <w:rsid w:val="00612B0F"/>
    <w:rsid w:val="0061722A"/>
    <w:rsid w:val="00624C66"/>
    <w:rsid w:val="00630048"/>
    <w:rsid w:val="00634F60"/>
    <w:rsid w:val="00642D61"/>
    <w:rsid w:val="0065251F"/>
    <w:rsid w:val="00654781"/>
    <w:rsid w:val="00671B3C"/>
    <w:rsid w:val="0067790F"/>
    <w:rsid w:val="0068147D"/>
    <w:rsid w:val="00683924"/>
    <w:rsid w:val="00687BC9"/>
    <w:rsid w:val="0069699E"/>
    <w:rsid w:val="006A4AC6"/>
    <w:rsid w:val="006B21AF"/>
    <w:rsid w:val="006B2868"/>
    <w:rsid w:val="006B3239"/>
    <w:rsid w:val="006B5322"/>
    <w:rsid w:val="006B5599"/>
    <w:rsid w:val="006C19F4"/>
    <w:rsid w:val="006C2D61"/>
    <w:rsid w:val="006C572D"/>
    <w:rsid w:val="006D036E"/>
    <w:rsid w:val="006D0475"/>
    <w:rsid w:val="006D3C1C"/>
    <w:rsid w:val="006D3E8D"/>
    <w:rsid w:val="006D4AA4"/>
    <w:rsid w:val="006E2D65"/>
    <w:rsid w:val="006E3C9A"/>
    <w:rsid w:val="006E7333"/>
    <w:rsid w:val="006F2D71"/>
    <w:rsid w:val="006F3114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10DA"/>
    <w:rsid w:val="00743B5F"/>
    <w:rsid w:val="00745380"/>
    <w:rsid w:val="007507EF"/>
    <w:rsid w:val="007513C5"/>
    <w:rsid w:val="0077632C"/>
    <w:rsid w:val="007802CB"/>
    <w:rsid w:val="00783E69"/>
    <w:rsid w:val="00786057"/>
    <w:rsid w:val="00786927"/>
    <w:rsid w:val="007933E2"/>
    <w:rsid w:val="007A1079"/>
    <w:rsid w:val="007A2213"/>
    <w:rsid w:val="007A5A15"/>
    <w:rsid w:val="007B1F4F"/>
    <w:rsid w:val="007B5904"/>
    <w:rsid w:val="007C3B5A"/>
    <w:rsid w:val="007C7CCD"/>
    <w:rsid w:val="007E484B"/>
    <w:rsid w:val="007F2F7E"/>
    <w:rsid w:val="00815CB5"/>
    <w:rsid w:val="00817A3F"/>
    <w:rsid w:val="00820E10"/>
    <w:rsid w:val="00832708"/>
    <w:rsid w:val="00833242"/>
    <w:rsid w:val="0083422C"/>
    <w:rsid w:val="008417C2"/>
    <w:rsid w:val="0084288C"/>
    <w:rsid w:val="0084783B"/>
    <w:rsid w:val="00854CB9"/>
    <w:rsid w:val="00855D80"/>
    <w:rsid w:val="008702C3"/>
    <w:rsid w:val="008730E2"/>
    <w:rsid w:val="00882112"/>
    <w:rsid w:val="00896190"/>
    <w:rsid w:val="008A1992"/>
    <w:rsid w:val="008A4B90"/>
    <w:rsid w:val="008B33DB"/>
    <w:rsid w:val="008B363E"/>
    <w:rsid w:val="008B70FE"/>
    <w:rsid w:val="008B7495"/>
    <w:rsid w:val="008D1CC6"/>
    <w:rsid w:val="008D512A"/>
    <w:rsid w:val="008D58A4"/>
    <w:rsid w:val="008E2C27"/>
    <w:rsid w:val="008F61A8"/>
    <w:rsid w:val="009004FF"/>
    <w:rsid w:val="009143F2"/>
    <w:rsid w:val="00915ABF"/>
    <w:rsid w:val="00916A80"/>
    <w:rsid w:val="009215F2"/>
    <w:rsid w:val="00922E6F"/>
    <w:rsid w:val="00923BD5"/>
    <w:rsid w:val="00931C23"/>
    <w:rsid w:val="009448C7"/>
    <w:rsid w:val="009653AB"/>
    <w:rsid w:val="00966695"/>
    <w:rsid w:val="0096771D"/>
    <w:rsid w:val="0097202E"/>
    <w:rsid w:val="0098029D"/>
    <w:rsid w:val="0098772B"/>
    <w:rsid w:val="00987AC9"/>
    <w:rsid w:val="009901A4"/>
    <w:rsid w:val="0099220A"/>
    <w:rsid w:val="009961B4"/>
    <w:rsid w:val="00996FD4"/>
    <w:rsid w:val="009A5430"/>
    <w:rsid w:val="009A59C5"/>
    <w:rsid w:val="009B7AFA"/>
    <w:rsid w:val="009C08BF"/>
    <w:rsid w:val="009C5107"/>
    <w:rsid w:val="009C7743"/>
    <w:rsid w:val="009D7542"/>
    <w:rsid w:val="009E58C6"/>
    <w:rsid w:val="009E612B"/>
    <w:rsid w:val="009E6312"/>
    <w:rsid w:val="009F2C27"/>
    <w:rsid w:val="009F5180"/>
    <w:rsid w:val="009F724C"/>
    <w:rsid w:val="009F72B6"/>
    <w:rsid w:val="009F7856"/>
    <w:rsid w:val="00A0272E"/>
    <w:rsid w:val="00A02BB3"/>
    <w:rsid w:val="00A0652F"/>
    <w:rsid w:val="00A1405F"/>
    <w:rsid w:val="00A16319"/>
    <w:rsid w:val="00A170D7"/>
    <w:rsid w:val="00A17704"/>
    <w:rsid w:val="00A20D7F"/>
    <w:rsid w:val="00A279AD"/>
    <w:rsid w:val="00A27B7E"/>
    <w:rsid w:val="00A30181"/>
    <w:rsid w:val="00A32EBA"/>
    <w:rsid w:val="00A40946"/>
    <w:rsid w:val="00A50A9D"/>
    <w:rsid w:val="00A52362"/>
    <w:rsid w:val="00A63CC5"/>
    <w:rsid w:val="00A81004"/>
    <w:rsid w:val="00A82AEC"/>
    <w:rsid w:val="00A859BB"/>
    <w:rsid w:val="00A9386E"/>
    <w:rsid w:val="00A93E1C"/>
    <w:rsid w:val="00A9662B"/>
    <w:rsid w:val="00A96C41"/>
    <w:rsid w:val="00A96E6D"/>
    <w:rsid w:val="00A97540"/>
    <w:rsid w:val="00A97D5C"/>
    <w:rsid w:val="00AB21D5"/>
    <w:rsid w:val="00AB481E"/>
    <w:rsid w:val="00AC585A"/>
    <w:rsid w:val="00AC6AE1"/>
    <w:rsid w:val="00AD0E5B"/>
    <w:rsid w:val="00AD3AA0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498"/>
    <w:rsid w:val="00B43584"/>
    <w:rsid w:val="00B558A3"/>
    <w:rsid w:val="00B63667"/>
    <w:rsid w:val="00B721B2"/>
    <w:rsid w:val="00B74417"/>
    <w:rsid w:val="00B767D0"/>
    <w:rsid w:val="00B77CD1"/>
    <w:rsid w:val="00B80910"/>
    <w:rsid w:val="00B82B0D"/>
    <w:rsid w:val="00B85B7D"/>
    <w:rsid w:val="00BA2C3D"/>
    <w:rsid w:val="00BA2C55"/>
    <w:rsid w:val="00BA2E89"/>
    <w:rsid w:val="00BB0A98"/>
    <w:rsid w:val="00BB3A76"/>
    <w:rsid w:val="00BB3B5B"/>
    <w:rsid w:val="00BB68DF"/>
    <w:rsid w:val="00BD219E"/>
    <w:rsid w:val="00BE03DC"/>
    <w:rsid w:val="00BE3D65"/>
    <w:rsid w:val="00BF1906"/>
    <w:rsid w:val="00BF1BE6"/>
    <w:rsid w:val="00BF6937"/>
    <w:rsid w:val="00C0543B"/>
    <w:rsid w:val="00C435C2"/>
    <w:rsid w:val="00C656EB"/>
    <w:rsid w:val="00C75807"/>
    <w:rsid w:val="00C769A8"/>
    <w:rsid w:val="00C82A2E"/>
    <w:rsid w:val="00C84CCC"/>
    <w:rsid w:val="00C910E2"/>
    <w:rsid w:val="00C92326"/>
    <w:rsid w:val="00C94055"/>
    <w:rsid w:val="00C963C0"/>
    <w:rsid w:val="00C96B7C"/>
    <w:rsid w:val="00C97ED5"/>
    <w:rsid w:val="00CA4C98"/>
    <w:rsid w:val="00CB40CC"/>
    <w:rsid w:val="00CC7B99"/>
    <w:rsid w:val="00CD1275"/>
    <w:rsid w:val="00CD2B9A"/>
    <w:rsid w:val="00CE42BD"/>
    <w:rsid w:val="00CE5D5B"/>
    <w:rsid w:val="00D02237"/>
    <w:rsid w:val="00D02426"/>
    <w:rsid w:val="00D12829"/>
    <w:rsid w:val="00D23EC3"/>
    <w:rsid w:val="00D25FB0"/>
    <w:rsid w:val="00D27C62"/>
    <w:rsid w:val="00D27D8B"/>
    <w:rsid w:val="00D3354E"/>
    <w:rsid w:val="00D36C80"/>
    <w:rsid w:val="00D44D7B"/>
    <w:rsid w:val="00D45E1D"/>
    <w:rsid w:val="00D55578"/>
    <w:rsid w:val="00D62FFC"/>
    <w:rsid w:val="00D768B3"/>
    <w:rsid w:val="00D819E0"/>
    <w:rsid w:val="00D858D0"/>
    <w:rsid w:val="00D86593"/>
    <w:rsid w:val="00D86CAB"/>
    <w:rsid w:val="00D874B2"/>
    <w:rsid w:val="00D95A23"/>
    <w:rsid w:val="00DB164A"/>
    <w:rsid w:val="00DB51BB"/>
    <w:rsid w:val="00DB6750"/>
    <w:rsid w:val="00DC4897"/>
    <w:rsid w:val="00DD0C4F"/>
    <w:rsid w:val="00DD181E"/>
    <w:rsid w:val="00DF0C1F"/>
    <w:rsid w:val="00DF120F"/>
    <w:rsid w:val="00DF1854"/>
    <w:rsid w:val="00DF26A1"/>
    <w:rsid w:val="00DF4D0C"/>
    <w:rsid w:val="00E00E32"/>
    <w:rsid w:val="00E027BB"/>
    <w:rsid w:val="00E0703E"/>
    <w:rsid w:val="00E072B6"/>
    <w:rsid w:val="00E125AE"/>
    <w:rsid w:val="00E1787E"/>
    <w:rsid w:val="00E2202B"/>
    <w:rsid w:val="00E2314E"/>
    <w:rsid w:val="00E324CB"/>
    <w:rsid w:val="00E34233"/>
    <w:rsid w:val="00E36F5D"/>
    <w:rsid w:val="00E37C14"/>
    <w:rsid w:val="00E52C62"/>
    <w:rsid w:val="00E53F9C"/>
    <w:rsid w:val="00E54A8E"/>
    <w:rsid w:val="00E63C37"/>
    <w:rsid w:val="00E66683"/>
    <w:rsid w:val="00E702DD"/>
    <w:rsid w:val="00E720CD"/>
    <w:rsid w:val="00E72312"/>
    <w:rsid w:val="00E74DAA"/>
    <w:rsid w:val="00E85918"/>
    <w:rsid w:val="00E96CD5"/>
    <w:rsid w:val="00EB5ABC"/>
    <w:rsid w:val="00EC6095"/>
    <w:rsid w:val="00EC6472"/>
    <w:rsid w:val="00ED3E90"/>
    <w:rsid w:val="00EE1D1E"/>
    <w:rsid w:val="00EF154E"/>
    <w:rsid w:val="00EF542A"/>
    <w:rsid w:val="00EF6D86"/>
    <w:rsid w:val="00F005A5"/>
    <w:rsid w:val="00F00A4C"/>
    <w:rsid w:val="00F017DA"/>
    <w:rsid w:val="00F0391B"/>
    <w:rsid w:val="00F140C1"/>
    <w:rsid w:val="00F2665E"/>
    <w:rsid w:val="00F31C1F"/>
    <w:rsid w:val="00F329FE"/>
    <w:rsid w:val="00F3564D"/>
    <w:rsid w:val="00F35A06"/>
    <w:rsid w:val="00F460BB"/>
    <w:rsid w:val="00F462CA"/>
    <w:rsid w:val="00F50861"/>
    <w:rsid w:val="00F57068"/>
    <w:rsid w:val="00F60345"/>
    <w:rsid w:val="00F671A2"/>
    <w:rsid w:val="00F6777D"/>
    <w:rsid w:val="00F77F9C"/>
    <w:rsid w:val="00F82943"/>
    <w:rsid w:val="00F95C5C"/>
    <w:rsid w:val="00FA5403"/>
    <w:rsid w:val="00FA68AB"/>
    <w:rsid w:val="00FB1AA8"/>
    <w:rsid w:val="00FC3A9D"/>
    <w:rsid w:val="00FD1A94"/>
    <w:rsid w:val="00FD4EB3"/>
    <w:rsid w:val="00FF0969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uiPriority w:val="1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f">
    <w:name w:val="Table Grid"/>
    <w:basedOn w:val="a1"/>
    <w:uiPriority w:val="39"/>
    <w:rsid w:val="000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551813"/>
    <w:rPr>
      <w:sz w:val="16"/>
      <w:szCs w:val="16"/>
    </w:rPr>
  </w:style>
  <w:style w:type="paragraph" w:styleId="af1">
    <w:name w:val="annotation text"/>
    <w:basedOn w:val="a"/>
    <w:link w:val="af2"/>
    <w:rsid w:val="0055181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518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uiPriority w:val="1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f">
    <w:name w:val="Table Grid"/>
    <w:basedOn w:val="a1"/>
    <w:uiPriority w:val="39"/>
    <w:rsid w:val="000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551813"/>
    <w:rPr>
      <w:sz w:val="16"/>
      <w:szCs w:val="16"/>
    </w:rPr>
  </w:style>
  <w:style w:type="paragraph" w:styleId="af1">
    <w:name w:val="annotation text"/>
    <w:basedOn w:val="a"/>
    <w:link w:val="af2"/>
    <w:rsid w:val="0055181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518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9C5F-D107-42C8-A07A-BA701D78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 Анна Александровна</cp:lastModifiedBy>
  <cp:revision>28</cp:revision>
  <cp:lastPrinted>2025-05-30T03:17:00Z</cp:lastPrinted>
  <dcterms:created xsi:type="dcterms:W3CDTF">2024-12-17T08:28:00Z</dcterms:created>
  <dcterms:modified xsi:type="dcterms:W3CDTF">2025-05-30T04:33:00Z</dcterms:modified>
</cp:coreProperties>
</file>