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C0" w:rsidRDefault="00C62EC0" w:rsidP="00C62EC0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</w:p>
    <w:p w:rsidR="00C62EC0" w:rsidRDefault="00C62EC0" w:rsidP="00C62EC0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</w:p>
    <w:p w:rsidR="00C62EC0" w:rsidRPr="00C62EC0" w:rsidRDefault="00C62EC0" w:rsidP="00C62EC0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bookmarkStart w:id="0" w:name="_GoBack"/>
      <w:bookmarkEnd w:id="0"/>
      <w:r w:rsidRPr="00C62EC0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C62EC0" w:rsidRPr="00C62EC0" w:rsidRDefault="00C62EC0" w:rsidP="00C62EC0">
      <w:pPr>
        <w:spacing w:after="0"/>
        <w:jc w:val="center"/>
        <w:rPr>
          <w:rFonts w:ascii="Times New Roman" w:eastAsia="Calibri" w:hAnsi="Times New Roman" w:cs="Times New Roman"/>
        </w:rPr>
      </w:pPr>
      <w:r w:rsidRPr="00C62EC0">
        <w:rPr>
          <w:rFonts w:ascii="Times New Roman" w:eastAsia="Calibri" w:hAnsi="Times New Roman" w:cs="Times New Roman"/>
        </w:rPr>
        <w:t>Красноярского края</w:t>
      </w:r>
    </w:p>
    <w:p w:rsidR="00C62EC0" w:rsidRPr="00C62EC0" w:rsidRDefault="00C62EC0" w:rsidP="00C62EC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62EC0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C62EC0" w:rsidRPr="00C62EC0" w:rsidRDefault="00C62EC0" w:rsidP="00C62EC0">
      <w:pPr>
        <w:spacing w:after="0"/>
        <w:jc w:val="center"/>
        <w:rPr>
          <w:rFonts w:ascii="Calibri" w:eastAsia="Calibri" w:hAnsi="Calibri" w:cs="Times New Roman"/>
        </w:rPr>
      </w:pPr>
    </w:p>
    <w:p w:rsidR="00C62EC0" w:rsidRPr="00C62EC0" w:rsidRDefault="00C62EC0" w:rsidP="00C62EC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C62EC0">
        <w:rPr>
          <w:rFonts w:ascii="Times New Roman" w:eastAsia="Calibri" w:hAnsi="Times New Roman" w:cs="Times New Roman"/>
          <w:sz w:val="28"/>
          <w:szCs w:val="28"/>
        </w:rPr>
        <w:t xml:space="preserve">.05.2025                                </w:t>
      </w:r>
      <w:r w:rsidRPr="00C62EC0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C62E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381</w:t>
      </w:r>
      <w:r w:rsidRPr="00C62EC0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24867" w:rsidRDefault="00524867" w:rsidP="005248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485" w:rsidRDefault="00743485" w:rsidP="005248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5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Енисейского района от 09.10.2019 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</w:p>
    <w:p w:rsidR="00743485" w:rsidRDefault="003C1A37" w:rsidP="00524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027DE6">
        <w:rPr>
          <w:rFonts w:ascii="Times New Roman" w:hAnsi="Times New Roman" w:cs="Times New Roman"/>
          <w:sz w:val="28"/>
          <w:szCs w:val="28"/>
        </w:rPr>
        <w:t>, руководствуясь статьями 16, 29 Устава Енисейского района, ПОСТАНОВЛЯЮ:</w:t>
      </w:r>
    </w:p>
    <w:p w:rsidR="00027DE6" w:rsidRDefault="00027DE6" w:rsidP="0052486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09.10.2019 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</w:t>
      </w:r>
      <w:r w:rsidR="00582F73">
        <w:rPr>
          <w:rFonts w:ascii="Times New Roman" w:hAnsi="Times New Roman" w:cs="Times New Roman"/>
          <w:sz w:val="28"/>
          <w:szCs w:val="28"/>
        </w:rPr>
        <w:t>ормы трудового права» (далее – П</w:t>
      </w:r>
      <w:r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800614" w:rsidRDefault="00800614" w:rsidP="005248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2 к </w:t>
      </w:r>
      <w:r w:rsidR="00582F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изложить в новой редакции </w:t>
      </w:r>
      <w:r w:rsidR="00E86EB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32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800614" w:rsidRDefault="00800614" w:rsidP="005248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872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872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206BD"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 Губанова А.Ю.</w:t>
      </w:r>
    </w:p>
    <w:p w:rsidR="00800614" w:rsidRDefault="00800614" w:rsidP="005248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1942" w:rsidRPr="00281942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800614" w:rsidRDefault="00800614" w:rsidP="005248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0614" w:rsidRDefault="00800614" w:rsidP="005248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3A61" w:rsidRPr="00AA3A61" w:rsidRDefault="00524867" w:rsidP="0052486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полномочия </w:t>
      </w:r>
      <w:r w:rsidR="00AA3A61" w:rsidRPr="00AA3A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A3A61" w:rsidRPr="00AA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А.Ю. Губанов</w:t>
      </w:r>
    </w:p>
    <w:p w:rsidR="00027DE6" w:rsidRDefault="00027DE6" w:rsidP="00524867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524867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524867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524867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524867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524867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524867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524867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524867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07C9A" w:rsidRDefault="00D07C9A" w:rsidP="00524867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524867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E11A3" w:rsidRDefault="005E11A3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FC" w:rsidRPr="00B92CFC" w:rsidRDefault="00E86EBF" w:rsidP="00524867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524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CFC"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B92CFC" w:rsidRPr="00B92CFC" w:rsidRDefault="00B92CFC" w:rsidP="0052486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2A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«___»_______202</w:t>
      </w:r>
      <w:r w:rsidR="005E11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248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5248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B92CFC" w:rsidRPr="00B92CFC" w:rsidRDefault="00B92CFC" w:rsidP="00B9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524867" w:rsidRDefault="00B92CFC" w:rsidP="00E86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  <w:r w:rsidR="00524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являющейся уполномоченным органом </w:t>
      </w:r>
    </w:p>
    <w:p w:rsidR="00B92CFC" w:rsidRPr="00B92CFC" w:rsidRDefault="00B92CFC" w:rsidP="00E86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ведомственного </w:t>
      </w:r>
      <w:proofErr w:type="gramStart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</w:p>
    <w:p w:rsidR="00B92CFC" w:rsidRPr="00B92CFC" w:rsidRDefault="00B92CFC" w:rsidP="00E86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функционала)</w:t>
      </w:r>
    </w:p>
    <w:p w:rsidR="00B92CFC" w:rsidRPr="00B92CFC" w:rsidRDefault="00B92CFC" w:rsidP="00B92C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647"/>
        <w:gridCol w:w="3969"/>
      </w:tblGrid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ФИО члена комиссии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Должность</w:t>
            </w:r>
          </w:p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Функционал в рамках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 Александр Юрьевич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</w:t>
            </w:r>
            <w:r w:rsidR="00C9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района, председатель комиссии, руководитель уполномоченного органа</w:t>
            </w:r>
          </w:p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7B2AC8" w:rsidRDefault="007B2AC8" w:rsidP="007B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 Александр</w:t>
            </w:r>
          </w:p>
          <w:p w:rsidR="00B92CFC" w:rsidRPr="00B92CFC" w:rsidRDefault="007B2AC8" w:rsidP="007B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647" w:type="dxa"/>
          </w:tcPr>
          <w:p w:rsidR="00B92CFC" w:rsidRPr="00B92CFC" w:rsidRDefault="007B2AC8" w:rsidP="007B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экспертно-правового отдела администрации Енисейского района, </w:t>
            </w:r>
            <w:r w:rsidR="00B92CFC"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969" w:type="dxa"/>
          </w:tcPr>
          <w:p w:rsidR="00B92CFC" w:rsidRPr="00B92CFC" w:rsidRDefault="007B2AC8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трудового законодательства в области охраны труда.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2CFC"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материалов при проведении плановых и внеплановых проверок (подготовка распоряжений и планов проверок, уведомление субъектов контроля, ведение журнала)</w:t>
            </w:r>
          </w:p>
        </w:tc>
      </w:tr>
      <w:tr w:rsidR="00B92CFC" w:rsidRPr="00B92CFC" w:rsidTr="00B92CFC">
        <w:tc>
          <w:tcPr>
            <w:tcW w:w="10026" w:type="dxa"/>
            <w:gridSpan w:val="3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(должностные лица уполномоченного органа)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Саваткина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3647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экспертно-правового отдела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Енисейского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член комиссии</w:t>
            </w:r>
          </w:p>
        </w:tc>
        <w:tc>
          <w:tcPr>
            <w:tcW w:w="3969" w:type="dxa"/>
          </w:tcPr>
          <w:p w:rsidR="00835A59" w:rsidRPr="00B92CFC" w:rsidRDefault="00835A59" w:rsidP="0079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ответственность.</w:t>
            </w:r>
          </w:p>
          <w:p w:rsidR="00835A59" w:rsidRPr="00B92CFC" w:rsidRDefault="00835A59" w:rsidP="0079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сопровождение проверок.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Словик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3647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 анализа, контроля и методологии Финансового управления, член комиссии</w:t>
            </w:r>
          </w:p>
        </w:tc>
        <w:tc>
          <w:tcPr>
            <w:tcW w:w="3969" w:type="dxa"/>
          </w:tcPr>
          <w:p w:rsidR="00835A59" w:rsidRPr="00B92CFC" w:rsidRDefault="00835A59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минимального </w:t>
            </w:r>
            <w:proofErr w:type="gram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компенсации проезда к месту проведения отдыха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Чуруксаева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3647" w:type="dxa"/>
          </w:tcPr>
          <w:p w:rsidR="00835A59" w:rsidRPr="00B92CFC" w:rsidRDefault="00835A59" w:rsidP="0058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кадровой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организационной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Енисейского района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комиссии</w:t>
            </w:r>
          </w:p>
        </w:tc>
        <w:tc>
          <w:tcPr>
            <w:tcW w:w="3969" w:type="dxa"/>
          </w:tcPr>
          <w:p w:rsidR="00835A59" w:rsidRPr="00B92CFC" w:rsidRDefault="00835A59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 части соблюдения  норм трудового законодательства (не предусмотренных в рамках функционала членов настоящей  комиссии).</w:t>
            </w:r>
          </w:p>
        </w:tc>
      </w:tr>
    </w:tbl>
    <w:p w:rsidR="00B92CFC" w:rsidRPr="00027DE6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B92CFC" w:rsidRPr="0002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9A5"/>
    <w:multiLevelType w:val="hybridMultilevel"/>
    <w:tmpl w:val="D5E65746"/>
    <w:lvl w:ilvl="0" w:tplc="E550E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F"/>
    <w:rsid w:val="00027DE6"/>
    <w:rsid w:val="001841FB"/>
    <w:rsid w:val="00281942"/>
    <w:rsid w:val="002B5065"/>
    <w:rsid w:val="003206BD"/>
    <w:rsid w:val="003C1A37"/>
    <w:rsid w:val="00482A04"/>
    <w:rsid w:val="00524867"/>
    <w:rsid w:val="00582F73"/>
    <w:rsid w:val="005E11A3"/>
    <w:rsid w:val="006872CF"/>
    <w:rsid w:val="00743485"/>
    <w:rsid w:val="00757705"/>
    <w:rsid w:val="007B2AC8"/>
    <w:rsid w:val="00800614"/>
    <w:rsid w:val="00802B1F"/>
    <w:rsid w:val="00835A59"/>
    <w:rsid w:val="00AA3A61"/>
    <w:rsid w:val="00B80FCE"/>
    <w:rsid w:val="00B92CFC"/>
    <w:rsid w:val="00C16F1E"/>
    <w:rsid w:val="00C62EC0"/>
    <w:rsid w:val="00C96BCB"/>
    <w:rsid w:val="00CA4871"/>
    <w:rsid w:val="00CE42F7"/>
    <w:rsid w:val="00D07C9A"/>
    <w:rsid w:val="00E5089F"/>
    <w:rsid w:val="00E86EBF"/>
    <w:rsid w:val="00EB3283"/>
    <w:rsid w:val="00EE3F3F"/>
    <w:rsid w:val="00F3658A"/>
    <w:rsid w:val="00F72875"/>
    <w:rsid w:val="00F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EconFil</dc:creator>
  <cp:lastModifiedBy>Лаврова Анна Александровна</cp:lastModifiedBy>
  <cp:revision>6</cp:revision>
  <cp:lastPrinted>2025-05-22T04:20:00Z</cp:lastPrinted>
  <dcterms:created xsi:type="dcterms:W3CDTF">2025-05-21T08:08:00Z</dcterms:created>
  <dcterms:modified xsi:type="dcterms:W3CDTF">2025-05-23T04:58:00Z</dcterms:modified>
</cp:coreProperties>
</file>