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9" w:rsidRPr="00E44DFD" w:rsidRDefault="000C7519" w:rsidP="000C7519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DF558B" w:rsidRPr="00DF558B" w:rsidRDefault="00DF558B" w:rsidP="00DF558B">
      <w:pPr>
        <w:spacing w:line="276" w:lineRule="auto"/>
        <w:rPr>
          <w:rFonts w:ascii="Calibri" w:eastAsia="Calibri" w:hAnsi="Calibri"/>
          <w:sz w:val="32"/>
          <w:szCs w:val="32"/>
          <w:lang w:eastAsia="en-US"/>
        </w:rPr>
      </w:pPr>
      <w:r w:rsidRPr="00DF558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F558B" w:rsidRPr="00DF558B" w:rsidRDefault="00DF558B" w:rsidP="00DF558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58B">
        <w:rPr>
          <w:rFonts w:eastAsia="Calibri"/>
          <w:sz w:val="22"/>
          <w:szCs w:val="22"/>
          <w:lang w:eastAsia="en-US"/>
        </w:rPr>
        <w:t>Красноярского края</w:t>
      </w:r>
    </w:p>
    <w:p w:rsidR="00DF558B" w:rsidRPr="00DF558B" w:rsidRDefault="00DF558B" w:rsidP="00DF558B">
      <w:pPr>
        <w:spacing w:line="276" w:lineRule="auto"/>
        <w:rPr>
          <w:rFonts w:eastAsia="Calibri"/>
          <w:sz w:val="32"/>
          <w:szCs w:val="32"/>
          <w:lang w:eastAsia="en-US"/>
        </w:rPr>
      </w:pPr>
      <w:r w:rsidRPr="00DF558B">
        <w:rPr>
          <w:rFonts w:eastAsia="Calibri"/>
          <w:sz w:val="32"/>
          <w:szCs w:val="32"/>
          <w:lang w:eastAsia="en-US"/>
        </w:rPr>
        <w:t>ПОСТАНОВЛЕНИЕ</w:t>
      </w:r>
    </w:p>
    <w:p w:rsidR="00DF558B" w:rsidRPr="00DF558B" w:rsidRDefault="00DF558B" w:rsidP="00DF558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F558B" w:rsidRPr="00DF558B" w:rsidRDefault="00DF558B" w:rsidP="00DF558B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DF558B">
        <w:rPr>
          <w:rFonts w:eastAsia="Calibri"/>
          <w:sz w:val="28"/>
          <w:szCs w:val="28"/>
          <w:lang w:eastAsia="en-US"/>
        </w:rPr>
        <w:t xml:space="preserve">.05.2025                                </w:t>
      </w:r>
      <w:r w:rsidRPr="00DF558B">
        <w:rPr>
          <w:rFonts w:eastAsia="Calibri"/>
          <w:lang w:eastAsia="en-US"/>
        </w:rPr>
        <w:t>г. Енисейск</w:t>
      </w:r>
      <w:r w:rsidRPr="00DF558B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380</w:t>
      </w:r>
      <w:bookmarkStart w:id="0" w:name="_GoBack"/>
      <w:bookmarkEnd w:id="0"/>
      <w:r w:rsidRPr="00DF558B">
        <w:rPr>
          <w:rFonts w:eastAsia="Calibri"/>
          <w:sz w:val="28"/>
          <w:szCs w:val="28"/>
          <w:lang w:eastAsia="en-US"/>
        </w:rPr>
        <w:t>-п</w:t>
      </w:r>
    </w:p>
    <w:p w:rsidR="007164AB" w:rsidRDefault="007164AB" w:rsidP="00240D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164AB" w:rsidRDefault="007164AB" w:rsidP="00240D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243C" w:rsidRPr="0037226B" w:rsidRDefault="00AC243C" w:rsidP="00240D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7226B">
        <w:rPr>
          <w:sz w:val="28"/>
          <w:szCs w:val="28"/>
        </w:rPr>
        <w:t xml:space="preserve">О внесении изменений в постановление администрации Енисейского района </w:t>
      </w:r>
      <w:r w:rsidR="00240D97" w:rsidRPr="00240D97">
        <w:rPr>
          <w:rFonts w:cs="Arial"/>
          <w:sz w:val="28"/>
          <w:szCs w:val="28"/>
        </w:rPr>
        <w:t>от 28.03.2022 №230-п</w:t>
      </w:r>
      <w:r w:rsidR="00240D97" w:rsidRPr="0037226B">
        <w:rPr>
          <w:sz w:val="28"/>
          <w:szCs w:val="28"/>
        </w:rPr>
        <w:t xml:space="preserve"> </w:t>
      </w:r>
      <w:r w:rsidRPr="0037226B">
        <w:rPr>
          <w:sz w:val="28"/>
          <w:szCs w:val="28"/>
        </w:rPr>
        <w:t>«</w:t>
      </w:r>
      <w:r w:rsidR="00240D97" w:rsidRPr="00E44DFD">
        <w:rPr>
          <w:rFonts w:cs="Arial"/>
          <w:bCs/>
          <w:sz w:val="28"/>
          <w:szCs w:val="28"/>
        </w:rPr>
        <w:t xml:space="preserve">О районном звене </w:t>
      </w:r>
      <w:r w:rsidR="00240D97" w:rsidRPr="00E44DFD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  <w:r w:rsidRPr="0037226B">
        <w:rPr>
          <w:sz w:val="28"/>
          <w:szCs w:val="28"/>
        </w:rPr>
        <w:t>»</w:t>
      </w:r>
    </w:p>
    <w:p w:rsidR="00AC243C" w:rsidRPr="00C62959" w:rsidRDefault="00AC243C" w:rsidP="00AC243C"/>
    <w:p w:rsidR="00AC243C" w:rsidRPr="00A13490" w:rsidRDefault="00CA32E3" w:rsidP="007164AB">
      <w:pPr>
        <w:ind w:firstLine="567"/>
        <w:jc w:val="both"/>
        <w:rPr>
          <w:sz w:val="28"/>
          <w:szCs w:val="28"/>
        </w:rPr>
      </w:pPr>
      <w:proofErr w:type="gramStart"/>
      <w:r w:rsidRPr="00E44DFD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 Совета администрации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руководствуясь статьей 16, 29</w:t>
      </w:r>
      <w:proofErr w:type="gramEnd"/>
      <w:r w:rsidRPr="00E44DFD">
        <w:rPr>
          <w:sz w:val="28"/>
          <w:szCs w:val="28"/>
        </w:rPr>
        <w:t xml:space="preserve"> Устава Енисейского района, в целях оперативного решения задач по предупреждению и ликвидации последствий чрезвычайных ситуаций, ПОСТАНОВЛЯЮ:</w:t>
      </w:r>
    </w:p>
    <w:p w:rsidR="00AC243C" w:rsidRPr="00A13490" w:rsidRDefault="00AC243C" w:rsidP="007164AB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A13490">
        <w:rPr>
          <w:sz w:val="28"/>
          <w:szCs w:val="28"/>
        </w:rPr>
        <w:t xml:space="preserve">Внести в постановление администрации Енисейского района </w:t>
      </w:r>
      <w:r w:rsidR="00CA32E3" w:rsidRPr="00240D97">
        <w:rPr>
          <w:rFonts w:cs="Arial"/>
          <w:sz w:val="28"/>
          <w:szCs w:val="28"/>
        </w:rPr>
        <w:t>от 28.03.2022 №230-п</w:t>
      </w:r>
      <w:r w:rsidR="00CA32E3" w:rsidRPr="0037226B">
        <w:rPr>
          <w:sz w:val="28"/>
          <w:szCs w:val="28"/>
        </w:rPr>
        <w:t xml:space="preserve"> «</w:t>
      </w:r>
      <w:r w:rsidR="00CA32E3" w:rsidRPr="00E44DFD">
        <w:rPr>
          <w:rFonts w:cs="Arial"/>
          <w:bCs/>
          <w:sz w:val="28"/>
          <w:szCs w:val="28"/>
        </w:rPr>
        <w:t xml:space="preserve">О районном звене </w:t>
      </w:r>
      <w:r w:rsidR="00CA32E3" w:rsidRPr="00E44DFD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  <w:r w:rsidR="00CA32E3" w:rsidRPr="0037226B">
        <w:rPr>
          <w:sz w:val="28"/>
          <w:szCs w:val="28"/>
        </w:rPr>
        <w:t>»</w:t>
      </w:r>
      <w:r w:rsidRPr="00A13490">
        <w:rPr>
          <w:sz w:val="28"/>
          <w:szCs w:val="28"/>
        </w:rPr>
        <w:t xml:space="preserve"> (далее - Постановление) следующие изменения:</w:t>
      </w:r>
    </w:p>
    <w:p w:rsidR="00AC243C" w:rsidRPr="000B2323" w:rsidRDefault="00AC243C" w:rsidP="007164AB">
      <w:pPr>
        <w:pStyle w:val="ab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 изложить в новой редакции согласно приложению к настоящему постановлению</w:t>
      </w:r>
      <w:r w:rsidRPr="000B2323">
        <w:rPr>
          <w:sz w:val="28"/>
          <w:szCs w:val="28"/>
        </w:rPr>
        <w:t>.</w:t>
      </w:r>
    </w:p>
    <w:p w:rsidR="00AC243C" w:rsidRPr="00BF3760" w:rsidRDefault="00AC243C" w:rsidP="007164AB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proofErr w:type="gramStart"/>
      <w:r w:rsidRPr="000F37DE">
        <w:rPr>
          <w:sz w:val="28"/>
          <w:szCs w:val="28"/>
        </w:rPr>
        <w:t>Контроль за</w:t>
      </w:r>
      <w:proofErr w:type="gramEnd"/>
      <w:r w:rsidRPr="000F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Pr="000F37DE">
        <w:rPr>
          <w:sz w:val="28"/>
          <w:szCs w:val="28"/>
        </w:rPr>
        <w:t>постановления оставляю за собой.</w:t>
      </w:r>
    </w:p>
    <w:p w:rsidR="00AC243C" w:rsidRPr="005D4550" w:rsidRDefault="00AC243C" w:rsidP="007164AB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5D4550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5D4550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AC243C" w:rsidRPr="000F37DE" w:rsidRDefault="00AC243C" w:rsidP="00AC243C">
      <w:pPr>
        <w:ind w:firstLine="709"/>
        <w:jc w:val="both"/>
        <w:rPr>
          <w:sz w:val="28"/>
          <w:szCs w:val="28"/>
        </w:rPr>
      </w:pPr>
    </w:p>
    <w:p w:rsidR="00AC243C" w:rsidRPr="00DF0586" w:rsidRDefault="00AC243C" w:rsidP="00AC243C">
      <w:pPr>
        <w:ind w:firstLine="709"/>
        <w:jc w:val="both"/>
        <w:rPr>
          <w:sz w:val="28"/>
          <w:szCs w:val="28"/>
        </w:rPr>
      </w:pPr>
    </w:p>
    <w:p w:rsidR="00AC243C" w:rsidRDefault="00AC243C" w:rsidP="007164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7164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Капустинская</w:t>
      </w:r>
      <w:proofErr w:type="spellEnd"/>
    </w:p>
    <w:p w:rsidR="00917B41" w:rsidRPr="00E44DFD" w:rsidRDefault="00917B41">
      <w:pPr>
        <w:spacing w:after="200" w:line="276" w:lineRule="auto"/>
      </w:pPr>
      <w:r w:rsidRPr="00E44DFD">
        <w:br w:type="page"/>
      </w:r>
    </w:p>
    <w:p w:rsidR="00CA5421" w:rsidRPr="00E44DFD" w:rsidRDefault="00CA5421" w:rsidP="00704CB8">
      <w:pPr>
        <w:ind w:left="5245"/>
        <w:jc w:val="both"/>
        <w:rPr>
          <w:sz w:val="28"/>
          <w:szCs w:val="28"/>
        </w:rPr>
        <w:sectPr w:rsidR="00CA5421" w:rsidRPr="00E44DFD" w:rsidSect="00D923E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134" w:right="850" w:bottom="1134" w:left="1701" w:header="720" w:footer="720" w:gutter="0"/>
          <w:cols w:space="708"/>
          <w:titlePg/>
          <w:docGrid w:linePitch="326"/>
        </w:sectPr>
      </w:pPr>
    </w:p>
    <w:p w:rsidR="00D923ED" w:rsidRPr="00E44DFD" w:rsidRDefault="00D923ED" w:rsidP="00CA5421">
      <w:pPr>
        <w:ind w:left="9214"/>
        <w:jc w:val="both"/>
        <w:rPr>
          <w:sz w:val="28"/>
          <w:szCs w:val="28"/>
        </w:rPr>
      </w:pPr>
      <w:r w:rsidRPr="00E44DFD">
        <w:rPr>
          <w:sz w:val="28"/>
          <w:szCs w:val="28"/>
        </w:rPr>
        <w:lastRenderedPageBreak/>
        <w:t>Приложение к постановлению администрации Енисейского района</w:t>
      </w:r>
    </w:p>
    <w:p w:rsidR="00D923ED" w:rsidRPr="00E44DFD" w:rsidRDefault="00D923ED" w:rsidP="00CA5421">
      <w:pPr>
        <w:pStyle w:val="ConsPlusTitle"/>
        <w:widowControl/>
        <w:ind w:left="9214"/>
        <w:jc w:val="both"/>
        <w:outlineLvl w:val="0"/>
        <w:rPr>
          <w:b w:val="0"/>
          <w:sz w:val="28"/>
          <w:szCs w:val="28"/>
        </w:rPr>
      </w:pPr>
      <w:r w:rsidRPr="00E44DFD">
        <w:rPr>
          <w:b w:val="0"/>
          <w:sz w:val="28"/>
          <w:szCs w:val="28"/>
        </w:rPr>
        <w:t>от « __ » ______ 202</w:t>
      </w:r>
      <w:r w:rsidR="00AC243C">
        <w:rPr>
          <w:b w:val="0"/>
          <w:sz w:val="28"/>
          <w:szCs w:val="28"/>
        </w:rPr>
        <w:t>_</w:t>
      </w:r>
      <w:r w:rsidRPr="00E44DFD">
        <w:rPr>
          <w:b w:val="0"/>
          <w:sz w:val="28"/>
          <w:szCs w:val="28"/>
        </w:rPr>
        <w:t xml:space="preserve"> № ____ </w:t>
      </w:r>
    </w:p>
    <w:p w:rsidR="00D923ED" w:rsidRPr="00E44DFD" w:rsidRDefault="00D923ED" w:rsidP="00917B41">
      <w:pPr>
        <w:rPr>
          <w:bCs/>
          <w:sz w:val="28"/>
          <w:szCs w:val="28"/>
        </w:rPr>
      </w:pPr>
    </w:p>
    <w:p w:rsidR="00917B41" w:rsidRPr="00E44DFD" w:rsidRDefault="00917B41" w:rsidP="00917B41">
      <w:pPr>
        <w:rPr>
          <w:b/>
          <w:bCs/>
          <w:sz w:val="28"/>
          <w:szCs w:val="28"/>
        </w:rPr>
      </w:pPr>
      <w:r w:rsidRPr="00E44DFD">
        <w:rPr>
          <w:b/>
          <w:bCs/>
          <w:sz w:val="28"/>
          <w:szCs w:val="28"/>
        </w:rPr>
        <w:t>Перечень</w:t>
      </w:r>
    </w:p>
    <w:p w:rsidR="00917B41" w:rsidRPr="00E44DFD" w:rsidRDefault="00917B41" w:rsidP="00917B41">
      <w:pPr>
        <w:rPr>
          <w:b/>
          <w:bCs/>
          <w:sz w:val="28"/>
          <w:szCs w:val="28"/>
        </w:rPr>
      </w:pPr>
      <w:r w:rsidRPr="00E44DFD">
        <w:rPr>
          <w:b/>
          <w:bCs/>
          <w:sz w:val="28"/>
          <w:szCs w:val="28"/>
        </w:rPr>
        <w:t xml:space="preserve">сил </w:t>
      </w:r>
      <w:r w:rsidR="00CA5421" w:rsidRPr="00E44DFD">
        <w:rPr>
          <w:b/>
          <w:bCs/>
          <w:sz w:val="28"/>
          <w:szCs w:val="28"/>
        </w:rPr>
        <w:t xml:space="preserve">и средств </w:t>
      </w:r>
      <w:r w:rsidRPr="00E44DFD">
        <w:rPr>
          <w:b/>
          <w:bCs/>
          <w:sz w:val="28"/>
          <w:szCs w:val="28"/>
        </w:rPr>
        <w:t xml:space="preserve">постоянной </w:t>
      </w:r>
      <w:proofErr w:type="gramStart"/>
      <w:r w:rsidRPr="00E44DFD">
        <w:rPr>
          <w:b/>
          <w:bCs/>
          <w:sz w:val="28"/>
          <w:szCs w:val="28"/>
        </w:rPr>
        <w:t>готовности районного звена территориальной подсистемы Единой государственной системы предупреждения</w:t>
      </w:r>
      <w:proofErr w:type="gramEnd"/>
      <w:r w:rsidRPr="00E44DFD">
        <w:rPr>
          <w:b/>
          <w:bCs/>
          <w:sz w:val="28"/>
          <w:szCs w:val="28"/>
        </w:rPr>
        <w:t xml:space="preserve"> и ликвидации чрезвычайных ситуаций Красноярского края</w:t>
      </w:r>
    </w:p>
    <w:p w:rsidR="00917B41" w:rsidRPr="00E44DFD" w:rsidRDefault="00917B41" w:rsidP="00917B4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110"/>
        <w:gridCol w:w="3119"/>
        <w:gridCol w:w="2340"/>
      </w:tblGrid>
      <w:tr w:rsidR="00C049F2" w:rsidRPr="00E44DFD" w:rsidTr="00FD13B0">
        <w:tc>
          <w:tcPr>
            <w:tcW w:w="675" w:type="dxa"/>
            <w:vAlign w:val="center"/>
          </w:tcPr>
          <w:p w:rsidR="00C049F2" w:rsidRPr="00E44DFD" w:rsidRDefault="00C049F2" w:rsidP="00C0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C049F2" w:rsidRPr="00E44DFD" w:rsidRDefault="00C049F2" w:rsidP="00C0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10" w:type="dxa"/>
            <w:vAlign w:val="center"/>
          </w:tcPr>
          <w:p w:rsidR="00C049F2" w:rsidRPr="00E44DFD" w:rsidRDefault="00C049F2" w:rsidP="00C049F2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E44DFD">
              <w:rPr>
                <w:b/>
                <w:sz w:val="28"/>
                <w:szCs w:val="28"/>
              </w:rPr>
              <w:t>Наименование формирования</w:t>
            </w:r>
          </w:p>
        </w:tc>
        <w:tc>
          <w:tcPr>
            <w:tcW w:w="3119" w:type="dxa"/>
            <w:vAlign w:val="center"/>
          </w:tcPr>
          <w:p w:rsidR="00C049F2" w:rsidRPr="00E44DFD" w:rsidRDefault="00C049F2" w:rsidP="00C0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формирования</w:t>
            </w:r>
          </w:p>
        </w:tc>
        <w:tc>
          <w:tcPr>
            <w:tcW w:w="2340" w:type="dxa"/>
            <w:vAlign w:val="center"/>
          </w:tcPr>
          <w:p w:rsidR="00C049F2" w:rsidRPr="00E44DFD" w:rsidRDefault="00C049F2" w:rsidP="00C04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готовности</w:t>
            </w:r>
          </w:p>
        </w:tc>
      </w:tr>
      <w:tr w:rsidR="00C049F2" w:rsidRPr="00E44DFD" w:rsidTr="00B32C5D">
        <w:tc>
          <w:tcPr>
            <w:tcW w:w="13505" w:type="dxa"/>
            <w:gridSpan w:val="5"/>
          </w:tcPr>
          <w:p w:rsidR="00C049F2" w:rsidRPr="00E44DFD" w:rsidRDefault="00C049F2" w:rsidP="00C049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sz w:val="28"/>
                <w:szCs w:val="28"/>
              </w:rPr>
              <w:t>Орган повседневного управления</w:t>
            </w:r>
          </w:p>
        </w:tc>
      </w:tr>
      <w:tr w:rsidR="001C5FCF" w:rsidRPr="00E44DFD" w:rsidTr="00FD13B0">
        <w:tc>
          <w:tcPr>
            <w:tcW w:w="675" w:type="dxa"/>
            <w:vAlign w:val="center"/>
          </w:tcPr>
          <w:p w:rsidR="001C5FCF" w:rsidRPr="00E44DFD" w:rsidRDefault="001C5FCF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C5FCF" w:rsidRPr="00E44DFD" w:rsidRDefault="001C5FCF" w:rsidP="00E351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4110" w:type="dxa"/>
            <w:vAlign w:val="center"/>
          </w:tcPr>
          <w:p w:rsidR="001C5FCF" w:rsidRPr="00E44DFD" w:rsidRDefault="001C5FCF" w:rsidP="00E351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дежурно-диспетчерская служба Енисейского района</w:t>
            </w:r>
          </w:p>
        </w:tc>
        <w:tc>
          <w:tcPr>
            <w:tcW w:w="3119" w:type="dxa"/>
          </w:tcPr>
          <w:p w:rsidR="001C5FCF" w:rsidRPr="00E44DFD" w:rsidRDefault="001C5FCF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Орган повседневного управления</w:t>
            </w:r>
          </w:p>
        </w:tc>
        <w:tc>
          <w:tcPr>
            <w:tcW w:w="2340" w:type="dxa"/>
          </w:tcPr>
          <w:p w:rsidR="001C5FCF" w:rsidRPr="00E44DFD" w:rsidRDefault="003A265B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C049F2" w:rsidRPr="00E44DFD" w:rsidTr="00DA740E">
        <w:tc>
          <w:tcPr>
            <w:tcW w:w="13505" w:type="dxa"/>
            <w:gridSpan w:val="5"/>
          </w:tcPr>
          <w:p w:rsidR="00C049F2" w:rsidRPr="00E44DFD" w:rsidRDefault="00C049F2" w:rsidP="00C049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Тушение пожаров и проведение аварийно-спасательных работ (АСР)</w:t>
            </w:r>
          </w:p>
        </w:tc>
      </w:tr>
      <w:tr w:rsidR="00021318" w:rsidRPr="00E44DFD" w:rsidTr="00FD13B0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21318" w:rsidRPr="00E44DFD" w:rsidRDefault="00021318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13 ПСО ФПС ГПС ГУ МЧС России по Красноярскому краю</w:t>
            </w:r>
          </w:p>
        </w:tc>
        <w:tc>
          <w:tcPr>
            <w:tcW w:w="4110" w:type="dxa"/>
            <w:vAlign w:val="center"/>
          </w:tcPr>
          <w:p w:rsidR="00021318" w:rsidRPr="00E44DFD" w:rsidRDefault="00021318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ПСЧ-76 Енисейск</w:t>
            </w:r>
          </w:p>
        </w:tc>
        <w:tc>
          <w:tcPr>
            <w:tcW w:w="3119" w:type="dxa"/>
            <w:vMerge w:val="restart"/>
            <w:vAlign w:val="center"/>
          </w:tcPr>
          <w:p w:rsidR="00021318" w:rsidRPr="00E44DFD" w:rsidRDefault="00021318" w:rsidP="007A2A72">
            <w:pPr>
              <w:pStyle w:val="Default"/>
              <w:ind w:firstLine="0"/>
              <w:rPr>
                <w:rFonts w:cs="Times New Roman"/>
              </w:rPr>
            </w:pPr>
            <w:r w:rsidRPr="00E44DFD">
              <w:rPr>
                <w:rFonts w:cs="Times New Roman"/>
              </w:rPr>
              <w:t>Тушение пожаров,</w:t>
            </w:r>
          </w:p>
          <w:p w:rsidR="00021318" w:rsidRPr="00E44DFD" w:rsidRDefault="00021318" w:rsidP="007A2A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проведение АСР, ликвидация ЧС, оказание помощи населению при эвакуации</w:t>
            </w:r>
            <w:r w:rsidR="00BC2CAE"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, оповещение населения через СГУ </w:t>
            </w: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FD13B0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ПСЧ-79 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Верхнепашино</w:t>
            </w:r>
            <w:proofErr w:type="spellEnd"/>
          </w:p>
        </w:tc>
        <w:tc>
          <w:tcPr>
            <w:tcW w:w="3119" w:type="dxa"/>
            <w:vMerge/>
          </w:tcPr>
          <w:p w:rsidR="00021318" w:rsidRPr="00E44DFD" w:rsidRDefault="00021318" w:rsidP="007A2A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FD13B0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ПСЧ-84 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Подтесово</w:t>
            </w:r>
            <w:proofErr w:type="spellEnd"/>
          </w:p>
        </w:tc>
        <w:tc>
          <w:tcPr>
            <w:tcW w:w="3119" w:type="dxa"/>
            <w:vMerge/>
          </w:tcPr>
          <w:p w:rsidR="00021318" w:rsidRPr="00E44DFD" w:rsidRDefault="00021318" w:rsidP="007A2A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FD13B0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ОП ПСЧ-84 Ярцево</w:t>
            </w:r>
          </w:p>
        </w:tc>
        <w:tc>
          <w:tcPr>
            <w:tcW w:w="3119" w:type="dxa"/>
            <w:vMerge/>
          </w:tcPr>
          <w:p w:rsidR="00021318" w:rsidRPr="00E44DFD" w:rsidRDefault="00021318" w:rsidP="007A2A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FD13B0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21318" w:rsidRPr="00E44DFD" w:rsidRDefault="00021318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ОППО-12 КГКУ «Противопожарная охрана Красноярского края»</w:t>
            </w:r>
          </w:p>
        </w:tc>
        <w:tc>
          <w:tcPr>
            <w:tcW w:w="4110" w:type="dxa"/>
            <w:vAlign w:val="center"/>
          </w:tcPr>
          <w:p w:rsidR="00021318" w:rsidRPr="00E44DFD" w:rsidRDefault="00021318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ПЧ-121 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-Кемь</w:t>
            </w:r>
          </w:p>
        </w:tc>
        <w:tc>
          <w:tcPr>
            <w:tcW w:w="3119" w:type="dxa"/>
            <w:vMerge/>
          </w:tcPr>
          <w:p w:rsidR="00021318" w:rsidRPr="00E44DFD" w:rsidRDefault="00021318" w:rsidP="007A2A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FD13B0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ПЧ-122</w:t>
            </w:r>
            <w:r w:rsidRPr="00E44D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44DFD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E44DFD">
              <w:rPr>
                <w:rFonts w:cs="Times New Roman"/>
                <w:sz w:val="24"/>
                <w:szCs w:val="24"/>
              </w:rPr>
              <w:t>.</w:t>
            </w: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овоназимово</w:t>
            </w:r>
            <w:proofErr w:type="spellEnd"/>
          </w:p>
        </w:tc>
        <w:tc>
          <w:tcPr>
            <w:tcW w:w="3119" w:type="dxa"/>
            <w:vMerge/>
          </w:tcPr>
          <w:p w:rsidR="00021318" w:rsidRPr="00E44DFD" w:rsidRDefault="00021318" w:rsidP="007A2A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FD13B0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ПЧ-123</w:t>
            </w:r>
            <w:r w:rsidRPr="00E44D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44DFD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E44DFD">
              <w:rPr>
                <w:rFonts w:cs="Times New Roman"/>
                <w:sz w:val="24"/>
                <w:szCs w:val="24"/>
              </w:rPr>
              <w:t>.</w:t>
            </w: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3119" w:type="dxa"/>
            <w:vMerge/>
          </w:tcPr>
          <w:p w:rsidR="00021318" w:rsidRPr="00E44DFD" w:rsidRDefault="00021318" w:rsidP="007A2A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FD13B0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ПЧ-124</w:t>
            </w:r>
            <w:r w:rsidRPr="00E44D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44DFD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E44DFD">
              <w:rPr>
                <w:rFonts w:cs="Times New Roman"/>
                <w:sz w:val="24"/>
                <w:szCs w:val="24"/>
              </w:rPr>
              <w:t>.</w:t>
            </w: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аргино</w:t>
            </w:r>
            <w:proofErr w:type="spellEnd"/>
          </w:p>
        </w:tc>
        <w:tc>
          <w:tcPr>
            <w:tcW w:w="3119" w:type="dxa"/>
            <w:vMerge/>
          </w:tcPr>
          <w:p w:rsidR="00021318" w:rsidRPr="00E44DFD" w:rsidRDefault="00021318" w:rsidP="007A2A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021318" w:rsidRPr="00E44DFD" w:rsidTr="00FD13B0">
        <w:tc>
          <w:tcPr>
            <w:tcW w:w="675" w:type="dxa"/>
            <w:vAlign w:val="center"/>
          </w:tcPr>
          <w:p w:rsidR="00021318" w:rsidRPr="00E44DFD" w:rsidRDefault="00021318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21318" w:rsidRPr="00E44DFD" w:rsidRDefault="00021318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21318" w:rsidRPr="00E44DFD" w:rsidRDefault="00021318" w:rsidP="00C049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ПЧ-125</w:t>
            </w:r>
            <w:r w:rsidRPr="00E44D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отапово</w:t>
            </w:r>
            <w:proofErr w:type="spellEnd"/>
          </w:p>
        </w:tc>
        <w:tc>
          <w:tcPr>
            <w:tcW w:w="3119" w:type="dxa"/>
            <w:vMerge/>
          </w:tcPr>
          <w:p w:rsidR="00021318" w:rsidRPr="00E44DFD" w:rsidRDefault="00021318" w:rsidP="007A2A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21318" w:rsidRPr="00E44DFD" w:rsidRDefault="00021318" w:rsidP="00021318">
            <w:pPr>
              <w:ind w:firstLine="0"/>
              <w:rPr>
                <w:sz w:val="24"/>
                <w:szCs w:val="24"/>
              </w:rPr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C049F2" w:rsidRPr="00E44DFD" w:rsidTr="00FD13B0">
        <w:tc>
          <w:tcPr>
            <w:tcW w:w="675" w:type="dxa"/>
            <w:vAlign w:val="center"/>
          </w:tcPr>
          <w:p w:rsidR="00C049F2" w:rsidRPr="00E44DFD" w:rsidRDefault="00C049F2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C049F2" w:rsidRPr="00E44DFD" w:rsidRDefault="00C049F2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ГПКК «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4110" w:type="dxa"/>
            <w:vAlign w:val="center"/>
          </w:tcPr>
          <w:p w:rsidR="00C049F2" w:rsidRPr="00E44DFD" w:rsidRDefault="00C049F2" w:rsidP="00021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Енисейское 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ГП КК «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3119" w:type="dxa"/>
            <w:vMerge w:val="restart"/>
            <w:vAlign w:val="center"/>
          </w:tcPr>
          <w:p w:rsidR="00C049F2" w:rsidRPr="00E44DFD" w:rsidRDefault="00C049F2" w:rsidP="007A2A72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Тушение природных пожаров</w:t>
            </w:r>
          </w:p>
        </w:tc>
        <w:tc>
          <w:tcPr>
            <w:tcW w:w="2340" w:type="dxa"/>
            <w:vAlign w:val="center"/>
          </w:tcPr>
          <w:p w:rsidR="00C049F2" w:rsidRPr="00E44DFD" w:rsidRDefault="00C049F2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в пожароопасный период</w:t>
            </w:r>
          </w:p>
        </w:tc>
      </w:tr>
      <w:tr w:rsidR="00C049F2" w:rsidRPr="00E44DFD" w:rsidTr="00FD13B0">
        <w:tc>
          <w:tcPr>
            <w:tcW w:w="675" w:type="dxa"/>
            <w:vAlign w:val="center"/>
          </w:tcPr>
          <w:p w:rsidR="00C049F2" w:rsidRPr="00E44DFD" w:rsidRDefault="00C049F2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049F2" w:rsidRPr="00E44DFD" w:rsidRDefault="00C049F2" w:rsidP="00C049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049F2" w:rsidRPr="00E44DFD" w:rsidRDefault="00C049F2" w:rsidP="000213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Ярцевское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ГП КК «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3119" w:type="dxa"/>
            <w:vMerge/>
          </w:tcPr>
          <w:p w:rsidR="00C049F2" w:rsidRPr="00E44DFD" w:rsidRDefault="00C049F2" w:rsidP="007A2A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049F2" w:rsidRPr="00E44DFD" w:rsidRDefault="00C049F2" w:rsidP="006129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 в пожароопасный период</w:t>
            </w:r>
          </w:p>
        </w:tc>
      </w:tr>
      <w:tr w:rsidR="00C049F2" w:rsidRPr="00E44DFD" w:rsidTr="00FD13B0">
        <w:tc>
          <w:tcPr>
            <w:tcW w:w="675" w:type="dxa"/>
            <w:vAlign w:val="center"/>
          </w:tcPr>
          <w:p w:rsidR="00C049F2" w:rsidRPr="00E44DFD" w:rsidRDefault="00C049F2" w:rsidP="00021318">
            <w:pPr>
              <w:pStyle w:val="ConsPlusNormal"/>
              <w:numPr>
                <w:ilvl w:val="0"/>
                <w:numId w:val="1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049F2" w:rsidRPr="00E44DFD" w:rsidRDefault="00C049F2" w:rsidP="00F03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КГКУ «Спасатель»</w:t>
            </w:r>
          </w:p>
        </w:tc>
        <w:tc>
          <w:tcPr>
            <w:tcW w:w="4110" w:type="dxa"/>
            <w:vAlign w:val="center"/>
          </w:tcPr>
          <w:p w:rsidR="00C049F2" w:rsidRPr="00E44DFD" w:rsidRDefault="00C049F2" w:rsidP="00F03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Енисейское ПСО КГКУ «Спасатель»</w:t>
            </w:r>
          </w:p>
        </w:tc>
        <w:tc>
          <w:tcPr>
            <w:tcW w:w="3119" w:type="dxa"/>
          </w:tcPr>
          <w:p w:rsidR="00C049F2" w:rsidRPr="00E44DFD" w:rsidRDefault="00021318" w:rsidP="007A2A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поисковых и АСР работ, ликвидация ЧС, </w:t>
            </w:r>
            <w:r w:rsidRPr="00E44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населению при эвакуации</w:t>
            </w:r>
            <w:r w:rsidR="00F93723">
              <w:rPr>
                <w:rFonts w:ascii="Times New Roman" w:hAnsi="Times New Roman" w:cs="Times New Roman"/>
                <w:sz w:val="24"/>
                <w:szCs w:val="24"/>
              </w:rPr>
              <w:t>, тушение ландшафтных пожаров</w:t>
            </w:r>
          </w:p>
        </w:tc>
        <w:tc>
          <w:tcPr>
            <w:tcW w:w="2340" w:type="dxa"/>
            <w:vAlign w:val="center"/>
          </w:tcPr>
          <w:p w:rsidR="00C049F2" w:rsidRPr="00E44DFD" w:rsidRDefault="00021318" w:rsidP="00021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Постоянная</w:t>
            </w:r>
          </w:p>
        </w:tc>
      </w:tr>
      <w:tr w:rsidR="00DF59E0" w:rsidRPr="000D6A3B" w:rsidTr="000D6A3B">
        <w:tc>
          <w:tcPr>
            <w:tcW w:w="675" w:type="dxa"/>
            <w:shd w:val="clear" w:color="auto" w:fill="auto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F59E0" w:rsidRPr="000D6A3B" w:rsidRDefault="00DF59E0" w:rsidP="00DF59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B">
              <w:rPr>
                <w:rFonts w:ascii="Times New Roman" w:hAnsi="Times New Roman" w:cs="Times New Roman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59E0" w:rsidRPr="000D6A3B" w:rsidRDefault="00DF59E0" w:rsidP="00DF59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B">
              <w:rPr>
                <w:rFonts w:ascii="Times New Roman" w:hAnsi="Times New Roman" w:cs="Times New Roman"/>
                <w:sz w:val="24"/>
                <w:szCs w:val="24"/>
              </w:rPr>
              <w:t>ДПК МКУ «Управление по ГО, ЧС и безопасности Енисейского района»</w:t>
            </w:r>
          </w:p>
        </w:tc>
        <w:tc>
          <w:tcPr>
            <w:tcW w:w="3119" w:type="dxa"/>
            <w:shd w:val="clear" w:color="auto" w:fill="auto"/>
          </w:tcPr>
          <w:p w:rsidR="00DF59E0" w:rsidRPr="000D6A3B" w:rsidRDefault="00DF59E0" w:rsidP="00DF59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B">
              <w:rPr>
                <w:rFonts w:ascii="Times New Roman" w:hAnsi="Times New Roman" w:cs="Times New Roman"/>
                <w:sz w:val="24"/>
                <w:szCs w:val="24"/>
              </w:rPr>
              <w:t xml:space="preserve">Тушение бытовых и ландшафтных пожаров </w:t>
            </w:r>
            <w:r w:rsidR="007A2A72" w:rsidRPr="000D6A3B">
              <w:rPr>
                <w:rFonts w:ascii="Times New Roman" w:hAnsi="Times New Roman" w:cs="Times New Roman"/>
                <w:sz w:val="24"/>
                <w:szCs w:val="24"/>
              </w:rPr>
              <w:t>до прибытия краевых или федеральных противопожарных служб</w:t>
            </w:r>
          </w:p>
        </w:tc>
        <w:tc>
          <w:tcPr>
            <w:tcW w:w="2340" w:type="dxa"/>
            <w:shd w:val="clear" w:color="auto" w:fill="auto"/>
          </w:tcPr>
          <w:p w:rsidR="00DF59E0" w:rsidRPr="000D6A3B" w:rsidRDefault="00DF59E0" w:rsidP="00DF59E0">
            <w:pPr>
              <w:ind w:firstLine="0"/>
            </w:pPr>
            <w:proofErr w:type="gramStart"/>
            <w:r w:rsidRPr="000D6A3B">
              <w:rPr>
                <w:rFonts w:cs="Times New Roman"/>
                <w:sz w:val="24"/>
                <w:szCs w:val="24"/>
              </w:rPr>
              <w:t>Постоянная</w:t>
            </w:r>
            <w:proofErr w:type="gramEnd"/>
            <w:r w:rsidRPr="000D6A3B">
              <w:rPr>
                <w:rFonts w:cs="Times New Roman"/>
                <w:sz w:val="24"/>
                <w:szCs w:val="24"/>
              </w:rPr>
              <w:t xml:space="preserve"> (дежурство на дому)</w:t>
            </w:r>
          </w:p>
        </w:tc>
      </w:tr>
      <w:tr w:rsidR="00DF59E0" w:rsidRPr="00F93723" w:rsidTr="000D6A3B">
        <w:tc>
          <w:tcPr>
            <w:tcW w:w="675" w:type="dxa"/>
            <w:shd w:val="clear" w:color="auto" w:fill="auto"/>
            <w:vAlign w:val="center"/>
          </w:tcPr>
          <w:p w:rsidR="00DF59E0" w:rsidRPr="000D6A3B" w:rsidRDefault="00DF59E0" w:rsidP="00DF59E0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F59E0" w:rsidRPr="000D6A3B" w:rsidRDefault="00DF59E0" w:rsidP="00DF59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B">
              <w:rPr>
                <w:rFonts w:ascii="Times New Roman" w:hAnsi="Times New Roman" w:cs="Times New Roman"/>
                <w:sz w:val="24"/>
                <w:szCs w:val="24"/>
              </w:rPr>
              <w:t>ДПК сельсоветов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59E0" w:rsidRPr="000D6A3B" w:rsidRDefault="00DF59E0" w:rsidP="00DF59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B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Енисейского района</w:t>
            </w:r>
          </w:p>
        </w:tc>
        <w:tc>
          <w:tcPr>
            <w:tcW w:w="3119" w:type="dxa"/>
            <w:shd w:val="clear" w:color="auto" w:fill="auto"/>
          </w:tcPr>
          <w:p w:rsidR="00DF59E0" w:rsidRPr="000D6A3B" w:rsidRDefault="00DF59E0" w:rsidP="00DF59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B">
              <w:rPr>
                <w:rFonts w:ascii="Times New Roman" w:hAnsi="Times New Roman" w:cs="Times New Roman"/>
                <w:sz w:val="24"/>
                <w:szCs w:val="24"/>
              </w:rPr>
              <w:t>Тушение бытовых и ландшафтных пожаров до прибытия краевых или федеральных противопожарных служб</w:t>
            </w:r>
          </w:p>
        </w:tc>
        <w:tc>
          <w:tcPr>
            <w:tcW w:w="2340" w:type="dxa"/>
            <w:shd w:val="clear" w:color="auto" w:fill="auto"/>
          </w:tcPr>
          <w:p w:rsidR="00DF59E0" w:rsidRPr="000D6A3B" w:rsidRDefault="00DF59E0" w:rsidP="00DF59E0">
            <w:pPr>
              <w:ind w:firstLine="0"/>
            </w:pPr>
            <w:proofErr w:type="gramStart"/>
            <w:r w:rsidRPr="000D6A3B">
              <w:rPr>
                <w:rFonts w:cs="Times New Roman"/>
                <w:sz w:val="24"/>
                <w:szCs w:val="24"/>
              </w:rPr>
              <w:t>Постоянная</w:t>
            </w:r>
            <w:proofErr w:type="gramEnd"/>
            <w:r w:rsidRPr="000D6A3B">
              <w:rPr>
                <w:rFonts w:cs="Times New Roman"/>
                <w:sz w:val="24"/>
                <w:szCs w:val="24"/>
              </w:rPr>
              <w:t xml:space="preserve"> (дежурство на дому)</w:t>
            </w:r>
          </w:p>
        </w:tc>
      </w:tr>
      <w:tr w:rsidR="00DF59E0" w:rsidRPr="00E44DFD" w:rsidTr="002371FF">
        <w:tc>
          <w:tcPr>
            <w:tcW w:w="13505" w:type="dxa"/>
            <w:gridSpan w:val="5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охраны общественного порядка в очаге ЧС (ООП)</w:t>
            </w:r>
          </w:p>
        </w:tc>
      </w:tr>
      <w:tr w:rsidR="00DF59E0" w:rsidRPr="00E44DFD" w:rsidTr="00FD13B0">
        <w:tc>
          <w:tcPr>
            <w:tcW w:w="675" w:type="dxa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  <w:tc>
          <w:tcPr>
            <w:tcW w:w="4110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gram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Енисейский</w:t>
            </w:r>
            <w:proofErr w:type="gramEnd"/>
          </w:p>
        </w:tc>
        <w:tc>
          <w:tcPr>
            <w:tcW w:w="3119" w:type="dxa"/>
            <w:vAlign w:val="center"/>
          </w:tcPr>
          <w:p w:rsidR="00DF59E0" w:rsidRPr="00E44DFD" w:rsidRDefault="00DF59E0" w:rsidP="007A2A7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 в зоне ЧС, организация безопасной доставки специальной техники в зону ЧС, оказание помощи населению при эвакуации, оповещение населения через СГУ</w:t>
            </w:r>
          </w:p>
        </w:tc>
        <w:tc>
          <w:tcPr>
            <w:tcW w:w="2340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DF59E0" w:rsidRPr="00E44DFD" w:rsidTr="00B423D6">
        <w:tc>
          <w:tcPr>
            <w:tcW w:w="13505" w:type="dxa"/>
            <w:gridSpan w:val="5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Оказание неотложной, скорой, первой медицинской помощи</w:t>
            </w:r>
          </w:p>
        </w:tc>
      </w:tr>
      <w:tr w:rsidR="00DF59E0" w:rsidRPr="00E44DFD" w:rsidTr="00FD13B0">
        <w:tc>
          <w:tcPr>
            <w:tcW w:w="675" w:type="dxa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КГБУЗ «Енисейская РБ»</w:t>
            </w:r>
          </w:p>
        </w:tc>
        <w:tc>
          <w:tcPr>
            <w:tcW w:w="4110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ССМП «КГБУЗ «Енисейская РБ»</w:t>
            </w:r>
          </w:p>
        </w:tc>
        <w:tc>
          <w:tcPr>
            <w:tcW w:w="3119" w:type="dxa"/>
            <w:vAlign w:val="center"/>
          </w:tcPr>
          <w:p w:rsidR="00DF59E0" w:rsidRPr="00E44DFD" w:rsidRDefault="00DF59E0" w:rsidP="007A2A7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населению в зоне ЧС, организация санитарной авиации</w:t>
            </w:r>
          </w:p>
        </w:tc>
        <w:tc>
          <w:tcPr>
            <w:tcW w:w="2340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DF59E0" w:rsidRPr="00E44DFD" w:rsidTr="00FD13B0">
        <w:tc>
          <w:tcPr>
            <w:tcW w:w="675" w:type="dxa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Cs/>
                <w:spacing w:val="-13"/>
                <w:kern w:val="36"/>
                <w:sz w:val="24"/>
                <w:szCs w:val="24"/>
              </w:rPr>
              <w:t>КГКУ «Красноярский территориальный центр медицины катастроф»</w:t>
            </w:r>
          </w:p>
        </w:tc>
        <w:tc>
          <w:tcPr>
            <w:tcW w:w="4110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Cs/>
                <w:spacing w:val="-13"/>
                <w:kern w:val="36"/>
                <w:sz w:val="24"/>
                <w:szCs w:val="24"/>
              </w:rPr>
              <w:t xml:space="preserve">Пункты оказания экстренной медицинской помощи «Красноярский территориальный центр медицины катастроф» </w:t>
            </w:r>
            <w:proofErr w:type="spellStart"/>
            <w:r w:rsidRPr="00E44DFD">
              <w:rPr>
                <w:rFonts w:ascii="Times New Roman" w:hAnsi="Times New Roman" w:cs="Times New Roman"/>
                <w:bCs/>
                <w:spacing w:val="-13"/>
                <w:kern w:val="36"/>
                <w:sz w:val="24"/>
                <w:szCs w:val="24"/>
              </w:rPr>
              <w:t>с</w:t>
            </w:r>
            <w:proofErr w:type="gramStart"/>
            <w:r w:rsidRPr="00E44DFD">
              <w:rPr>
                <w:rFonts w:ascii="Times New Roman" w:hAnsi="Times New Roman" w:cs="Times New Roman"/>
                <w:bCs/>
                <w:spacing w:val="-13"/>
                <w:kern w:val="36"/>
                <w:sz w:val="24"/>
                <w:szCs w:val="24"/>
              </w:rPr>
              <w:t>.К</w:t>
            </w:r>
            <w:proofErr w:type="gramEnd"/>
            <w:r w:rsidRPr="00E44DFD">
              <w:rPr>
                <w:rFonts w:ascii="Times New Roman" w:hAnsi="Times New Roman" w:cs="Times New Roman"/>
                <w:bCs/>
                <w:spacing w:val="-13"/>
                <w:kern w:val="36"/>
                <w:sz w:val="24"/>
                <w:szCs w:val="24"/>
              </w:rPr>
              <w:t>аргино</w:t>
            </w:r>
            <w:proofErr w:type="spellEnd"/>
          </w:p>
        </w:tc>
        <w:tc>
          <w:tcPr>
            <w:tcW w:w="3119" w:type="dxa"/>
            <w:vAlign w:val="center"/>
          </w:tcPr>
          <w:p w:rsidR="00DF59E0" w:rsidRPr="00E44DFD" w:rsidRDefault="00DF59E0" w:rsidP="007A2A7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населению</w:t>
            </w:r>
          </w:p>
        </w:tc>
        <w:tc>
          <w:tcPr>
            <w:tcW w:w="2340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DF59E0" w:rsidRPr="00E44DFD" w:rsidTr="008D7411">
        <w:tc>
          <w:tcPr>
            <w:tcW w:w="13505" w:type="dxa"/>
            <w:gridSpan w:val="5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аварийн</w:t>
            </w:r>
            <w:proofErr w:type="gramStart"/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технических работ по восстановлению электроснабжения</w:t>
            </w:r>
          </w:p>
        </w:tc>
      </w:tr>
      <w:tr w:rsidR="00DF59E0" w:rsidRPr="00E44DFD" w:rsidTr="00FD13B0">
        <w:tc>
          <w:tcPr>
            <w:tcW w:w="675" w:type="dxa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АО «КРАСЭКО»</w:t>
            </w:r>
          </w:p>
        </w:tc>
        <w:tc>
          <w:tcPr>
            <w:tcW w:w="4110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Северный филиал АО «КРАСЭКО»</w:t>
            </w:r>
          </w:p>
        </w:tc>
        <w:tc>
          <w:tcPr>
            <w:tcW w:w="3119" w:type="dxa"/>
            <w:vMerge w:val="restart"/>
            <w:vAlign w:val="center"/>
          </w:tcPr>
          <w:p w:rsidR="00DF59E0" w:rsidRPr="00E44DFD" w:rsidRDefault="00DF59E0" w:rsidP="007A2A7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Выполнение аварийно-восстановительных работ по электроснабжению населенных пунктов и населения</w:t>
            </w:r>
          </w:p>
        </w:tc>
        <w:tc>
          <w:tcPr>
            <w:tcW w:w="2340" w:type="dxa"/>
            <w:vAlign w:val="center"/>
          </w:tcPr>
          <w:p w:rsidR="00DF59E0" w:rsidRPr="00E44DFD" w:rsidRDefault="00DF59E0" w:rsidP="00DF59E0">
            <w:pPr>
              <w:ind w:firstLine="0"/>
              <w:jc w:val="left"/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DF59E0" w:rsidRPr="00E44DFD" w:rsidTr="00FD13B0">
        <w:tc>
          <w:tcPr>
            <w:tcW w:w="675" w:type="dxa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Cs/>
                <w:sz w:val="24"/>
                <w:szCs w:val="24"/>
              </w:rPr>
              <w:t>ОАО «МРСК Сибири» - «Красноярскэнерго»</w:t>
            </w:r>
          </w:p>
        </w:tc>
        <w:tc>
          <w:tcPr>
            <w:tcW w:w="4110" w:type="dxa"/>
            <w:vAlign w:val="center"/>
          </w:tcPr>
          <w:p w:rsidR="00DF59E0" w:rsidRPr="00DD5AB1" w:rsidRDefault="00DF59E0" w:rsidP="00DF59E0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DD5AB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Енисейский</w:t>
            </w:r>
            <w:proofErr w:type="gramEnd"/>
            <w:r w:rsidRPr="00DD5AB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РЭС ПО «Северные электрические сети» филиала ОАО «МРСК Сибири» - «Красноярскэнерго»</w:t>
            </w:r>
          </w:p>
        </w:tc>
        <w:tc>
          <w:tcPr>
            <w:tcW w:w="3119" w:type="dxa"/>
            <w:vMerge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F59E0" w:rsidRPr="00E44DFD" w:rsidRDefault="00DF59E0" w:rsidP="00DF59E0">
            <w:pPr>
              <w:ind w:firstLine="0"/>
              <w:jc w:val="left"/>
            </w:pPr>
            <w:r w:rsidRPr="00E44DFD">
              <w:rPr>
                <w:rFonts w:cs="Times New Roman"/>
                <w:sz w:val="24"/>
                <w:szCs w:val="24"/>
              </w:rPr>
              <w:t>Постоянная</w:t>
            </w:r>
          </w:p>
        </w:tc>
      </w:tr>
      <w:tr w:rsidR="00DF59E0" w:rsidRPr="00E44DFD" w:rsidTr="00FD13B0">
        <w:tc>
          <w:tcPr>
            <w:tcW w:w="675" w:type="dxa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Енисейэ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лектроком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Производственные участки</w:t>
            </w:r>
          </w:p>
        </w:tc>
        <w:tc>
          <w:tcPr>
            <w:tcW w:w="3119" w:type="dxa"/>
            <w:vMerge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F59E0" w:rsidRPr="00E44DFD" w:rsidRDefault="00DF59E0" w:rsidP="00DF59E0">
            <w:pPr>
              <w:pStyle w:val="Default"/>
              <w:ind w:firstLine="0"/>
              <w:jc w:val="left"/>
              <w:rPr>
                <w:rFonts w:cs="Times New Roman"/>
              </w:rPr>
            </w:pPr>
            <w:r w:rsidRPr="00E44DFD">
              <w:t xml:space="preserve">1 час </w:t>
            </w:r>
          </w:p>
        </w:tc>
      </w:tr>
      <w:tr w:rsidR="00DF59E0" w:rsidRPr="00E44DFD" w:rsidTr="00484D9F">
        <w:tc>
          <w:tcPr>
            <w:tcW w:w="13505" w:type="dxa"/>
            <w:gridSpan w:val="5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аварийно-ремонтных работ жилищно-коммунального назначения</w:t>
            </w:r>
          </w:p>
        </w:tc>
      </w:tr>
      <w:tr w:rsidR="00DF59E0" w:rsidRPr="00E44DFD" w:rsidTr="00FD13B0">
        <w:tc>
          <w:tcPr>
            <w:tcW w:w="675" w:type="dxa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теплоком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Merge w:val="restart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Производственные участки</w:t>
            </w:r>
          </w:p>
        </w:tc>
        <w:tc>
          <w:tcPr>
            <w:tcW w:w="3119" w:type="dxa"/>
            <w:vMerge w:val="restart"/>
            <w:vAlign w:val="center"/>
          </w:tcPr>
          <w:p w:rsidR="00DF59E0" w:rsidRPr="00E44DFD" w:rsidRDefault="00DF59E0" w:rsidP="007A2A7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Выполнение аварийно-восстановительных работ на объектах ТЭК и ЖКХ</w:t>
            </w:r>
          </w:p>
        </w:tc>
        <w:tc>
          <w:tcPr>
            <w:tcW w:w="2340" w:type="dxa"/>
            <w:vMerge w:val="restart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F59E0" w:rsidRPr="00E44DFD" w:rsidTr="00FD13B0">
        <w:tc>
          <w:tcPr>
            <w:tcW w:w="675" w:type="dxa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Merge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E0" w:rsidRPr="00E44DFD" w:rsidTr="00D14023">
        <w:tc>
          <w:tcPr>
            <w:tcW w:w="13505" w:type="dxa"/>
            <w:gridSpan w:val="5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аварийно-восстановительных работ по ремонту дорог и мостов</w:t>
            </w:r>
          </w:p>
        </w:tc>
      </w:tr>
      <w:tr w:rsidR="00DF59E0" w:rsidRPr="00F33033" w:rsidTr="00FD13B0">
        <w:tc>
          <w:tcPr>
            <w:tcW w:w="675" w:type="dxa"/>
            <w:vAlign w:val="center"/>
          </w:tcPr>
          <w:p w:rsidR="00DF59E0" w:rsidRPr="00E44DFD" w:rsidRDefault="00DF59E0" w:rsidP="00DF59E0">
            <w:pPr>
              <w:pStyle w:val="ConsPlusNormal"/>
              <w:numPr>
                <w:ilvl w:val="0"/>
                <w:numId w:val="1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59E0" w:rsidRPr="00E44DFD" w:rsidRDefault="00DF59E0" w:rsidP="00DF59E0">
            <w:pPr>
              <w:ind w:firstLine="34"/>
              <w:rPr>
                <w:sz w:val="24"/>
                <w:szCs w:val="24"/>
              </w:rPr>
            </w:pPr>
            <w:r w:rsidRPr="00E44DFD">
              <w:rPr>
                <w:sz w:val="24"/>
                <w:szCs w:val="24"/>
                <w:shd w:val="clear" w:color="auto" w:fill="FFFFFF"/>
              </w:rPr>
              <w:t>КГКУ «Управление автомобильных дорог по Красноярскому краю»</w:t>
            </w:r>
          </w:p>
        </w:tc>
        <w:tc>
          <w:tcPr>
            <w:tcW w:w="4110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Лесосибирск-автодор</w:t>
            </w:r>
            <w:proofErr w:type="spellEnd"/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DF59E0" w:rsidRPr="00E44DFD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аварийно-восстановительных работ по ремонту дорог и мостов </w:t>
            </w:r>
          </w:p>
        </w:tc>
        <w:tc>
          <w:tcPr>
            <w:tcW w:w="2340" w:type="dxa"/>
            <w:vAlign w:val="center"/>
          </w:tcPr>
          <w:p w:rsidR="00DF59E0" w:rsidRPr="00F33033" w:rsidRDefault="00DF59E0" w:rsidP="00DF5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D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CE1EAE" w:rsidRDefault="00CE1EAE" w:rsidP="00F33033"/>
    <w:sectPr w:rsidR="00CE1EAE" w:rsidSect="004A5712">
      <w:pgSz w:w="15840" w:h="12240" w:orient="landscape" w:code="1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45" w:rsidRDefault="00085D45" w:rsidP="002A3D60">
      <w:r>
        <w:separator/>
      </w:r>
    </w:p>
  </w:endnote>
  <w:endnote w:type="continuationSeparator" w:id="0">
    <w:p w:rsidR="00085D45" w:rsidRDefault="00085D45" w:rsidP="002A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Default="000041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6E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3C6" w:rsidRDefault="00085D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Default="00085D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45" w:rsidRDefault="00085D45" w:rsidP="002A3D60">
      <w:r>
        <w:separator/>
      </w:r>
    </w:p>
  </w:footnote>
  <w:footnote w:type="continuationSeparator" w:id="0">
    <w:p w:rsidR="00085D45" w:rsidRDefault="00085D45" w:rsidP="002A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Default="00004170" w:rsidP="00B7076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6E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3C6" w:rsidRDefault="00085D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C6" w:rsidRPr="002E2D28" w:rsidRDefault="00004170" w:rsidP="00B70766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2E2D28">
      <w:rPr>
        <w:rStyle w:val="a7"/>
        <w:sz w:val="20"/>
        <w:szCs w:val="20"/>
      </w:rPr>
      <w:fldChar w:fldCharType="begin"/>
    </w:r>
    <w:r w:rsidR="000A6ECD" w:rsidRPr="002E2D28">
      <w:rPr>
        <w:rStyle w:val="a7"/>
        <w:sz w:val="20"/>
        <w:szCs w:val="20"/>
      </w:rPr>
      <w:instrText xml:space="preserve">PAGE  </w:instrText>
    </w:r>
    <w:r w:rsidRPr="002E2D28">
      <w:rPr>
        <w:rStyle w:val="a7"/>
        <w:sz w:val="20"/>
        <w:szCs w:val="20"/>
      </w:rPr>
      <w:fldChar w:fldCharType="separate"/>
    </w:r>
    <w:r w:rsidR="00DF558B">
      <w:rPr>
        <w:rStyle w:val="a7"/>
        <w:noProof/>
        <w:sz w:val="20"/>
        <w:szCs w:val="20"/>
      </w:rPr>
      <w:t>4</w:t>
    </w:r>
    <w:r w:rsidRPr="002E2D28">
      <w:rPr>
        <w:rStyle w:val="a7"/>
        <w:sz w:val="20"/>
        <w:szCs w:val="20"/>
      </w:rPr>
      <w:fldChar w:fldCharType="end"/>
    </w:r>
  </w:p>
  <w:p w:rsidR="006B13C6" w:rsidRDefault="00085D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A2D"/>
    <w:multiLevelType w:val="hybridMultilevel"/>
    <w:tmpl w:val="98906CC2"/>
    <w:lvl w:ilvl="0" w:tplc="55FAE068">
      <w:start w:val="1"/>
      <w:numFmt w:val="bullet"/>
      <w:lvlText w:val="-"/>
      <w:lvlJc w:val="left"/>
      <w:pPr>
        <w:ind w:left="12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AA62D46"/>
    <w:multiLevelType w:val="hybridMultilevel"/>
    <w:tmpl w:val="16087C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FA161A"/>
    <w:multiLevelType w:val="hybridMultilevel"/>
    <w:tmpl w:val="331AD218"/>
    <w:lvl w:ilvl="0" w:tplc="69B0209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DD4A4F"/>
    <w:multiLevelType w:val="hybridMultilevel"/>
    <w:tmpl w:val="6FCC6D54"/>
    <w:lvl w:ilvl="0" w:tplc="D7F8BF28">
      <w:start w:val="1"/>
      <w:numFmt w:val="decimal"/>
      <w:lvlText w:val="%1."/>
      <w:lvlJc w:val="left"/>
      <w:pPr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A70106"/>
    <w:multiLevelType w:val="hybridMultilevel"/>
    <w:tmpl w:val="E3D64606"/>
    <w:lvl w:ilvl="0" w:tplc="C2E6900A">
      <w:start w:val="1"/>
      <w:numFmt w:val="decimal"/>
      <w:lvlText w:val="%1."/>
      <w:lvlJc w:val="left"/>
      <w:pPr>
        <w:ind w:left="21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1B776A96"/>
    <w:multiLevelType w:val="hybridMultilevel"/>
    <w:tmpl w:val="B53C311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1D64487E"/>
    <w:multiLevelType w:val="hybridMultilevel"/>
    <w:tmpl w:val="BEF8CDF6"/>
    <w:lvl w:ilvl="0" w:tplc="C2E6900A">
      <w:start w:val="1"/>
      <w:numFmt w:val="decimal"/>
      <w:lvlText w:val="%1."/>
      <w:lvlJc w:val="left"/>
      <w:pPr>
        <w:ind w:left="21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1FEC6AAD"/>
    <w:multiLevelType w:val="hybridMultilevel"/>
    <w:tmpl w:val="F50C79C4"/>
    <w:lvl w:ilvl="0" w:tplc="D7F8BF28">
      <w:start w:val="1"/>
      <w:numFmt w:val="decimal"/>
      <w:lvlText w:val="%1."/>
      <w:lvlJc w:val="left"/>
      <w:pPr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35A66B6"/>
    <w:multiLevelType w:val="hybridMultilevel"/>
    <w:tmpl w:val="4F1AE8F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322BA3"/>
    <w:multiLevelType w:val="hybridMultilevel"/>
    <w:tmpl w:val="ABB01916"/>
    <w:lvl w:ilvl="0" w:tplc="D7F8BF28">
      <w:start w:val="1"/>
      <w:numFmt w:val="decimal"/>
      <w:lvlText w:val="%1."/>
      <w:lvlJc w:val="left"/>
      <w:pPr>
        <w:ind w:left="2715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2EC27D45"/>
    <w:multiLevelType w:val="hybridMultilevel"/>
    <w:tmpl w:val="3758894A"/>
    <w:lvl w:ilvl="0" w:tplc="55FAE068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>
    <w:nsid w:val="31A420FA"/>
    <w:multiLevelType w:val="hybridMultilevel"/>
    <w:tmpl w:val="96BAF19E"/>
    <w:lvl w:ilvl="0" w:tplc="69B0209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BE7052"/>
    <w:multiLevelType w:val="hybridMultilevel"/>
    <w:tmpl w:val="94BE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C1086"/>
    <w:multiLevelType w:val="hybridMultilevel"/>
    <w:tmpl w:val="4D7E723A"/>
    <w:lvl w:ilvl="0" w:tplc="C2E6900A">
      <w:start w:val="1"/>
      <w:numFmt w:val="decimal"/>
      <w:lvlText w:val="%1."/>
      <w:lvlJc w:val="left"/>
      <w:pPr>
        <w:ind w:left="21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3A103A7B"/>
    <w:multiLevelType w:val="hybridMultilevel"/>
    <w:tmpl w:val="9A8A29D4"/>
    <w:lvl w:ilvl="0" w:tplc="C2E6900A">
      <w:start w:val="1"/>
      <w:numFmt w:val="decimal"/>
      <w:lvlText w:val="%1."/>
      <w:lvlJc w:val="left"/>
      <w:pPr>
        <w:ind w:left="21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3E6904A4"/>
    <w:multiLevelType w:val="hybridMultilevel"/>
    <w:tmpl w:val="A0B26A34"/>
    <w:lvl w:ilvl="0" w:tplc="55FAE068">
      <w:start w:val="1"/>
      <w:numFmt w:val="bullet"/>
      <w:lvlText w:val="-"/>
      <w:lvlJc w:val="left"/>
      <w:pPr>
        <w:ind w:left="12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407C1677"/>
    <w:multiLevelType w:val="hybridMultilevel"/>
    <w:tmpl w:val="E822FF68"/>
    <w:lvl w:ilvl="0" w:tplc="D9E4A4F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8B0EFB22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C0DB9"/>
    <w:multiLevelType w:val="hybridMultilevel"/>
    <w:tmpl w:val="6E088C9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47BC372E"/>
    <w:multiLevelType w:val="hybridMultilevel"/>
    <w:tmpl w:val="5E64992C"/>
    <w:lvl w:ilvl="0" w:tplc="C2E6900A">
      <w:start w:val="1"/>
      <w:numFmt w:val="decimal"/>
      <w:lvlText w:val="%1."/>
      <w:lvlJc w:val="left"/>
      <w:pPr>
        <w:ind w:left="216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9853F12"/>
    <w:multiLevelType w:val="hybridMultilevel"/>
    <w:tmpl w:val="8E08439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49B56BD5"/>
    <w:multiLevelType w:val="hybridMultilevel"/>
    <w:tmpl w:val="014C0456"/>
    <w:lvl w:ilvl="0" w:tplc="D7F8BF28">
      <w:start w:val="1"/>
      <w:numFmt w:val="decimal"/>
      <w:lvlText w:val="%1."/>
      <w:lvlJc w:val="left"/>
      <w:pPr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A5617D4"/>
    <w:multiLevelType w:val="hybridMultilevel"/>
    <w:tmpl w:val="A6848F9E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442028"/>
    <w:multiLevelType w:val="hybridMultilevel"/>
    <w:tmpl w:val="AE34718C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CDF59C3"/>
    <w:multiLevelType w:val="hybridMultilevel"/>
    <w:tmpl w:val="CFC20690"/>
    <w:lvl w:ilvl="0" w:tplc="55FAE068">
      <w:start w:val="1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>
    <w:nsid w:val="4E3A5E7F"/>
    <w:multiLevelType w:val="hybridMultilevel"/>
    <w:tmpl w:val="0854F5E2"/>
    <w:lvl w:ilvl="0" w:tplc="C2E6900A">
      <w:start w:val="1"/>
      <w:numFmt w:val="decimal"/>
      <w:lvlText w:val="%1."/>
      <w:lvlJc w:val="left"/>
      <w:pPr>
        <w:ind w:left="247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3430074"/>
    <w:multiLevelType w:val="hybridMultilevel"/>
    <w:tmpl w:val="0ED2E7DE"/>
    <w:lvl w:ilvl="0" w:tplc="C2E6900A">
      <w:start w:val="1"/>
      <w:numFmt w:val="decimal"/>
      <w:lvlText w:val="%1."/>
      <w:lvlJc w:val="left"/>
      <w:pPr>
        <w:ind w:left="216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3F34E6B"/>
    <w:multiLevelType w:val="hybridMultilevel"/>
    <w:tmpl w:val="DA1E40EC"/>
    <w:lvl w:ilvl="0" w:tplc="C2E6900A">
      <w:start w:val="1"/>
      <w:numFmt w:val="decimal"/>
      <w:lvlText w:val="%1."/>
      <w:lvlJc w:val="left"/>
      <w:pPr>
        <w:ind w:left="162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>
    <w:nsid w:val="56C336C3"/>
    <w:multiLevelType w:val="hybridMultilevel"/>
    <w:tmpl w:val="E2A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E405E7"/>
    <w:multiLevelType w:val="hybridMultilevel"/>
    <w:tmpl w:val="E2463088"/>
    <w:lvl w:ilvl="0" w:tplc="69B020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A3630"/>
    <w:multiLevelType w:val="hybridMultilevel"/>
    <w:tmpl w:val="F3F6A6AE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64236BF8"/>
    <w:multiLevelType w:val="hybridMultilevel"/>
    <w:tmpl w:val="C722FA1C"/>
    <w:lvl w:ilvl="0" w:tplc="55FAE068">
      <w:start w:val="1"/>
      <w:numFmt w:val="bullet"/>
      <w:lvlText w:val="-"/>
      <w:lvlJc w:val="left"/>
      <w:pPr>
        <w:ind w:left="12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21F5D91"/>
    <w:multiLevelType w:val="hybridMultilevel"/>
    <w:tmpl w:val="9FE81C70"/>
    <w:lvl w:ilvl="0" w:tplc="69B020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13568"/>
    <w:multiLevelType w:val="hybridMultilevel"/>
    <w:tmpl w:val="13EA60AC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D04479B"/>
    <w:multiLevelType w:val="hybridMultilevel"/>
    <w:tmpl w:val="D2E4F814"/>
    <w:lvl w:ilvl="0" w:tplc="02642D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81F3D"/>
    <w:multiLevelType w:val="hybridMultilevel"/>
    <w:tmpl w:val="5530A2AE"/>
    <w:lvl w:ilvl="0" w:tplc="69B0209A">
      <w:start w:val="1"/>
      <w:numFmt w:val="upperRoman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FDB43A2"/>
    <w:multiLevelType w:val="hybridMultilevel"/>
    <w:tmpl w:val="72EEA4F2"/>
    <w:lvl w:ilvl="0" w:tplc="69B020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3"/>
  </w:num>
  <w:num w:numId="4">
    <w:abstractNumId w:val="20"/>
  </w:num>
  <w:num w:numId="5">
    <w:abstractNumId w:val="27"/>
  </w:num>
  <w:num w:numId="6">
    <w:abstractNumId w:val="7"/>
  </w:num>
  <w:num w:numId="7">
    <w:abstractNumId w:val="9"/>
  </w:num>
  <w:num w:numId="8">
    <w:abstractNumId w:val="26"/>
  </w:num>
  <w:num w:numId="9">
    <w:abstractNumId w:val="29"/>
  </w:num>
  <w:num w:numId="10">
    <w:abstractNumId w:val="31"/>
  </w:num>
  <w:num w:numId="11">
    <w:abstractNumId w:val="16"/>
  </w:num>
  <w:num w:numId="12">
    <w:abstractNumId w:val="17"/>
  </w:num>
  <w:num w:numId="13">
    <w:abstractNumId w:val="36"/>
  </w:num>
  <w:num w:numId="14">
    <w:abstractNumId w:val="11"/>
  </w:num>
  <w:num w:numId="15">
    <w:abstractNumId w:val="2"/>
  </w:num>
  <w:num w:numId="16">
    <w:abstractNumId w:val="28"/>
  </w:num>
  <w:num w:numId="17">
    <w:abstractNumId w:val="12"/>
  </w:num>
  <w:num w:numId="18">
    <w:abstractNumId w:val="32"/>
  </w:num>
  <w:num w:numId="19">
    <w:abstractNumId w:val="35"/>
  </w:num>
  <w:num w:numId="20">
    <w:abstractNumId w:val="0"/>
  </w:num>
  <w:num w:numId="21">
    <w:abstractNumId w:val="4"/>
  </w:num>
  <w:num w:numId="22">
    <w:abstractNumId w:val="6"/>
  </w:num>
  <w:num w:numId="23">
    <w:abstractNumId w:val="23"/>
  </w:num>
  <w:num w:numId="24">
    <w:abstractNumId w:val="24"/>
  </w:num>
  <w:num w:numId="25">
    <w:abstractNumId w:val="13"/>
  </w:num>
  <w:num w:numId="26">
    <w:abstractNumId w:val="18"/>
  </w:num>
  <w:num w:numId="27">
    <w:abstractNumId w:val="30"/>
  </w:num>
  <w:num w:numId="28">
    <w:abstractNumId w:val="15"/>
  </w:num>
  <w:num w:numId="29">
    <w:abstractNumId w:val="21"/>
  </w:num>
  <w:num w:numId="30">
    <w:abstractNumId w:val="5"/>
  </w:num>
  <w:num w:numId="31">
    <w:abstractNumId w:val="33"/>
  </w:num>
  <w:num w:numId="32">
    <w:abstractNumId w:val="25"/>
  </w:num>
  <w:num w:numId="33">
    <w:abstractNumId w:val="8"/>
  </w:num>
  <w:num w:numId="34">
    <w:abstractNumId w:val="1"/>
  </w:num>
  <w:num w:numId="35">
    <w:abstractNumId w:val="14"/>
  </w:num>
  <w:num w:numId="36">
    <w:abstractNumId w:val="2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519"/>
    <w:rsid w:val="00004170"/>
    <w:rsid w:val="00015C03"/>
    <w:rsid w:val="00021318"/>
    <w:rsid w:val="00033ED1"/>
    <w:rsid w:val="00043ED2"/>
    <w:rsid w:val="00050D45"/>
    <w:rsid w:val="000810CB"/>
    <w:rsid w:val="00085495"/>
    <w:rsid w:val="00085D45"/>
    <w:rsid w:val="000A6ECD"/>
    <w:rsid w:val="000B30A9"/>
    <w:rsid w:val="000C4113"/>
    <w:rsid w:val="000C7519"/>
    <w:rsid w:val="000D6A3B"/>
    <w:rsid w:val="00151CAE"/>
    <w:rsid w:val="00156FD8"/>
    <w:rsid w:val="00164223"/>
    <w:rsid w:val="00173261"/>
    <w:rsid w:val="00173BD1"/>
    <w:rsid w:val="00185849"/>
    <w:rsid w:val="001B59CA"/>
    <w:rsid w:val="001C02D1"/>
    <w:rsid w:val="001C1D46"/>
    <w:rsid w:val="001C4AF6"/>
    <w:rsid w:val="001C5FCF"/>
    <w:rsid w:val="00203DB3"/>
    <w:rsid w:val="00240D97"/>
    <w:rsid w:val="002611E5"/>
    <w:rsid w:val="00266BC4"/>
    <w:rsid w:val="0027060A"/>
    <w:rsid w:val="00290E99"/>
    <w:rsid w:val="002941E4"/>
    <w:rsid w:val="002A3D60"/>
    <w:rsid w:val="002A63D1"/>
    <w:rsid w:val="002E5EDE"/>
    <w:rsid w:val="00330465"/>
    <w:rsid w:val="00336C3E"/>
    <w:rsid w:val="003675B2"/>
    <w:rsid w:val="00387C61"/>
    <w:rsid w:val="003A265B"/>
    <w:rsid w:val="00436C06"/>
    <w:rsid w:val="0044525A"/>
    <w:rsid w:val="00464CE2"/>
    <w:rsid w:val="00481871"/>
    <w:rsid w:val="004A5712"/>
    <w:rsid w:val="004C66FF"/>
    <w:rsid w:val="005122C9"/>
    <w:rsid w:val="005638AB"/>
    <w:rsid w:val="005923C7"/>
    <w:rsid w:val="005F6CB4"/>
    <w:rsid w:val="00600F2A"/>
    <w:rsid w:val="00603293"/>
    <w:rsid w:val="0062706E"/>
    <w:rsid w:val="00627AA8"/>
    <w:rsid w:val="0068237B"/>
    <w:rsid w:val="00697667"/>
    <w:rsid w:val="006A3147"/>
    <w:rsid w:val="006B1146"/>
    <w:rsid w:val="006B1A08"/>
    <w:rsid w:val="006C655C"/>
    <w:rsid w:val="006E5164"/>
    <w:rsid w:val="006F5D49"/>
    <w:rsid w:val="00704CB8"/>
    <w:rsid w:val="00715D2F"/>
    <w:rsid w:val="007164AB"/>
    <w:rsid w:val="00733E1C"/>
    <w:rsid w:val="00735981"/>
    <w:rsid w:val="00757335"/>
    <w:rsid w:val="0079184B"/>
    <w:rsid w:val="007A2A72"/>
    <w:rsid w:val="007B35B1"/>
    <w:rsid w:val="007E1585"/>
    <w:rsid w:val="007E30A1"/>
    <w:rsid w:val="007E7C01"/>
    <w:rsid w:val="008169F0"/>
    <w:rsid w:val="0082085F"/>
    <w:rsid w:val="00860913"/>
    <w:rsid w:val="008C2D02"/>
    <w:rsid w:val="00912E61"/>
    <w:rsid w:val="00917B41"/>
    <w:rsid w:val="00955E6D"/>
    <w:rsid w:val="0098643F"/>
    <w:rsid w:val="009A240B"/>
    <w:rsid w:val="009A71B5"/>
    <w:rsid w:val="009A7B5E"/>
    <w:rsid w:val="009C35BB"/>
    <w:rsid w:val="009C3AA9"/>
    <w:rsid w:val="009D192A"/>
    <w:rsid w:val="009E56C4"/>
    <w:rsid w:val="00A1657F"/>
    <w:rsid w:val="00A31EF6"/>
    <w:rsid w:val="00A432CC"/>
    <w:rsid w:val="00A44D29"/>
    <w:rsid w:val="00A45B04"/>
    <w:rsid w:val="00A52738"/>
    <w:rsid w:val="00A7457F"/>
    <w:rsid w:val="00AC243C"/>
    <w:rsid w:val="00AD2874"/>
    <w:rsid w:val="00AE0725"/>
    <w:rsid w:val="00AE34F7"/>
    <w:rsid w:val="00AE453F"/>
    <w:rsid w:val="00AE77FF"/>
    <w:rsid w:val="00B11FF5"/>
    <w:rsid w:val="00B43237"/>
    <w:rsid w:val="00B462C4"/>
    <w:rsid w:val="00B60739"/>
    <w:rsid w:val="00B712F3"/>
    <w:rsid w:val="00BC2CAE"/>
    <w:rsid w:val="00BC4977"/>
    <w:rsid w:val="00BF74FD"/>
    <w:rsid w:val="00C049F2"/>
    <w:rsid w:val="00C37B4E"/>
    <w:rsid w:val="00C91A74"/>
    <w:rsid w:val="00CA32E3"/>
    <w:rsid w:val="00CA5421"/>
    <w:rsid w:val="00CC4B4B"/>
    <w:rsid w:val="00CE1EAE"/>
    <w:rsid w:val="00CE2E4F"/>
    <w:rsid w:val="00D0119F"/>
    <w:rsid w:val="00D5376D"/>
    <w:rsid w:val="00D5426F"/>
    <w:rsid w:val="00D923ED"/>
    <w:rsid w:val="00DD5AB1"/>
    <w:rsid w:val="00DF299E"/>
    <w:rsid w:val="00DF44E0"/>
    <w:rsid w:val="00DF558B"/>
    <w:rsid w:val="00DF59E0"/>
    <w:rsid w:val="00E040C4"/>
    <w:rsid w:val="00E06BF3"/>
    <w:rsid w:val="00E44DFD"/>
    <w:rsid w:val="00E51EC3"/>
    <w:rsid w:val="00E73EE8"/>
    <w:rsid w:val="00E76C23"/>
    <w:rsid w:val="00E87CAD"/>
    <w:rsid w:val="00EB23A7"/>
    <w:rsid w:val="00F33033"/>
    <w:rsid w:val="00F47B97"/>
    <w:rsid w:val="00F80D74"/>
    <w:rsid w:val="00F848E5"/>
    <w:rsid w:val="00F93723"/>
    <w:rsid w:val="00FA39D7"/>
    <w:rsid w:val="00FB4851"/>
    <w:rsid w:val="00FB7FEA"/>
    <w:rsid w:val="00FD13B0"/>
    <w:rsid w:val="00FE4D47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0C7519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6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6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519"/>
    <w:pPr>
      <w:ind w:firstLine="900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0C7519"/>
    <w:rPr>
      <w:rFonts w:eastAsia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0C75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7519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0C7519"/>
  </w:style>
  <w:style w:type="paragraph" w:styleId="21">
    <w:name w:val="Body Text Indent 2"/>
    <w:basedOn w:val="a"/>
    <w:link w:val="22"/>
    <w:rsid w:val="000C7519"/>
    <w:pPr>
      <w:ind w:firstLine="525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0C7519"/>
    <w:rPr>
      <w:rFonts w:eastAsia="Times New Roman"/>
      <w:sz w:val="26"/>
      <w:szCs w:val="26"/>
      <w:lang w:eastAsia="ru-RU"/>
    </w:rPr>
  </w:style>
  <w:style w:type="paragraph" w:styleId="a8">
    <w:name w:val="header"/>
    <w:basedOn w:val="a"/>
    <w:link w:val="a9"/>
    <w:rsid w:val="000C75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C7519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156FD8"/>
    <w:pPr>
      <w:widowControl w:val="0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17B4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917B41"/>
    <w:pPr>
      <w:ind w:firstLine="851"/>
      <w:jc w:val="both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76C23"/>
    <w:pPr>
      <w:ind w:left="720"/>
      <w:contextualSpacing/>
    </w:pPr>
  </w:style>
  <w:style w:type="paragraph" w:customStyle="1" w:styleId="Default">
    <w:name w:val="Default"/>
    <w:rsid w:val="00E76C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6C655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6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173BD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164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64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2591-933C-4959-88A3-7BB99EAB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 Анна Александровна</cp:lastModifiedBy>
  <cp:revision>39</cp:revision>
  <cp:lastPrinted>2025-05-21T07:38:00Z</cp:lastPrinted>
  <dcterms:created xsi:type="dcterms:W3CDTF">2015-07-28T06:47:00Z</dcterms:created>
  <dcterms:modified xsi:type="dcterms:W3CDTF">2025-05-23T04:48:00Z</dcterms:modified>
</cp:coreProperties>
</file>