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8E" w:rsidRPr="00654F8E" w:rsidRDefault="00654F8E" w:rsidP="00654F8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54F8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54F8E" w:rsidRPr="00654F8E" w:rsidRDefault="00654F8E" w:rsidP="00654F8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54F8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54F8E" w:rsidRPr="00654F8E" w:rsidRDefault="00654F8E" w:rsidP="00654F8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54F8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54F8E" w:rsidRPr="00654F8E" w:rsidRDefault="00654F8E" w:rsidP="00654F8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54F8E" w:rsidRPr="00654F8E" w:rsidRDefault="00654F8E" w:rsidP="00654F8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4F8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54F8E">
        <w:rPr>
          <w:rFonts w:ascii="Times New Roman" w:eastAsia="Calibri" w:hAnsi="Times New Roman" w:cs="Times New Roman"/>
          <w:sz w:val="28"/>
          <w:szCs w:val="28"/>
          <w:lang w:eastAsia="en-US"/>
        </w:rPr>
        <w:t>.01.2025</w:t>
      </w:r>
      <w:r w:rsidRPr="00654F8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4F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bookmarkStart w:id="0" w:name="_GoBack"/>
      <w:bookmarkEnd w:id="0"/>
      <w:r w:rsidRPr="00654F8E">
        <w:rPr>
          <w:rFonts w:ascii="Times New Roman" w:eastAsia="Calibri" w:hAnsi="Times New Roman" w:cs="Times New Roman"/>
          <w:sz w:val="28"/>
          <w:szCs w:val="28"/>
          <w:lang w:eastAsia="en-US"/>
        </w:rPr>
        <w:t>4-п</w:t>
      </w:r>
    </w:p>
    <w:p w:rsidR="00867FF1" w:rsidRDefault="00867FF1" w:rsidP="0086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FF1" w:rsidRDefault="00867FF1" w:rsidP="0086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867FF1" w:rsidRDefault="002A7FD8" w:rsidP="00867F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67FF1">
        <w:rPr>
          <w:rFonts w:ascii="Times New Roman" w:hAnsi="Times New Roman" w:cs="Times New Roman"/>
          <w:sz w:val="27"/>
          <w:szCs w:val="27"/>
        </w:rPr>
        <w:t>О</w:t>
      </w:r>
      <w:r w:rsidR="00EE11EC" w:rsidRPr="00867FF1">
        <w:rPr>
          <w:rFonts w:ascii="Times New Roman" w:hAnsi="Times New Roman" w:cs="Times New Roman"/>
          <w:sz w:val="27"/>
          <w:szCs w:val="27"/>
        </w:rPr>
        <w:t xml:space="preserve"> внесении изменений </w:t>
      </w:r>
      <w:r w:rsidRPr="00867FF1">
        <w:rPr>
          <w:rFonts w:ascii="Times New Roman" w:hAnsi="Times New Roman" w:cs="Times New Roman"/>
          <w:sz w:val="27"/>
          <w:szCs w:val="27"/>
        </w:rPr>
        <w:t xml:space="preserve">в постановление администрации </w:t>
      </w:r>
      <w:r w:rsidR="00231CCE" w:rsidRPr="00867FF1">
        <w:rPr>
          <w:rFonts w:ascii="Times New Roman" w:hAnsi="Times New Roman" w:cs="Times New Roman"/>
          <w:sz w:val="27"/>
          <w:szCs w:val="27"/>
        </w:rPr>
        <w:t>Енисейского района от 05.08.2024 № 566</w:t>
      </w:r>
      <w:r w:rsidRPr="00867FF1">
        <w:rPr>
          <w:rFonts w:ascii="Times New Roman" w:hAnsi="Times New Roman" w:cs="Times New Roman"/>
          <w:sz w:val="27"/>
          <w:szCs w:val="27"/>
        </w:rPr>
        <w:t>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867FF1" w:rsidRDefault="002A7FD8" w:rsidP="002A7FD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A7FD8" w:rsidRPr="00867FF1" w:rsidRDefault="002A7FD8" w:rsidP="00867FF1">
      <w:pPr>
        <w:pStyle w:val="a3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r w:rsidRPr="00867FF1">
        <w:rPr>
          <w:rFonts w:eastAsia="Arial"/>
          <w:sz w:val="27"/>
          <w:szCs w:val="27"/>
        </w:rPr>
        <w:t xml:space="preserve">В целях </w:t>
      </w:r>
      <w:r w:rsidR="00725C1B">
        <w:rPr>
          <w:rFonts w:eastAsia="Arial"/>
          <w:sz w:val="27"/>
          <w:szCs w:val="27"/>
        </w:rPr>
        <w:t>устранения технической ошибки</w:t>
      </w:r>
      <w:r w:rsidRPr="00867FF1">
        <w:rPr>
          <w:sz w:val="27"/>
          <w:szCs w:val="27"/>
        </w:rPr>
        <w:t>,</w:t>
      </w:r>
      <w:r w:rsidR="00725C1B">
        <w:rPr>
          <w:sz w:val="27"/>
          <w:szCs w:val="27"/>
        </w:rPr>
        <w:t xml:space="preserve"> руководствуясь</w:t>
      </w:r>
      <w:r w:rsidRPr="00867FF1">
        <w:rPr>
          <w:rFonts w:eastAsia="Arial"/>
          <w:sz w:val="27"/>
          <w:szCs w:val="27"/>
        </w:rPr>
        <w:t xml:space="preserve"> Устав</w:t>
      </w:r>
      <w:r w:rsidR="00725C1B">
        <w:rPr>
          <w:rFonts w:eastAsia="Arial"/>
          <w:sz w:val="27"/>
          <w:szCs w:val="27"/>
        </w:rPr>
        <w:t>ом</w:t>
      </w:r>
      <w:r w:rsidRPr="00867FF1">
        <w:rPr>
          <w:rFonts w:eastAsia="Arial"/>
          <w:sz w:val="27"/>
          <w:szCs w:val="27"/>
        </w:rPr>
        <w:t xml:space="preserve"> Енисейского района, </w:t>
      </w:r>
      <w:r w:rsidRPr="00867FF1">
        <w:rPr>
          <w:color w:val="000000"/>
          <w:sz w:val="27"/>
          <w:szCs w:val="27"/>
        </w:rPr>
        <w:t>ПОСТАНОВЛЯЮ:</w:t>
      </w:r>
    </w:p>
    <w:p w:rsidR="002A7FD8" w:rsidRPr="00867FF1" w:rsidRDefault="00725C1B" w:rsidP="000217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C1765E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Внести в </w:t>
      </w:r>
      <w:r w:rsidR="002A7FD8" w:rsidRPr="00867FF1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7D2800" w:rsidRPr="00867FF1">
        <w:rPr>
          <w:rFonts w:ascii="Times New Roman" w:hAnsi="Times New Roman" w:cs="Times New Roman"/>
          <w:sz w:val="27"/>
          <w:szCs w:val="27"/>
        </w:rPr>
        <w:t xml:space="preserve">Енисейского района </w:t>
      </w:r>
      <w:r w:rsidR="00231CCE" w:rsidRPr="00867FF1">
        <w:rPr>
          <w:rFonts w:ascii="Times New Roman" w:hAnsi="Times New Roman" w:cs="Times New Roman"/>
          <w:sz w:val="27"/>
          <w:szCs w:val="27"/>
        </w:rPr>
        <w:t xml:space="preserve">от 05.08.2024 № 566-п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="002A7FD8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(далее -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  <w:r w:rsidR="002A7FD8" w:rsidRPr="00867FF1">
        <w:rPr>
          <w:rFonts w:ascii="Times New Roman" w:hAnsi="Times New Roman" w:cs="Times New Roman"/>
          <w:color w:val="000000"/>
          <w:sz w:val="27"/>
          <w:szCs w:val="27"/>
        </w:rPr>
        <w:t>) следующие изменения:</w:t>
      </w:r>
    </w:p>
    <w:p w:rsidR="00FA3AE6" w:rsidRPr="00867FF1" w:rsidRDefault="00143CE9" w:rsidP="000217A5">
      <w:pPr>
        <w:pStyle w:val="a3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r w:rsidRPr="00867FF1">
        <w:rPr>
          <w:color w:val="000000"/>
          <w:sz w:val="27"/>
          <w:szCs w:val="27"/>
        </w:rPr>
        <w:t xml:space="preserve">- </w:t>
      </w:r>
      <w:r w:rsidR="00725C1B">
        <w:rPr>
          <w:color w:val="000000"/>
          <w:sz w:val="27"/>
          <w:szCs w:val="27"/>
        </w:rPr>
        <w:t xml:space="preserve">пункт 4 Раздела </w:t>
      </w:r>
      <w:r w:rsidR="00725C1B">
        <w:rPr>
          <w:color w:val="000000"/>
          <w:sz w:val="27"/>
          <w:szCs w:val="27"/>
          <w:lang w:val="en-US"/>
        </w:rPr>
        <w:t>I</w:t>
      </w:r>
      <w:r w:rsidR="00725C1B">
        <w:rPr>
          <w:color w:val="000000"/>
          <w:sz w:val="27"/>
          <w:szCs w:val="27"/>
        </w:rPr>
        <w:t xml:space="preserve"> приложения к Постановлению признать утратившим силу.</w:t>
      </w:r>
      <w:r w:rsidRPr="00867FF1">
        <w:rPr>
          <w:color w:val="000000"/>
          <w:sz w:val="27"/>
          <w:szCs w:val="27"/>
        </w:rPr>
        <w:t xml:space="preserve"> </w:t>
      </w:r>
    </w:p>
    <w:p w:rsidR="00EE11EC" w:rsidRPr="00867FF1" w:rsidRDefault="002A7FD8" w:rsidP="000217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</w:t>
      </w:r>
      <w:r w:rsidR="005C136C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ления возложить на заместителя Главы района по финансам, экономике </w:t>
      </w:r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>и имущественным вопросам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>- руков</w:t>
      </w:r>
      <w:r w:rsidR="002D331A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одителя финансового управления </w:t>
      </w:r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Т.А. </w:t>
      </w:r>
      <w:proofErr w:type="spellStart"/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>Яричину</w:t>
      </w:r>
      <w:proofErr w:type="spellEnd"/>
      <w:r w:rsidR="00EE11EC" w:rsidRPr="00867FF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D2800" w:rsidRPr="00867FF1" w:rsidRDefault="007D2800" w:rsidP="000217A5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867FF1">
        <w:rPr>
          <w:rFonts w:ascii="Times New Roman" w:hAnsi="Times New Roman" w:cs="Times New Roman"/>
          <w:color w:val="000000"/>
          <w:sz w:val="27"/>
          <w:szCs w:val="27"/>
        </w:rPr>
        <w:t>3. Постановление вступает в силу после официального опубликования (обнародования)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применяется к пр</w:t>
      </w:r>
      <w:r w:rsidR="00AB4D25" w:rsidRPr="00867FF1">
        <w:rPr>
          <w:rFonts w:ascii="Times New Roman" w:hAnsi="Times New Roman" w:cs="Times New Roman"/>
          <w:color w:val="000000"/>
          <w:sz w:val="27"/>
          <w:szCs w:val="27"/>
        </w:rPr>
        <w:t>авоот</w:t>
      </w:r>
      <w:r w:rsidR="00EF12CC" w:rsidRPr="00867FF1">
        <w:rPr>
          <w:rFonts w:ascii="Times New Roman" w:hAnsi="Times New Roman" w:cs="Times New Roman"/>
          <w:color w:val="000000"/>
          <w:sz w:val="27"/>
          <w:szCs w:val="27"/>
        </w:rPr>
        <w:t>ношениям</w:t>
      </w:r>
      <w:r w:rsidR="002808B1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с 01.01.2025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  <w:r w:rsidR="00620269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725C1B" w:rsidRDefault="00725C1B" w:rsidP="00CB2A94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D2800" w:rsidRPr="00867FF1" w:rsidRDefault="00CB2A94" w:rsidP="00CB2A94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7FF1">
        <w:rPr>
          <w:rFonts w:ascii="Times New Roman" w:hAnsi="Times New Roman" w:cs="Times New Roman"/>
          <w:color w:val="000000"/>
          <w:sz w:val="27"/>
          <w:szCs w:val="27"/>
        </w:rPr>
        <w:t>Глав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района</w:t>
      </w:r>
      <w:r w:rsidR="007D2800"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867FF1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 А.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>Кулешов</w:t>
      </w:r>
    </w:p>
    <w:p w:rsidR="000C1C01" w:rsidRPr="00867FF1" w:rsidRDefault="000C1C01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7F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25C1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sectPr w:rsidR="000C1C01" w:rsidRPr="00867FF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8"/>
    <w:rsid w:val="000116F3"/>
    <w:rsid w:val="000217A5"/>
    <w:rsid w:val="000C1C01"/>
    <w:rsid w:val="000E3709"/>
    <w:rsid w:val="00142083"/>
    <w:rsid w:val="00143CE9"/>
    <w:rsid w:val="001441A7"/>
    <w:rsid w:val="00231CCE"/>
    <w:rsid w:val="002808B1"/>
    <w:rsid w:val="002A0192"/>
    <w:rsid w:val="002A146D"/>
    <w:rsid w:val="002A37A9"/>
    <w:rsid w:val="002A7FD8"/>
    <w:rsid w:val="002D331A"/>
    <w:rsid w:val="0031261D"/>
    <w:rsid w:val="00341481"/>
    <w:rsid w:val="0036057D"/>
    <w:rsid w:val="004F21A3"/>
    <w:rsid w:val="00510905"/>
    <w:rsid w:val="00537BBF"/>
    <w:rsid w:val="0057280B"/>
    <w:rsid w:val="00597D09"/>
    <w:rsid w:val="005C136C"/>
    <w:rsid w:val="00620269"/>
    <w:rsid w:val="00654F8E"/>
    <w:rsid w:val="006745F5"/>
    <w:rsid w:val="006804A1"/>
    <w:rsid w:val="006C3291"/>
    <w:rsid w:val="00704B4A"/>
    <w:rsid w:val="00725C1B"/>
    <w:rsid w:val="00766AD0"/>
    <w:rsid w:val="007A35CE"/>
    <w:rsid w:val="007A4D7E"/>
    <w:rsid w:val="007C4F00"/>
    <w:rsid w:val="007D2800"/>
    <w:rsid w:val="00867FF1"/>
    <w:rsid w:val="00960FFF"/>
    <w:rsid w:val="009A223C"/>
    <w:rsid w:val="00A2501C"/>
    <w:rsid w:val="00AB4D25"/>
    <w:rsid w:val="00B24DA8"/>
    <w:rsid w:val="00B70942"/>
    <w:rsid w:val="00C1765E"/>
    <w:rsid w:val="00C90274"/>
    <w:rsid w:val="00CB2A94"/>
    <w:rsid w:val="00D1213D"/>
    <w:rsid w:val="00E50C71"/>
    <w:rsid w:val="00EA3734"/>
    <w:rsid w:val="00EE05FF"/>
    <w:rsid w:val="00EE11EC"/>
    <w:rsid w:val="00EF12CC"/>
    <w:rsid w:val="00F417BA"/>
    <w:rsid w:val="00F55631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1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7</cp:revision>
  <cp:lastPrinted>2025-01-17T03:48:00Z</cp:lastPrinted>
  <dcterms:created xsi:type="dcterms:W3CDTF">2025-01-14T05:47:00Z</dcterms:created>
  <dcterms:modified xsi:type="dcterms:W3CDTF">2025-01-20T03:01:00Z</dcterms:modified>
</cp:coreProperties>
</file>