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3C" w:rsidRPr="0038173C" w:rsidRDefault="0038173C" w:rsidP="0038173C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38173C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38173C" w:rsidRPr="0038173C" w:rsidRDefault="0038173C" w:rsidP="0038173C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38173C">
        <w:rPr>
          <w:rFonts w:eastAsia="Calibri"/>
          <w:sz w:val="22"/>
          <w:szCs w:val="22"/>
          <w:lang w:eastAsia="en-US"/>
        </w:rPr>
        <w:t>Красноярского края</w:t>
      </w:r>
    </w:p>
    <w:p w:rsidR="0038173C" w:rsidRPr="0038173C" w:rsidRDefault="0038173C" w:rsidP="0038173C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38173C">
        <w:rPr>
          <w:rFonts w:eastAsia="Calibri"/>
          <w:sz w:val="32"/>
          <w:szCs w:val="32"/>
          <w:lang w:eastAsia="en-US"/>
        </w:rPr>
        <w:t>ПОСТАНОВЛЕНИЕ</w:t>
      </w:r>
    </w:p>
    <w:p w:rsidR="0038173C" w:rsidRPr="0038173C" w:rsidRDefault="0038173C" w:rsidP="0038173C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38173C" w:rsidRPr="0038173C" w:rsidRDefault="0038173C" w:rsidP="0038173C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08</w:t>
      </w:r>
      <w:r w:rsidRPr="0038173C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38173C">
        <w:rPr>
          <w:rFonts w:eastAsia="Calibri"/>
          <w:sz w:val="28"/>
          <w:szCs w:val="28"/>
          <w:lang w:eastAsia="en-US"/>
        </w:rPr>
        <w:t xml:space="preserve">.2025                                </w:t>
      </w:r>
      <w:r w:rsidRPr="0038173C">
        <w:rPr>
          <w:rFonts w:eastAsia="Calibri"/>
          <w:lang w:eastAsia="en-US"/>
        </w:rPr>
        <w:t>г. Енисейск</w:t>
      </w:r>
      <w:r w:rsidRPr="0038173C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273</w:t>
      </w:r>
      <w:bookmarkStart w:id="0" w:name="_GoBack"/>
      <w:bookmarkEnd w:id="0"/>
      <w:r w:rsidRPr="0038173C">
        <w:rPr>
          <w:rFonts w:eastAsia="Calibri"/>
          <w:sz w:val="28"/>
          <w:szCs w:val="28"/>
          <w:lang w:eastAsia="en-US"/>
        </w:rPr>
        <w:t>-п</w:t>
      </w:r>
    </w:p>
    <w:p w:rsidR="0038173C" w:rsidRPr="0038173C" w:rsidRDefault="0038173C" w:rsidP="0038173C">
      <w:pPr>
        <w:spacing w:line="276" w:lineRule="auto"/>
        <w:rPr>
          <w:rFonts w:ascii="Calibri" w:eastAsia="Calibri" w:hAnsi="Calibri"/>
          <w:sz w:val="22"/>
          <w:szCs w:val="22"/>
          <w:lang w:eastAsia="en-US"/>
        </w:rPr>
      </w:pPr>
      <w:r w:rsidRPr="0038173C">
        <w:rPr>
          <w:rFonts w:ascii="Calibri" w:eastAsia="Calibri" w:hAnsi="Calibri"/>
          <w:sz w:val="22"/>
          <w:szCs w:val="22"/>
          <w:lang w:eastAsia="en-US"/>
        </w:rPr>
        <w:t xml:space="preserve">  </w:t>
      </w:r>
    </w:p>
    <w:p w:rsidR="009771E8" w:rsidRDefault="009771E8" w:rsidP="00D86CAB">
      <w:pPr>
        <w:jc w:val="both"/>
        <w:rPr>
          <w:sz w:val="28"/>
          <w:szCs w:val="28"/>
        </w:rPr>
      </w:pPr>
    </w:p>
    <w:p w:rsidR="00D86CAB" w:rsidRPr="002A1F3B" w:rsidRDefault="00D86CAB" w:rsidP="00D86CAB">
      <w:pPr>
        <w:jc w:val="both"/>
        <w:rPr>
          <w:sz w:val="28"/>
          <w:szCs w:val="28"/>
        </w:rPr>
      </w:pPr>
      <w:r w:rsidRPr="002A1F3B">
        <w:rPr>
          <w:sz w:val="28"/>
          <w:szCs w:val="28"/>
        </w:rPr>
        <w:t xml:space="preserve">О внесении изменений в постановление администрации Енисейского района </w:t>
      </w:r>
      <w:r w:rsidR="009771E8">
        <w:rPr>
          <w:sz w:val="28"/>
          <w:szCs w:val="28"/>
        </w:rPr>
        <w:br/>
      </w:r>
      <w:r w:rsidRPr="002A1F3B">
        <w:rPr>
          <w:sz w:val="28"/>
          <w:szCs w:val="28"/>
        </w:rPr>
        <w:t xml:space="preserve">от 01.10.2013 №1077-п «Об утверждении муниципальной программы Енисейского района «Экономическое развитие </w:t>
      </w:r>
      <w:r w:rsidR="00D95A23">
        <w:rPr>
          <w:sz w:val="28"/>
          <w:szCs w:val="28"/>
        </w:rPr>
        <w:t>Енисейского</w:t>
      </w:r>
      <w:r w:rsidRPr="002A1F3B">
        <w:rPr>
          <w:sz w:val="28"/>
          <w:szCs w:val="28"/>
        </w:rPr>
        <w:t xml:space="preserve"> района»</w:t>
      </w:r>
    </w:p>
    <w:p w:rsidR="00D86CAB" w:rsidRPr="002A1F3B" w:rsidRDefault="00D86CAB" w:rsidP="00D86CAB">
      <w:pPr>
        <w:jc w:val="both"/>
        <w:rPr>
          <w:sz w:val="28"/>
          <w:szCs w:val="28"/>
        </w:rPr>
      </w:pPr>
    </w:p>
    <w:p w:rsidR="00D86CAB" w:rsidRPr="002A1F3B" w:rsidRDefault="00D86CAB" w:rsidP="00D86C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2A1F3B">
        <w:rPr>
          <w:sz w:val="28"/>
          <w:szCs w:val="28"/>
          <w:lang w:eastAsia="en-US"/>
        </w:rPr>
        <w:t xml:space="preserve">В </w:t>
      </w:r>
      <w:r w:rsidRPr="00F35A06">
        <w:rPr>
          <w:sz w:val="28"/>
          <w:szCs w:val="28"/>
          <w:lang w:eastAsia="en-US"/>
        </w:rPr>
        <w:t xml:space="preserve">соответствии со </w:t>
      </w:r>
      <w:hyperlink r:id="rId9" w:history="1">
        <w:r w:rsidRPr="00F35A06">
          <w:rPr>
            <w:sz w:val="28"/>
            <w:szCs w:val="28"/>
            <w:lang w:eastAsia="en-US"/>
          </w:rPr>
          <w:t>статьей 179</w:t>
        </w:r>
      </w:hyperlink>
      <w:r w:rsidRPr="00F35A06">
        <w:rPr>
          <w:sz w:val="28"/>
          <w:szCs w:val="28"/>
          <w:lang w:eastAsia="en-US"/>
        </w:rPr>
        <w:t xml:space="preserve"> Бюджетного кодекса Российской Федерации, постановлением админи</w:t>
      </w:r>
      <w:r w:rsidR="00F35A06" w:rsidRPr="00F35A06">
        <w:rPr>
          <w:sz w:val="28"/>
          <w:szCs w:val="28"/>
          <w:lang w:eastAsia="en-US"/>
        </w:rPr>
        <w:t>страции Енисейского района от 16.05</w:t>
      </w:r>
      <w:r w:rsidRPr="00F35A06">
        <w:rPr>
          <w:sz w:val="28"/>
          <w:szCs w:val="28"/>
          <w:lang w:eastAsia="en-US"/>
        </w:rPr>
        <w:t>.20</w:t>
      </w:r>
      <w:r w:rsidR="00F35A06" w:rsidRPr="00F35A06">
        <w:rPr>
          <w:sz w:val="28"/>
          <w:szCs w:val="28"/>
          <w:lang w:eastAsia="en-US"/>
        </w:rPr>
        <w:t>23</w:t>
      </w:r>
      <w:r w:rsidRPr="00F35A06">
        <w:rPr>
          <w:sz w:val="28"/>
          <w:szCs w:val="28"/>
          <w:lang w:eastAsia="en-US"/>
        </w:rPr>
        <w:t xml:space="preserve"> № </w:t>
      </w:r>
      <w:r w:rsidR="00F35A06" w:rsidRPr="00F35A06">
        <w:rPr>
          <w:sz w:val="28"/>
          <w:szCs w:val="28"/>
          <w:lang w:eastAsia="en-US"/>
        </w:rPr>
        <w:t>366</w:t>
      </w:r>
      <w:r w:rsidRPr="00F35A06">
        <w:rPr>
          <w:sz w:val="28"/>
          <w:szCs w:val="28"/>
          <w:lang w:eastAsia="en-US"/>
        </w:rPr>
        <w:t xml:space="preserve">-п </w:t>
      </w:r>
      <w:r w:rsidR="009771E8">
        <w:rPr>
          <w:sz w:val="28"/>
          <w:szCs w:val="28"/>
          <w:lang w:eastAsia="en-US"/>
        </w:rPr>
        <w:br/>
      </w:r>
      <w:r w:rsidRPr="00F35A06">
        <w:rPr>
          <w:sz w:val="28"/>
          <w:szCs w:val="28"/>
          <w:lang w:eastAsia="en-US"/>
        </w:rPr>
        <w:t>"Об утверждении Порядка принятия решений о разработке муниципальных программ Енисейского района, их формировании и реализации"</w:t>
      </w:r>
      <w:r w:rsidR="00B43584" w:rsidRPr="00F35A06">
        <w:rPr>
          <w:sz w:val="28"/>
          <w:szCs w:val="28"/>
          <w:lang w:eastAsia="en-US"/>
        </w:rPr>
        <w:t>, руководствуясь</w:t>
      </w:r>
      <w:r w:rsidR="00B43584" w:rsidRPr="002A1F3B">
        <w:rPr>
          <w:sz w:val="28"/>
          <w:szCs w:val="28"/>
          <w:lang w:eastAsia="en-US"/>
        </w:rPr>
        <w:t xml:space="preserve"> статьями 16, 29 Устава Енисейского района Красноярского края, </w:t>
      </w:r>
      <w:r w:rsidRPr="002A1F3B">
        <w:rPr>
          <w:sz w:val="28"/>
          <w:szCs w:val="28"/>
          <w:lang w:eastAsia="en-US"/>
        </w:rPr>
        <w:t xml:space="preserve"> ПОСТАНОВЛЯЮ:</w:t>
      </w:r>
    </w:p>
    <w:p w:rsidR="00D86CAB" w:rsidRPr="00B77CD1" w:rsidRDefault="00B77CD1" w:rsidP="00B77C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B77CD1">
        <w:rPr>
          <w:sz w:val="28"/>
          <w:szCs w:val="28"/>
          <w:lang w:eastAsia="en-US"/>
        </w:rPr>
        <w:t>1.</w:t>
      </w:r>
      <w:r>
        <w:rPr>
          <w:sz w:val="28"/>
          <w:szCs w:val="28"/>
          <w:lang w:eastAsia="en-US"/>
        </w:rPr>
        <w:t xml:space="preserve"> </w:t>
      </w:r>
      <w:r w:rsidR="00D86CAB" w:rsidRPr="00B77CD1">
        <w:rPr>
          <w:sz w:val="28"/>
          <w:szCs w:val="28"/>
          <w:lang w:eastAsia="en-US"/>
        </w:rPr>
        <w:t xml:space="preserve">Внести в </w:t>
      </w:r>
      <w:hyperlink r:id="rId10" w:history="1">
        <w:r w:rsidR="00D86CAB" w:rsidRPr="00B77CD1">
          <w:rPr>
            <w:sz w:val="28"/>
            <w:szCs w:val="28"/>
            <w:lang w:eastAsia="en-US"/>
          </w:rPr>
          <w:t>постановление</w:t>
        </w:r>
      </w:hyperlink>
      <w:r w:rsidR="00D86CAB" w:rsidRPr="00B77CD1">
        <w:rPr>
          <w:sz w:val="28"/>
          <w:szCs w:val="28"/>
          <w:lang w:eastAsia="en-US"/>
        </w:rPr>
        <w:t xml:space="preserve"> администрации Енисейского района края </w:t>
      </w:r>
      <w:r w:rsidR="009771E8">
        <w:rPr>
          <w:sz w:val="28"/>
          <w:szCs w:val="28"/>
          <w:lang w:eastAsia="en-US"/>
        </w:rPr>
        <w:br/>
      </w:r>
      <w:r w:rsidR="00D86CAB" w:rsidRPr="00B77CD1">
        <w:rPr>
          <w:sz w:val="28"/>
          <w:szCs w:val="28"/>
          <w:lang w:eastAsia="en-US"/>
        </w:rPr>
        <w:t xml:space="preserve">от 01.10.2013 № 1077-п </w:t>
      </w:r>
      <w:r w:rsidR="00551813">
        <w:rPr>
          <w:sz w:val="28"/>
          <w:szCs w:val="28"/>
          <w:lang w:eastAsia="en-US"/>
        </w:rPr>
        <w:t>«</w:t>
      </w:r>
      <w:r w:rsidR="00D86CAB" w:rsidRPr="00B77CD1">
        <w:rPr>
          <w:sz w:val="28"/>
          <w:szCs w:val="28"/>
          <w:lang w:eastAsia="en-US"/>
        </w:rPr>
        <w:t xml:space="preserve">Об утверждении муниципальной программы Енисейского района </w:t>
      </w:r>
      <w:r w:rsidR="00D86CAB" w:rsidRPr="00B77CD1">
        <w:rPr>
          <w:sz w:val="28"/>
          <w:szCs w:val="28"/>
        </w:rPr>
        <w:t xml:space="preserve">«Экономическое развитие </w:t>
      </w:r>
      <w:r w:rsidR="00D86CAB" w:rsidRPr="00B77CD1">
        <w:rPr>
          <w:sz w:val="28"/>
          <w:szCs w:val="28"/>
          <w:lang w:eastAsia="en-US"/>
        </w:rPr>
        <w:t xml:space="preserve">Енисейского района» </w:t>
      </w:r>
      <w:r w:rsidRPr="00B77CD1">
        <w:rPr>
          <w:sz w:val="28"/>
          <w:szCs w:val="28"/>
          <w:lang w:eastAsia="en-US"/>
        </w:rPr>
        <w:t xml:space="preserve">(далее – Постановление) </w:t>
      </w:r>
      <w:r w:rsidR="00D86CAB" w:rsidRPr="00B77CD1">
        <w:rPr>
          <w:sz w:val="28"/>
          <w:szCs w:val="28"/>
          <w:lang w:eastAsia="en-US"/>
        </w:rPr>
        <w:t>следующие изменения:</w:t>
      </w:r>
    </w:p>
    <w:p w:rsidR="00D86CAB" w:rsidRPr="00B77CD1" w:rsidRDefault="00A93E1C" w:rsidP="00B77C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1.1. </w:t>
      </w:r>
      <w:r w:rsidR="00D86CAB" w:rsidRPr="00B77CD1">
        <w:rPr>
          <w:sz w:val="28"/>
          <w:szCs w:val="28"/>
          <w:lang w:eastAsia="en-US"/>
        </w:rPr>
        <w:t>в муниципальной программе Енисейского района</w:t>
      </w:r>
      <w:r w:rsidR="00D95A2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«</w:t>
      </w:r>
      <w:r w:rsidR="00D95A23" w:rsidRPr="00B77CD1">
        <w:rPr>
          <w:sz w:val="28"/>
          <w:szCs w:val="28"/>
        </w:rPr>
        <w:t xml:space="preserve">Экономическое развитие </w:t>
      </w:r>
      <w:r w:rsidR="00D95A23" w:rsidRPr="00B77CD1">
        <w:rPr>
          <w:sz w:val="28"/>
          <w:szCs w:val="28"/>
          <w:lang w:eastAsia="en-US"/>
        </w:rPr>
        <w:t>Енисейского района»</w:t>
      </w:r>
      <w:r w:rsidR="00D86CAB" w:rsidRPr="00B77CD1">
        <w:rPr>
          <w:sz w:val="28"/>
          <w:szCs w:val="28"/>
          <w:lang w:eastAsia="en-US"/>
        </w:rPr>
        <w:t xml:space="preserve"> (далее – Программа):</w:t>
      </w:r>
    </w:p>
    <w:p w:rsidR="004351EF" w:rsidRPr="0032774E" w:rsidRDefault="004351EF" w:rsidP="004351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2774E">
        <w:rPr>
          <w:sz w:val="28"/>
          <w:szCs w:val="28"/>
          <w:lang w:eastAsia="en-US"/>
        </w:rPr>
        <w:t>- строку «Информация по ресурсному обеспечению программы, в том числе в разбивке по источникам финансирования по годам реализации</w:t>
      </w:r>
      <w:r w:rsidR="00442F3D">
        <w:rPr>
          <w:sz w:val="28"/>
          <w:szCs w:val="28"/>
          <w:lang w:eastAsia="en-US"/>
        </w:rPr>
        <w:t xml:space="preserve"> программы</w:t>
      </w:r>
      <w:r w:rsidRPr="0032774E">
        <w:rPr>
          <w:sz w:val="28"/>
          <w:szCs w:val="28"/>
          <w:lang w:eastAsia="en-US"/>
        </w:rPr>
        <w:t xml:space="preserve">» раздела 1 Программы изложить в новой редакции согласно приложению </w:t>
      </w:r>
      <w:r w:rsidR="00C435C2" w:rsidRPr="0032774E">
        <w:rPr>
          <w:sz w:val="28"/>
          <w:szCs w:val="28"/>
          <w:lang w:eastAsia="en-US"/>
        </w:rPr>
        <w:t xml:space="preserve">№ </w:t>
      </w:r>
      <w:r w:rsidRPr="0032774E">
        <w:rPr>
          <w:sz w:val="28"/>
          <w:szCs w:val="28"/>
          <w:lang w:eastAsia="en-US"/>
        </w:rPr>
        <w:t xml:space="preserve">1 </w:t>
      </w:r>
      <w:r w:rsidR="009771E8">
        <w:rPr>
          <w:sz w:val="28"/>
          <w:szCs w:val="28"/>
          <w:lang w:eastAsia="en-US"/>
        </w:rPr>
        <w:br/>
      </w:r>
      <w:r w:rsidRPr="0032774E">
        <w:rPr>
          <w:sz w:val="28"/>
          <w:szCs w:val="28"/>
          <w:lang w:eastAsia="en-US"/>
        </w:rPr>
        <w:t>к настоящему постановлению;</w:t>
      </w:r>
    </w:p>
    <w:p w:rsidR="004351EF" w:rsidRPr="0032774E" w:rsidRDefault="004351EF" w:rsidP="004351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2774E">
        <w:rPr>
          <w:sz w:val="28"/>
          <w:szCs w:val="28"/>
          <w:lang w:eastAsia="en-US"/>
        </w:rPr>
        <w:t xml:space="preserve">- приложение № </w:t>
      </w:r>
      <w:r w:rsidR="00486F58" w:rsidRPr="0032774E">
        <w:rPr>
          <w:sz w:val="28"/>
          <w:szCs w:val="28"/>
          <w:lang w:eastAsia="en-US"/>
        </w:rPr>
        <w:t>1</w:t>
      </w:r>
      <w:r w:rsidRPr="0032774E">
        <w:rPr>
          <w:sz w:val="28"/>
          <w:szCs w:val="28"/>
          <w:lang w:eastAsia="en-US"/>
        </w:rPr>
        <w:t xml:space="preserve"> к Программе изложить в новой редакции согласно приложению </w:t>
      </w:r>
      <w:r w:rsidR="00C435C2" w:rsidRPr="0032774E">
        <w:rPr>
          <w:sz w:val="28"/>
          <w:szCs w:val="28"/>
          <w:lang w:eastAsia="en-US"/>
        </w:rPr>
        <w:t>№ 2</w:t>
      </w:r>
      <w:r w:rsidRPr="0032774E">
        <w:rPr>
          <w:sz w:val="28"/>
          <w:szCs w:val="28"/>
          <w:lang w:eastAsia="en-US"/>
        </w:rPr>
        <w:t xml:space="preserve"> к настоящему постановлению;</w:t>
      </w:r>
    </w:p>
    <w:p w:rsidR="00486F58" w:rsidRPr="0032774E" w:rsidRDefault="00486F58" w:rsidP="00486F5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2774E">
        <w:rPr>
          <w:sz w:val="28"/>
          <w:szCs w:val="28"/>
          <w:lang w:eastAsia="en-US"/>
        </w:rPr>
        <w:t xml:space="preserve">- приложение № 2 к Программе изложить в новой редакции согласно приложению </w:t>
      </w:r>
      <w:r w:rsidR="009E58C6" w:rsidRPr="0032774E">
        <w:rPr>
          <w:sz w:val="28"/>
          <w:szCs w:val="28"/>
          <w:lang w:eastAsia="en-US"/>
        </w:rPr>
        <w:t>№ 3</w:t>
      </w:r>
      <w:r w:rsidRPr="0032774E">
        <w:rPr>
          <w:sz w:val="28"/>
          <w:szCs w:val="28"/>
          <w:lang w:eastAsia="en-US"/>
        </w:rPr>
        <w:t xml:space="preserve"> к настоящему постановлению;</w:t>
      </w:r>
    </w:p>
    <w:p w:rsidR="006B21AF" w:rsidRPr="0032774E" w:rsidRDefault="006B21AF" w:rsidP="006B2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2774E">
        <w:rPr>
          <w:sz w:val="28"/>
          <w:szCs w:val="28"/>
          <w:lang w:eastAsia="en-US"/>
        </w:rPr>
        <w:t xml:space="preserve">-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раздела 1 </w:t>
      </w:r>
      <w:r w:rsidR="00642D61" w:rsidRPr="0032774E">
        <w:rPr>
          <w:sz w:val="28"/>
          <w:szCs w:val="28"/>
          <w:lang w:eastAsia="en-US"/>
        </w:rPr>
        <w:t>п</w:t>
      </w:r>
      <w:r w:rsidRPr="0032774E">
        <w:rPr>
          <w:sz w:val="28"/>
          <w:szCs w:val="28"/>
          <w:lang w:eastAsia="en-US"/>
        </w:rPr>
        <w:t xml:space="preserve">риложения № </w:t>
      </w:r>
      <w:r w:rsidR="009E58C6" w:rsidRPr="0032774E">
        <w:rPr>
          <w:sz w:val="28"/>
          <w:szCs w:val="28"/>
          <w:lang w:eastAsia="en-US"/>
        </w:rPr>
        <w:t>3</w:t>
      </w:r>
      <w:r w:rsidRPr="0032774E">
        <w:rPr>
          <w:sz w:val="28"/>
          <w:szCs w:val="28"/>
          <w:lang w:eastAsia="en-US"/>
        </w:rPr>
        <w:t xml:space="preserve"> к Программе изложить в новой редакции согласно приложению </w:t>
      </w:r>
      <w:r w:rsidR="009E58C6" w:rsidRPr="0032774E">
        <w:rPr>
          <w:sz w:val="28"/>
          <w:szCs w:val="28"/>
          <w:lang w:eastAsia="en-US"/>
        </w:rPr>
        <w:t>№ 4</w:t>
      </w:r>
      <w:r w:rsidRPr="0032774E">
        <w:rPr>
          <w:sz w:val="28"/>
          <w:szCs w:val="28"/>
          <w:lang w:eastAsia="en-US"/>
        </w:rPr>
        <w:t xml:space="preserve"> к настоящему постановлению;</w:t>
      </w:r>
    </w:p>
    <w:p w:rsidR="009E58C6" w:rsidRPr="0032774E" w:rsidRDefault="009E58C6" w:rsidP="006B21A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2774E">
        <w:rPr>
          <w:sz w:val="28"/>
          <w:szCs w:val="28"/>
          <w:lang w:eastAsia="en-US"/>
        </w:rPr>
        <w:t xml:space="preserve">- абзац 4 раздела </w:t>
      </w:r>
      <w:r w:rsidR="00442F3D">
        <w:rPr>
          <w:sz w:val="28"/>
          <w:szCs w:val="28"/>
          <w:lang w:eastAsia="en-US"/>
        </w:rPr>
        <w:t>3</w:t>
      </w:r>
      <w:r w:rsidRPr="0032774E">
        <w:rPr>
          <w:sz w:val="28"/>
          <w:szCs w:val="28"/>
          <w:lang w:eastAsia="en-US"/>
        </w:rPr>
        <w:t xml:space="preserve"> </w:t>
      </w:r>
      <w:r w:rsidR="00642D61" w:rsidRPr="0032774E">
        <w:rPr>
          <w:sz w:val="28"/>
          <w:szCs w:val="28"/>
          <w:lang w:eastAsia="en-US"/>
        </w:rPr>
        <w:t>п</w:t>
      </w:r>
      <w:r w:rsidRPr="0032774E">
        <w:rPr>
          <w:sz w:val="28"/>
          <w:szCs w:val="28"/>
          <w:lang w:eastAsia="en-US"/>
        </w:rPr>
        <w:t>риложения № 3 к Подпрограмме изложить в новой редакции:</w:t>
      </w:r>
    </w:p>
    <w:p w:rsidR="006B21AF" w:rsidRPr="0032774E" w:rsidRDefault="009E58C6" w:rsidP="00642D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2774E">
        <w:rPr>
          <w:sz w:val="28"/>
          <w:szCs w:val="28"/>
          <w:lang w:eastAsia="en-US"/>
        </w:rPr>
        <w:t xml:space="preserve">«3. «Реализация муниципальных программ развития субъектов малого </w:t>
      </w:r>
      <w:r w:rsidR="009771E8">
        <w:rPr>
          <w:sz w:val="28"/>
          <w:szCs w:val="28"/>
          <w:lang w:eastAsia="en-US"/>
        </w:rPr>
        <w:br/>
      </w:r>
      <w:r w:rsidRPr="0032774E">
        <w:rPr>
          <w:sz w:val="28"/>
          <w:szCs w:val="28"/>
          <w:lang w:eastAsia="en-US"/>
        </w:rPr>
        <w:t xml:space="preserve">и среднего предпринимательства в целях предоставления </w:t>
      </w:r>
      <w:proofErr w:type="spellStart"/>
      <w:r w:rsidRPr="0032774E">
        <w:rPr>
          <w:sz w:val="28"/>
          <w:szCs w:val="28"/>
          <w:lang w:eastAsia="en-US"/>
        </w:rPr>
        <w:t>грантовой</w:t>
      </w:r>
      <w:proofErr w:type="spellEnd"/>
      <w:r w:rsidRPr="0032774E">
        <w:rPr>
          <w:sz w:val="28"/>
          <w:szCs w:val="28"/>
          <w:lang w:eastAsia="en-US"/>
        </w:rPr>
        <w:t xml:space="preserve"> поддержки на начало ведения предпринимательской деятельности, развития социального предпринимательства»</w:t>
      </w:r>
      <w:proofErr w:type="gramStart"/>
      <w:r w:rsidRPr="0032774E">
        <w:rPr>
          <w:sz w:val="28"/>
          <w:szCs w:val="28"/>
          <w:lang w:eastAsia="en-US"/>
        </w:rPr>
        <w:t>;»</w:t>
      </w:r>
      <w:proofErr w:type="gramEnd"/>
      <w:r w:rsidRPr="0032774E">
        <w:rPr>
          <w:sz w:val="28"/>
          <w:szCs w:val="28"/>
          <w:lang w:eastAsia="en-US"/>
        </w:rPr>
        <w:t xml:space="preserve">; </w:t>
      </w:r>
    </w:p>
    <w:p w:rsidR="00642D61" w:rsidRPr="0032774E" w:rsidRDefault="00642D61" w:rsidP="00642D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2774E">
        <w:rPr>
          <w:sz w:val="28"/>
          <w:szCs w:val="28"/>
          <w:lang w:eastAsia="en-US"/>
        </w:rPr>
        <w:t xml:space="preserve">- приложение к паспорту подпрограммы «Обеспечение мер поддержки </w:t>
      </w:r>
      <w:r w:rsidR="009771E8">
        <w:rPr>
          <w:sz w:val="28"/>
          <w:szCs w:val="28"/>
          <w:lang w:eastAsia="en-US"/>
        </w:rPr>
        <w:br/>
      </w:r>
      <w:r w:rsidRPr="0032774E">
        <w:rPr>
          <w:sz w:val="28"/>
          <w:szCs w:val="28"/>
          <w:lang w:eastAsia="en-US"/>
        </w:rPr>
        <w:t xml:space="preserve">в развитии субъектов малого и среднего предпринимательства в Енисейском районе» приложения № 3 к Подпрограмме изложить в новой редакции согласно </w:t>
      </w:r>
      <w:r w:rsidRPr="0032774E">
        <w:rPr>
          <w:sz w:val="28"/>
          <w:szCs w:val="28"/>
          <w:lang w:eastAsia="en-US"/>
        </w:rPr>
        <w:lastRenderedPageBreak/>
        <w:t>приложению № 5 к настоящему постановлению;</w:t>
      </w:r>
    </w:p>
    <w:p w:rsidR="009E612B" w:rsidRPr="0032774E" w:rsidRDefault="006B21AF" w:rsidP="009E6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2774E">
        <w:rPr>
          <w:sz w:val="28"/>
          <w:szCs w:val="28"/>
          <w:lang w:eastAsia="en-US"/>
        </w:rPr>
        <w:t xml:space="preserve">- приложение № 1 к подпрограмме </w:t>
      </w:r>
      <w:r w:rsidR="009E612B" w:rsidRPr="0032774E">
        <w:rPr>
          <w:sz w:val="28"/>
          <w:szCs w:val="28"/>
          <w:lang w:eastAsia="en-US"/>
        </w:rPr>
        <w:t>«</w:t>
      </w:r>
      <w:r w:rsidR="00642D61" w:rsidRPr="0032774E">
        <w:rPr>
          <w:sz w:val="28"/>
          <w:szCs w:val="28"/>
          <w:lang w:eastAsia="en-US"/>
        </w:rPr>
        <w:t>Обеспечение мер поддержки в развитии субъектов малого и среднего предпринимательства в Енисейском районе</w:t>
      </w:r>
      <w:r w:rsidR="009E612B" w:rsidRPr="0032774E">
        <w:rPr>
          <w:sz w:val="28"/>
          <w:szCs w:val="28"/>
          <w:lang w:eastAsia="en-US"/>
        </w:rPr>
        <w:t xml:space="preserve">» </w:t>
      </w:r>
      <w:r w:rsidR="00642D61" w:rsidRPr="0032774E">
        <w:rPr>
          <w:sz w:val="28"/>
          <w:szCs w:val="28"/>
          <w:lang w:eastAsia="en-US"/>
        </w:rPr>
        <w:t>п</w:t>
      </w:r>
      <w:r w:rsidR="009E612B" w:rsidRPr="0032774E">
        <w:rPr>
          <w:sz w:val="28"/>
          <w:szCs w:val="28"/>
          <w:lang w:eastAsia="en-US"/>
        </w:rPr>
        <w:t xml:space="preserve">риложения № </w:t>
      </w:r>
      <w:r w:rsidR="00642D61" w:rsidRPr="0032774E">
        <w:rPr>
          <w:sz w:val="28"/>
          <w:szCs w:val="28"/>
          <w:lang w:eastAsia="en-US"/>
        </w:rPr>
        <w:t>3</w:t>
      </w:r>
      <w:r w:rsidR="009E612B" w:rsidRPr="0032774E">
        <w:rPr>
          <w:sz w:val="28"/>
          <w:szCs w:val="28"/>
          <w:lang w:eastAsia="en-US"/>
        </w:rPr>
        <w:t xml:space="preserve"> к Программе </w:t>
      </w:r>
      <w:r w:rsidRPr="0032774E">
        <w:rPr>
          <w:sz w:val="28"/>
          <w:szCs w:val="28"/>
          <w:lang w:eastAsia="en-US"/>
        </w:rPr>
        <w:t xml:space="preserve">изложить в новой редакции согласно приложению </w:t>
      </w:r>
      <w:r w:rsidR="00642D61" w:rsidRPr="0032774E">
        <w:rPr>
          <w:sz w:val="28"/>
          <w:szCs w:val="28"/>
          <w:lang w:eastAsia="en-US"/>
        </w:rPr>
        <w:t>№ 6 к настоящему постановлению;</w:t>
      </w:r>
    </w:p>
    <w:p w:rsidR="00642D61" w:rsidRPr="0032774E" w:rsidRDefault="00642D61" w:rsidP="00642D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2774E">
        <w:rPr>
          <w:sz w:val="28"/>
          <w:szCs w:val="28"/>
          <w:lang w:eastAsia="en-US"/>
        </w:rPr>
        <w:t>- строку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раздела 1 приложения № 4 к Программе изложить в новой редакции согласно приложению № 7 к настоящему постановлению;</w:t>
      </w:r>
    </w:p>
    <w:p w:rsidR="00642D61" w:rsidRPr="0032774E" w:rsidRDefault="00642D61" w:rsidP="00642D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2774E">
        <w:rPr>
          <w:sz w:val="28"/>
          <w:szCs w:val="28"/>
        </w:rPr>
        <w:t>- приложени</w:t>
      </w:r>
      <w:r w:rsidR="0032774E" w:rsidRPr="0032774E">
        <w:rPr>
          <w:sz w:val="28"/>
          <w:szCs w:val="28"/>
        </w:rPr>
        <w:t>е</w:t>
      </w:r>
      <w:r w:rsidRPr="0032774E">
        <w:rPr>
          <w:sz w:val="28"/>
          <w:szCs w:val="28"/>
        </w:rPr>
        <w:t xml:space="preserve"> № 1 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</w:r>
      <w:r w:rsidR="006B5322" w:rsidRPr="0032774E">
        <w:rPr>
          <w:sz w:val="28"/>
          <w:szCs w:val="28"/>
        </w:rPr>
        <w:t xml:space="preserve"> </w:t>
      </w:r>
      <w:r w:rsidR="006B5322" w:rsidRPr="0032774E">
        <w:rPr>
          <w:sz w:val="28"/>
          <w:szCs w:val="28"/>
          <w:lang w:eastAsia="en-US"/>
        </w:rPr>
        <w:t xml:space="preserve">приложения № 4 к Программе изложить в новой редакции согласно приложению № </w:t>
      </w:r>
      <w:r w:rsidR="0032774E" w:rsidRPr="0032774E">
        <w:rPr>
          <w:sz w:val="28"/>
          <w:szCs w:val="28"/>
          <w:lang w:eastAsia="en-US"/>
        </w:rPr>
        <w:t>8</w:t>
      </w:r>
      <w:r w:rsidR="006B5322" w:rsidRPr="0032774E">
        <w:rPr>
          <w:sz w:val="28"/>
          <w:szCs w:val="28"/>
          <w:lang w:eastAsia="en-US"/>
        </w:rPr>
        <w:t xml:space="preserve"> к настоящему постановлению</w:t>
      </w:r>
      <w:r w:rsidR="0032774E" w:rsidRPr="0032774E">
        <w:rPr>
          <w:sz w:val="28"/>
          <w:szCs w:val="28"/>
          <w:lang w:eastAsia="en-US"/>
        </w:rPr>
        <w:t>;</w:t>
      </w:r>
    </w:p>
    <w:p w:rsidR="0032774E" w:rsidRPr="0032774E" w:rsidRDefault="0032774E" w:rsidP="00642D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32774E">
        <w:rPr>
          <w:sz w:val="28"/>
          <w:szCs w:val="28"/>
          <w:lang w:eastAsia="en-US"/>
        </w:rPr>
        <w:t xml:space="preserve">- </w:t>
      </w:r>
      <w:r w:rsidRPr="0032774E">
        <w:rPr>
          <w:sz w:val="28"/>
          <w:szCs w:val="28"/>
        </w:rPr>
        <w:t xml:space="preserve">название таблицы приложения № 1 к подпрограмме «Развитие отрасли сельского хозяйства в Енисейском районе» </w:t>
      </w:r>
      <w:r w:rsidRPr="0032774E">
        <w:rPr>
          <w:sz w:val="28"/>
          <w:szCs w:val="28"/>
          <w:lang w:eastAsia="en-US"/>
        </w:rPr>
        <w:t>приложения № 5 к Программе изложить в новой редакции:</w:t>
      </w:r>
    </w:p>
    <w:p w:rsidR="0032774E" w:rsidRDefault="0032774E" w:rsidP="00642D6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2774E">
        <w:rPr>
          <w:sz w:val="28"/>
          <w:szCs w:val="28"/>
          <w:lang w:eastAsia="en-US"/>
        </w:rPr>
        <w:t>«Перечень мероприятий с указанием объема средств на их реализацию подпрограммы «Развитие отрасли сельского хозяйства в Енисейском районе».</w:t>
      </w:r>
    </w:p>
    <w:p w:rsidR="00D86CAB" w:rsidRPr="002A1F3B" w:rsidRDefault="00D86CAB" w:rsidP="009E612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A96C41">
        <w:rPr>
          <w:sz w:val="28"/>
          <w:szCs w:val="28"/>
        </w:rPr>
        <w:t xml:space="preserve">2. </w:t>
      </w:r>
      <w:proofErr w:type="gramStart"/>
      <w:r w:rsidR="008D512A" w:rsidRPr="00A96C41">
        <w:rPr>
          <w:color w:val="000000"/>
          <w:sz w:val="28"/>
          <w:szCs w:val="28"/>
        </w:rPr>
        <w:t>Контроль за</w:t>
      </w:r>
      <w:proofErr w:type="gramEnd"/>
      <w:r w:rsidR="008D512A" w:rsidRPr="00A96C41">
        <w:rPr>
          <w:color w:val="000000"/>
          <w:sz w:val="28"/>
          <w:szCs w:val="28"/>
        </w:rPr>
        <w:t xml:space="preserve"> исполнением настоящего постановления</w:t>
      </w:r>
      <w:r w:rsidR="008D512A" w:rsidRPr="002A1F3B">
        <w:rPr>
          <w:color w:val="000000"/>
          <w:sz w:val="28"/>
          <w:szCs w:val="28"/>
        </w:rPr>
        <w:t xml:space="preserve"> возложить </w:t>
      </w:r>
      <w:r w:rsidR="009771E8">
        <w:rPr>
          <w:color w:val="000000"/>
          <w:sz w:val="28"/>
          <w:szCs w:val="28"/>
        </w:rPr>
        <w:br/>
      </w:r>
      <w:r w:rsidR="008D512A" w:rsidRPr="002A1F3B">
        <w:rPr>
          <w:color w:val="000000"/>
          <w:sz w:val="28"/>
          <w:szCs w:val="28"/>
        </w:rPr>
        <w:t xml:space="preserve">на заместителя </w:t>
      </w:r>
      <w:r w:rsidR="0073217D">
        <w:rPr>
          <w:color w:val="000000"/>
          <w:sz w:val="28"/>
          <w:szCs w:val="28"/>
        </w:rPr>
        <w:t>Г</w:t>
      </w:r>
      <w:r w:rsidR="008D512A" w:rsidRPr="002A1F3B">
        <w:rPr>
          <w:color w:val="000000"/>
          <w:sz w:val="28"/>
          <w:szCs w:val="28"/>
        </w:rPr>
        <w:t>лавы района по финансам, экономике и имущественным вопросам – руководителя финансового управления Т.А. Яричину.</w:t>
      </w:r>
    </w:p>
    <w:p w:rsidR="008D512A" w:rsidRPr="002A1F3B" w:rsidRDefault="00D86CAB" w:rsidP="008D512A">
      <w:pPr>
        <w:ind w:firstLine="540"/>
        <w:jc w:val="both"/>
        <w:rPr>
          <w:color w:val="000000"/>
          <w:sz w:val="28"/>
          <w:szCs w:val="28"/>
        </w:rPr>
      </w:pPr>
      <w:r w:rsidRPr="002A1F3B">
        <w:rPr>
          <w:sz w:val="28"/>
          <w:szCs w:val="28"/>
        </w:rPr>
        <w:t>3.</w:t>
      </w:r>
      <w:r w:rsidR="0073217D">
        <w:rPr>
          <w:sz w:val="28"/>
          <w:szCs w:val="28"/>
        </w:rPr>
        <w:t xml:space="preserve"> </w:t>
      </w:r>
      <w:r w:rsidR="0073217D" w:rsidRPr="002A1F3B">
        <w:rPr>
          <w:color w:val="000000"/>
          <w:sz w:val="28"/>
          <w:szCs w:val="28"/>
        </w:rPr>
        <w:t xml:space="preserve">Постановление вступает в силу </w:t>
      </w:r>
      <w:r w:rsidR="0073217D">
        <w:rPr>
          <w:color w:val="000000"/>
          <w:sz w:val="28"/>
          <w:szCs w:val="28"/>
        </w:rPr>
        <w:t>после</w:t>
      </w:r>
      <w:r w:rsidR="0073217D" w:rsidRPr="002A1F3B">
        <w:rPr>
          <w:color w:val="000000"/>
          <w:sz w:val="28"/>
          <w:szCs w:val="28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</w:t>
      </w:r>
      <w:r w:rsidR="008D512A" w:rsidRPr="002A1F3B">
        <w:rPr>
          <w:color w:val="000000"/>
          <w:sz w:val="28"/>
          <w:szCs w:val="28"/>
        </w:rPr>
        <w:t>.</w:t>
      </w:r>
    </w:p>
    <w:p w:rsidR="008D512A" w:rsidRPr="002A1F3B" w:rsidRDefault="008D512A" w:rsidP="008D512A">
      <w:pPr>
        <w:jc w:val="both"/>
        <w:rPr>
          <w:color w:val="000000"/>
          <w:sz w:val="28"/>
          <w:szCs w:val="28"/>
        </w:rPr>
      </w:pPr>
    </w:p>
    <w:p w:rsidR="00274733" w:rsidRPr="00601921" w:rsidRDefault="00274733" w:rsidP="008D512A">
      <w:pPr>
        <w:jc w:val="both"/>
        <w:rPr>
          <w:color w:val="000000"/>
          <w:sz w:val="28"/>
          <w:szCs w:val="28"/>
        </w:rPr>
      </w:pPr>
    </w:p>
    <w:p w:rsidR="006C572D" w:rsidRDefault="00A0272E" w:rsidP="00BE03DC">
      <w:pPr>
        <w:jc w:val="both"/>
        <w:rPr>
          <w:color w:val="000000"/>
          <w:sz w:val="28"/>
          <w:szCs w:val="28"/>
        </w:rPr>
      </w:pPr>
      <w:r w:rsidRPr="00601921">
        <w:rPr>
          <w:color w:val="000000"/>
          <w:sz w:val="28"/>
          <w:szCs w:val="28"/>
        </w:rPr>
        <w:t>Глав</w:t>
      </w:r>
      <w:r w:rsidR="0077632C">
        <w:rPr>
          <w:color w:val="000000"/>
          <w:sz w:val="28"/>
          <w:szCs w:val="28"/>
        </w:rPr>
        <w:t>а</w:t>
      </w:r>
      <w:r w:rsidRPr="00601921">
        <w:rPr>
          <w:color w:val="000000"/>
          <w:sz w:val="28"/>
          <w:szCs w:val="28"/>
        </w:rPr>
        <w:t xml:space="preserve"> </w:t>
      </w:r>
      <w:r w:rsidR="008D512A" w:rsidRPr="00601921">
        <w:rPr>
          <w:color w:val="000000"/>
          <w:sz w:val="28"/>
          <w:szCs w:val="28"/>
        </w:rPr>
        <w:t>района</w:t>
      </w:r>
      <w:r w:rsidR="009653AB" w:rsidRPr="00601921">
        <w:rPr>
          <w:color w:val="000000"/>
          <w:sz w:val="28"/>
          <w:szCs w:val="28"/>
        </w:rPr>
        <w:t xml:space="preserve">            </w:t>
      </w:r>
      <w:r w:rsidR="00F77F9C" w:rsidRPr="00601921">
        <w:rPr>
          <w:color w:val="000000"/>
          <w:sz w:val="28"/>
          <w:szCs w:val="28"/>
        </w:rPr>
        <w:t xml:space="preserve">        </w:t>
      </w:r>
      <w:r w:rsidR="008D512A" w:rsidRPr="00601921">
        <w:rPr>
          <w:color w:val="000000"/>
          <w:sz w:val="28"/>
          <w:szCs w:val="28"/>
        </w:rPr>
        <w:t xml:space="preserve">         </w:t>
      </w:r>
      <w:r w:rsidR="0077632C">
        <w:rPr>
          <w:color w:val="000000"/>
          <w:sz w:val="28"/>
          <w:szCs w:val="28"/>
        </w:rPr>
        <w:t xml:space="preserve">                                                 </w:t>
      </w:r>
      <w:r w:rsidR="008D512A" w:rsidRPr="00601921">
        <w:rPr>
          <w:color w:val="000000"/>
          <w:sz w:val="28"/>
          <w:szCs w:val="28"/>
        </w:rPr>
        <w:t xml:space="preserve">   </w:t>
      </w:r>
      <w:r w:rsidR="0069699E">
        <w:rPr>
          <w:color w:val="000000"/>
          <w:sz w:val="28"/>
          <w:szCs w:val="28"/>
        </w:rPr>
        <w:t xml:space="preserve">          </w:t>
      </w:r>
      <w:r w:rsidR="008D512A" w:rsidRPr="00601921">
        <w:rPr>
          <w:color w:val="000000"/>
          <w:sz w:val="28"/>
          <w:szCs w:val="28"/>
        </w:rPr>
        <w:t xml:space="preserve">      А.</w:t>
      </w:r>
      <w:r w:rsidR="0077632C">
        <w:rPr>
          <w:color w:val="000000"/>
          <w:sz w:val="28"/>
          <w:szCs w:val="28"/>
        </w:rPr>
        <w:t>В</w:t>
      </w:r>
      <w:r w:rsidR="008D512A" w:rsidRPr="00601921">
        <w:rPr>
          <w:color w:val="000000"/>
          <w:sz w:val="28"/>
          <w:szCs w:val="28"/>
        </w:rPr>
        <w:t xml:space="preserve">. </w:t>
      </w:r>
      <w:r w:rsidR="0077632C">
        <w:rPr>
          <w:color w:val="000000"/>
          <w:sz w:val="28"/>
          <w:szCs w:val="28"/>
        </w:rPr>
        <w:t>Кулешов</w:t>
      </w:r>
    </w:p>
    <w:p w:rsidR="00F31C1F" w:rsidRDefault="006C572D" w:rsidP="00551813">
      <w:pPr>
        <w:spacing w:line="276" w:lineRule="auto"/>
        <w:ind w:left="5670"/>
        <w:rPr>
          <w:rFonts w:ascii="Arial" w:hAnsi="Arial" w:cs="Arial"/>
          <w:b/>
        </w:rPr>
      </w:pPr>
      <w:r>
        <w:rPr>
          <w:color w:val="000000"/>
          <w:sz w:val="28"/>
          <w:szCs w:val="28"/>
        </w:rPr>
        <w:br w:type="page"/>
      </w:r>
    </w:p>
    <w:p w:rsidR="004351EF" w:rsidRPr="009771E8" w:rsidRDefault="004351EF" w:rsidP="004351EF">
      <w:pPr>
        <w:ind w:left="5812"/>
        <w:rPr>
          <w:color w:val="000000"/>
        </w:rPr>
      </w:pPr>
      <w:r w:rsidRPr="009771E8">
        <w:rPr>
          <w:color w:val="000000"/>
        </w:rPr>
        <w:lastRenderedPageBreak/>
        <w:t xml:space="preserve">Приложение </w:t>
      </w:r>
      <w:r w:rsidR="009E58C6" w:rsidRPr="009771E8">
        <w:rPr>
          <w:color w:val="000000"/>
        </w:rPr>
        <w:t xml:space="preserve">№ </w:t>
      </w:r>
      <w:r w:rsidRPr="009771E8">
        <w:rPr>
          <w:color w:val="000000"/>
        </w:rPr>
        <w:t>1</w:t>
      </w:r>
    </w:p>
    <w:p w:rsidR="004351EF" w:rsidRPr="009771E8" w:rsidRDefault="004351EF" w:rsidP="004351EF">
      <w:pPr>
        <w:ind w:left="5812"/>
        <w:rPr>
          <w:color w:val="000000"/>
        </w:rPr>
      </w:pPr>
      <w:r w:rsidRPr="009771E8">
        <w:rPr>
          <w:color w:val="000000"/>
        </w:rPr>
        <w:t xml:space="preserve">к постановлению администрации Енисейского района </w:t>
      </w:r>
    </w:p>
    <w:p w:rsidR="004351EF" w:rsidRPr="009771E8" w:rsidRDefault="004351EF" w:rsidP="004351EF">
      <w:pPr>
        <w:ind w:left="5812"/>
        <w:rPr>
          <w:color w:val="000000"/>
        </w:rPr>
      </w:pPr>
      <w:r w:rsidRPr="009771E8">
        <w:rPr>
          <w:color w:val="000000"/>
        </w:rPr>
        <w:t>от ____________ № ___</w:t>
      </w:r>
      <w:proofErr w:type="gramStart"/>
      <w:r w:rsidRPr="009771E8">
        <w:rPr>
          <w:color w:val="000000"/>
        </w:rPr>
        <w:t>_-</w:t>
      </w:r>
      <w:proofErr w:type="gramEnd"/>
      <w:r w:rsidRPr="009771E8">
        <w:rPr>
          <w:color w:val="000000"/>
        </w:rPr>
        <w:t>п</w:t>
      </w:r>
    </w:p>
    <w:p w:rsidR="004351EF" w:rsidRPr="009771E8" w:rsidRDefault="004351EF" w:rsidP="004351EF">
      <w:pPr>
        <w:ind w:left="9923"/>
        <w:rPr>
          <w:color w:val="000000"/>
        </w:rPr>
      </w:pPr>
    </w:p>
    <w:tbl>
      <w:tblPr>
        <w:tblW w:w="9532" w:type="dxa"/>
        <w:jc w:val="center"/>
        <w:tblInd w:w="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5987"/>
      </w:tblGrid>
      <w:tr w:rsidR="004351EF" w:rsidRPr="009771E8" w:rsidTr="000D24E7">
        <w:trPr>
          <w:trHeight w:val="1686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51EF" w:rsidRPr="009771E8" w:rsidRDefault="004351EF" w:rsidP="000D24E7">
            <w:pPr>
              <w:jc w:val="both"/>
            </w:pPr>
            <w:r w:rsidRPr="009771E8"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t xml:space="preserve">Объем бюджетных ассигнований на реализацию программы составляет 924 330,1 </w:t>
            </w:r>
            <w:r w:rsidRPr="009771E8">
              <w:rPr>
                <w:color w:val="000000"/>
              </w:rPr>
              <w:t>тыс. рублей, в том числе по годам реализации:</w:t>
            </w:r>
          </w:p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rPr>
                <w:color w:val="000000"/>
              </w:rPr>
              <w:t>2014 – 103 206,7 тыс. руб.</w:t>
            </w:r>
          </w:p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rPr>
                <w:color w:val="000000"/>
              </w:rPr>
              <w:t>2015 – 129 443,4 тыс. руб.</w:t>
            </w:r>
          </w:p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rPr>
                <w:color w:val="000000"/>
              </w:rPr>
              <w:t>2016 – 145 868,9 тыс. руб.</w:t>
            </w:r>
          </w:p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rPr>
                <w:color w:val="000000"/>
              </w:rPr>
              <w:t>2017 – 160 515,2 тыс. руб.</w:t>
            </w:r>
          </w:p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rPr>
                <w:color w:val="000000"/>
              </w:rPr>
              <w:t>2018 -  43 891,4  тыс. руб.</w:t>
            </w:r>
          </w:p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rPr>
                <w:color w:val="000000"/>
              </w:rPr>
              <w:t>2019 – 40 889,0 тыс. руб.</w:t>
            </w:r>
          </w:p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rPr>
                <w:color w:val="000000"/>
              </w:rPr>
              <w:t>2020 – 46 325,7 тыс. руб.</w:t>
            </w:r>
          </w:p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rPr>
                <w:color w:val="000000"/>
              </w:rPr>
              <w:t>2021 – 28 929,0 тыс. руб.</w:t>
            </w:r>
          </w:p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rPr>
                <w:color w:val="000000"/>
              </w:rPr>
              <w:t>2022 – 19 474,1 тыс. руб.</w:t>
            </w:r>
          </w:p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rPr>
                <w:color w:val="000000"/>
              </w:rPr>
              <w:t>2023 – 34 939,9 тыс. руб.</w:t>
            </w:r>
          </w:p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rPr>
                <w:color w:val="000000"/>
              </w:rPr>
              <w:t>2024 – 44 096,3 тыс. руб.</w:t>
            </w:r>
          </w:p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rPr>
                <w:color w:val="000000"/>
              </w:rPr>
              <w:t>2025 – 42 943,7 тыс. руб.</w:t>
            </w:r>
          </w:p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rPr>
                <w:color w:val="000000"/>
              </w:rPr>
              <w:t>2026 – 42 058,0 тыс. руб.</w:t>
            </w:r>
          </w:p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rPr>
                <w:color w:val="000000"/>
              </w:rPr>
              <w:t>2027 – 41 748,8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 xml:space="preserve">в том числе по источникам финансирования: 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 xml:space="preserve">за счет средств федерального бюджета – 5 630,2 тыс. руб., в </w:t>
            </w:r>
            <w:proofErr w:type="spellStart"/>
            <w:r w:rsidRPr="009771E8">
              <w:rPr>
                <w:color w:val="000000"/>
              </w:rPr>
              <w:t>т.ч</w:t>
            </w:r>
            <w:proofErr w:type="spellEnd"/>
            <w:r w:rsidRPr="009771E8">
              <w:rPr>
                <w:color w:val="000000"/>
              </w:rPr>
              <w:t>. по годам:</w:t>
            </w:r>
          </w:p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rPr>
                <w:color w:val="000000"/>
              </w:rPr>
              <w:t>2014 – 24,1 тыс. руб.</w:t>
            </w:r>
          </w:p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rPr>
                <w:color w:val="000000"/>
              </w:rPr>
              <w:t>2015 – 3 163,7 тыс. руб.</w:t>
            </w:r>
          </w:p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rPr>
                <w:color w:val="000000"/>
              </w:rPr>
              <w:t>2016 – 2 438,0 тыс. руб.</w:t>
            </w:r>
          </w:p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rPr>
                <w:color w:val="000000"/>
              </w:rPr>
              <w:t>2017 – 4,4 тыс. руб.</w:t>
            </w:r>
          </w:p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rPr>
                <w:color w:val="000000"/>
              </w:rPr>
              <w:t>2018 - 0,0 тыс. руб.</w:t>
            </w:r>
          </w:p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rPr>
                <w:color w:val="000000"/>
              </w:rPr>
              <w:t>2019 - 0,0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2020 - 0,0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2021 - 0,0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2022 – 0,0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2023 – 0,0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2024 – 0,0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2025 – 0,0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2026 – 0,0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2027 – 0,0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за счет сре</w:t>
            </w:r>
            <w:proofErr w:type="gramStart"/>
            <w:r w:rsidRPr="009771E8">
              <w:rPr>
                <w:color w:val="000000"/>
              </w:rPr>
              <w:t>дств кр</w:t>
            </w:r>
            <w:proofErr w:type="gramEnd"/>
            <w:r w:rsidRPr="009771E8">
              <w:rPr>
                <w:color w:val="000000"/>
              </w:rPr>
              <w:t xml:space="preserve">аевого бюджета – 269 523,8 тыс. руб., в </w:t>
            </w:r>
            <w:proofErr w:type="spellStart"/>
            <w:r w:rsidRPr="009771E8">
              <w:rPr>
                <w:color w:val="000000"/>
              </w:rPr>
              <w:t>т.ч</w:t>
            </w:r>
            <w:proofErr w:type="spellEnd"/>
            <w:r w:rsidRPr="009771E8">
              <w:rPr>
                <w:color w:val="000000"/>
              </w:rPr>
              <w:t>. по годам:</w:t>
            </w:r>
          </w:p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rPr>
                <w:color w:val="000000"/>
              </w:rPr>
              <w:t>2014 – 9 830,0 тыс. руб.</w:t>
            </w:r>
          </w:p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rPr>
                <w:color w:val="000000"/>
              </w:rPr>
              <w:t>2015 – 23 725,5 тыс. руб.</w:t>
            </w:r>
          </w:p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rPr>
                <w:color w:val="000000"/>
              </w:rPr>
              <w:t>2016 – 25 386,0 тыс. руб.</w:t>
            </w:r>
          </w:p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rPr>
                <w:color w:val="000000"/>
              </w:rPr>
              <w:t>2017 – 33 199,6 тыс. руб.</w:t>
            </w:r>
          </w:p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rPr>
                <w:color w:val="000000"/>
              </w:rPr>
              <w:t>2018 - 27 870,2 тыс. руб.</w:t>
            </w:r>
          </w:p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rPr>
                <w:color w:val="000000"/>
              </w:rPr>
              <w:t>2019 - 23 267,5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2020 – 27 682,4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2021 – 28 614,3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2022 – 15 628,0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2023 – 19 844,2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2024 – 19 325,8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lastRenderedPageBreak/>
              <w:t>2025 – 5 931,7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2026 – 4 609,3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2027 – 4 609,3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 xml:space="preserve">за счет средств районного бюджета – 645 399,2 тыс. руб., в </w:t>
            </w:r>
            <w:proofErr w:type="spellStart"/>
            <w:r w:rsidRPr="009771E8">
              <w:rPr>
                <w:color w:val="000000"/>
              </w:rPr>
              <w:t>т.ч</w:t>
            </w:r>
            <w:proofErr w:type="spellEnd"/>
            <w:r w:rsidRPr="009771E8">
              <w:rPr>
                <w:color w:val="000000"/>
              </w:rPr>
              <w:t>. по годам:</w:t>
            </w:r>
          </w:p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rPr>
                <w:color w:val="000000"/>
              </w:rPr>
              <w:t>2014 – 93 349,0 тыс. руб.</w:t>
            </w:r>
          </w:p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rPr>
                <w:color w:val="000000"/>
              </w:rPr>
              <w:t>2015 – 102 516,3 тыс. руб.</w:t>
            </w:r>
          </w:p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rPr>
                <w:color w:val="000000"/>
              </w:rPr>
              <w:t>2016 – 118 044,9 тыс. руб.</w:t>
            </w:r>
          </w:p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rPr>
                <w:color w:val="000000"/>
              </w:rPr>
              <w:t>2017 – 125 965,7 тыс. руб.</w:t>
            </w:r>
          </w:p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rPr>
                <w:color w:val="000000"/>
              </w:rPr>
              <w:t>2018 - 13 651,9 тыс. руб.</w:t>
            </w:r>
          </w:p>
          <w:p w:rsidR="00C435C2" w:rsidRPr="009771E8" w:rsidRDefault="00C435C2" w:rsidP="00C435C2">
            <w:pPr>
              <w:rPr>
                <w:color w:val="000000"/>
              </w:rPr>
            </w:pPr>
            <w:r w:rsidRPr="009771E8">
              <w:rPr>
                <w:color w:val="000000"/>
              </w:rPr>
              <w:t>2019 - 17 621,5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2020 - 18 643,3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2021 – 314,7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2022 – 3 846,1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2023 – 15 088,7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2024 – 24 756,9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2025 – 37 012,0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2026 – 37 448,7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2027 – 37 139,5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 xml:space="preserve">за счет средств бюджетов муниципальных образований Енисейского района – 2 431,4 тыс. руб., в </w:t>
            </w:r>
            <w:proofErr w:type="spellStart"/>
            <w:r w:rsidRPr="009771E8">
              <w:rPr>
                <w:color w:val="000000"/>
              </w:rPr>
              <w:t>т.ч</w:t>
            </w:r>
            <w:proofErr w:type="spellEnd"/>
            <w:r w:rsidRPr="009771E8">
              <w:rPr>
                <w:color w:val="000000"/>
              </w:rPr>
              <w:t>. по годам реализации: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2014 – 3,6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2015 – 37,9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2016 – 0,0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2017 – 0,0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2018 -  2 369,3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2019 - 0,0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2020 – 0,0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2021 - 0,0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2022 - 0,0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2023 – 7,0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2024 – 13,6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2025 – 0,0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2026 – 0,0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2027 – 0,0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 xml:space="preserve">внебюджетные источники – 1 345,5 тыс. руб., в </w:t>
            </w:r>
            <w:proofErr w:type="spellStart"/>
            <w:r w:rsidRPr="009771E8">
              <w:rPr>
                <w:color w:val="000000"/>
              </w:rPr>
              <w:t>т.ч</w:t>
            </w:r>
            <w:proofErr w:type="spellEnd"/>
            <w:r w:rsidRPr="009771E8">
              <w:rPr>
                <w:color w:val="000000"/>
              </w:rPr>
              <w:t>. по годам: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2014 – 0,0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2015 – 0,0 тыс. руб.</w:t>
            </w:r>
          </w:p>
          <w:p w:rsidR="00C435C2" w:rsidRPr="009771E8" w:rsidRDefault="00C435C2" w:rsidP="00C435C2">
            <w:pPr>
              <w:snapToGrid w:val="0"/>
              <w:jc w:val="both"/>
              <w:rPr>
                <w:color w:val="000000"/>
              </w:rPr>
            </w:pPr>
            <w:r w:rsidRPr="009771E8">
              <w:rPr>
                <w:color w:val="000000"/>
              </w:rPr>
              <w:t>2016 – 0,0 тыс. руб.</w:t>
            </w:r>
          </w:p>
          <w:p w:rsidR="00C435C2" w:rsidRPr="009771E8" w:rsidRDefault="00C435C2" w:rsidP="00C435C2">
            <w:pPr>
              <w:snapToGrid w:val="0"/>
              <w:jc w:val="both"/>
            </w:pPr>
            <w:r w:rsidRPr="009771E8">
              <w:t>2017 – 1 345,5 тыс. руб.</w:t>
            </w:r>
          </w:p>
          <w:p w:rsidR="00C435C2" w:rsidRPr="009771E8" w:rsidRDefault="00C435C2" w:rsidP="00C435C2">
            <w:pPr>
              <w:snapToGrid w:val="0"/>
              <w:jc w:val="both"/>
            </w:pPr>
            <w:r w:rsidRPr="009771E8">
              <w:t>2018 – 0,0 тыс. руб.</w:t>
            </w:r>
          </w:p>
          <w:p w:rsidR="00C435C2" w:rsidRPr="009771E8" w:rsidRDefault="00C435C2" w:rsidP="00C435C2">
            <w:pPr>
              <w:snapToGrid w:val="0"/>
              <w:jc w:val="both"/>
            </w:pPr>
            <w:r w:rsidRPr="009771E8">
              <w:t>2019 – 0,0 тыс. руб.</w:t>
            </w:r>
          </w:p>
          <w:p w:rsidR="00C435C2" w:rsidRPr="009771E8" w:rsidRDefault="00C435C2" w:rsidP="00C435C2">
            <w:r w:rsidRPr="009771E8">
              <w:t>2020 – 0,0 тыс. руб.</w:t>
            </w:r>
          </w:p>
          <w:p w:rsidR="00C435C2" w:rsidRPr="009771E8" w:rsidRDefault="00C435C2" w:rsidP="00C435C2">
            <w:r w:rsidRPr="009771E8">
              <w:t>2021 – 0,0 тыс. руб.</w:t>
            </w:r>
          </w:p>
          <w:p w:rsidR="00C435C2" w:rsidRPr="009771E8" w:rsidRDefault="00C435C2" w:rsidP="00C435C2">
            <w:r w:rsidRPr="009771E8">
              <w:t>2022 - 0,0 тыс. руб.</w:t>
            </w:r>
          </w:p>
          <w:p w:rsidR="00C435C2" w:rsidRPr="009771E8" w:rsidRDefault="00C435C2" w:rsidP="00C435C2">
            <w:r w:rsidRPr="009771E8">
              <w:t>2023 – 0,0 тыс. руб.</w:t>
            </w:r>
          </w:p>
          <w:p w:rsidR="00C435C2" w:rsidRPr="009771E8" w:rsidRDefault="00C435C2" w:rsidP="00C435C2">
            <w:r w:rsidRPr="009771E8">
              <w:t>2024 – 0,0 тыс. руб.</w:t>
            </w:r>
          </w:p>
          <w:p w:rsidR="00C435C2" w:rsidRPr="009771E8" w:rsidRDefault="00C435C2" w:rsidP="00C435C2">
            <w:r w:rsidRPr="009771E8">
              <w:t>2025 – 0,0 тыс. руб.</w:t>
            </w:r>
          </w:p>
          <w:p w:rsidR="00C435C2" w:rsidRPr="009771E8" w:rsidRDefault="00C435C2" w:rsidP="00C435C2">
            <w:r w:rsidRPr="009771E8">
              <w:t>2026 – 0,0 тыс. руб.</w:t>
            </w:r>
          </w:p>
          <w:p w:rsidR="004351EF" w:rsidRPr="009771E8" w:rsidRDefault="00C435C2" w:rsidP="00C435C2">
            <w:r w:rsidRPr="009771E8">
              <w:t>2027 – 0,0 тыс. руб.</w:t>
            </w:r>
          </w:p>
        </w:tc>
      </w:tr>
    </w:tbl>
    <w:p w:rsidR="004351EF" w:rsidRPr="009771E8" w:rsidRDefault="004351EF" w:rsidP="004351EF">
      <w:pPr>
        <w:jc w:val="both"/>
        <w:rPr>
          <w:b/>
        </w:rPr>
        <w:sectPr w:rsidR="004351EF" w:rsidRPr="009771E8" w:rsidSect="005437FA">
          <w:pgSz w:w="11906" w:h="16838" w:code="9"/>
          <w:pgMar w:top="1134" w:right="567" w:bottom="1134" w:left="1276" w:header="709" w:footer="709" w:gutter="0"/>
          <w:cols w:space="708"/>
          <w:docGrid w:linePitch="360"/>
        </w:sectPr>
      </w:pPr>
    </w:p>
    <w:p w:rsidR="00130064" w:rsidRPr="009771E8" w:rsidRDefault="00130064" w:rsidP="00130064">
      <w:pPr>
        <w:spacing w:line="276" w:lineRule="auto"/>
        <w:ind w:left="9639"/>
      </w:pPr>
      <w:r w:rsidRPr="009771E8">
        <w:lastRenderedPageBreak/>
        <w:t xml:space="preserve">Приложение </w:t>
      </w:r>
      <w:r w:rsidR="009E58C6" w:rsidRPr="009771E8">
        <w:t xml:space="preserve">№ </w:t>
      </w:r>
      <w:r w:rsidR="00486F58" w:rsidRPr="009771E8">
        <w:t>2</w:t>
      </w:r>
      <w:r w:rsidRPr="009771E8">
        <w:t xml:space="preserve"> к постановлению администрации Енисейского района</w:t>
      </w:r>
    </w:p>
    <w:p w:rsidR="00130064" w:rsidRPr="009771E8" w:rsidRDefault="00130064" w:rsidP="00130064">
      <w:pPr>
        <w:ind w:left="10348" w:hanging="709"/>
      </w:pPr>
      <w:r w:rsidRPr="009771E8">
        <w:t>от____________№_____</w:t>
      </w:r>
    </w:p>
    <w:p w:rsidR="00CE5D5B" w:rsidRPr="009771E8" w:rsidRDefault="00CE5D5B" w:rsidP="006D4AA4">
      <w:pPr>
        <w:ind w:left="8505" w:right="17" w:firstLine="1134"/>
        <w:jc w:val="both"/>
      </w:pPr>
    </w:p>
    <w:p w:rsidR="00486F58" w:rsidRPr="009771E8" w:rsidRDefault="00486F58" w:rsidP="00486F58">
      <w:pPr>
        <w:autoSpaceDE w:val="0"/>
        <w:autoSpaceDN w:val="0"/>
        <w:adjustRightInd w:val="0"/>
        <w:ind w:left="9639"/>
        <w:jc w:val="both"/>
        <w:outlineLvl w:val="2"/>
        <w:rPr>
          <w:rFonts w:eastAsia="Calibri"/>
          <w:lang w:eastAsia="en-US"/>
        </w:rPr>
      </w:pPr>
      <w:r w:rsidRPr="009771E8">
        <w:rPr>
          <w:rFonts w:eastAsia="Calibri"/>
          <w:lang w:eastAsia="en-US"/>
        </w:rPr>
        <w:t xml:space="preserve">Приложение № 1 </w:t>
      </w:r>
    </w:p>
    <w:p w:rsidR="00486F58" w:rsidRPr="009771E8" w:rsidRDefault="00486F58" w:rsidP="00486F58">
      <w:pPr>
        <w:autoSpaceDE w:val="0"/>
        <w:autoSpaceDN w:val="0"/>
        <w:adjustRightInd w:val="0"/>
        <w:ind w:left="9639"/>
        <w:jc w:val="both"/>
        <w:outlineLvl w:val="2"/>
        <w:rPr>
          <w:rFonts w:eastAsia="Calibri"/>
          <w:lang w:eastAsia="en-US"/>
        </w:rPr>
      </w:pPr>
      <w:r w:rsidRPr="009771E8">
        <w:rPr>
          <w:rFonts w:eastAsia="Calibri"/>
          <w:lang w:eastAsia="en-US"/>
        </w:rPr>
        <w:t>к муниципальной программе «Экономическое развитие Енисейского района»</w:t>
      </w:r>
    </w:p>
    <w:p w:rsidR="00486F58" w:rsidRPr="009771E8" w:rsidRDefault="00486F58" w:rsidP="00486F58">
      <w:pPr>
        <w:autoSpaceDE w:val="0"/>
        <w:autoSpaceDN w:val="0"/>
        <w:adjustRightInd w:val="0"/>
        <w:ind w:left="9923"/>
        <w:outlineLvl w:val="2"/>
        <w:rPr>
          <w:rFonts w:eastAsia="Calibri"/>
          <w:lang w:eastAsia="en-US"/>
        </w:rPr>
      </w:pPr>
    </w:p>
    <w:p w:rsidR="00486F58" w:rsidRPr="009771E8" w:rsidRDefault="00486F58" w:rsidP="00486F5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9771E8">
        <w:rPr>
          <w:rFonts w:eastAsia="Calibri"/>
          <w:b/>
          <w:lang w:eastAsia="en-US"/>
        </w:rPr>
        <w:t>Информация о ресурсном обеспечении муниципальной программы</w:t>
      </w:r>
    </w:p>
    <w:tbl>
      <w:tblPr>
        <w:tblW w:w="15058" w:type="dxa"/>
        <w:tblInd w:w="-34" w:type="dxa"/>
        <w:tblLook w:val="04A0" w:firstRow="1" w:lastRow="0" w:firstColumn="1" w:lastColumn="0" w:noHBand="0" w:noVBand="1"/>
      </w:tblPr>
      <w:tblGrid>
        <w:gridCol w:w="2044"/>
        <w:gridCol w:w="2776"/>
        <w:gridCol w:w="2694"/>
        <w:gridCol w:w="837"/>
        <w:gridCol w:w="793"/>
        <w:gridCol w:w="727"/>
        <w:gridCol w:w="537"/>
        <w:gridCol w:w="1177"/>
        <w:gridCol w:w="1098"/>
        <w:gridCol w:w="1118"/>
        <w:gridCol w:w="1257"/>
      </w:tblGrid>
      <w:tr w:rsidR="00C435C2" w:rsidRPr="009771E8" w:rsidTr="00C435C2">
        <w:trPr>
          <w:trHeight w:val="57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Статус (муниципальная программа, подпрограмма)</w:t>
            </w:r>
          </w:p>
        </w:tc>
        <w:tc>
          <w:tcPr>
            <w:tcW w:w="2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Наименование программы, подпрограммы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Наименование ГРБС</w:t>
            </w:r>
          </w:p>
        </w:tc>
        <w:tc>
          <w:tcPr>
            <w:tcW w:w="2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Код бюджетной классификации</w:t>
            </w:r>
          </w:p>
        </w:tc>
        <w:tc>
          <w:tcPr>
            <w:tcW w:w="46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Расходы (тыс. руб.), годы</w:t>
            </w:r>
          </w:p>
        </w:tc>
      </w:tr>
      <w:tr w:rsidR="00C435C2" w:rsidRPr="009771E8" w:rsidTr="00C435C2">
        <w:trPr>
          <w:trHeight w:val="855"/>
        </w:trPr>
        <w:tc>
          <w:tcPr>
            <w:tcW w:w="20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2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proofErr w:type="spellStart"/>
            <w:r w:rsidRPr="009771E8">
              <w:t>РзПр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ЦСР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ВР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2025 год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2026 год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2027 год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Итого на период</w:t>
            </w:r>
          </w:p>
        </w:tc>
      </w:tr>
      <w:tr w:rsidR="00C435C2" w:rsidRPr="009771E8" w:rsidTr="00C435C2">
        <w:trPr>
          <w:trHeight w:val="72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Муниципальная программа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«Экономическое развитие Енисейского района»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r w:rsidRPr="009771E8"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42 943,7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42 058,0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41 748,8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126 750,5</w:t>
            </w:r>
          </w:p>
        </w:tc>
      </w:tr>
      <w:tr w:rsidR="00C435C2" w:rsidRPr="009771E8" w:rsidTr="00C435C2">
        <w:trPr>
          <w:trHeight w:val="39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r w:rsidRPr="009771E8"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 </w:t>
            </w:r>
          </w:p>
        </w:tc>
      </w:tr>
      <w:tr w:rsidR="00C435C2" w:rsidRPr="009771E8" w:rsidTr="00C435C2">
        <w:trPr>
          <w:trHeight w:val="60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r w:rsidRPr="009771E8"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42 943,7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42 058,0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41 748,8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126 750,5</w:t>
            </w:r>
          </w:p>
        </w:tc>
      </w:tr>
      <w:tr w:rsidR="00C435C2" w:rsidRPr="009771E8" w:rsidTr="00C435C2">
        <w:trPr>
          <w:trHeight w:val="75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Подпрограмма 1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r w:rsidRPr="009771E8"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609,5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609,5</w:t>
            </w:r>
          </w:p>
        </w:tc>
      </w:tr>
      <w:tr w:rsidR="00C435C2" w:rsidRPr="009771E8" w:rsidTr="00C435C2">
        <w:trPr>
          <w:trHeight w:val="37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r w:rsidRPr="009771E8"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 </w:t>
            </w:r>
          </w:p>
        </w:tc>
      </w:tr>
      <w:tr w:rsidR="00C435C2" w:rsidRPr="009771E8" w:rsidTr="00C435C2">
        <w:trPr>
          <w:trHeight w:val="73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r w:rsidRPr="009771E8"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609,5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609,5</w:t>
            </w:r>
          </w:p>
        </w:tc>
      </w:tr>
      <w:tr w:rsidR="00C435C2" w:rsidRPr="009771E8" w:rsidTr="00C435C2">
        <w:trPr>
          <w:trHeight w:val="117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Подпрограмма 2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 xml:space="preserve">«Обеспечение сохранности и модернизация автомобильных дорог местного значения, создание условий для </w:t>
            </w:r>
            <w:r w:rsidRPr="009771E8">
              <w:lastRenderedPageBreak/>
              <w:t>безопасности дорожного движения в Енисейском районе»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r w:rsidRPr="009771E8">
              <w:lastRenderedPageBreak/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36 981,5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37 448,7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37 139,5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111 569,7</w:t>
            </w:r>
          </w:p>
        </w:tc>
      </w:tr>
      <w:tr w:rsidR="00C435C2" w:rsidRPr="009771E8" w:rsidTr="00C435C2">
        <w:trPr>
          <w:trHeight w:val="570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r w:rsidRPr="009771E8"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 </w:t>
            </w:r>
          </w:p>
        </w:tc>
      </w:tr>
      <w:tr w:rsidR="00C435C2" w:rsidRPr="009771E8" w:rsidTr="00C435C2">
        <w:trPr>
          <w:trHeight w:val="94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r w:rsidRPr="009771E8"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36 981,5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37 448,7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37 139,5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111 569,7</w:t>
            </w:r>
          </w:p>
        </w:tc>
      </w:tr>
      <w:tr w:rsidR="00C435C2" w:rsidRPr="009771E8" w:rsidTr="00C435C2">
        <w:trPr>
          <w:trHeight w:val="600"/>
        </w:trPr>
        <w:tc>
          <w:tcPr>
            <w:tcW w:w="20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lastRenderedPageBreak/>
              <w:t>Подпрограмма 3</w:t>
            </w:r>
          </w:p>
        </w:tc>
        <w:tc>
          <w:tcPr>
            <w:tcW w:w="27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«Развитие отрасли сельского хозяйства в Енисейском районе»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r w:rsidRPr="009771E8"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5 352,7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4 609,3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4 609,3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14 571,3</w:t>
            </w:r>
          </w:p>
        </w:tc>
      </w:tr>
      <w:tr w:rsidR="00C435C2" w:rsidRPr="009771E8" w:rsidTr="00C435C2">
        <w:trPr>
          <w:trHeight w:val="34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r w:rsidRPr="009771E8"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 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 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 </w:t>
            </w:r>
          </w:p>
        </w:tc>
      </w:tr>
      <w:tr w:rsidR="00C435C2" w:rsidRPr="009771E8" w:rsidTr="00C435C2">
        <w:trPr>
          <w:trHeight w:val="645"/>
        </w:trPr>
        <w:tc>
          <w:tcPr>
            <w:tcW w:w="20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27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r w:rsidRPr="009771E8"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Х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Х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5 352,7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4 609,3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4 609,3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14 571,3</w:t>
            </w:r>
          </w:p>
        </w:tc>
      </w:tr>
    </w:tbl>
    <w:p w:rsidR="00486F58" w:rsidRPr="009771E8" w:rsidRDefault="00486F58" w:rsidP="00486F58">
      <w:pPr>
        <w:spacing w:after="200" w:line="276" w:lineRule="auto"/>
        <w:jc w:val="center"/>
      </w:pPr>
    </w:p>
    <w:p w:rsidR="00486F58" w:rsidRPr="009771E8" w:rsidRDefault="00486F58" w:rsidP="00551813">
      <w:pPr>
        <w:autoSpaceDE w:val="0"/>
        <w:ind w:left="9639"/>
        <w:jc w:val="both"/>
      </w:pPr>
    </w:p>
    <w:p w:rsidR="00486F58" w:rsidRPr="009771E8" w:rsidRDefault="00486F58" w:rsidP="00551813">
      <w:pPr>
        <w:autoSpaceDE w:val="0"/>
        <w:ind w:left="9639"/>
        <w:jc w:val="both"/>
      </w:pPr>
    </w:p>
    <w:p w:rsidR="00486F58" w:rsidRPr="009771E8" w:rsidRDefault="00486F58" w:rsidP="00551813">
      <w:pPr>
        <w:autoSpaceDE w:val="0"/>
        <w:ind w:left="9639"/>
        <w:jc w:val="both"/>
      </w:pPr>
    </w:p>
    <w:p w:rsidR="00486F58" w:rsidRPr="009771E8" w:rsidRDefault="00486F58" w:rsidP="00551813">
      <w:pPr>
        <w:autoSpaceDE w:val="0"/>
        <w:ind w:left="9639"/>
        <w:jc w:val="both"/>
      </w:pPr>
    </w:p>
    <w:p w:rsidR="00486F58" w:rsidRPr="009771E8" w:rsidRDefault="00486F58">
      <w:pPr>
        <w:spacing w:after="200" w:line="276" w:lineRule="auto"/>
      </w:pPr>
      <w:r w:rsidRPr="009771E8">
        <w:br w:type="page"/>
      </w:r>
    </w:p>
    <w:p w:rsidR="00486F58" w:rsidRPr="009771E8" w:rsidRDefault="00486F58" w:rsidP="00486F58">
      <w:pPr>
        <w:spacing w:line="276" w:lineRule="auto"/>
        <w:ind w:left="9639"/>
      </w:pPr>
      <w:r w:rsidRPr="009771E8">
        <w:lastRenderedPageBreak/>
        <w:t xml:space="preserve">Приложение </w:t>
      </w:r>
      <w:r w:rsidR="00C435C2" w:rsidRPr="009771E8">
        <w:t>№ 3</w:t>
      </w:r>
      <w:r w:rsidRPr="009771E8">
        <w:t xml:space="preserve"> к постановлению администрации Енисейского района</w:t>
      </w:r>
    </w:p>
    <w:p w:rsidR="00486F58" w:rsidRPr="009771E8" w:rsidRDefault="00486F58" w:rsidP="00486F58">
      <w:pPr>
        <w:ind w:left="10348" w:hanging="709"/>
      </w:pPr>
      <w:r w:rsidRPr="009771E8">
        <w:t>от____________№_____</w:t>
      </w:r>
    </w:p>
    <w:p w:rsidR="00486F58" w:rsidRPr="009771E8" w:rsidRDefault="00486F58" w:rsidP="00486F58">
      <w:pPr>
        <w:ind w:left="8505" w:right="17" w:firstLine="1134"/>
        <w:jc w:val="both"/>
      </w:pPr>
    </w:p>
    <w:p w:rsidR="00551813" w:rsidRPr="009771E8" w:rsidRDefault="00551813" w:rsidP="00551813">
      <w:pPr>
        <w:autoSpaceDE w:val="0"/>
        <w:ind w:left="9639"/>
        <w:jc w:val="both"/>
      </w:pPr>
      <w:r w:rsidRPr="009771E8">
        <w:t xml:space="preserve">Приложение № </w:t>
      </w:r>
      <w:r w:rsidR="00486F58" w:rsidRPr="009771E8">
        <w:t>2</w:t>
      </w:r>
    </w:p>
    <w:p w:rsidR="000D24E7" w:rsidRPr="009771E8" w:rsidRDefault="000D24E7" w:rsidP="000D24E7">
      <w:pPr>
        <w:autoSpaceDE w:val="0"/>
        <w:autoSpaceDN w:val="0"/>
        <w:adjustRightInd w:val="0"/>
        <w:ind w:left="9639"/>
        <w:jc w:val="both"/>
      </w:pPr>
      <w:r w:rsidRPr="009771E8">
        <w:t>к муниципальной программе «Экономическое развитие Енисейского района»</w:t>
      </w:r>
    </w:p>
    <w:p w:rsidR="00486F58" w:rsidRPr="009771E8" w:rsidRDefault="00486F58" w:rsidP="00486F58">
      <w:pPr>
        <w:autoSpaceDE w:val="0"/>
        <w:autoSpaceDN w:val="0"/>
        <w:adjustRightInd w:val="0"/>
        <w:jc w:val="center"/>
        <w:rPr>
          <w:b/>
        </w:rPr>
      </w:pPr>
    </w:p>
    <w:p w:rsidR="00486F58" w:rsidRPr="009771E8" w:rsidRDefault="00486F58" w:rsidP="00486F58">
      <w:pPr>
        <w:autoSpaceDE w:val="0"/>
        <w:autoSpaceDN w:val="0"/>
        <w:adjustRightInd w:val="0"/>
        <w:jc w:val="center"/>
        <w:rPr>
          <w:b/>
        </w:rPr>
      </w:pPr>
      <w:r w:rsidRPr="009771E8">
        <w:rPr>
          <w:b/>
        </w:rPr>
        <w:t>Информация об источниках финансирования муниципальной программы</w:t>
      </w:r>
    </w:p>
    <w:p w:rsidR="00486F58" w:rsidRPr="009771E8" w:rsidRDefault="00486F58" w:rsidP="00486F58">
      <w:pPr>
        <w:autoSpaceDE w:val="0"/>
        <w:autoSpaceDN w:val="0"/>
        <w:adjustRightInd w:val="0"/>
        <w:jc w:val="center"/>
        <w:rPr>
          <w:b/>
        </w:rPr>
      </w:pPr>
    </w:p>
    <w:tbl>
      <w:tblPr>
        <w:tblW w:w="14320" w:type="dxa"/>
        <w:tblInd w:w="392" w:type="dxa"/>
        <w:tblLook w:val="04A0" w:firstRow="1" w:lastRow="0" w:firstColumn="1" w:lastColumn="0" w:noHBand="0" w:noVBand="1"/>
      </w:tblPr>
      <w:tblGrid>
        <w:gridCol w:w="1999"/>
        <w:gridCol w:w="3398"/>
        <w:gridCol w:w="3692"/>
        <w:gridCol w:w="1300"/>
        <w:gridCol w:w="1240"/>
        <w:gridCol w:w="1260"/>
        <w:gridCol w:w="1431"/>
      </w:tblGrid>
      <w:tr w:rsidR="00C435C2" w:rsidRPr="009771E8" w:rsidTr="009E58C6">
        <w:trPr>
          <w:trHeight w:val="630"/>
        </w:trPr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Статус</w:t>
            </w:r>
          </w:p>
        </w:tc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Источник финансирования</w:t>
            </w:r>
          </w:p>
        </w:tc>
        <w:tc>
          <w:tcPr>
            <w:tcW w:w="52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Расходы (тыс. руб.), годы</w:t>
            </w:r>
          </w:p>
        </w:tc>
      </w:tr>
      <w:tr w:rsidR="00C435C2" w:rsidRPr="009771E8" w:rsidTr="009E58C6">
        <w:trPr>
          <w:trHeight w:val="600"/>
        </w:trPr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>
            <w:pPr>
              <w:rPr>
                <w:color w:val="000000"/>
              </w:rPr>
            </w:pPr>
          </w:p>
        </w:tc>
        <w:tc>
          <w:tcPr>
            <w:tcW w:w="3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2025 год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2026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2027 год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Итого на период</w:t>
            </w:r>
          </w:p>
        </w:tc>
      </w:tr>
      <w:tr w:rsidR="00C435C2" w:rsidRPr="009771E8" w:rsidTr="009E58C6">
        <w:trPr>
          <w:trHeight w:val="345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Муниципальная программа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«Экономическое развитие Енисейского района»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rPr>
                <w:b/>
                <w:bCs/>
                <w:color w:val="000000"/>
              </w:rPr>
            </w:pPr>
            <w:r w:rsidRPr="009771E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42 943,7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42 058,0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41 748,8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126 750,5</w:t>
            </w:r>
          </w:p>
        </w:tc>
      </w:tr>
      <w:tr w:rsidR="00C435C2" w:rsidRPr="009771E8" w:rsidTr="009E58C6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 </w:t>
            </w:r>
          </w:p>
        </w:tc>
      </w:tr>
      <w:tr w:rsidR="00C435C2" w:rsidRPr="009771E8" w:rsidTr="009E58C6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</w:tr>
      <w:tr w:rsidR="00C435C2" w:rsidRPr="009771E8" w:rsidTr="009E58C6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5 931,7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4 609,3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4 609,3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15 150,3</w:t>
            </w:r>
          </w:p>
        </w:tc>
      </w:tr>
      <w:tr w:rsidR="00C435C2" w:rsidRPr="009771E8" w:rsidTr="009E58C6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районный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37 012,0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37 448,7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37 139,5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111 600,2</w:t>
            </w:r>
          </w:p>
        </w:tc>
      </w:tr>
      <w:tr w:rsidR="00C435C2" w:rsidRPr="009771E8" w:rsidTr="009E58C6">
        <w:trPr>
          <w:trHeight w:val="57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</w:tr>
      <w:tr w:rsidR="00C435C2" w:rsidRPr="009771E8" w:rsidTr="009E58C6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</w:tr>
      <w:tr w:rsidR="00C435C2" w:rsidRPr="009771E8" w:rsidTr="009E58C6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Подпрограмма 1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«Обеспечение мер поддержки в развитии субъектов малого и среднего предпринимательства в Енисейском районе»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rPr>
                <w:b/>
                <w:bCs/>
                <w:color w:val="000000"/>
              </w:rPr>
            </w:pPr>
            <w:r w:rsidRPr="009771E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609,5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609,5</w:t>
            </w:r>
          </w:p>
        </w:tc>
      </w:tr>
      <w:tr w:rsidR="00C435C2" w:rsidRPr="009771E8" w:rsidTr="009E58C6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 </w:t>
            </w:r>
          </w:p>
        </w:tc>
      </w:tr>
      <w:tr w:rsidR="00C435C2" w:rsidRPr="009771E8" w:rsidTr="009E58C6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</w:tr>
      <w:tr w:rsidR="00C435C2" w:rsidRPr="009771E8" w:rsidTr="009E58C6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579,0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579,0</w:t>
            </w:r>
          </w:p>
        </w:tc>
      </w:tr>
      <w:tr w:rsidR="00C435C2" w:rsidRPr="009771E8" w:rsidTr="009E58C6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районный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30,5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30,5</w:t>
            </w:r>
          </w:p>
        </w:tc>
      </w:tr>
      <w:tr w:rsidR="00C435C2" w:rsidRPr="009771E8" w:rsidTr="009E58C6">
        <w:trPr>
          <w:trHeight w:val="57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</w:tr>
      <w:tr w:rsidR="00C435C2" w:rsidRPr="009771E8" w:rsidTr="009E58C6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</w:tr>
      <w:tr w:rsidR="00C435C2" w:rsidRPr="009771E8" w:rsidTr="009E58C6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Подпрограмма 2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 xml:space="preserve">«Обеспечение сохранности и модернизация автомобильных дорог местного значения, </w:t>
            </w:r>
            <w:r w:rsidRPr="009771E8">
              <w:lastRenderedPageBreak/>
              <w:t>создание условий для безопасности дорожного движения в Енисейском районе»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rPr>
                <w:b/>
                <w:bCs/>
                <w:color w:val="000000"/>
              </w:rPr>
            </w:pPr>
            <w:r w:rsidRPr="009771E8">
              <w:rPr>
                <w:b/>
                <w:bCs/>
                <w:color w:val="000000"/>
              </w:rPr>
              <w:lastRenderedPageBreak/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36 981,5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37 448,7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37 139,5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111 569,7</w:t>
            </w:r>
          </w:p>
        </w:tc>
      </w:tr>
      <w:tr w:rsidR="00C435C2" w:rsidRPr="009771E8" w:rsidTr="009E58C6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 </w:t>
            </w:r>
          </w:p>
        </w:tc>
      </w:tr>
      <w:tr w:rsidR="00C435C2" w:rsidRPr="009771E8" w:rsidTr="009E58C6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</w:tr>
      <w:tr w:rsidR="00C435C2" w:rsidRPr="009771E8" w:rsidTr="009E58C6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</w:tr>
      <w:tr w:rsidR="00C435C2" w:rsidRPr="009771E8" w:rsidTr="009E58C6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районный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36 981,5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37 448,7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37 139,5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111 569,7</w:t>
            </w:r>
          </w:p>
        </w:tc>
      </w:tr>
      <w:tr w:rsidR="00C435C2" w:rsidRPr="009771E8" w:rsidTr="009E58C6">
        <w:trPr>
          <w:trHeight w:val="55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</w:tr>
      <w:tr w:rsidR="00C435C2" w:rsidRPr="009771E8" w:rsidTr="009E58C6">
        <w:trPr>
          <w:trHeight w:val="30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</w:tr>
      <w:tr w:rsidR="00C435C2" w:rsidRPr="009771E8" w:rsidTr="009E58C6">
        <w:trPr>
          <w:trHeight w:val="300"/>
        </w:trPr>
        <w:tc>
          <w:tcPr>
            <w:tcW w:w="19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Подпрограмма 3</w:t>
            </w:r>
          </w:p>
        </w:tc>
        <w:tc>
          <w:tcPr>
            <w:tcW w:w="33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35C2" w:rsidRPr="009771E8" w:rsidRDefault="00C435C2" w:rsidP="0036346B">
            <w:pPr>
              <w:jc w:val="center"/>
            </w:pPr>
            <w:r w:rsidRPr="009771E8">
              <w:t>«Развитие отрасли сельского хозяйства в Енисейском районе»</w:t>
            </w:r>
          </w:p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rPr>
                <w:b/>
                <w:bCs/>
                <w:color w:val="000000"/>
              </w:rPr>
            </w:pPr>
            <w:r w:rsidRPr="009771E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5 352,7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4 609,3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4 609,3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14 571,3</w:t>
            </w:r>
          </w:p>
        </w:tc>
      </w:tr>
      <w:tr w:rsidR="00C435C2" w:rsidRPr="009771E8" w:rsidTr="009E58C6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 </w:t>
            </w:r>
          </w:p>
        </w:tc>
      </w:tr>
      <w:tr w:rsidR="00C435C2" w:rsidRPr="009771E8" w:rsidTr="009E58C6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</w:tr>
      <w:tr w:rsidR="00C435C2" w:rsidRPr="009771E8" w:rsidTr="009E58C6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краевой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5 352,7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4 609,3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4 609,3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14 571,3</w:t>
            </w:r>
          </w:p>
        </w:tc>
      </w:tr>
      <w:tr w:rsidR="00C435C2" w:rsidRPr="009771E8" w:rsidTr="009E58C6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районный бюджет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</w:tr>
      <w:tr w:rsidR="00C435C2" w:rsidRPr="009771E8" w:rsidTr="009E58C6">
        <w:trPr>
          <w:trHeight w:val="570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бюджеты муниципальных образований Енисейского района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</w:tr>
      <w:tr w:rsidR="00C435C2" w:rsidRPr="009771E8" w:rsidTr="009E58C6">
        <w:trPr>
          <w:trHeight w:val="285"/>
        </w:trPr>
        <w:tc>
          <w:tcPr>
            <w:tcW w:w="19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3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35C2" w:rsidRPr="009771E8" w:rsidRDefault="00C435C2" w:rsidP="0036346B"/>
        </w:tc>
        <w:tc>
          <w:tcPr>
            <w:tcW w:w="3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внебюджетные источники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35C2" w:rsidRPr="009771E8" w:rsidRDefault="00C435C2" w:rsidP="0036346B">
            <w:pPr>
              <w:jc w:val="right"/>
            </w:pPr>
            <w:r w:rsidRPr="009771E8">
              <w:t>0,0</w:t>
            </w:r>
          </w:p>
        </w:tc>
      </w:tr>
    </w:tbl>
    <w:p w:rsidR="00486F58" w:rsidRPr="009771E8" w:rsidRDefault="00486F58" w:rsidP="00486F58">
      <w:pPr>
        <w:autoSpaceDE w:val="0"/>
        <w:autoSpaceDN w:val="0"/>
        <w:adjustRightInd w:val="0"/>
        <w:jc w:val="center"/>
        <w:rPr>
          <w:b/>
        </w:rPr>
      </w:pPr>
    </w:p>
    <w:p w:rsidR="00486F58" w:rsidRPr="009771E8" w:rsidRDefault="00486F58">
      <w:pPr>
        <w:spacing w:after="200" w:line="276" w:lineRule="auto"/>
        <w:rPr>
          <w:b/>
        </w:rPr>
      </w:pPr>
      <w:r w:rsidRPr="009771E8">
        <w:rPr>
          <w:b/>
        </w:rPr>
        <w:br w:type="page"/>
      </w:r>
    </w:p>
    <w:p w:rsidR="00486F58" w:rsidRPr="009771E8" w:rsidRDefault="00486F58" w:rsidP="00486F58">
      <w:pPr>
        <w:spacing w:line="276" w:lineRule="auto"/>
        <w:ind w:left="9639"/>
      </w:pPr>
      <w:r w:rsidRPr="009771E8">
        <w:lastRenderedPageBreak/>
        <w:t xml:space="preserve">Приложение </w:t>
      </w:r>
      <w:r w:rsidR="009E58C6" w:rsidRPr="009771E8">
        <w:t>№ 4</w:t>
      </w:r>
      <w:r w:rsidRPr="009771E8">
        <w:t xml:space="preserve"> к постановлению администрации Енисейского района</w:t>
      </w:r>
    </w:p>
    <w:p w:rsidR="00486F58" w:rsidRPr="009771E8" w:rsidRDefault="00486F58" w:rsidP="00486F58">
      <w:pPr>
        <w:ind w:left="10348" w:hanging="709"/>
      </w:pPr>
      <w:r w:rsidRPr="009771E8">
        <w:t>от____________№_____</w:t>
      </w:r>
    </w:p>
    <w:p w:rsidR="00486F58" w:rsidRPr="009771E8" w:rsidRDefault="00486F58" w:rsidP="00486F58">
      <w:pPr>
        <w:ind w:left="10348" w:hanging="709"/>
      </w:pPr>
    </w:p>
    <w:p w:rsidR="009E58C6" w:rsidRPr="009771E8" w:rsidRDefault="009E58C6">
      <w:pPr>
        <w:spacing w:after="200" w:line="276" w:lineRule="auto"/>
        <w:rPr>
          <w:b/>
        </w:rPr>
      </w:pPr>
    </w:p>
    <w:tbl>
      <w:tblPr>
        <w:tblW w:w="143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8"/>
        <w:gridCol w:w="9639"/>
      </w:tblGrid>
      <w:tr w:rsidR="009E58C6" w:rsidRPr="009771E8" w:rsidTr="009E58C6">
        <w:trPr>
          <w:trHeight w:val="698"/>
        </w:trPr>
        <w:tc>
          <w:tcPr>
            <w:tcW w:w="4678" w:type="dxa"/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</w:pPr>
            <w:r w:rsidRPr="009771E8">
              <w:rPr>
                <w:iCs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9639" w:type="dxa"/>
            <w:vAlign w:val="center"/>
          </w:tcPr>
          <w:p w:rsidR="009E58C6" w:rsidRPr="009771E8" w:rsidRDefault="009E58C6" w:rsidP="0036346B">
            <w:pPr>
              <w:ind w:firstLine="20"/>
              <w:jc w:val="both"/>
            </w:pPr>
            <w:r w:rsidRPr="009771E8">
              <w:t>Объем финансирования подпрограммы в 2025 году и плановом периоде 2026-2027 гг. составит 609,5 тысяч рублей, в том числе по годам реализации:</w:t>
            </w:r>
          </w:p>
          <w:p w:rsidR="009E58C6" w:rsidRPr="009771E8" w:rsidRDefault="009E58C6" w:rsidP="0036346B">
            <w:pPr>
              <w:jc w:val="both"/>
            </w:pPr>
            <w:r w:rsidRPr="009771E8">
              <w:t>2025 год – 609,5 тыс. руб.</w:t>
            </w:r>
          </w:p>
          <w:p w:rsidR="009E58C6" w:rsidRPr="009771E8" w:rsidRDefault="009E58C6" w:rsidP="0036346B">
            <w:pPr>
              <w:jc w:val="both"/>
            </w:pPr>
            <w:r w:rsidRPr="009771E8">
              <w:t>2026 год – 0,0 тыс. руб.</w:t>
            </w:r>
          </w:p>
          <w:p w:rsidR="009E58C6" w:rsidRPr="009771E8" w:rsidRDefault="009E58C6" w:rsidP="0036346B">
            <w:pPr>
              <w:jc w:val="both"/>
            </w:pPr>
            <w:r w:rsidRPr="009771E8">
              <w:t>2027 год – 0,0 тыс. руб.</w:t>
            </w:r>
          </w:p>
          <w:p w:rsidR="009E58C6" w:rsidRPr="009771E8" w:rsidRDefault="009E58C6" w:rsidP="0036346B">
            <w:pPr>
              <w:jc w:val="both"/>
            </w:pPr>
            <w:r w:rsidRPr="009771E8">
              <w:t>Из них:</w:t>
            </w:r>
          </w:p>
          <w:p w:rsidR="009E58C6" w:rsidRPr="009771E8" w:rsidRDefault="009E58C6" w:rsidP="0036346B">
            <w:pPr>
              <w:jc w:val="both"/>
            </w:pPr>
            <w:r w:rsidRPr="009771E8">
              <w:t>из средств районного бюджета – 30,5 тыс. руб., в том числе:</w:t>
            </w:r>
          </w:p>
          <w:p w:rsidR="009E58C6" w:rsidRPr="009771E8" w:rsidRDefault="009E58C6" w:rsidP="0036346B">
            <w:pPr>
              <w:jc w:val="both"/>
            </w:pPr>
            <w:r w:rsidRPr="009771E8">
              <w:t>2025 год – 30,5 тыс. руб.</w:t>
            </w:r>
          </w:p>
          <w:p w:rsidR="009E58C6" w:rsidRPr="009771E8" w:rsidRDefault="009E58C6" w:rsidP="0036346B">
            <w:pPr>
              <w:jc w:val="both"/>
            </w:pPr>
            <w:r w:rsidRPr="009771E8">
              <w:t>2026 год – 0,0 тыс. руб.</w:t>
            </w:r>
          </w:p>
          <w:p w:rsidR="009E58C6" w:rsidRPr="009771E8" w:rsidRDefault="009E58C6" w:rsidP="0036346B">
            <w:pPr>
              <w:jc w:val="both"/>
            </w:pPr>
            <w:r w:rsidRPr="009771E8">
              <w:t>2027 год – 0,0 тыс. руб.</w:t>
            </w:r>
          </w:p>
          <w:p w:rsidR="009E58C6" w:rsidRPr="009771E8" w:rsidRDefault="009E58C6" w:rsidP="0036346B">
            <w:pPr>
              <w:jc w:val="both"/>
            </w:pPr>
            <w:r w:rsidRPr="009771E8">
              <w:t>из сре</w:t>
            </w:r>
            <w:proofErr w:type="gramStart"/>
            <w:r w:rsidRPr="009771E8">
              <w:t>дств кр</w:t>
            </w:r>
            <w:proofErr w:type="gramEnd"/>
            <w:r w:rsidRPr="009771E8">
              <w:t>аевого бюджета – 579,0 тыс. руб., в том числе:</w:t>
            </w:r>
          </w:p>
          <w:p w:rsidR="009E58C6" w:rsidRPr="009771E8" w:rsidRDefault="009E58C6" w:rsidP="0036346B">
            <w:pPr>
              <w:jc w:val="both"/>
            </w:pPr>
            <w:r w:rsidRPr="009771E8">
              <w:t>2025 год – 579,0 тыс. руб.</w:t>
            </w:r>
          </w:p>
          <w:p w:rsidR="009E58C6" w:rsidRPr="009771E8" w:rsidRDefault="009E58C6" w:rsidP="0036346B">
            <w:pPr>
              <w:jc w:val="both"/>
            </w:pPr>
            <w:r w:rsidRPr="009771E8">
              <w:t>2026 год – 0,0 тыс. руб.</w:t>
            </w:r>
          </w:p>
          <w:p w:rsidR="009E58C6" w:rsidRPr="009771E8" w:rsidRDefault="009E58C6" w:rsidP="0036346B">
            <w:pPr>
              <w:jc w:val="both"/>
            </w:pPr>
            <w:r w:rsidRPr="009771E8">
              <w:t>2027 год – 0,0 тыс. руб.</w:t>
            </w:r>
          </w:p>
        </w:tc>
      </w:tr>
    </w:tbl>
    <w:p w:rsidR="00486F58" w:rsidRPr="009771E8" w:rsidRDefault="00486F58">
      <w:pPr>
        <w:spacing w:after="200" w:line="276" w:lineRule="auto"/>
        <w:rPr>
          <w:b/>
        </w:rPr>
      </w:pPr>
    </w:p>
    <w:p w:rsidR="009E58C6" w:rsidRPr="009771E8" w:rsidRDefault="009E58C6">
      <w:pPr>
        <w:spacing w:after="200" w:line="276" w:lineRule="auto"/>
      </w:pPr>
      <w:r w:rsidRPr="009771E8">
        <w:br w:type="page"/>
      </w:r>
    </w:p>
    <w:p w:rsidR="006B21AF" w:rsidRPr="009771E8" w:rsidRDefault="006B21AF" w:rsidP="006B21AF">
      <w:pPr>
        <w:spacing w:line="276" w:lineRule="auto"/>
        <w:ind w:left="9639"/>
      </w:pPr>
      <w:r w:rsidRPr="009771E8">
        <w:lastRenderedPageBreak/>
        <w:t xml:space="preserve">Приложение </w:t>
      </w:r>
      <w:r w:rsidR="00642D61" w:rsidRPr="009771E8">
        <w:t>№ 5</w:t>
      </w:r>
      <w:r w:rsidRPr="009771E8">
        <w:t xml:space="preserve"> к постановлению администрации Енисейского района </w:t>
      </w:r>
      <w:proofErr w:type="gramStart"/>
      <w:r w:rsidRPr="009771E8">
        <w:t>от</w:t>
      </w:r>
      <w:proofErr w:type="gramEnd"/>
      <w:r w:rsidRPr="009771E8">
        <w:t>____________№_____</w:t>
      </w:r>
    </w:p>
    <w:p w:rsidR="006B21AF" w:rsidRPr="009771E8" w:rsidRDefault="006B21AF" w:rsidP="006B21AF">
      <w:pPr>
        <w:autoSpaceDE w:val="0"/>
        <w:autoSpaceDN w:val="0"/>
        <w:adjustRightInd w:val="0"/>
        <w:jc w:val="center"/>
        <w:rPr>
          <w:b/>
        </w:rPr>
      </w:pPr>
    </w:p>
    <w:p w:rsidR="009E58C6" w:rsidRPr="009771E8" w:rsidRDefault="009E58C6" w:rsidP="009E58C6">
      <w:pPr>
        <w:ind w:left="9639"/>
        <w:jc w:val="both"/>
      </w:pPr>
      <w:r w:rsidRPr="009771E8">
        <w:t xml:space="preserve">Приложение </w:t>
      </w:r>
    </w:p>
    <w:p w:rsidR="009E58C6" w:rsidRPr="009771E8" w:rsidRDefault="009E58C6" w:rsidP="009E58C6">
      <w:pPr>
        <w:ind w:left="9639"/>
        <w:jc w:val="both"/>
      </w:pPr>
      <w:r w:rsidRPr="009771E8">
        <w:t>к паспорту подпрограммы «Обеспечение мер поддержки в развитии субъектов малого и среднего предпринимательства в Енисейском районе»</w:t>
      </w:r>
    </w:p>
    <w:p w:rsidR="009E58C6" w:rsidRPr="009771E8" w:rsidRDefault="009E58C6" w:rsidP="009E58C6">
      <w:pPr>
        <w:ind w:left="10915"/>
      </w:pPr>
    </w:p>
    <w:p w:rsidR="009E58C6" w:rsidRPr="009771E8" w:rsidRDefault="009E58C6" w:rsidP="009E58C6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  <w:r w:rsidRPr="009771E8">
        <w:rPr>
          <w:b/>
        </w:rPr>
        <w:t>Перечень и значения показателей результативности подпрограммы</w:t>
      </w:r>
    </w:p>
    <w:p w:rsidR="009E58C6" w:rsidRPr="009771E8" w:rsidRDefault="009E58C6" w:rsidP="009E58C6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tbl>
      <w:tblPr>
        <w:tblW w:w="14214" w:type="dxa"/>
        <w:jc w:val="right"/>
        <w:tblInd w:w="-8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99"/>
        <w:gridCol w:w="1497"/>
        <w:gridCol w:w="1985"/>
        <w:gridCol w:w="992"/>
        <w:gridCol w:w="992"/>
        <w:gridCol w:w="993"/>
        <w:gridCol w:w="889"/>
      </w:tblGrid>
      <w:tr w:rsidR="009E58C6" w:rsidRPr="009771E8" w:rsidTr="0036346B">
        <w:trPr>
          <w:cantSplit/>
          <w:trHeight w:val="240"/>
          <w:jc w:val="right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9771E8">
              <w:rPr>
                <w:rFonts w:eastAsia="Calibri"/>
                <w:lang w:eastAsia="en-US"/>
              </w:rPr>
              <w:t>п</w:t>
            </w:r>
            <w:proofErr w:type="gramEnd"/>
            <w:r w:rsidRPr="009771E8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629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Цель, показатели результативности</w:t>
            </w:r>
          </w:p>
        </w:tc>
        <w:tc>
          <w:tcPr>
            <w:tcW w:w="149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ind w:left="-70" w:right="-70" w:firstLine="7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ind w:right="-7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Источник информации</w:t>
            </w:r>
          </w:p>
        </w:tc>
        <w:tc>
          <w:tcPr>
            <w:tcW w:w="38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Годы реализации подпрограммы</w:t>
            </w:r>
          </w:p>
        </w:tc>
      </w:tr>
      <w:tr w:rsidR="009E58C6" w:rsidRPr="009771E8" w:rsidTr="0036346B">
        <w:trPr>
          <w:cantSplit/>
          <w:trHeight w:val="240"/>
          <w:jc w:val="right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29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9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val="en-US" w:eastAsia="en-US"/>
              </w:rPr>
            </w:pPr>
            <w:r w:rsidRPr="009771E8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2026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2027</w:t>
            </w:r>
          </w:p>
        </w:tc>
      </w:tr>
      <w:tr w:rsidR="009E58C6" w:rsidRPr="009771E8" w:rsidTr="0036346B">
        <w:trPr>
          <w:cantSplit/>
          <w:trHeight w:val="240"/>
          <w:jc w:val="right"/>
        </w:trPr>
        <w:tc>
          <w:tcPr>
            <w:tcW w:w="14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Цель подпрограммы: Создание условий для развития малого и среднего предпринимательства,</w:t>
            </w:r>
            <w:r w:rsidRPr="009771E8">
              <w:t xml:space="preserve"> физических лиц, не являющихся индивидуальными предпринимателями, применяющих специальный налоговый режим «Налог на профессиональный доход»</w:t>
            </w:r>
            <w:r w:rsidRPr="009771E8">
              <w:rPr>
                <w:rFonts w:eastAsia="Calibri"/>
                <w:lang w:eastAsia="en-US"/>
              </w:rPr>
              <w:t xml:space="preserve"> в Енисейском районе</w:t>
            </w:r>
          </w:p>
        </w:tc>
      </w:tr>
      <w:tr w:rsidR="009E58C6" w:rsidRPr="009771E8" w:rsidTr="0036346B">
        <w:trPr>
          <w:cantSplit/>
          <w:trHeight w:val="360"/>
          <w:jc w:val="right"/>
        </w:trPr>
        <w:tc>
          <w:tcPr>
            <w:tcW w:w="14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Задача 1: П</w:t>
            </w:r>
            <w:r w:rsidRPr="009771E8">
              <w:t>овышение доступности финансовых ресурсов для субъектов малого и среднего предпринимательства, физических лиц, не являющихся индивидуальными предпринимателями, применяющих специальный налоговый режим «Налог на профессиональный доход»</w:t>
            </w:r>
          </w:p>
        </w:tc>
      </w:tr>
      <w:tr w:rsidR="009E58C6" w:rsidRPr="009771E8" w:rsidTr="0036346B">
        <w:trPr>
          <w:cantSplit/>
          <w:trHeight w:val="240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771E8">
              <w:t>Количество субъектов малого, среднего предпринимательства, получивших финансовую поддержку за счет сре</w:t>
            </w:r>
            <w:proofErr w:type="gramStart"/>
            <w:r w:rsidRPr="009771E8">
              <w:t>дств кр</w:t>
            </w:r>
            <w:proofErr w:type="gramEnd"/>
            <w:r w:rsidRPr="009771E8">
              <w:t>аевого и районного бюджетов на реализацию инвестиционных проектов в приоритетных отраслях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985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Отчет о деятельности получателя субсидии (в соответствии с соглашением)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0</w:t>
            </w:r>
          </w:p>
        </w:tc>
      </w:tr>
      <w:tr w:rsidR="009E58C6" w:rsidRPr="009771E8" w:rsidTr="0036346B">
        <w:trPr>
          <w:cantSplit/>
          <w:trHeight w:val="1029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9771E8">
              <w:t>Количество сохраненных рабочих мест субъектами малого и среднего предпринимательства и сохранение самозанятости гражданами, получившими финансовую поддержку за счет сре</w:t>
            </w:r>
            <w:proofErr w:type="gramStart"/>
            <w:r w:rsidRPr="009771E8">
              <w:t>дств кр</w:t>
            </w:r>
            <w:proofErr w:type="gramEnd"/>
            <w:r w:rsidRPr="009771E8">
              <w:t>аевого и районного бюджетов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Не менее 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Не менее 5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Не менее 5</w:t>
            </w:r>
          </w:p>
        </w:tc>
      </w:tr>
      <w:tr w:rsidR="009E58C6" w:rsidRPr="009771E8" w:rsidTr="0036346B">
        <w:trPr>
          <w:cantSplit/>
          <w:trHeight w:val="1029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</w:pPr>
            <w:r w:rsidRPr="009771E8">
              <w:t xml:space="preserve">Количество субъектов малого и среднего предпринимательства, получивших </w:t>
            </w:r>
            <w:proofErr w:type="spellStart"/>
            <w:r w:rsidRPr="009771E8">
              <w:t>грантовую</w:t>
            </w:r>
            <w:proofErr w:type="spellEnd"/>
            <w:r w:rsidRPr="009771E8">
              <w:t xml:space="preserve"> поддержку на начало ведения предпринимательской деятельности</w:t>
            </w:r>
            <w:r w:rsidR="00D12829" w:rsidRPr="009771E8">
              <w:t>, развития социального предпринимательства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8C6" w:rsidRPr="009771E8" w:rsidRDefault="00786927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Не менее 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0</w:t>
            </w:r>
          </w:p>
        </w:tc>
      </w:tr>
      <w:tr w:rsidR="009E58C6" w:rsidRPr="009771E8" w:rsidTr="0036346B">
        <w:trPr>
          <w:cantSplit/>
          <w:trHeight w:val="911"/>
          <w:jc w:val="right"/>
        </w:trPr>
        <w:tc>
          <w:tcPr>
            <w:tcW w:w="1421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lastRenderedPageBreak/>
              <w:t>Задача 2: И</w:t>
            </w:r>
            <w:r w:rsidRPr="009771E8">
              <w:t>нформационная и консультационная поддержка субъектов малого и среднего предпринимательства, физических лиц, не являющихся индивидуальными предпринимателями, применяющих специальный налоговый режим «Налог на профессиональный доход», граждан, желающих заняться предпринимательской деятельностью</w:t>
            </w:r>
          </w:p>
        </w:tc>
      </w:tr>
      <w:tr w:rsidR="009E58C6" w:rsidRPr="009771E8" w:rsidTr="0036346B">
        <w:trPr>
          <w:cantSplit/>
          <w:trHeight w:val="1029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both"/>
            </w:pPr>
            <w:r w:rsidRPr="009771E8">
              <w:t>Количество предоставленных консультаций по поддержке субъектов малого и среднего предпринимательства и самозанятых граждан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t>Журнал учета устных обращений юридических и физических лиц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Не менее 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Не менее 20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Не менее 20</w:t>
            </w:r>
          </w:p>
        </w:tc>
      </w:tr>
      <w:tr w:rsidR="009E58C6" w:rsidRPr="009771E8" w:rsidTr="0036346B">
        <w:trPr>
          <w:cantSplit/>
          <w:trHeight w:val="1029"/>
          <w:jc w:val="right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both"/>
            </w:pPr>
            <w:r w:rsidRPr="009771E8">
              <w:t>Количество размещенной информации для субъектов предпринимательства и самозанятых граждан на официальном информационном Интернет-сайте Енисейского района, в местных СМИ и социальных сетях</w:t>
            </w:r>
          </w:p>
        </w:tc>
        <w:tc>
          <w:tcPr>
            <w:tcW w:w="14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ед.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</w:pPr>
            <w:r w:rsidRPr="009771E8">
              <w:t>Отчет о ходе реализации мероприятий по информированию субъектов предпринимательской деятельности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422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Не менее 360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Не менее 360</w:t>
            </w:r>
          </w:p>
        </w:tc>
        <w:tc>
          <w:tcPr>
            <w:tcW w:w="8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E58C6" w:rsidRPr="009771E8" w:rsidRDefault="009E58C6" w:rsidP="0036346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9771E8">
              <w:rPr>
                <w:rFonts w:eastAsia="Calibri"/>
                <w:lang w:eastAsia="en-US"/>
              </w:rPr>
              <w:t>Не менее 360</w:t>
            </w:r>
          </w:p>
        </w:tc>
      </w:tr>
    </w:tbl>
    <w:p w:rsidR="009E58C6" w:rsidRPr="009771E8" w:rsidRDefault="009E58C6" w:rsidP="009E58C6">
      <w:pPr>
        <w:autoSpaceDE w:val="0"/>
        <w:autoSpaceDN w:val="0"/>
        <w:adjustRightInd w:val="0"/>
        <w:ind w:firstLine="540"/>
        <w:jc w:val="center"/>
        <w:outlineLvl w:val="0"/>
        <w:rPr>
          <w:b/>
        </w:rPr>
      </w:pPr>
    </w:p>
    <w:p w:rsidR="006B21AF" w:rsidRPr="009771E8" w:rsidRDefault="006B21AF" w:rsidP="006B21AF">
      <w:pPr>
        <w:autoSpaceDE w:val="0"/>
        <w:ind w:firstLine="567"/>
        <w:jc w:val="center"/>
        <w:rPr>
          <w:b/>
        </w:rPr>
      </w:pPr>
    </w:p>
    <w:p w:rsidR="006B21AF" w:rsidRPr="009771E8" w:rsidRDefault="006B21AF" w:rsidP="006B21AF">
      <w:pPr>
        <w:autoSpaceDE w:val="0"/>
        <w:ind w:firstLine="567"/>
        <w:jc w:val="center"/>
        <w:rPr>
          <w:b/>
        </w:rPr>
      </w:pPr>
    </w:p>
    <w:p w:rsidR="006B21AF" w:rsidRPr="009771E8" w:rsidRDefault="006B21AF" w:rsidP="006B21AF">
      <w:pPr>
        <w:autoSpaceDE w:val="0"/>
        <w:autoSpaceDN w:val="0"/>
        <w:adjustRightInd w:val="0"/>
        <w:jc w:val="center"/>
        <w:rPr>
          <w:b/>
        </w:rPr>
      </w:pPr>
    </w:p>
    <w:p w:rsidR="006B21AF" w:rsidRPr="009771E8" w:rsidRDefault="006B21AF">
      <w:pPr>
        <w:spacing w:after="200" w:line="276" w:lineRule="auto"/>
        <w:rPr>
          <w:b/>
        </w:rPr>
      </w:pPr>
      <w:r w:rsidRPr="009771E8">
        <w:rPr>
          <w:b/>
        </w:rPr>
        <w:br w:type="page"/>
      </w:r>
    </w:p>
    <w:p w:rsidR="006B21AF" w:rsidRPr="009771E8" w:rsidRDefault="006B21AF" w:rsidP="006B21AF">
      <w:pPr>
        <w:spacing w:line="276" w:lineRule="auto"/>
        <w:ind w:left="9639"/>
      </w:pPr>
      <w:r w:rsidRPr="009771E8">
        <w:lastRenderedPageBreak/>
        <w:t xml:space="preserve">Приложение </w:t>
      </w:r>
      <w:r w:rsidR="00642D61" w:rsidRPr="009771E8">
        <w:t>№ 6</w:t>
      </w:r>
      <w:r w:rsidRPr="009771E8">
        <w:t xml:space="preserve"> к постановлению администрации Енисейского района </w:t>
      </w:r>
      <w:proofErr w:type="gramStart"/>
      <w:r w:rsidRPr="009771E8">
        <w:t>от</w:t>
      </w:r>
      <w:proofErr w:type="gramEnd"/>
      <w:r w:rsidRPr="009771E8">
        <w:t>____________№_____</w:t>
      </w:r>
    </w:p>
    <w:p w:rsidR="006B21AF" w:rsidRPr="009771E8" w:rsidRDefault="006B21AF" w:rsidP="006B21AF">
      <w:pPr>
        <w:autoSpaceDE w:val="0"/>
        <w:autoSpaceDN w:val="0"/>
        <w:adjustRightInd w:val="0"/>
        <w:jc w:val="center"/>
        <w:rPr>
          <w:b/>
        </w:rPr>
      </w:pPr>
    </w:p>
    <w:p w:rsidR="00642D61" w:rsidRPr="009771E8" w:rsidRDefault="00642D61" w:rsidP="00642D61">
      <w:pPr>
        <w:ind w:left="9639"/>
        <w:jc w:val="both"/>
      </w:pPr>
      <w:r w:rsidRPr="009771E8">
        <w:t xml:space="preserve">Приложение № 1 </w:t>
      </w:r>
    </w:p>
    <w:p w:rsidR="00642D61" w:rsidRPr="009771E8" w:rsidRDefault="00642D61" w:rsidP="00642D61">
      <w:pPr>
        <w:ind w:left="9639"/>
        <w:jc w:val="both"/>
      </w:pPr>
      <w:r w:rsidRPr="009771E8">
        <w:t>к подпрограмме «Обеспечение мер поддержки в развитии субъектов малого и среднего предпринимательства в Енисейском районе»</w:t>
      </w:r>
    </w:p>
    <w:p w:rsidR="00642D61" w:rsidRPr="009771E8" w:rsidRDefault="00642D61" w:rsidP="00642D61">
      <w:pPr>
        <w:ind w:firstLine="284"/>
        <w:jc w:val="center"/>
        <w:outlineLvl w:val="0"/>
        <w:rPr>
          <w:b/>
        </w:rPr>
      </w:pPr>
    </w:p>
    <w:p w:rsidR="00642D61" w:rsidRPr="009771E8" w:rsidRDefault="00642D61" w:rsidP="00642D61">
      <w:pPr>
        <w:ind w:right="17" w:firstLine="284"/>
        <w:jc w:val="center"/>
        <w:rPr>
          <w:b/>
        </w:rPr>
      </w:pPr>
      <w:r w:rsidRPr="009771E8">
        <w:rPr>
          <w:b/>
        </w:rPr>
        <w:t>Перечень мероприятий с указанием объема средств на их реализацию подпрограммы «Обеспечение мер поддержки в развитии субъектов малого и среднего предпринимательства в Енисейском районе»</w:t>
      </w:r>
    </w:p>
    <w:p w:rsidR="00642D61" w:rsidRPr="009771E8" w:rsidRDefault="00642D61" w:rsidP="00642D61">
      <w:pPr>
        <w:ind w:right="17"/>
        <w:jc w:val="center"/>
        <w:rPr>
          <w:b/>
        </w:rPr>
      </w:pPr>
    </w:p>
    <w:tbl>
      <w:tblPr>
        <w:tblW w:w="13932" w:type="dxa"/>
        <w:tblInd w:w="392" w:type="dxa"/>
        <w:tblLook w:val="04A0" w:firstRow="1" w:lastRow="0" w:firstColumn="1" w:lastColumn="0" w:noHBand="0" w:noVBand="1"/>
      </w:tblPr>
      <w:tblGrid>
        <w:gridCol w:w="4632"/>
        <w:gridCol w:w="1981"/>
        <w:gridCol w:w="837"/>
        <w:gridCol w:w="793"/>
        <w:gridCol w:w="1578"/>
        <w:gridCol w:w="617"/>
        <w:gridCol w:w="818"/>
        <w:gridCol w:w="837"/>
        <w:gridCol w:w="818"/>
        <w:gridCol w:w="1021"/>
      </w:tblGrid>
      <w:tr w:rsidR="00642D61" w:rsidRPr="009771E8" w:rsidTr="00642D61">
        <w:trPr>
          <w:trHeight w:val="465"/>
        </w:trPr>
        <w:tc>
          <w:tcPr>
            <w:tcW w:w="4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ГРБС</w:t>
            </w:r>
          </w:p>
        </w:tc>
        <w:tc>
          <w:tcPr>
            <w:tcW w:w="382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Код бюджетной классификации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Расходы (тыс. руб.), годы</w:t>
            </w:r>
          </w:p>
        </w:tc>
      </w:tr>
      <w:tr w:rsidR="00642D61" w:rsidRPr="009771E8" w:rsidTr="00642D61">
        <w:trPr>
          <w:trHeight w:val="630"/>
        </w:trPr>
        <w:tc>
          <w:tcPr>
            <w:tcW w:w="4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D61" w:rsidRPr="009771E8" w:rsidRDefault="00642D61" w:rsidP="0036346B"/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D61" w:rsidRPr="009771E8" w:rsidRDefault="00642D61" w:rsidP="0036346B"/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61" w:rsidRPr="009771E8" w:rsidRDefault="00642D61" w:rsidP="0036346B">
            <w:pPr>
              <w:jc w:val="center"/>
            </w:pPr>
            <w:proofErr w:type="spellStart"/>
            <w:r w:rsidRPr="009771E8">
              <w:t>РзПр</w:t>
            </w:r>
            <w:proofErr w:type="spellEnd"/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ВР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2025 год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2026 год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2027 год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Итого на период</w:t>
            </w:r>
          </w:p>
        </w:tc>
      </w:tr>
      <w:tr w:rsidR="00642D61" w:rsidRPr="009771E8" w:rsidTr="00642D61">
        <w:trPr>
          <w:trHeight w:val="900"/>
        </w:trPr>
        <w:tc>
          <w:tcPr>
            <w:tcW w:w="10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2D61" w:rsidRPr="009771E8" w:rsidRDefault="00642D61" w:rsidP="0036346B">
            <w:r w:rsidRPr="009771E8">
              <w:t>Цель подпрограммы: Создание условий для развития малого и среднего предпринимательства, физических лиц, не являющихся индивидуальными предпринимателями, применяющих специальный налоговый режим «Налог на профессиональный доход» в Енисейском районе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609,5</w:t>
            </w: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  <w:rPr>
                <w:b/>
                <w:bCs/>
              </w:rPr>
            </w:pPr>
            <w:r w:rsidRPr="009771E8">
              <w:rPr>
                <w:b/>
                <w:bCs/>
              </w:rPr>
              <w:t>609,5</w:t>
            </w:r>
          </w:p>
        </w:tc>
      </w:tr>
      <w:tr w:rsidR="00642D61" w:rsidRPr="009771E8" w:rsidTr="00642D61">
        <w:trPr>
          <w:trHeight w:val="825"/>
        </w:trPr>
        <w:tc>
          <w:tcPr>
            <w:tcW w:w="10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2D61" w:rsidRPr="009771E8" w:rsidRDefault="00642D61" w:rsidP="0036346B">
            <w:r w:rsidRPr="009771E8">
              <w:t>Задача 1: Повышение доступности финансовых ресурсов для субъектов малого и среднего предпринимательства, физических лиц, не являющихся индивидуальными предпринимателями, применяющих специальный налоговый режим «Налог на профессиональный доход»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609,5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609,5</w:t>
            </w:r>
          </w:p>
        </w:tc>
      </w:tr>
      <w:tr w:rsidR="00642D61" w:rsidRPr="009771E8" w:rsidTr="00642D61">
        <w:trPr>
          <w:trHeight w:val="855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61" w:rsidRPr="009771E8" w:rsidRDefault="00642D61" w:rsidP="0036346B">
            <w:r w:rsidRPr="009771E8">
              <w:t>Субсидии на реализацию инвестиционных проектов субъектами малого и среднего предпринимательства  в приоритетных отраслях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06100S6610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810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</w:tr>
      <w:tr w:rsidR="00642D61" w:rsidRPr="009771E8" w:rsidTr="00642D61">
        <w:trPr>
          <w:trHeight w:val="420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61" w:rsidRPr="009771E8" w:rsidRDefault="00642D61" w:rsidP="0036346B">
            <w:r w:rsidRPr="009771E8">
              <w:t>за счет средств местного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2D61" w:rsidRPr="009771E8" w:rsidRDefault="00642D61" w:rsidP="0036346B"/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 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</w:tr>
      <w:tr w:rsidR="00642D61" w:rsidRPr="009771E8" w:rsidTr="00642D61">
        <w:trPr>
          <w:trHeight w:val="435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61" w:rsidRPr="009771E8" w:rsidRDefault="00642D61" w:rsidP="0036346B">
            <w:r w:rsidRPr="009771E8">
              <w:t xml:space="preserve">за счет краевого бюджета 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2D61" w:rsidRPr="009771E8" w:rsidRDefault="00642D61" w:rsidP="0036346B"/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61" w:rsidRPr="009771E8" w:rsidRDefault="00642D61" w:rsidP="0036346B">
            <w:r w:rsidRPr="009771E8"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61" w:rsidRPr="009771E8" w:rsidRDefault="00642D61" w:rsidP="0036346B">
            <w:r w:rsidRPr="009771E8"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61" w:rsidRPr="009771E8" w:rsidRDefault="00642D61" w:rsidP="0036346B">
            <w:r w:rsidRPr="009771E8"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61" w:rsidRPr="009771E8" w:rsidRDefault="00642D61" w:rsidP="0036346B">
            <w:r w:rsidRPr="009771E8"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</w:tr>
      <w:tr w:rsidR="00642D61" w:rsidRPr="009771E8" w:rsidTr="00642D61">
        <w:trPr>
          <w:trHeight w:val="1065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61" w:rsidRPr="009771E8" w:rsidRDefault="00642D61" w:rsidP="0036346B">
            <w:r w:rsidRPr="009771E8">
              <w:t>Субсидии субъектам малого и среднего предпринимательства и самозанятым гражданам на возмещение затрат при осуществлении предпринимательской деятельности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2D61" w:rsidRPr="009771E8" w:rsidRDefault="00642D61" w:rsidP="0036346B"/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</w:tr>
      <w:tr w:rsidR="00642D61" w:rsidRPr="009771E8" w:rsidTr="00642D61">
        <w:trPr>
          <w:trHeight w:val="795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61" w:rsidRPr="009771E8" w:rsidRDefault="00642D61" w:rsidP="0036346B">
            <w:r w:rsidRPr="009771E8">
              <w:lastRenderedPageBreak/>
              <w:t>Реализация муниципальных программ развития субъектов малого и среднего предпринимательства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2D61" w:rsidRPr="009771E8" w:rsidRDefault="00642D61" w:rsidP="0036346B"/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06102S6070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810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</w:tr>
      <w:tr w:rsidR="00642D61" w:rsidRPr="009771E8" w:rsidTr="00642D61">
        <w:trPr>
          <w:trHeight w:val="390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61" w:rsidRPr="009771E8" w:rsidRDefault="00642D61" w:rsidP="0036346B">
            <w:r w:rsidRPr="009771E8">
              <w:t xml:space="preserve"> за счет средств местного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2D61" w:rsidRPr="009771E8" w:rsidRDefault="00642D61" w:rsidP="0036346B"/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61" w:rsidRPr="009771E8" w:rsidRDefault="00642D61" w:rsidP="0036346B">
            <w:r w:rsidRPr="009771E8"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61" w:rsidRPr="009771E8" w:rsidRDefault="00642D61" w:rsidP="0036346B">
            <w:r w:rsidRPr="009771E8"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61" w:rsidRPr="009771E8" w:rsidRDefault="00642D61" w:rsidP="0036346B">
            <w:r w:rsidRPr="009771E8"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61" w:rsidRPr="009771E8" w:rsidRDefault="00642D61" w:rsidP="0036346B">
            <w:r w:rsidRPr="009771E8"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</w:tr>
      <w:tr w:rsidR="00642D61" w:rsidRPr="009771E8" w:rsidTr="00642D61">
        <w:trPr>
          <w:trHeight w:val="420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61" w:rsidRPr="009771E8" w:rsidRDefault="00642D61" w:rsidP="0036346B">
            <w:r w:rsidRPr="009771E8">
              <w:t xml:space="preserve">за счет краевого бюджета 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2D61" w:rsidRPr="009771E8" w:rsidRDefault="00642D61" w:rsidP="0036346B"/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</w:tr>
      <w:tr w:rsidR="00642D61" w:rsidRPr="009771E8" w:rsidTr="00642D61">
        <w:trPr>
          <w:trHeight w:val="1530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61" w:rsidRPr="009771E8" w:rsidRDefault="00642D61" w:rsidP="0036346B">
            <w:r w:rsidRPr="009771E8">
              <w:t xml:space="preserve">Реализация муниципальных программ развития субъектов малого и среднего предпринимательства в целях предоставления </w:t>
            </w:r>
            <w:proofErr w:type="spellStart"/>
            <w:r w:rsidRPr="009771E8">
              <w:t>грантовой</w:t>
            </w:r>
            <w:proofErr w:type="spellEnd"/>
            <w:r w:rsidRPr="009771E8">
              <w:t xml:space="preserve"> поддержки на начало ведения предпринимательской деятельности, развития социального предпринимательства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2D61" w:rsidRPr="009771E8" w:rsidRDefault="00642D61" w:rsidP="0036346B"/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0412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06102S6680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810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609,5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609,5</w:t>
            </w:r>
          </w:p>
        </w:tc>
      </w:tr>
      <w:tr w:rsidR="00642D61" w:rsidRPr="009771E8" w:rsidTr="00642D61">
        <w:trPr>
          <w:trHeight w:val="420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61" w:rsidRPr="009771E8" w:rsidRDefault="00642D61" w:rsidP="0036346B">
            <w:r w:rsidRPr="009771E8">
              <w:t xml:space="preserve"> за счет средств местного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2D61" w:rsidRPr="009771E8" w:rsidRDefault="00642D61" w:rsidP="0036346B"/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  <w:rPr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30,5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30,5</w:t>
            </w:r>
          </w:p>
        </w:tc>
      </w:tr>
      <w:tr w:rsidR="00642D61" w:rsidRPr="009771E8" w:rsidTr="00642D61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61" w:rsidRPr="009771E8" w:rsidRDefault="00642D61" w:rsidP="0036346B">
            <w:r w:rsidRPr="009771E8">
              <w:t xml:space="preserve">за счет краевого бюджета 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2D61" w:rsidRPr="009771E8" w:rsidRDefault="00642D61" w:rsidP="0036346B"/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  <w:rPr>
                <w:color w:val="000000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579,0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579,0</w:t>
            </w:r>
          </w:p>
        </w:tc>
      </w:tr>
      <w:tr w:rsidR="00642D61" w:rsidRPr="009771E8" w:rsidTr="00642D61">
        <w:trPr>
          <w:trHeight w:val="1065"/>
        </w:trPr>
        <w:tc>
          <w:tcPr>
            <w:tcW w:w="104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42D61" w:rsidRPr="009771E8" w:rsidRDefault="00642D61" w:rsidP="0036346B">
            <w:r w:rsidRPr="009771E8">
              <w:t>Задача 2: Информационная и консультационная поддержка субъектов малого и среднего предпринимательства, физических лиц, не являющихся индивидуальными предпринимателями, применяющих специальный налоговый режим «Налог на профессиональный доход», граждан, желающих заняться предпринимательской деятельностью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 xml:space="preserve"> 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 xml:space="preserve"> 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 xml:space="preserve"> 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 xml:space="preserve"> -</w:t>
            </w:r>
          </w:p>
        </w:tc>
      </w:tr>
      <w:tr w:rsidR="00642D61" w:rsidRPr="009771E8" w:rsidTr="00642D61">
        <w:trPr>
          <w:trHeight w:val="795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61" w:rsidRPr="009771E8" w:rsidRDefault="00642D61" w:rsidP="0036346B">
            <w:r w:rsidRPr="009771E8">
              <w:t>Предоставление консультаций по поддержке субъектов малого и среднего предпринимательства и самозанятых граждан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х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 xml:space="preserve"> 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 xml:space="preserve"> 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 xml:space="preserve"> 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 xml:space="preserve"> -</w:t>
            </w:r>
          </w:p>
        </w:tc>
      </w:tr>
      <w:tr w:rsidR="00642D61" w:rsidRPr="009771E8" w:rsidTr="00642D61">
        <w:trPr>
          <w:trHeight w:val="1350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61" w:rsidRPr="009771E8" w:rsidRDefault="00642D61" w:rsidP="0036346B">
            <w:r w:rsidRPr="009771E8">
              <w:t>Размещение на официальном информационном Интернет-сайте Енисейского района, в местных СМИ и социальных сетях информации для субъектов предпринимательства и самозанятых граждан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х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х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х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 xml:space="preserve"> -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 xml:space="preserve"> -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 xml:space="preserve"> -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 xml:space="preserve"> -</w:t>
            </w:r>
          </w:p>
        </w:tc>
      </w:tr>
      <w:tr w:rsidR="00642D61" w:rsidRPr="009771E8" w:rsidTr="00642D61">
        <w:trPr>
          <w:trHeight w:val="375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61" w:rsidRPr="009771E8" w:rsidRDefault="00642D61" w:rsidP="0036346B">
            <w:r w:rsidRPr="009771E8">
              <w:t>Итого по подпрограмме, в том числе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D61" w:rsidRPr="009771E8" w:rsidRDefault="00642D61" w:rsidP="0036346B">
            <w:r w:rsidRPr="009771E8"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61" w:rsidRPr="009771E8" w:rsidRDefault="00642D61" w:rsidP="0036346B">
            <w:r w:rsidRPr="009771E8"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61" w:rsidRPr="009771E8" w:rsidRDefault="00642D61" w:rsidP="0036346B">
            <w:r w:rsidRPr="009771E8"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61" w:rsidRPr="009771E8" w:rsidRDefault="00642D61" w:rsidP="0036346B">
            <w:r w:rsidRPr="009771E8"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61" w:rsidRPr="009771E8" w:rsidRDefault="00642D61" w:rsidP="0036346B">
            <w:r w:rsidRPr="009771E8"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609,5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609,5</w:t>
            </w:r>
          </w:p>
        </w:tc>
      </w:tr>
      <w:tr w:rsidR="00642D61" w:rsidRPr="009771E8" w:rsidTr="00642D61">
        <w:trPr>
          <w:trHeight w:val="735"/>
        </w:trPr>
        <w:tc>
          <w:tcPr>
            <w:tcW w:w="4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D61" w:rsidRPr="009771E8" w:rsidRDefault="00642D61" w:rsidP="0036346B">
            <w:r w:rsidRPr="009771E8">
              <w:t>ГРБС 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2D61" w:rsidRPr="009771E8" w:rsidRDefault="00642D61" w:rsidP="0036346B">
            <w:pPr>
              <w:jc w:val="center"/>
            </w:pPr>
            <w:r w:rsidRPr="009771E8"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61" w:rsidRPr="009771E8" w:rsidRDefault="00642D61" w:rsidP="0036346B">
            <w:r w:rsidRPr="009771E8">
              <w:t> </w:t>
            </w: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61" w:rsidRPr="009771E8" w:rsidRDefault="00642D61" w:rsidP="0036346B">
            <w:r w:rsidRPr="009771E8"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D61" w:rsidRPr="009771E8" w:rsidRDefault="00642D61" w:rsidP="0036346B">
            <w:r w:rsidRPr="009771E8">
              <w:t> 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609,5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0,0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2D61" w:rsidRPr="009771E8" w:rsidRDefault="00642D61" w:rsidP="0036346B">
            <w:pPr>
              <w:jc w:val="right"/>
            </w:pPr>
            <w:r w:rsidRPr="009771E8">
              <w:t>609,5</w:t>
            </w:r>
          </w:p>
        </w:tc>
      </w:tr>
    </w:tbl>
    <w:p w:rsidR="00642D61" w:rsidRPr="009771E8" w:rsidRDefault="00642D61">
      <w:pPr>
        <w:spacing w:after="200" w:line="276" w:lineRule="auto"/>
        <w:rPr>
          <w:b/>
        </w:rPr>
      </w:pPr>
      <w:r w:rsidRPr="009771E8">
        <w:rPr>
          <w:b/>
        </w:rPr>
        <w:br w:type="page"/>
      </w:r>
    </w:p>
    <w:p w:rsidR="00642D61" w:rsidRPr="009771E8" w:rsidRDefault="00642D61" w:rsidP="00642D61">
      <w:pPr>
        <w:spacing w:line="276" w:lineRule="auto"/>
        <w:ind w:left="9639"/>
      </w:pPr>
      <w:r w:rsidRPr="009771E8">
        <w:lastRenderedPageBreak/>
        <w:t xml:space="preserve">Приложение № 7 к постановлению администрации Енисейского района </w:t>
      </w:r>
      <w:proofErr w:type="gramStart"/>
      <w:r w:rsidRPr="009771E8">
        <w:t>от</w:t>
      </w:r>
      <w:proofErr w:type="gramEnd"/>
      <w:r w:rsidRPr="009771E8">
        <w:t>____________№_____</w:t>
      </w:r>
    </w:p>
    <w:p w:rsidR="00642D61" w:rsidRPr="009771E8" w:rsidRDefault="00642D61" w:rsidP="00642D61">
      <w:pPr>
        <w:ind w:right="17"/>
        <w:jc w:val="center"/>
        <w:rPr>
          <w:b/>
        </w:rPr>
      </w:pPr>
    </w:p>
    <w:p w:rsidR="00642D61" w:rsidRPr="009771E8" w:rsidRDefault="00642D61" w:rsidP="00642D61">
      <w:pPr>
        <w:ind w:right="17"/>
        <w:jc w:val="center"/>
        <w:rPr>
          <w:b/>
        </w:rPr>
      </w:pPr>
    </w:p>
    <w:p w:rsidR="00642D61" w:rsidRPr="009771E8" w:rsidRDefault="00642D61" w:rsidP="00642D61">
      <w:pPr>
        <w:ind w:right="17"/>
        <w:jc w:val="center"/>
        <w:rPr>
          <w:b/>
        </w:rPr>
      </w:pPr>
    </w:p>
    <w:p w:rsidR="00642D61" w:rsidRPr="009771E8" w:rsidRDefault="00642D61" w:rsidP="00642D61">
      <w:pPr>
        <w:ind w:right="17"/>
        <w:jc w:val="center"/>
        <w:rPr>
          <w:b/>
        </w:rPr>
      </w:pPr>
    </w:p>
    <w:tbl>
      <w:tblPr>
        <w:tblW w:w="13183" w:type="dxa"/>
        <w:tblInd w:w="131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961"/>
        <w:gridCol w:w="8222"/>
      </w:tblGrid>
      <w:tr w:rsidR="00642D61" w:rsidRPr="009771E8" w:rsidTr="00642D61">
        <w:trPr>
          <w:trHeight w:hRule="exact" w:val="3842"/>
        </w:trPr>
        <w:tc>
          <w:tcPr>
            <w:tcW w:w="4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D61" w:rsidRPr="009771E8" w:rsidRDefault="00642D61" w:rsidP="0036346B">
            <w:r w:rsidRPr="009771E8">
              <w:t>Информация по ресурсному обеспечению подпрограммы, в том числе в разбивке по источникам финансирования</w:t>
            </w:r>
            <w:r w:rsidR="00D12829" w:rsidRPr="009771E8">
              <w:t xml:space="preserve"> на очередной финансовый год и плановый период</w:t>
            </w:r>
          </w:p>
        </w:tc>
        <w:tc>
          <w:tcPr>
            <w:tcW w:w="8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42D61" w:rsidRPr="009771E8" w:rsidRDefault="00642D61" w:rsidP="0036346B">
            <w:pPr>
              <w:ind w:left="102"/>
            </w:pPr>
            <w:r w:rsidRPr="009771E8">
              <w:t xml:space="preserve">Объем финансирования Подпрограммы в 2025 году и плановом периоде 2026 – 2027 гг. составит 111 569,7 тыс. руб., в том числе: </w:t>
            </w:r>
          </w:p>
          <w:p w:rsidR="00642D61" w:rsidRPr="009771E8" w:rsidRDefault="00642D61" w:rsidP="0036346B">
            <w:pPr>
              <w:ind w:left="102"/>
              <w:rPr>
                <w:b/>
              </w:rPr>
            </w:pPr>
            <w:r w:rsidRPr="009771E8">
              <w:rPr>
                <w:b/>
              </w:rPr>
              <w:t>2025 год – 36 981,5 тыс. руб., в том числе:</w:t>
            </w:r>
          </w:p>
          <w:p w:rsidR="00642D61" w:rsidRPr="009771E8" w:rsidRDefault="00642D61" w:rsidP="0036346B">
            <w:pPr>
              <w:ind w:left="102"/>
            </w:pPr>
            <w:r w:rsidRPr="009771E8">
              <w:t>средства краевого бюджета – 0,0 тыс. руб.;</w:t>
            </w:r>
          </w:p>
          <w:p w:rsidR="00642D61" w:rsidRPr="009771E8" w:rsidRDefault="00642D61" w:rsidP="0036346B">
            <w:pPr>
              <w:ind w:left="102"/>
            </w:pPr>
            <w:r w:rsidRPr="009771E8">
              <w:t>средства районного бюджета – 36 981,5 тыс. руб.;</w:t>
            </w:r>
          </w:p>
          <w:p w:rsidR="00642D61" w:rsidRPr="009771E8" w:rsidRDefault="00642D61" w:rsidP="0036346B">
            <w:pPr>
              <w:tabs>
                <w:tab w:val="left" w:pos="6165"/>
              </w:tabs>
              <w:ind w:left="102"/>
              <w:rPr>
                <w:b/>
              </w:rPr>
            </w:pPr>
            <w:r w:rsidRPr="009771E8">
              <w:rPr>
                <w:b/>
              </w:rPr>
              <w:t>2026 год – 37 448,7</w:t>
            </w:r>
            <w:r w:rsidRPr="009771E8">
              <w:rPr>
                <w:b/>
                <w:bCs/>
                <w:color w:val="000000"/>
              </w:rPr>
              <w:t xml:space="preserve"> тыс. руб.</w:t>
            </w:r>
            <w:r w:rsidRPr="009771E8">
              <w:rPr>
                <w:b/>
              </w:rPr>
              <w:t xml:space="preserve"> в том числе:</w:t>
            </w:r>
          </w:p>
          <w:p w:rsidR="00642D61" w:rsidRPr="009771E8" w:rsidRDefault="00642D61" w:rsidP="0036346B">
            <w:pPr>
              <w:ind w:left="102"/>
            </w:pPr>
            <w:r w:rsidRPr="009771E8">
              <w:t xml:space="preserve">средства краевого бюджета – 0,0 тыс. руб.; </w:t>
            </w:r>
          </w:p>
          <w:p w:rsidR="00642D61" w:rsidRPr="009771E8" w:rsidRDefault="00642D61" w:rsidP="0036346B">
            <w:pPr>
              <w:ind w:left="102"/>
              <w:rPr>
                <w:bCs/>
                <w:color w:val="000000"/>
              </w:rPr>
            </w:pPr>
            <w:r w:rsidRPr="009771E8">
              <w:rPr>
                <w:bCs/>
                <w:color w:val="000000"/>
              </w:rPr>
              <w:t>средства районного бюджета – 37 448,7 тыс. руб.;</w:t>
            </w:r>
          </w:p>
          <w:p w:rsidR="00642D61" w:rsidRPr="009771E8" w:rsidRDefault="00642D61" w:rsidP="0036346B">
            <w:pPr>
              <w:ind w:left="102"/>
              <w:rPr>
                <w:b/>
                <w:bCs/>
                <w:color w:val="000000"/>
              </w:rPr>
            </w:pPr>
            <w:r w:rsidRPr="009771E8">
              <w:rPr>
                <w:b/>
                <w:bCs/>
                <w:color w:val="000000"/>
              </w:rPr>
              <w:t>2027 год – 37 139,5 тыс. руб., в том числе:</w:t>
            </w:r>
          </w:p>
          <w:p w:rsidR="00642D61" w:rsidRPr="009771E8" w:rsidRDefault="00642D61" w:rsidP="0036346B">
            <w:pPr>
              <w:ind w:left="102"/>
            </w:pPr>
            <w:r w:rsidRPr="009771E8">
              <w:t>средства краевого бюджета – 0,0 тыс. руб.;</w:t>
            </w:r>
          </w:p>
          <w:p w:rsidR="00642D61" w:rsidRPr="009771E8" w:rsidRDefault="00642D61" w:rsidP="0036346B">
            <w:pPr>
              <w:ind w:left="102"/>
            </w:pPr>
            <w:r w:rsidRPr="009771E8">
              <w:rPr>
                <w:bCs/>
                <w:color w:val="000000"/>
              </w:rPr>
              <w:t>средства районного бюджета – 37 139,5 тыс. руб.</w:t>
            </w:r>
          </w:p>
        </w:tc>
      </w:tr>
    </w:tbl>
    <w:p w:rsidR="00642D61" w:rsidRPr="009771E8" w:rsidRDefault="00642D61" w:rsidP="00642D61">
      <w:pPr>
        <w:ind w:right="17"/>
        <w:jc w:val="center"/>
        <w:rPr>
          <w:b/>
        </w:rPr>
      </w:pPr>
    </w:p>
    <w:p w:rsidR="0032774E" w:rsidRPr="009771E8" w:rsidRDefault="0032774E" w:rsidP="00642D61">
      <w:pPr>
        <w:ind w:right="17"/>
        <w:jc w:val="center"/>
        <w:rPr>
          <w:b/>
        </w:rPr>
      </w:pPr>
    </w:p>
    <w:p w:rsidR="0032774E" w:rsidRPr="009771E8" w:rsidRDefault="0032774E">
      <w:pPr>
        <w:spacing w:after="200" w:line="276" w:lineRule="auto"/>
        <w:rPr>
          <w:b/>
        </w:rPr>
      </w:pPr>
      <w:r w:rsidRPr="009771E8">
        <w:rPr>
          <w:b/>
        </w:rPr>
        <w:br w:type="page"/>
      </w:r>
    </w:p>
    <w:p w:rsidR="0032774E" w:rsidRPr="009771E8" w:rsidRDefault="0032774E" w:rsidP="0032774E">
      <w:pPr>
        <w:spacing w:line="276" w:lineRule="auto"/>
        <w:ind w:left="9639"/>
      </w:pPr>
      <w:r w:rsidRPr="009771E8">
        <w:lastRenderedPageBreak/>
        <w:t xml:space="preserve">Приложение № 8 к постановлению администрации Енисейского района </w:t>
      </w:r>
      <w:proofErr w:type="gramStart"/>
      <w:r w:rsidRPr="009771E8">
        <w:t>от</w:t>
      </w:r>
      <w:proofErr w:type="gramEnd"/>
      <w:r w:rsidRPr="009771E8">
        <w:t>____________№_____</w:t>
      </w:r>
    </w:p>
    <w:p w:rsidR="0032774E" w:rsidRPr="009771E8" w:rsidRDefault="0032774E" w:rsidP="0032774E">
      <w:pPr>
        <w:ind w:left="9639" w:right="17"/>
        <w:jc w:val="both"/>
      </w:pPr>
    </w:p>
    <w:p w:rsidR="0032774E" w:rsidRPr="009771E8" w:rsidRDefault="0032774E" w:rsidP="0032774E">
      <w:pPr>
        <w:ind w:left="9639" w:right="17"/>
        <w:jc w:val="both"/>
      </w:pPr>
      <w:r w:rsidRPr="009771E8">
        <w:t>Приложение № 1</w:t>
      </w:r>
    </w:p>
    <w:p w:rsidR="0032774E" w:rsidRPr="009771E8" w:rsidRDefault="0032774E" w:rsidP="0032774E">
      <w:pPr>
        <w:ind w:left="9639"/>
        <w:jc w:val="both"/>
      </w:pPr>
      <w:r w:rsidRPr="009771E8">
        <w:t>к подпрограмме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</w:r>
    </w:p>
    <w:p w:rsidR="0032774E" w:rsidRPr="009771E8" w:rsidRDefault="0032774E" w:rsidP="0032774E">
      <w:pPr>
        <w:ind w:right="17"/>
        <w:jc w:val="center"/>
        <w:rPr>
          <w:b/>
        </w:rPr>
      </w:pPr>
    </w:p>
    <w:p w:rsidR="0032774E" w:rsidRPr="009771E8" w:rsidRDefault="0032774E" w:rsidP="0032774E">
      <w:pPr>
        <w:ind w:right="17"/>
        <w:jc w:val="center"/>
        <w:rPr>
          <w:b/>
        </w:rPr>
      </w:pPr>
      <w:r w:rsidRPr="009771E8">
        <w:rPr>
          <w:b/>
        </w:rPr>
        <w:t>Перечень мероприятий с указанием объема средств на их реализацию подпрограммы «Обеспечение сохранности и модернизация автомобильных дорог местного значения, создание условий для безопасности дорожного движения в Енисейском районе»</w:t>
      </w:r>
    </w:p>
    <w:tbl>
      <w:tblPr>
        <w:tblW w:w="15012" w:type="dxa"/>
        <w:tblInd w:w="93" w:type="dxa"/>
        <w:tblLook w:val="04A0" w:firstRow="1" w:lastRow="0" w:firstColumn="1" w:lastColumn="0" w:noHBand="0" w:noVBand="1"/>
      </w:tblPr>
      <w:tblGrid>
        <w:gridCol w:w="4551"/>
        <w:gridCol w:w="2126"/>
        <w:gridCol w:w="837"/>
        <w:gridCol w:w="793"/>
        <w:gridCol w:w="1551"/>
        <w:gridCol w:w="684"/>
        <w:gridCol w:w="1084"/>
        <w:gridCol w:w="1084"/>
        <w:gridCol w:w="1084"/>
        <w:gridCol w:w="1218"/>
      </w:tblGrid>
      <w:tr w:rsidR="0032774E" w:rsidRPr="009771E8" w:rsidTr="0036346B">
        <w:trPr>
          <w:trHeight w:val="28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jc w:val="center"/>
            </w:pPr>
            <w:r w:rsidRPr="009771E8">
              <w:t>Цель, задачи, мероприятия подпрограммы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ГРБС</w:t>
            </w:r>
          </w:p>
        </w:tc>
        <w:tc>
          <w:tcPr>
            <w:tcW w:w="38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Код бюджетной классификации</w:t>
            </w:r>
          </w:p>
        </w:tc>
        <w:tc>
          <w:tcPr>
            <w:tcW w:w="44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Расходы (тыс. руб.), годы</w:t>
            </w:r>
          </w:p>
        </w:tc>
      </w:tr>
      <w:tr w:rsidR="0032774E" w:rsidRPr="009771E8" w:rsidTr="0036346B">
        <w:trPr>
          <w:trHeight w:val="315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4E" w:rsidRPr="009771E8" w:rsidRDefault="0032774E" w:rsidP="0036346B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</w:p>
        </w:tc>
        <w:tc>
          <w:tcPr>
            <w:tcW w:w="38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</w:p>
        </w:tc>
        <w:tc>
          <w:tcPr>
            <w:tcW w:w="44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</w:p>
        </w:tc>
      </w:tr>
      <w:tr w:rsidR="0032774E" w:rsidRPr="009771E8" w:rsidTr="0036346B">
        <w:trPr>
          <w:trHeight w:val="63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4E" w:rsidRPr="009771E8" w:rsidRDefault="0032774E" w:rsidP="0036346B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jc w:val="center"/>
              <w:rPr>
                <w:color w:val="000000"/>
              </w:rPr>
            </w:pPr>
            <w:proofErr w:type="spellStart"/>
            <w:r w:rsidRPr="009771E8">
              <w:rPr>
                <w:color w:val="000000"/>
              </w:rPr>
              <w:t>РзПр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ЦСР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ВР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jc w:val="center"/>
            </w:pPr>
            <w:r w:rsidRPr="009771E8">
              <w:t>2025 год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jc w:val="center"/>
            </w:pPr>
            <w:r w:rsidRPr="009771E8">
              <w:t>2026 год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jc w:val="center"/>
            </w:pPr>
            <w:r w:rsidRPr="009771E8">
              <w:t>2027 год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jc w:val="center"/>
            </w:pPr>
            <w:r w:rsidRPr="009771E8">
              <w:t>Итого на период</w:t>
            </w:r>
          </w:p>
        </w:tc>
      </w:tr>
      <w:tr w:rsidR="0032774E" w:rsidRPr="009771E8" w:rsidTr="0036346B">
        <w:trPr>
          <w:trHeight w:val="795"/>
        </w:trPr>
        <w:tc>
          <w:tcPr>
            <w:tcW w:w="10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 xml:space="preserve">Цель подпрограммы: Развитие и сохранение существующей </w:t>
            </w:r>
            <w:proofErr w:type="gramStart"/>
            <w:r w:rsidRPr="009771E8">
              <w:rPr>
                <w:color w:val="000000"/>
              </w:rPr>
              <w:t>сети автомобильных дорог общего пользования местного значения Енисейского района</w:t>
            </w:r>
            <w:proofErr w:type="gramEnd"/>
            <w:r w:rsidRPr="009771E8">
              <w:rPr>
                <w:color w:val="000000"/>
              </w:rPr>
              <w:t xml:space="preserve"> для формирования транспортной доступности территорий района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74E" w:rsidRPr="009771E8" w:rsidRDefault="0032774E" w:rsidP="0036346B">
            <w:pPr>
              <w:jc w:val="right"/>
              <w:rPr>
                <w:b/>
                <w:bCs/>
                <w:color w:val="000000"/>
              </w:rPr>
            </w:pPr>
            <w:r w:rsidRPr="009771E8">
              <w:rPr>
                <w:b/>
                <w:bCs/>
                <w:color w:val="000000"/>
              </w:rPr>
              <w:t>36981,5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74E" w:rsidRPr="009771E8" w:rsidRDefault="0032774E" w:rsidP="0036346B">
            <w:pPr>
              <w:jc w:val="right"/>
              <w:rPr>
                <w:b/>
                <w:bCs/>
                <w:color w:val="000000"/>
              </w:rPr>
            </w:pPr>
            <w:r w:rsidRPr="009771E8">
              <w:rPr>
                <w:b/>
                <w:bCs/>
                <w:color w:val="000000"/>
              </w:rPr>
              <w:t>37448,7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74E" w:rsidRPr="009771E8" w:rsidRDefault="0032774E" w:rsidP="0036346B">
            <w:pPr>
              <w:jc w:val="right"/>
              <w:rPr>
                <w:b/>
                <w:bCs/>
                <w:color w:val="000000"/>
              </w:rPr>
            </w:pPr>
            <w:r w:rsidRPr="009771E8">
              <w:rPr>
                <w:b/>
                <w:bCs/>
                <w:color w:val="000000"/>
              </w:rPr>
              <w:t>37139,5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74E" w:rsidRPr="009771E8" w:rsidRDefault="0032774E" w:rsidP="0036346B">
            <w:pPr>
              <w:jc w:val="right"/>
              <w:rPr>
                <w:b/>
                <w:bCs/>
                <w:color w:val="000000"/>
              </w:rPr>
            </w:pPr>
            <w:r w:rsidRPr="009771E8">
              <w:rPr>
                <w:b/>
                <w:bCs/>
                <w:color w:val="000000"/>
              </w:rPr>
              <w:t>111569,7</w:t>
            </w:r>
          </w:p>
        </w:tc>
      </w:tr>
      <w:tr w:rsidR="0032774E" w:rsidRPr="009771E8" w:rsidTr="0036346B">
        <w:trPr>
          <w:trHeight w:val="1050"/>
        </w:trPr>
        <w:tc>
          <w:tcPr>
            <w:tcW w:w="10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Задача: Выполнение  комплекса работ по осуществлению дорожной деятельности на   автомобильных дорогах общего пользования местного значения городских и сельских поселений Енисейского района и искусственных сооружений на них, обеспечение безопасности дорожного движения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74E" w:rsidRPr="009771E8" w:rsidRDefault="0032774E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36981,5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74E" w:rsidRPr="009771E8" w:rsidRDefault="0032774E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37448,7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74E" w:rsidRPr="009771E8" w:rsidRDefault="0032774E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37139,5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74E" w:rsidRPr="009771E8" w:rsidRDefault="0032774E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111569,7</w:t>
            </w:r>
          </w:p>
        </w:tc>
      </w:tr>
      <w:tr w:rsidR="0032774E" w:rsidRPr="009771E8" w:rsidTr="0036346B">
        <w:trPr>
          <w:trHeight w:val="315"/>
        </w:trPr>
        <w:tc>
          <w:tcPr>
            <w:tcW w:w="4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Администрация Енисейского района</w:t>
            </w:r>
          </w:p>
        </w:tc>
        <w:tc>
          <w:tcPr>
            <w:tcW w:w="8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4E" w:rsidRPr="009771E8" w:rsidRDefault="0032774E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024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4E" w:rsidRPr="009771E8" w:rsidRDefault="0032774E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0409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0640085080</w:t>
            </w:r>
          </w:p>
        </w:tc>
        <w:tc>
          <w:tcPr>
            <w:tcW w:w="6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240, 540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4E" w:rsidRPr="009771E8" w:rsidRDefault="0032774E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36419,7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4E" w:rsidRPr="009771E8" w:rsidRDefault="0032774E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36419,7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4E" w:rsidRPr="009771E8" w:rsidRDefault="0032774E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36419,7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109259,1</w:t>
            </w:r>
          </w:p>
        </w:tc>
      </w:tr>
      <w:tr w:rsidR="0032774E" w:rsidRPr="009771E8" w:rsidTr="0036346B">
        <w:trPr>
          <w:trHeight w:val="495"/>
        </w:trPr>
        <w:tc>
          <w:tcPr>
            <w:tcW w:w="4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</w:p>
        </w:tc>
        <w:tc>
          <w:tcPr>
            <w:tcW w:w="8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</w:p>
        </w:tc>
        <w:tc>
          <w:tcPr>
            <w:tcW w:w="10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</w:p>
        </w:tc>
      </w:tr>
      <w:tr w:rsidR="0032774E" w:rsidRPr="009771E8" w:rsidTr="0036346B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Паспортизация автомобильных дорог общего пользования местного значения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4E" w:rsidRPr="009771E8" w:rsidRDefault="0032774E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4E" w:rsidRPr="009771E8" w:rsidRDefault="0032774E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0640085083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4E" w:rsidRPr="009771E8" w:rsidRDefault="0032774E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23,1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4E" w:rsidRPr="009771E8" w:rsidRDefault="0032774E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245,0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4E" w:rsidRPr="009771E8" w:rsidRDefault="0032774E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268,1</w:t>
            </w:r>
          </w:p>
        </w:tc>
      </w:tr>
      <w:tr w:rsidR="0032774E" w:rsidRPr="009771E8" w:rsidTr="0036346B">
        <w:trPr>
          <w:trHeight w:val="78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Проведение кадастровых работ в рамках оформления автомобильных дорог местного значения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4E" w:rsidRPr="009771E8" w:rsidRDefault="0032774E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4E" w:rsidRPr="009771E8" w:rsidRDefault="0032774E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0412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0640085084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240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4E" w:rsidRPr="009771E8" w:rsidRDefault="0032774E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23,5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4E" w:rsidRPr="009771E8" w:rsidRDefault="0032774E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250,0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4E" w:rsidRPr="009771E8" w:rsidRDefault="0032774E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273,5</w:t>
            </w:r>
          </w:p>
        </w:tc>
      </w:tr>
      <w:tr w:rsidR="0032774E" w:rsidRPr="009771E8" w:rsidTr="0036346B">
        <w:trPr>
          <w:trHeight w:val="112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74E" w:rsidRPr="009771E8" w:rsidRDefault="0032774E" w:rsidP="0036346B">
            <w:r w:rsidRPr="009771E8">
              <w:t>Развитие, модернизация, капитальный ремонт, ремонт и содержание автомобильных дорог за счет средств муниципального дорожного фонда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4E" w:rsidRPr="009771E8" w:rsidRDefault="0032774E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4E" w:rsidRPr="009771E8" w:rsidRDefault="0032774E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0640085091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4E" w:rsidRPr="009771E8" w:rsidRDefault="0032774E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540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4E" w:rsidRPr="009771E8" w:rsidRDefault="0032774E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504,9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4E" w:rsidRPr="009771E8" w:rsidRDefault="0032774E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523,7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4E" w:rsidRPr="009771E8" w:rsidRDefault="0032774E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719,8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74E" w:rsidRPr="009771E8" w:rsidRDefault="0032774E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1748,4</w:t>
            </w:r>
          </w:p>
        </w:tc>
      </w:tr>
      <w:tr w:rsidR="0032774E" w:rsidRPr="009771E8" w:rsidTr="0036346B">
        <w:trPr>
          <w:trHeight w:val="5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774E" w:rsidRPr="009771E8" w:rsidRDefault="0032774E" w:rsidP="0036346B">
            <w:r w:rsidRPr="009771E8">
              <w:lastRenderedPageBreak/>
              <w:t>Осуществление части полномочий в области дорожной деятельности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4E" w:rsidRPr="009771E8" w:rsidRDefault="0032774E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4E" w:rsidRPr="009771E8" w:rsidRDefault="0032774E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0409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0640080071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4E" w:rsidRPr="009771E8" w:rsidRDefault="0032774E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540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4E" w:rsidRPr="009771E8" w:rsidRDefault="0032774E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10,3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4E" w:rsidRPr="009771E8" w:rsidRDefault="0032774E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10,3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74E" w:rsidRPr="009771E8" w:rsidRDefault="0032774E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0,0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74E" w:rsidRPr="009771E8" w:rsidRDefault="0032774E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20,6</w:t>
            </w:r>
          </w:p>
        </w:tc>
      </w:tr>
      <w:tr w:rsidR="0032774E" w:rsidRPr="009771E8" w:rsidTr="0036346B">
        <w:trPr>
          <w:trHeight w:val="43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Итого по подпрограмме, в том числе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 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74E" w:rsidRPr="009771E8" w:rsidRDefault="0032774E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36981,5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74E" w:rsidRPr="009771E8" w:rsidRDefault="0032774E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37448,7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74E" w:rsidRPr="009771E8" w:rsidRDefault="0032774E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37139,5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74E" w:rsidRPr="009771E8" w:rsidRDefault="0032774E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111569,7</w:t>
            </w:r>
          </w:p>
        </w:tc>
      </w:tr>
      <w:tr w:rsidR="0032774E" w:rsidRPr="009771E8" w:rsidTr="0036346B">
        <w:trPr>
          <w:trHeight w:val="7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ГРБС 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74E" w:rsidRPr="009771E8" w:rsidRDefault="0032774E" w:rsidP="0036346B">
            <w:pPr>
              <w:jc w:val="center"/>
              <w:rPr>
                <w:color w:val="000000"/>
              </w:rPr>
            </w:pPr>
            <w:r w:rsidRPr="009771E8">
              <w:rPr>
                <w:color w:val="000000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74E" w:rsidRPr="009771E8" w:rsidRDefault="0032774E" w:rsidP="0036346B">
            <w:pPr>
              <w:rPr>
                <w:color w:val="000000"/>
              </w:rPr>
            </w:pPr>
            <w:r w:rsidRPr="009771E8">
              <w:rPr>
                <w:color w:val="000000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74E" w:rsidRPr="009771E8" w:rsidRDefault="0032774E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36981,5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74E" w:rsidRPr="009771E8" w:rsidRDefault="0032774E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37448,7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74E" w:rsidRPr="009771E8" w:rsidRDefault="0032774E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37139,5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774E" w:rsidRPr="009771E8" w:rsidRDefault="0032774E" w:rsidP="0036346B">
            <w:pPr>
              <w:jc w:val="right"/>
              <w:rPr>
                <w:color w:val="000000"/>
              </w:rPr>
            </w:pPr>
            <w:r w:rsidRPr="009771E8">
              <w:rPr>
                <w:color w:val="000000"/>
              </w:rPr>
              <w:t>111569,7</w:t>
            </w:r>
          </w:p>
        </w:tc>
      </w:tr>
    </w:tbl>
    <w:p w:rsidR="0032774E" w:rsidRPr="009771E8" w:rsidRDefault="0032774E" w:rsidP="0032774E">
      <w:pPr>
        <w:ind w:right="17"/>
        <w:jc w:val="center"/>
        <w:rPr>
          <w:b/>
        </w:rPr>
      </w:pPr>
    </w:p>
    <w:p w:rsidR="0032774E" w:rsidRPr="009771E8" w:rsidRDefault="0032774E" w:rsidP="0032774E">
      <w:pPr>
        <w:spacing w:after="200" w:line="276" w:lineRule="auto"/>
        <w:rPr>
          <w:b/>
        </w:rPr>
      </w:pPr>
    </w:p>
    <w:sectPr w:rsidR="0032774E" w:rsidRPr="009771E8" w:rsidSect="00433D2D">
      <w:pgSz w:w="16838" w:h="11906" w:orient="landscape" w:code="9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9F9" w:rsidRDefault="007569F9" w:rsidP="00E0703E">
      <w:r>
        <w:separator/>
      </w:r>
    </w:p>
  </w:endnote>
  <w:endnote w:type="continuationSeparator" w:id="0">
    <w:p w:rsidR="007569F9" w:rsidRDefault="007569F9" w:rsidP="00E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9F9" w:rsidRDefault="007569F9" w:rsidP="00E0703E">
      <w:r>
        <w:separator/>
      </w:r>
    </w:p>
  </w:footnote>
  <w:footnote w:type="continuationSeparator" w:id="0">
    <w:p w:rsidR="007569F9" w:rsidRDefault="007569F9" w:rsidP="00E07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51A2A"/>
    <w:multiLevelType w:val="hybridMultilevel"/>
    <w:tmpl w:val="34FC02B8"/>
    <w:lvl w:ilvl="0" w:tplc="78B4F854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5C2122D"/>
    <w:multiLevelType w:val="hybridMultilevel"/>
    <w:tmpl w:val="D85E4224"/>
    <w:lvl w:ilvl="0" w:tplc="1D7A47B2">
      <w:start w:val="1"/>
      <w:numFmt w:val="decimal"/>
      <w:lvlText w:val="%1."/>
      <w:lvlJc w:val="left"/>
      <w:pPr>
        <w:ind w:left="88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85" w:hanging="360"/>
      </w:pPr>
    </w:lvl>
    <w:lvl w:ilvl="2" w:tplc="0419001B" w:tentative="1">
      <w:start w:val="1"/>
      <w:numFmt w:val="lowerRoman"/>
      <w:lvlText w:val="%3."/>
      <w:lvlJc w:val="right"/>
      <w:pPr>
        <w:ind w:left="10305" w:hanging="180"/>
      </w:pPr>
    </w:lvl>
    <w:lvl w:ilvl="3" w:tplc="0419000F" w:tentative="1">
      <w:start w:val="1"/>
      <w:numFmt w:val="decimal"/>
      <w:lvlText w:val="%4."/>
      <w:lvlJc w:val="left"/>
      <w:pPr>
        <w:ind w:left="11025" w:hanging="360"/>
      </w:pPr>
    </w:lvl>
    <w:lvl w:ilvl="4" w:tplc="04190019" w:tentative="1">
      <w:start w:val="1"/>
      <w:numFmt w:val="lowerLetter"/>
      <w:lvlText w:val="%5."/>
      <w:lvlJc w:val="left"/>
      <w:pPr>
        <w:ind w:left="11745" w:hanging="360"/>
      </w:pPr>
    </w:lvl>
    <w:lvl w:ilvl="5" w:tplc="0419001B" w:tentative="1">
      <w:start w:val="1"/>
      <w:numFmt w:val="lowerRoman"/>
      <w:lvlText w:val="%6."/>
      <w:lvlJc w:val="right"/>
      <w:pPr>
        <w:ind w:left="12465" w:hanging="180"/>
      </w:pPr>
    </w:lvl>
    <w:lvl w:ilvl="6" w:tplc="0419000F" w:tentative="1">
      <w:start w:val="1"/>
      <w:numFmt w:val="decimal"/>
      <w:lvlText w:val="%7."/>
      <w:lvlJc w:val="left"/>
      <w:pPr>
        <w:ind w:left="13185" w:hanging="360"/>
      </w:pPr>
    </w:lvl>
    <w:lvl w:ilvl="7" w:tplc="04190019" w:tentative="1">
      <w:start w:val="1"/>
      <w:numFmt w:val="lowerLetter"/>
      <w:lvlText w:val="%8."/>
      <w:lvlJc w:val="left"/>
      <w:pPr>
        <w:ind w:left="13905" w:hanging="360"/>
      </w:pPr>
    </w:lvl>
    <w:lvl w:ilvl="8" w:tplc="0419001B" w:tentative="1">
      <w:start w:val="1"/>
      <w:numFmt w:val="lowerRoman"/>
      <w:lvlText w:val="%9."/>
      <w:lvlJc w:val="right"/>
      <w:pPr>
        <w:ind w:left="14625" w:hanging="180"/>
      </w:pPr>
    </w:lvl>
  </w:abstractNum>
  <w:abstractNum w:abstractNumId="2">
    <w:nsid w:val="498D5B18"/>
    <w:multiLevelType w:val="hybridMultilevel"/>
    <w:tmpl w:val="CEB48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E84B24"/>
    <w:multiLevelType w:val="hybridMultilevel"/>
    <w:tmpl w:val="5E10F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C34FFB"/>
    <w:multiLevelType w:val="hybridMultilevel"/>
    <w:tmpl w:val="3BFA4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3E0F9F"/>
    <w:multiLevelType w:val="hybridMultilevel"/>
    <w:tmpl w:val="4C7A3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E0"/>
    <w:rsid w:val="00003A1F"/>
    <w:rsid w:val="000057F6"/>
    <w:rsid w:val="00007396"/>
    <w:rsid w:val="000127C8"/>
    <w:rsid w:val="000161DE"/>
    <w:rsid w:val="00025DA8"/>
    <w:rsid w:val="000302EC"/>
    <w:rsid w:val="00034997"/>
    <w:rsid w:val="00045E75"/>
    <w:rsid w:val="00053038"/>
    <w:rsid w:val="00054168"/>
    <w:rsid w:val="00065BE0"/>
    <w:rsid w:val="00070B2D"/>
    <w:rsid w:val="00070B61"/>
    <w:rsid w:val="00083211"/>
    <w:rsid w:val="000853E0"/>
    <w:rsid w:val="00093A7C"/>
    <w:rsid w:val="000A6A4A"/>
    <w:rsid w:val="000C6148"/>
    <w:rsid w:val="000C62FD"/>
    <w:rsid w:val="000D24E7"/>
    <w:rsid w:val="000D2C0B"/>
    <w:rsid w:val="000D4478"/>
    <w:rsid w:val="000D5D64"/>
    <w:rsid w:val="000E65F7"/>
    <w:rsid w:val="000E7F06"/>
    <w:rsid w:val="000F4BD6"/>
    <w:rsid w:val="001007AE"/>
    <w:rsid w:val="00101BC8"/>
    <w:rsid w:val="0012073E"/>
    <w:rsid w:val="00124984"/>
    <w:rsid w:val="00126341"/>
    <w:rsid w:val="00130064"/>
    <w:rsid w:val="0014374D"/>
    <w:rsid w:val="00146ACD"/>
    <w:rsid w:val="00147291"/>
    <w:rsid w:val="0015619E"/>
    <w:rsid w:val="00157521"/>
    <w:rsid w:val="0016021F"/>
    <w:rsid w:val="001614C3"/>
    <w:rsid w:val="001762B8"/>
    <w:rsid w:val="00182E27"/>
    <w:rsid w:val="001973DE"/>
    <w:rsid w:val="001B50BE"/>
    <w:rsid w:val="001B7342"/>
    <w:rsid w:val="001D6527"/>
    <w:rsid w:val="001D6775"/>
    <w:rsid w:val="001D74C2"/>
    <w:rsid w:val="001E109F"/>
    <w:rsid w:val="001E3BF0"/>
    <w:rsid w:val="001E616F"/>
    <w:rsid w:val="001F4E0D"/>
    <w:rsid w:val="0020244B"/>
    <w:rsid w:val="00213BCA"/>
    <w:rsid w:val="00215266"/>
    <w:rsid w:val="002226A1"/>
    <w:rsid w:val="00226827"/>
    <w:rsid w:val="00230471"/>
    <w:rsid w:val="00235180"/>
    <w:rsid w:val="002378CB"/>
    <w:rsid w:val="00242BD4"/>
    <w:rsid w:val="00251C4A"/>
    <w:rsid w:val="002669E9"/>
    <w:rsid w:val="00271A9C"/>
    <w:rsid w:val="00271E08"/>
    <w:rsid w:val="002743EF"/>
    <w:rsid w:val="00274733"/>
    <w:rsid w:val="00275ECA"/>
    <w:rsid w:val="00286266"/>
    <w:rsid w:val="0029119E"/>
    <w:rsid w:val="002A13B8"/>
    <w:rsid w:val="002A1F3B"/>
    <w:rsid w:val="002B09CC"/>
    <w:rsid w:val="002B13D7"/>
    <w:rsid w:val="002C3125"/>
    <w:rsid w:val="002C426C"/>
    <w:rsid w:val="002C75C1"/>
    <w:rsid w:val="002D1434"/>
    <w:rsid w:val="002D7E7B"/>
    <w:rsid w:val="002E415F"/>
    <w:rsid w:val="002F56CA"/>
    <w:rsid w:val="003003E2"/>
    <w:rsid w:val="00314B56"/>
    <w:rsid w:val="003249BD"/>
    <w:rsid w:val="0032774E"/>
    <w:rsid w:val="003342F9"/>
    <w:rsid w:val="003367ED"/>
    <w:rsid w:val="0033738F"/>
    <w:rsid w:val="00341018"/>
    <w:rsid w:val="003440D9"/>
    <w:rsid w:val="00346C2B"/>
    <w:rsid w:val="00361B9D"/>
    <w:rsid w:val="00364AE9"/>
    <w:rsid w:val="00367681"/>
    <w:rsid w:val="00374857"/>
    <w:rsid w:val="0038173C"/>
    <w:rsid w:val="003867DF"/>
    <w:rsid w:val="00386D0A"/>
    <w:rsid w:val="00394515"/>
    <w:rsid w:val="00394E08"/>
    <w:rsid w:val="003B42C2"/>
    <w:rsid w:val="003B7138"/>
    <w:rsid w:val="003B7D66"/>
    <w:rsid w:val="003C60BC"/>
    <w:rsid w:val="003C618E"/>
    <w:rsid w:val="003C7881"/>
    <w:rsid w:val="003C7E7C"/>
    <w:rsid w:val="003D42FC"/>
    <w:rsid w:val="003D55DA"/>
    <w:rsid w:val="003E2FB4"/>
    <w:rsid w:val="003E69DF"/>
    <w:rsid w:val="003F08B7"/>
    <w:rsid w:val="00402B2A"/>
    <w:rsid w:val="00403A7A"/>
    <w:rsid w:val="0041422F"/>
    <w:rsid w:val="004207A6"/>
    <w:rsid w:val="00423B05"/>
    <w:rsid w:val="00433D2D"/>
    <w:rsid w:val="0043501E"/>
    <w:rsid w:val="004351EF"/>
    <w:rsid w:val="00436224"/>
    <w:rsid w:val="0043699F"/>
    <w:rsid w:val="00440730"/>
    <w:rsid w:val="00442F3D"/>
    <w:rsid w:val="00450DFB"/>
    <w:rsid w:val="004573AB"/>
    <w:rsid w:val="00464204"/>
    <w:rsid w:val="0047447E"/>
    <w:rsid w:val="00480322"/>
    <w:rsid w:val="00480961"/>
    <w:rsid w:val="00486F58"/>
    <w:rsid w:val="00487205"/>
    <w:rsid w:val="004873B0"/>
    <w:rsid w:val="00490CAC"/>
    <w:rsid w:val="00491997"/>
    <w:rsid w:val="00494831"/>
    <w:rsid w:val="004A3327"/>
    <w:rsid w:val="004B4824"/>
    <w:rsid w:val="004B7DD8"/>
    <w:rsid w:val="004C03D7"/>
    <w:rsid w:val="004C2CFA"/>
    <w:rsid w:val="004C6F77"/>
    <w:rsid w:val="004C773F"/>
    <w:rsid w:val="004F1407"/>
    <w:rsid w:val="004F30F2"/>
    <w:rsid w:val="004F7635"/>
    <w:rsid w:val="004F784F"/>
    <w:rsid w:val="004F7BD1"/>
    <w:rsid w:val="0050616A"/>
    <w:rsid w:val="00511AC6"/>
    <w:rsid w:val="0052168E"/>
    <w:rsid w:val="00532BC1"/>
    <w:rsid w:val="005364CD"/>
    <w:rsid w:val="00536F43"/>
    <w:rsid w:val="00540775"/>
    <w:rsid w:val="005437FA"/>
    <w:rsid w:val="00551813"/>
    <w:rsid w:val="00554B8E"/>
    <w:rsid w:val="005556C3"/>
    <w:rsid w:val="005562A5"/>
    <w:rsid w:val="005563D1"/>
    <w:rsid w:val="00556DB3"/>
    <w:rsid w:val="005668E3"/>
    <w:rsid w:val="005728E8"/>
    <w:rsid w:val="005761FE"/>
    <w:rsid w:val="00576A7C"/>
    <w:rsid w:val="00585504"/>
    <w:rsid w:val="00593B00"/>
    <w:rsid w:val="0059620D"/>
    <w:rsid w:val="005A0222"/>
    <w:rsid w:val="005A0900"/>
    <w:rsid w:val="005B3EA8"/>
    <w:rsid w:val="005B541D"/>
    <w:rsid w:val="005C0F26"/>
    <w:rsid w:val="005D1F55"/>
    <w:rsid w:val="005D64D5"/>
    <w:rsid w:val="005D6F08"/>
    <w:rsid w:val="005E5CF3"/>
    <w:rsid w:val="005F0445"/>
    <w:rsid w:val="005F06C2"/>
    <w:rsid w:val="005F1ABD"/>
    <w:rsid w:val="005F4EC2"/>
    <w:rsid w:val="005F5B10"/>
    <w:rsid w:val="006000B6"/>
    <w:rsid w:val="00601921"/>
    <w:rsid w:val="0060229D"/>
    <w:rsid w:val="00602BB0"/>
    <w:rsid w:val="00603C31"/>
    <w:rsid w:val="006056C0"/>
    <w:rsid w:val="0060585C"/>
    <w:rsid w:val="00606156"/>
    <w:rsid w:val="00612568"/>
    <w:rsid w:val="00612B0F"/>
    <w:rsid w:val="0061722A"/>
    <w:rsid w:val="00624C66"/>
    <w:rsid w:val="00630048"/>
    <w:rsid w:val="00634F60"/>
    <w:rsid w:val="00642D61"/>
    <w:rsid w:val="0065251F"/>
    <w:rsid w:val="00654781"/>
    <w:rsid w:val="00671B3C"/>
    <w:rsid w:val="0067790F"/>
    <w:rsid w:val="0068147D"/>
    <w:rsid w:val="00683924"/>
    <w:rsid w:val="00687BC9"/>
    <w:rsid w:val="0069699E"/>
    <w:rsid w:val="006A4AC6"/>
    <w:rsid w:val="006B21AF"/>
    <w:rsid w:val="006B2868"/>
    <w:rsid w:val="006B3239"/>
    <w:rsid w:val="006B5322"/>
    <w:rsid w:val="006B5599"/>
    <w:rsid w:val="006C19F4"/>
    <w:rsid w:val="006C2D61"/>
    <w:rsid w:val="006C572D"/>
    <w:rsid w:val="006D036E"/>
    <w:rsid w:val="006D0475"/>
    <w:rsid w:val="006D3C1C"/>
    <w:rsid w:val="006D3E8D"/>
    <w:rsid w:val="006D4AA4"/>
    <w:rsid w:val="006E2D65"/>
    <w:rsid w:val="006E3C9A"/>
    <w:rsid w:val="006E7333"/>
    <w:rsid w:val="006F2D71"/>
    <w:rsid w:val="006F3114"/>
    <w:rsid w:val="006F6584"/>
    <w:rsid w:val="007075F2"/>
    <w:rsid w:val="00710A95"/>
    <w:rsid w:val="0071493C"/>
    <w:rsid w:val="00715817"/>
    <w:rsid w:val="00717D6B"/>
    <w:rsid w:val="00726318"/>
    <w:rsid w:val="007313CA"/>
    <w:rsid w:val="0073217D"/>
    <w:rsid w:val="00734307"/>
    <w:rsid w:val="00743B5F"/>
    <w:rsid w:val="00745380"/>
    <w:rsid w:val="007507EF"/>
    <w:rsid w:val="007513C5"/>
    <w:rsid w:val="007569F9"/>
    <w:rsid w:val="0077632C"/>
    <w:rsid w:val="007802CB"/>
    <w:rsid w:val="00783E69"/>
    <w:rsid w:val="00786057"/>
    <w:rsid w:val="00786927"/>
    <w:rsid w:val="007933E2"/>
    <w:rsid w:val="007A1079"/>
    <w:rsid w:val="007A2213"/>
    <w:rsid w:val="007A5A15"/>
    <w:rsid w:val="007B1F4F"/>
    <w:rsid w:val="007B5904"/>
    <w:rsid w:val="007C3B5A"/>
    <w:rsid w:val="007C7CCD"/>
    <w:rsid w:val="007E484B"/>
    <w:rsid w:val="007F2F7E"/>
    <w:rsid w:val="00815CB5"/>
    <w:rsid w:val="00817A3F"/>
    <w:rsid w:val="00820E10"/>
    <w:rsid w:val="00832708"/>
    <w:rsid w:val="00833242"/>
    <w:rsid w:val="0083422C"/>
    <w:rsid w:val="008417C2"/>
    <w:rsid w:val="0084288C"/>
    <w:rsid w:val="0084783B"/>
    <w:rsid w:val="00854CB9"/>
    <w:rsid w:val="00855D80"/>
    <w:rsid w:val="008702C3"/>
    <w:rsid w:val="008730E2"/>
    <w:rsid w:val="00882112"/>
    <w:rsid w:val="00896190"/>
    <w:rsid w:val="008A1992"/>
    <w:rsid w:val="008A4B90"/>
    <w:rsid w:val="008B363E"/>
    <w:rsid w:val="008B70FE"/>
    <w:rsid w:val="008B7495"/>
    <w:rsid w:val="008D1CC6"/>
    <w:rsid w:val="008D512A"/>
    <w:rsid w:val="008D58A4"/>
    <w:rsid w:val="008E2C27"/>
    <w:rsid w:val="008F61A8"/>
    <w:rsid w:val="009004FF"/>
    <w:rsid w:val="009143F2"/>
    <w:rsid w:val="00915ABF"/>
    <w:rsid w:val="00916A80"/>
    <w:rsid w:val="009215F2"/>
    <w:rsid w:val="00922E6F"/>
    <w:rsid w:val="00923BD5"/>
    <w:rsid w:val="00931C23"/>
    <w:rsid w:val="009448C7"/>
    <w:rsid w:val="009653AB"/>
    <w:rsid w:val="00966695"/>
    <w:rsid w:val="0096771D"/>
    <w:rsid w:val="0097202E"/>
    <w:rsid w:val="009771E8"/>
    <w:rsid w:val="0098029D"/>
    <w:rsid w:val="0098772B"/>
    <w:rsid w:val="00987AC9"/>
    <w:rsid w:val="0099220A"/>
    <w:rsid w:val="009961B4"/>
    <w:rsid w:val="00996FD4"/>
    <w:rsid w:val="009A5430"/>
    <w:rsid w:val="009A59C5"/>
    <w:rsid w:val="009B7AFA"/>
    <w:rsid w:val="009C08BF"/>
    <w:rsid w:val="009C5107"/>
    <w:rsid w:val="009C7743"/>
    <w:rsid w:val="009D7542"/>
    <w:rsid w:val="009E58C6"/>
    <w:rsid w:val="009E612B"/>
    <w:rsid w:val="009F2C27"/>
    <w:rsid w:val="009F5180"/>
    <w:rsid w:val="009F724C"/>
    <w:rsid w:val="009F72B6"/>
    <w:rsid w:val="009F7856"/>
    <w:rsid w:val="00A0272E"/>
    <w:rsid w:val="00A02BB3"/>
    <w:rsid w:val="00A0652F"/>
    <w:rsid w:val="00A1405F"/>
    <w:rsid w:val="00A16319"/>
    <w:rsid w:val="00A170D7"/>
    <w:rsid w:val="00A17704"/>
    <w:rsid w:val="00A20D7F"/>
    <w:rsid w:val="00A279AD"/>
    <w:rsid w:val="00A27B7E"/>
    <w:rsid w:val="00A30181"/>
    <w:rsid w:val="00A32EBA"/>
    <w:rsid w:val="00A40946"/>
    <w:rsid w:val="00A50A9D"/>
    <w:rsid w:val="00A52362"/>
    <w:rsid w:val="00A63CC5"/>
    <w:rsid w:val="00A81004"/>
    <w:rsid w:val="00A82AEC"/>
    <w:rsid w:val="00A859BB"/>
    <w:rsid w:val="00A9386E"/>
    <w:rsid w:val="00A93E1C"/>
    <w:rsid w:val="00A9662B"/>
    <w:rsid w:val="00A96C41"/>
    <w:rsid w:val="00A96E6D"/>
    <w:rsid w:val="00A97540"/>
    <w:rsid w:val="00A97D5C"/>
    <w:rsid w:val="00AB21D5"/>
    <w:rsid w:val="00AB481E"/>
    <w:rsid w:val="00AC585A"/>
    <w:rsid w:val="00AC6AE1"/>
    <w:rsid w:val="00AD0E5B"/>
    <w:rsid w:val="00AD3AA0"/>
    <w:rsid w:val="00AD77D0"/>
    <w:rsid w:val="00AE3E24"/>
    <w:rsid w:val="00AF0D85"/>
    <w:rsid w:val="00AF0F1C"/>
    <w:rsid w:val="00AF26CB"/>
    <w:rsid w:val="00AF53D6"/>
    <w:rsid w:val="00AF6D01"/>
    <w:rsid w:val="00B00997"/>
    <w:rsid w:val="00B02F3A"/>
    <w:rsid w:val="00B05343"/>
    <w:rsid w:val="00B106E2"/>
    <w:rsid w:val="00B16A2A"/>
    <w:rsid w:val="00B2297B"/>
    <w:rsid w:val="00B329F4"/>
    <w:rsid w:val="00B33A1F"/>
    <w:rsid w:val="00B33F8E"/>
    <w:rsid w:val="00B35684"/>
    <w:rsid w:val="00B40292"/>
    <w:rsid w:val="00B43498"/>
    <w:rsid w:val="00B43584"/>
    <w:rsid w:val="00B558A3"/>
    <w:rsid w:val="00B63667"/>
    <w:rsid w:val="00B721B2"/>
    <w:rsid w:val="00B74417"/>
    <w:rsid w:val="00B767D0"/>
    <w:rsid w:val="00B77CD1"/>
    <w:rsid w:val="00B80910"/>
    <w:rsid w:val="00B82B0D"/>
    <w:rsid w:val="00B85B7D"/>
    <w:rsid w:val="00BA2C3D"/>
    <w:rsid w:val="00BA2E89"/>
    <w:rsid w:val="00BB0A98"/>
    <w:rsid w:val="00BB3A76"/>
    <w:rsid w:val="00BB3B5B"/>
    <w:rsid w:val="00BB68DF"/>
    <w:rsid w:val="00BD219E"/>
    <w:rsid w:val="00BE03DC"/>
    <w:rsid w:val="00BE3D65"/>
    <w:rsid w:val="00BF1906"/>
    <w:rsid w:val="00BF1BE6"/>
    <w:rsid w:val="00BF6937"/>
    <w:rsid w:val="00C0543B"/>
    <w:rsid w:val="00C435C2"/>
    <w:rsid w:val="00C656EB"/>
    <w:rsid w:val="00C75807"/>
    <w:rsid w:val="00C769A8"/>
    <w:rsid w:val="00C82A2E"/>
    <w:rsid w:val="00C84CCC"/>
    <w:rsid w:val="00C910E2"/>
    <w:rsid w:val="00C92326"/>
    <w:rsid w:val="00C94055"/>
    <w:rsid w:val="00C963C0"/>
    <w:rsid w:val="00C96B7C"/>
    <w:rsid w:val="00C97ED5"/>
    <w:rsid w:val="00CA4C98"/>
    <w:rsid w:val="00CB40CC"/>
    <w:rsid w:val="00CC7B99"/>
    <w:rsid w:val="00CD1275"/>
    <w:rsid w:val="00CD2B9A"/>
    <w:rsid w:val="00CE42BD"/>
    <w:rsid w:val="00CE5D5B"/>
    <w:rsid w:val="00D02237"/>
    <w:rsid w:val="00D02426"/>
    <w:rsid w:val="00D12829"/>
    <w:rsid w:val="00D23EC3"/>
    <w:rsid w:val="00D25FB0"/>
    <w:rsid w:val="00D27C62"/>
    <w:rsid w:val="00D27D8B"/>
    <w:rsid w:val="00D3354E"/>
    <w:rsid w:val="00D36C80"/>
    <w:rsid w:val="00D44D7B"/>
    <w:rsid w:val="00D45E1D"/>
    <w:rsid w:val="00D55578"/>
    <w:rsid w:val="00D62FFC"/>
    <w:rsid w:val="00D768B3"/>
    <w:rsid w:val="00D819E0"/>
    <w:rsid w:val="00D858D0"/>
    <w:rsid w:val="00D86593"/>
    <w:rsid w:val="00D86CAB"/>
    <w:rsid w:val="00D874B2"/>
    <w:rsid w:val="00D95A23"/>
    <w:rsid w:val="00DA1C91"/>
    <w:rsid w:val="00DB164A"/>
    <w:rsid w:val="00DB51BB"/>
    <w:rsid w:val="00DB6750"/>
    <w:rsid w:val="00DC4897"/>
    <w:rsid w:val="00DD0C4F"/>
    <w:rsid w:val="00DD181E"/>
    <w:rsid w:val="00DF0C1F"/>
    <w:rsid w:val="00DF120F"/>
    <w:rsid w:val="00DF1854"/>
    <w:rsid w:val="00DF26A1"/>
    <w:rsid w:val="00DF4D0C"/>
    <w:rsid w:val="00E00E32"/>
    <w:rsid w:val="00E027BB"/>
    <w:rsid w:val="00E0703E"/>
    <w:rsid w:val="00E072B6"/>
    <w:rsid w:val="00E125AE"/>
    <w:rsid w:val="00E1787E"/>
    <w:rsid w:val="00E2202B"/>
    <w:rsid w:val="00E2314E"/>
    <w:rsid w:val="00E324CB"/>
    <w:rsid w:val="00E34233"/>
    <w:rsid w:val="00E37C14"/>
    <w:rsid w:val="00E52C62"/>
    <w:rsid w:val="00E53F9C"/>
    <w:rsid w:val="00E54A8E"/>
    <w:rsid w:val="00E63C37"/>
    <w:rsid w:val="00E66683"/>
    <w:rsid w:val="00E702DD"/>
    <w:rsid w:val="00E720CD"/>
    <w:rsid w:val="00E72312"/>
    <w:rsid w:val="00E74DAA"/>
    <w:rsid w:val="00E85918"/>
    <w:rsid w:val="00E96CD5"/>
    <w:rsid w:val="00EB5ABC"/>
    <w:rsid w:val="00EC6095"/>
    <w:rsid w:val="00EC6472"/>
    <w:rsid w:val="00ED3E90"/>
    <w:rsid w:val="00EE1D1E"/>
    <w:rsid w:val="00EF154E"/>
    <w:rsid w:val="00EF542A"/>
    <w:rsid w:val="00EF6D86"/>
    <w:rsid w:val="00F005A5"/>
    <w:rsid w:val="00F00A4C"/>
    <w:rsid w:val="00F017DA"/>
    <w:rsid w:val="00F140C1"/>
    <w:rsid w:val="00F2665E"/>
    <w:rsid w:val="00F31C1F"/>
    <w:rsid w:val="00F329FE"/>
    <w:rsid w:val="00F3564D"/>
    <w:rsid w:val="00F35A06"/>
    <w:rsid w:val="00F460BB"/>
    <w:rsid w:val="00F462CA"/>
    <w:rsid w:val="00F50861"/>
    <w:rsid w:val="00F57068"/>
    <w:rsid w:val="00F60345"/>
    <w:rsid w:val="00F671A2"/>
    <w:rsid w:val="00F6777D"/>
    <w:rsid w:val="00F77F9C"/>
    <w:rsid w:val="00F82943"/>
    <w:rsid w:val="00F95C5C"/>
    <w:rsid w:val="00FA5403"/>
    <w:rsid w:val="00FA68AB"/>
    <w:rsid w:val="00FB1AA8"/>
    <w:rsid w:val="00FC3A9D"/>
    <w:rsid w:val="00FD1A94"/>
    <w:rsid w:val="00FD4EB3"/>
    <w:rsid w:val="00FF0969"/>
    <w:rsid w:val="00FF10E2"/>
    <w:rsid w:val="00FF3731"/>
    <w:rsid w:val="00FF3A79"/>
    <w:rsid w:val="00FF48F2"/>
    <w:rsid w:val="00FF5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  <w:style w:type="paragraph" w:styleId="ac">
    <w:name w:val="No Spacing"/>
    <w:link w:val="ad"/>
    <w:uiPriority w:val="1"/>
    <w:qFormat/>
    <w:rsid w:val="007263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Без интервала Знак"/>
    <w:link w:val="ac"/>
    <w:uiPriority w:val="1"/>
    <w:locked/>
    <w:rsid w:val="00726318"/>
    <w:rPr>
      <w:rFonts w:ascii="Times New Roman" w:eastAsia="Calibri" w:hAnsi="Times New Roman" w:cs="Times New Roman"/>
      <w:sz w:val="28"/>
      <w:szCs w:val="28"/>
    </w:rPr>
  </w:style>
  <w:style w:type="character" w:styleId="ae">
    <w:name w:val="Hyperlink"/>
    <w:uiPriority w:val="99"/>
    <w:rsid w:val="0043699F"/>
    <w:rPr>
      <w:color w:val="0000FF"/>
      <w:u w:val="single"/>
    </w:rPr>
  </w:style>
  <w:style w:type="paragraph" w:customStyle="1" w:styleId="ConsPlusNonformat">
    <w:name w:val="ConsPlusNonformat"/>
    <w:uiPriority w:val="99"/>
    <w:rsid w:val="004C77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77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C773F"/>
    <w:rPr>
      <w:rFonts w:ascii="Arial" w:eastAsia="Calibri" w:hAnsi="Arial" w:cs="Arial"/>
      <w:sz w:val="20"/>
      <w:szCs w:val="20"/>
    </w:rPr>
  </w:style>
  <w:style w:type="character" w:customStyle="1" w:styleId="fontstyle01">
    <w:name w:val="fontstyle01"/>
    <w:rsid w:val="009A59C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styleId="af">
    <w:name w:val="Table Grid"/>
    <w:basedOn w:val="a1"/>
    <w:uiPriority w:val="39"/>
    <w:rsid w:val="000E6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551813"/>
    <w:rPr>
      <w:sz w:val="16"/>
      <w:szCs w:val="16"/>
    </w:rPr>
  </w:style>
  <w:style w:type="paragraph" w:styleId="af1">
    <w:name w:val="annotation text"/>
    <w:basedOn w:val="a"/>
    <w:link w:val="af2"/>
    <w:rsid w:val="0055181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5518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9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66695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66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nhideWhenUsed/>
    <w:rsid w:val="00E070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0703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70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56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056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3F08B7"/>
    <w:pPr>
      <w:ind w:left="720"/>
      <w:contextualSpacing/>
    </w:pPr>
  </w:style>
  <w:style w:type="paragraph" w:styleId="ac">
    <w:name w:val="No Spacing"/>
    <w:link w:val="ad"/>
    <w:uiPriority w:val="1"/>
    <w:qFormat/>
    <w:rsid w:val="0072631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d">
    <w:name w:val="Без интервала Знак"/>
    <w:link w:val="ac"/>
    <w:uiPriority w:val="1"/>
    <w:locked/>
    <w:rsid w:val="00726318"/>
    <w:rPr>
      <w:rFonts w:ascii="Times New Roman" w:eastAsia="Calibri" w:hAnsi="Times New Roman" w:cs="Times New Roman"/>
      <w:sz w:val="28"/>
      <w:szCs w:val="28"/>
    </w:rPr>
  </w:style>
  <w:style w:type="character" w:styleId="ae">
    <w:name w:val="Hyperlink"/>
    <w:uiPriority w:val="99"/>
    <w:rsid w:val="0043699F"/>
    <w:rPr>
      <w:color w:val="0000FF"/>
      <w:u w:val="single"/>
    </w:rPr>
  </w:style>
  <w:style w:type="paragraph" w:customStyle="1" w:styleId="ConsPlusNonformat">
    <w:name w:val="ConsPlusNonformat"/>
    <w:uiPriority w:val="99"/>
    <w:rsid w:val="004C77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C77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4C773F"/>
    <w:rPr>
      <w:rFonts w:ascii="Arial" w:eastAsia="Calibri" w:hAnsi="Arial" w:cs="Arial"/>
      <w:sz w:val="20"/>
      <w:szCs w:val="20"/>
    </w:rPr>
  </w:style>
  <w:style w:type="character" w:customStyle="1" w:styleId="fontstyle01">
    <w:name w:val="fontstyle01"/>
    <w:rsid w:val="009A59C5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styleId="af">
    <w:name w:val="Table Grid"/>
    <w:basedOn w:val="a1"/>
    <w:uiPriority w:val="39"/>
    <w:rsid w:val="000E65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annotation reference"/>
    <w:rsid w:val="00551813"/>
    <w:rPr>
      <w:sz w:val="16"/>
      <w:szCs w:val="16"/>
    </w:rPr>
  </w:style>
  <w:style w:type="paragraph" w:styleId="af1">
    <w:name w:val="annotation text"/>
    <w:basedOn w:val="a"/>
    <w:link w:val="af2"/>
    <w:rsid w:val="0055181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rsid w:val="0055181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8BB2A-62DC-4CC1-B986-AE0A6A15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2983</Words>
  <Characters>17005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Байбекова</dc:creator>
  <cp:lastModifiedBy>Лаврова Анна Александровна</cp:lastModifiedBy>
  <cp:revision>25</cp:revision>
  <cp:lastPrinted>2025-04-02T03:06:00Z</cp:lastPrinted>
  <dcterms:created xsi:type="dcterms:W3CDTF">2024-12-17T08:28:00Z</dcterms:created>
  <dcterms:modified xsi:type="dcterms:W3CDTF">2025-04-15T07:24:00Z</dcterms:modified>
</cp:coreProperties>
</file>