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D3" w:rsidRDefault="00D376D3" w:rsidP="00D376D3">
      <w:pPr>
        <w:tabs>
          <w:tab w:val="left" w:pos="4820"/>
        </w:tabs>
        <w:spacing w:after="1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054" w:rsidRPr="00C92054" w:rsidRDefault="00C92054" w:rsidP="00C9205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9205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92054" w:rsidRPr="00C92054" w:rsidRDefault="00C92054" w:rsidP="00C9205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9205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92054" w:rsidRPr="00C92054" w:rsidRDefault="00C92054" w:rsidP="00C9205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92054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</w:t>
      </w:r>
    </w:p>
    <w:p w:rsidR="00C92054" w:rsidRPr="00C92054" w:rsidRDefault="00C92054" w:rsidP="00C9205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92054" w:rsidRPr="00C92054" w:rsidRDefault="00C92054" w:rsidP="00C920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054">
        <w:rPr>
          <w:rFonts w:ascii="Times New Roman" w:eastAsia="Calibri" w:hAnsi="Times New Roman" w:cs="Times New Roman"/>
          <w:sz w:val="28"/>
          <w:szCs w:val="28"/>
          <w:lang w:eastAsia="en-US"/>
        </w:rPr>
        <w:t>25.0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92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.2025                                </w:t>
      </w:r>
      <w:r w:rsidRPr="00C92054">
        <w:rPr>
          <w:rFonts w:ascii="Times New Roman" w:eastAsia="Calibri" w:hAnsi="Times New Roman" w:cs="Times New Roman"/>
          <w:sz w:val="24"/>
          <w:szCs w:val="24"/>
          <w:lang w:eastAsia="en-US"/>
        </w:rPr>
        <w:t>г. Енисейск</w:t>
      </w:r>
      <w:r w:rsidRPr="00C92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243</w:t>
      </w:r>
      <w:r w:rsidRPr="00C9205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92054" w:rsidRPr="00C92054" w:rsidRDefault="00C92054" w:rsidP="00C92054">
      <w:pPr>
        <w:spacing w:after="0"/>
        <w:rPr>
          <w:rFonts w:ascii="Calibri" w:eastAsia="Calibri" w:hAnsi="Calibri" w:cs="Times New Roman"/>
          <w:lang w:eastAsia="en-US"/>
        </w:rPr>
      </w:pPr>
      <w:r w:rsidRPr="00C92054">
        <w:rPr>
          <w:rFonts w:ascii="Calibri" w:eastAsia="Calibri" w:hAnsi="Calibri" w:cs="Times New Roman"/>
          <w:lang w:eastAsia="en-US"/>
        </w:rPr>
        <w:t xml:space="preserve">  </w:t>
      </w:r>
    </w:p>
    <w:p w:rsidR="007075D2" w:rsidRDefault="007075D2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5D2" w:rsidRDefault="007075D2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EB7" w:rsidRPr="00767EB7" w:rsidRDefault="00D376D3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890684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оплаты и </w:t>
      </w:r>
      <w:r w:rsidR="00767EB7" w:rsidRPr="00D37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 w:rsidR="00767EB7"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</w:t>
      </w:r>
      <w:r w:rsidR="00191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ходов на </w:t>
      </w:r>
      <w:r w:rsidR="003639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мойку служебных автомобилей </w:t>
      </w:r>
      <w:r w:rsidR="009F3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639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500D3E" w:rsidRPr="00871766" w:rsidRDefault="00500D3E" w:rsidP="007075D2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31B8" w:rsidRDefault="009F3658" w:rsidP="00F7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упорядочивания оплаты и возмещения расходов на мойку служебных автомобилей в администрации Енисейского района</w:t>
      </w:r>
      <w:r w:rsidR="00D376D3" w:rsidRPr="00D376D3">
        <w:rPr>
          <w:rFonts w:ascii="Times New Roman" w:eastAsia="Times New Roman" w:hAnsi="Times New Roman" w:cs="Times New Roman"/>
          <w:bCs/>
          <w:sz w:val="28"/>
          <w:szCs w:val="28"/>
        </w:rPr>
        <w:t>, руководствуясь Уставом Енисейского района Красноярского края,</w:t>
      </w:r>
      <w:r w:rsidR="00D376D3" w:rsidRPr="00D37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6D3" w:rsidRPr="00D376D3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  <w:r w:rsidR="005331B8" w:rsidRPr="0053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1B8" w:rsidRPr="005331B8" w:rsidRDefault="005331B8" w:rsidP="00F73EC6">
      <w:pPr>
        <w:pStyle w:val="a6"/>
        <w:numPr>
          <w:ilvl w:val="0"/>
          <w:numId w:val="1"/>
        </w:numPr>
        <w:tabs>
          <w:tab w:val="left" w:pos="851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1B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оплаты и </w:t>
      </w:r>
      <w:r w:rsidRPr="00533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 w:rsidRPr="00533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расходов на </w:t>
      </w:r>
      <w:r w:rsidR="00EF0104" w:rsidRPr="00EF0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мойку служебных автомобилей в администрации Енисейского района</w:t>
      </w:r>
      <w:r w:rsidR="0033088F" w:rsidRPr="0053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6D3" w:rsidRPr="005331B8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331B8" w:rsidRDefault="00D376D3" w:rsidP="00F73EC6">
      <w:pPr>
        <w:pStyle w:val="a6"/>
        <w:numPr>
          <w:ilvl w:val="0"/>
          <w:numId w:val="1"/>
        </w:numPr>
        <w:tabs>
          <w:tab w:val="left" w:pos="851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1B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</w:t>
      </w:r>
      <w:r w:rsidR="00EF0104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первого заместителя Главы района А.Ю. Губанова</w:t>
      </w:r>
      <w:r w:rsidRPr="005331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6D3" w:rsidRPr="00731D3F" w:rsidRDefault="00D376D3" w:rsidP="00F73EC6">
      <w:pPr>
        <w:pStyle w:val="a6"/>
        <w:numPr>
          <w:ilvl w:val="0"/>
          <w:numId w:val="1"/>
        </w:numPr>
        <w:tabs>
          <w:tab w:val="left" w:pos="993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D3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DA6C9B" w:rsidRPr="00731D3F">
        <w:rPr>
          <w:rFonts w:ascii="Times New Roman" w:eastAsia="Calibri" w:hAnsi="Times New Roman" w:cs="Times New Roman"/>
          <w:sz w:val="28"/>
          <w:szCs w:val="28"/>
        </w:rPr>
        <w:t>со дня подписания</w:t>
      </w:r>
      <w:r w:rsidRPr="00731D3F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376D3" w:rsidRPr="00D376D3" w:rsidRDefault="00D376D3" w:rsidP="00D3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075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 xml:space="preserve"> А.В.Кулешов</w:t>
      </w: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76D3" w:rsidRPr="00D376D3" w:rsidRDefault="00D376D3" w:rsidP="00D3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B11" w:rsidRDefault="00E03F52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6"/>
          <w:szCs w:val="26"/>
          <w:lang w:eastAsia="zh-CN"/>
        </w:rPr>
        <w:t xml:space="preserve">    </w:t>
      </w:r>
    </w:p>
    <w:p w:rsidR="007D2B11" w:rsidRDefault="007D2B11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7D2B11" w:rsidRDefault="007D2B11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7D2B11" w:rsidRDefault="007D2B11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EF0104" w:rsidRDefault="00EF010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EF0104" w:rsidRDefault="00EF010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EF0104" w:rsidRDefault="00EF010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EF0104" w:rsidRDefault="00EF010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EF0104" w:rsidRDefault="00EF010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F73EC6" w:rsidRDefault="00F73EC6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C92054" w:rsidRDefault="00C92054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7075D2" w:rsidRDefault="007075D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lastRenderedPageBreak/>
        <w:t xml:space="preserve">Приложение к </w:t>
      </w:r>
      <w:r w:rsidR="00E03F52"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ю</w:t>
      </w:r>
      <w:r w:rsidR="00E03F52"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</w:t>
      </w:r>
    </w:p>
    <w:p w:rsidR="007075D2" w:rsidRDefault="00E03F5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администрации района </w:t>
      </w:r>
    </w:p>
    <w:p w:rsidR="00E03F52" w:rsidRPr="00E03F52" w:rsidRDefault="00E03F5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от ___ ________202</w:t>
      </w:r>
      <w:r w:rsidR="009F3658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5</w:t>
      </w: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г. №_____</w:t>
      </w:r>
      <w:r w:rsidR="007075D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-п</w:t>
      </w:r>
    </w:p>
    <w:p w:rsidR="00E03F52" w:rsidRDefault="00E03F52" w:rsidP="00E0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03F52" w:rsidRDefault="00E03F52" w:rsidP="00E0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84FC4" w:rsidRDefault="00484FC4" w:rsidP="0048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84FC4" w:rsidRPr="00767EB7" w:rsidRDefault="00EF0104" w:rsidP="0048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0104">
        <w:rPr>
          <w:rFonts w:ascii="Times New Roman" w:eastAsia="Times New Roman" w:hAnsi="Times New Roman" w:cs="Times New Roman"/>
          <w:sz w:val="28"/>
          <w:szCs w:val="28"/>
        </w:rPr>
        <w:t>о порядке оплаты и возмещения расходов на мойку служебных автомобилей в администрации Енисейского района</w:t>
      </w:r>
      <w:r w:rsidR="00484FC4"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4FC4" w:rsidRPr="00871766" w:rsidRDefault="00484FC4" w:rsidP="00405C2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4FC4" w:rsidRPr="00EF0104" w:rsidRDefault="00484FC4" w:rsidP="00F73EC6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EF0104" w:rsidRPr="00EF0104">
        <w:rPr>
          <w:rFonts w:ascii="Times New Roman" w:eastAsia="Times New Roman" w:hAnsi="Times New Roman" w:cs="Times New Roman"/>
          <w:sz w:val="28"/>
          <w:szCs w:val="28"/>
        </w:rPr>
        <w:t>оплаты и возмещения расходов на мойку служебных автомобилей в администрации Енисейского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BAF" w:rsidRDefault="00EF0104" w:rsidP="00F7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84FC4" w:rsidRPr="00767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Оплата </w:t>
      </w:r>
      <w:r w:rsidR="00870A79">
        <w:rPr>
          <w:rFonts w:ascii="Times New Roman" w:hAnsi="Times New Roman" w:cs="Times New Roman"/>
          <w:sz w:val="28"/>
          <w:szCs w:val="28"/>
        </w:rPr>
        <w:t>расходов на мойку служебных автомобилей администрации Енисейского района (далее-администрация района)</w:t>
      </w:r>
      <w:r w:rsidR="00F12446" w:rsidRPr="00767EB7">
        <w:rPr>
          <w:rFonts w:ascii="Times New Roman" w:hAnsi="Times New Roman" w:cs="Times New Roman"/>
          <w:sz w:val="28"/>
          <w:szCs w:val="28"/>
        </w:rPr>
        <w:t xml:space="preserve"> </w:t>
      </w:r>
      <w:r w:rsidR="00484FC4" w:rsidRPr="00767E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12446" w:rsidRPr="00767EB7">
        <w:rPr>
          <w:rFonts w:ascii="Times New Roman" w:hAnsi="Times New Roman" w:cs="Times New Roman"/>
          <w:sz w:val="28"/>
          <w:szCs w:val="28"/>
        </w:rPr>
        <w:t>з</w:t>
      </w:r>
      <w:r w:rsidR="00484FC4" w:rsidRPr="00767EB7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870A7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Федеральным</w:t>
      </w:r>
      <w:r w:rsidR="00870A79" w:rsidRP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70A79" w:rsidRP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06.12.20</w:t>
      </w:r>
      <w:r w:rsid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№ 402-ФЗ </w:t>
      </w:r>
      <w:r w:rsidR="00870A79" w:rsidRP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"О бухгалтерском учете"</w:t>
      </w:r>
      <w:r w:rsidR="0087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05AD" w:rsidRPr="00767EB7" w:rsidRDefault="00FA05AD" w:rsidP="00F73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Период применения настоящего Положения с 01 ноября по 01 апреля календарного года.</w:t>
      </w:r>
    </w:p>
    <w:p w:rsidR="00DA6C9B" w:rsidRPr="00F12446" w:rsidRDefault="001D5FB7" w:rsidP="00F73EC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C1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е</w:t>
      </w:r>
      <w:r w:rsidR="00974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водитель администрации района</w:t>
      </w:r>
      <w:r w:rsidR="00B11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(далее-водитель) </w:t>
      </w:r>
      <w:r w:rsidR="00DA6C9B" w:rsidRPr="00673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свой счет</w:t>
      </w:r>
      <w:r w:rsidR="00404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04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произвел мойку служебного автомобиля</w:t>
      </w:r>
      <w:r w:rsidR="00C4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автомойке самообслуживания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района </w:t>
      </w:r>
      <w:r w:rsidR="00404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возмеща</w:t>
      </w:r>
      <w:r w:rsidR="00B11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gramEnd"/>
      <w:r w:rsidR="00B11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водителю </w:t>
      </w:r>
      <w:r w:rsidR="00974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расходы</w:t>
      </w:r>
      <w:r w:rsidR="00B11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более 400 рублей, 1 раз в неделю)</w:t>
      </w:r>
      <w:r w:rsidR="00974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порядке</w:t>
      </w:r>
      <w:r w:rsidR="00DA6C9B" w:rsidRPr="00F12446">
        <w:rPr>
          <w:sz w:val="28"/>
          <w:szCs w:val="28"/>
        </w:rPr>
        <w:t>:</w:t>
      </w:r>
    </w:p>
    <w:p w:rsidR="00DA6C9B" w:rsidRDefault="00B11B6F" w:rsidP="00F7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водитель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подает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с просьбо</w:t>
      </w:r>
      <w:r w:rsidR="00BD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возместить его затраты на мойку служебного автомобиля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установленной форме (приложение 2)</w:t>
      </w:r>
      <w:r w:rsidR="00DA6C9B" w:rsidRPr="00B53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A6C9B" w:rsidRPr="004E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3D0B" w:rsidRDefault="00F93D0B" w:rsidP="00F7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Соглашения от 27.12.2024 № 651 между администрацией Енисейского района и МКУ «Служба заказа Енисейского района, механик МКУ «Служба заказа Енисейского района» согласовывает заявление</w:t>
      </w:r>
      <w:r w:rsidR="00C4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6C9B" w:rsidRDefault="00DA6C9B" w:rsidP="00F7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прилагаются подтверждающие оплату документы (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оригиналы квитанций,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</w:t>
      </w:r>
      <w:r w:rsidR="00C4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6C9B" w:rsidRPr="001D5FB7" w:rsidRDefault="00F93D0B" w:rsidP="00F73EC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заместитель Главы </w:t>
      </w:r>
      <w:r w:rsidR="00405C27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(лицо, исполняющее его обязанности)</w:t>
      </w:r>
      <w:r w:rsidR="00405C27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C9B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B87BD7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</w:t>
      </w:r>
      <w:r w:rsidR="00DA6C9B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принимает решение о выплате компенсации</w:t>
      </w:r>
      <w:r w:rsidR="00890684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десяти календарных дней</w:t>
      </w:r>
      <w:r w:rsidR="00DA6C9B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05C27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</w:t>
      </w:r>
      <w:r w:rsidR="00DA6C9B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оформляется распоряжением (приказом) о возмещении расходов. </w:t>
      </w:r>
    </w:p>
    <w:p w:rsidR="00405C27" w:rsidRPr="00405C27" w:rsidRDefault="00405C27" w:rsidP="00F73EC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МКУ «Централизованная бухгалтерия Ен</w:t>
      </w:r>
      <w:r w:rsid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исейского района» </w:t>
      </w:r>
      <w:r w:rsidR="0054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к оплате расходы водителя в пределах установленного лимита, не более 400 рублей</w:t>
      </w:r>
      <w:r w:rsidR="001D5FB7" w:rsidRP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B7" w:rsidRPr="00F73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D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в неделю</w:t>
      </w:r>
      <w:r w:rsidR="00543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376D3" w:rsidRDefault="00D376D3" w:rsidP="00F73EC6">
      <w:pPr>
        <w:spacing w:after="0" w:line="240" w:lineRule="auto"/>
        <w:ind w:firstLine="567"/>
      </w:pPr>
    </w:p>
    <w:p w:rsidR="00F56CE2" w:rsidRDefault="00F56CE2" w:rsidP="00F73EC6">
      <w:pPr>
        <w:spacing w:after="0"/>
        <w:ind w:firstLine="567"/>
      </w:pPr>
    </w:p>
    <w:p w:rsidR="00F56CE2" w:rsidRDefault="00F56CE2" w:rsidP="00F73EC6">
      <w:pPr>
        <w:ind w:firstLine="567"/>
      </w:pPr>
    </w:p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500D3E" w:rsidRDefault="00F56CE2" w:rsidP="00500D3E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                                                           </w:t>
      </w:r>
    </w:p>
    <w:p w:rsidR="00F56CE2" w:rsidRPr="0059658D" w:rsidRDefault="00F56CE2" w:rsidP="00F56CE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65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 заявления о </w:t>
      </w:r>
      <w:r w:rsidR="009A6343">
        <w:rPr>
          <w:rFonts w:ascii="Times New Roman" w:eastAsia="Times New Roman" w:hAnsi="Times New Roman" w:cs="Times New Roman"/>
          <w:b/>
          <w:i/>
          <w:sz w:val="24"/>
          <w:szCs w:val="24"/>
        </w:rPr>
        <w:t>возмещении расходов на мойку служебного автомобиля</w:t>
      </w:r>
      <w:r w:rsidR="00864238" w:rsidRPr="005965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счёт собств</w:t>
      </w:r>
      <w:r w:rsidR="009A6343">
        <w:rPr>
          <w:rFonts w:ascii="Times New Roman" w:eastAsia="Times New Roman" w:hAnsi="Times New Roman" w:cs="Times New Roman"/>
          <w:b/>
          <w:i/>
          <w:sz w:val="24"/>
          <w:szCs w:val="24"/>
        </w:rPr>
        <w:t>енных денежных средств водителя</w:t>
      </w:r>
      <w:r w:rsidR="00864238" w:rsidRPr="0059658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64238" w:rsidRDefault="00864238" w:rsidP="0086423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238" w:rsidRDefault="009A6343" w:rsidP="009A6343">
      <w:pPr>
        <w:pStyle w:val="ConsNormal"/>
        <w:ind w:left="4248" w:firstLine="107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Первому заместителю Главы</w:t>
      </w:r>
      <w:r w:rsidR="00864238" w:rsidRPr="00864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4238" w:rsidRPr="00864238">
        <w:rPr>
          <w:rFonts w:ascii="Times New Roman" w:hAnsi="Times New Roman" w:cs="Times New Roman"/>
          <w:bCs/>
          <w:sz w:val="28"/>
          <w:szCs w:val="28"/>
        </w:rPr>
        <w:t>Енисейского</w:t>
      </w:r>
      <w:r w:rsidR="00864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238" w:rsidRPr="00864238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864238" w:rsidRDefault="00864238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A6343">
        <w:rPr>
          <w:rFonts w:ascii="Times New Roman" w:hAnsi="Times New Roman" w:cs="Times New Roman"/>
          <w:bCs/>
          <w:sz w:val="28"/>
          <w:szCs w:val="28"/>
        </w:rPr>
        <w:t xml:space="preserve">         А.Ю. Губанов</w:t>
      </w:r>
    </w:p>
    <w:p w:rsidR="00EE50C3" w:rsidRDefault="00864238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9A634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A4473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E50C3" w:rsidRPr="00864238" w:rsidRDefault="00EE50C3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4238" w:rsidRPr="00864238" w:rsidRDefault="00864238" w:rsidP="00864238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64238" w:rsidRP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EE50C3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рошу возместить мне расходы </w:t>
      </w:r>
      <w:r w:rsidR="009A6343">
        <w:rPr>
          <w:rFonts w:ascii="Times New Roman" w:hAnsi="Times New Roman" w:cs="Times New Roman"/>
          <w:sz w:val="28"/>
          <w:szCs w:val="28"/>
        </w:rPr>
        <w:t>на мойку служебного автомобиля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, оплаченный мной за счет собственных денежных средств, в размере </w:t>
      </w:r>
      <w:r w:rsidR="009A6343">
        <w:rPr>
          <w:rFonts w:ascii="Times New Roman" w:hAnsi="Times New Roman" w:cs="Times New Roman"/>
          <w:sz w:val="28"/>
          <w:szCs w:val="28"/>
        </w:rPr>
        <w:t>________</w:t>
      </w:r>
    </w:p>
    <w:p w:rsidR="00864238" w:rsidRP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864238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sz w:val="28"/>
          <w:szCs w:val="28"/>
        </w:rPr>
        <w:t>Приложение:</w:t>
      </w:r>
    </w:p>
    <w:p w:rsidR="00864238" w:rsidRPr="00864238" w:rsidRDefault="009A6343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. </w:t>
      </w:r>
      <w:r w:rsidR="000B6176">
        <w:rPr>
          <w:rFonts w:ascii="Times New Roman" w:hAnsi="Times New Roman" w:cs="Times New Roman"/>
          <w:sz w:val="28"/>
          <w:szCs w:val="28"/>
        </w:rPr>
        <w:t xml:space="preserve">Платежный </w:t>
      </w:r>
      <w:r w:rsidR="00CC350E">
        <w:rPr>
          <w:rFonts w:ascii="Times New Roman" w:hAnsi="Times New Roman" w:cs="Times New Roman"/>
          <w:sz w:val="28"/>
          <w:szCs w:val="28"/>
        </w:rPr>
        <w:t>документ, подтверждающий оплату</w:t>
      </w:r>
      <w:r w:rsidR="000B6176">
        <w:rPr>
          <w:rFonts w:ascii="Times New Roman" w:hAnsi="Times New Roman" w:cs="Times New Roman"/>
          <w:sz w:val="28"/>
          <w:szCs w:val="28"/>
        </w:rPr>
        <w:t>.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E50C3" w:rsidRPr="00864238" w:rsidRDefault="00EE50C3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5A4473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                                        ________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/ Иванов</w:t>
      </w:r>
      <w:r w:rsidR="00596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6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.И.</w:t>
      </w:r>
    </w:p>
    <w:p w:rsidR="00864238" w:rsidRPr="00864238" w:rsidRDefault="00864238" w:rsidP="00F56CE2">
      <w:pPr>
        <w:jc w:val="center"/>
        <w:rPr>
          <w:sz w:val="28"/>
          <w:szCs w:val="28"/>
        </w:rPr>
      </w:pPr>
    </w:p>
    <w:sectPr w:rsidR="00864238" w:rsidRPr="00864238" w:rsidSect="004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6676"/>
    <w:multiLevelType w:val="hybridMultilevel"/>
    <w:tmpl w:val="464651BC"/>
    <w:lvl w:ilvl="0" w:tplc="903243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5D14C4"/>
    <w:multiLevelType w:val="hybridMultilevel"/>
    <w:tmpl w:val="D194C808"/>
    <w:lvl w:ilvl="0" w:tplc="BB86A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598"/>
    <w:rsid w:val="00061441"/>
    <w:rsid w:val="000B0259"/>
    <w:rsid w:val="000B4316"/>
    <w:rsid w:val="000B6176"/>
    <w:rsid w:val="000C011D"/>
    <w:rsid w:val="000F21AF"/>
    <w:rsid w:val="0010151C"/>
    <w:rsid w:val="00116C05"/>
    <w:rsid w:val="00151E84"/>
    <w:rsid w:val="00191898"/>
    <w:rsid w:val="001A3675"/>
    <w:rsid w:val="001D5FB7"/>
    <w:rsid w:val="00273775"/>
    <w:rsid w:val="002C1135"/>
    <w:rsid w:val="002E1CF2"/>
    <w:rsid w:val="002E1ED5"/>
    <w:rsid w:val="00301A1C"/>
    <w:rsid w:val="00315052"/>
    <w:rsid w:val="0033088F"/>
    <w:rsid w:val="00363970"/>
    <w:rsid w:val="003C385F"/>
    <w:rsid w:val="003C6116"/>
    <w:rsid w:val="0040415C"/>
    <w:rsid w:val="00405C27"/>
    <w:rsid w:val="00484FC4"/>
    <w:rsid w:val="0049348A"/>
    <w:rsid w:val="004A2E4D"/>
    <w:rsid w:val="004E1F7B"/>
    <w:rsid w:val="00500D3E"/>
    <w:rsid w:val="005331B8"/>
    <w:rsid w:val="00543D85"/>
    <w:rsid w:val="0059658D"/>
    <w:rsid w:val="005A4473"/>
    <w:rsid w:val="005E7458"/>
    <w:rsid w:val="005F1C26"/>
    <w:rsid w:val="00627598"/>
    <w:rsid w:val="00632E38"/>
    <w:rsid w:val="00663801"/>
    <w:rsid w:val="00673B7A"/>
    <w:rsid w:val="00695160"/>
    <w:rsid w:val="006C25AA"/>
    <w:rsid w:val="007075D2"/>
    <w:rsid w:val="00731D3F"/>
    <w:rsid w:val="00767EB7"/>
    <w:rsid w:val="007B61DD"/>
    <w:rsid w:val="007B7362"/>
    <w:rsid w:val="007D2B11"/>
    <w:rsid w:val="00816829"/>
    <w:rsid w:val="00854BAF"/>
    <w:rsid w:val="00864238"/>
    <w:rsid w:val="00870A79"/>
    <w:rsid w:val="00871766"/>
    <w:rsid w:val="00890684"/>
    <w:rsid w:val="00974EA0"/>
    <w:rsid w:val="009A6343"/>
    <w:rsid w:val="009B7397"/>
    <w:rsid w:val="009F3658"/>
    <w:rsid w:val="00A75658"/>
    <w:rsid w:val="00AD4439"/>
    <w:rsid w:val="00AE2AC1"/>
    <w:rsid w:val="00B11B6F"/>
    <w:rsid w:val="00B26875"/>
    <w:rsid w:val="00B51D57"/>
    <w:rsid w:val="00B5335C"/>
    <w:rsid w:val="00B87BD7"/>
    <w:rsid w:val="00BC30FA"/>
    <w:rsid w:val="00BD46E2"/>
    <w:rsid w:val="00C27C47"/>
    <w:rsid w:val="00C4675B"/>
    <w:rsid w:val="00C46ED8"/>
    <w:rsid w:val="00C54C91"/>
    <w:rsid w:val="00C8255C"/>
    <w:rsid w:val="00C92054"/>
    <w:rsid w:val="00CA2717"/>
    <w:rsid w:val="00CC350E"/>
    <w:rsid w:val="00D06A0E"/>
    <w:rsid w:val="00D376D3"/>
    <w:rsid w:val="00DA6C9B"/>
    <w:rsid w:val="00E03F52"/>
    <w:rsid w:val="00E532F2"/>
    <w:rsid w:val="00E56ECE"/>
    <w:rsid w:val="00EE50C3"/>
    <w:rsid w:val="00EE7E80"/>
    <w:rsid w:val="00EF0104"/>
    <w:rsid w:val="00F12446"/>
    <w:rsid w:val="00F4446C"/>
    <w:rsid w:val="00F466D3"/>
    <w:rsid w:val="00F56CE2"/>
    <w:rsid w:val="00F73EC6"/>
    <w:rsid w:val="00F93D0B"/>
    <w:rsid w:val="00FA05AD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E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B0259"/>
    <w:pPr>
      <w:spacing w:after="0" w:line="240" w:lineRule="auto"/>
    </w:pPr>
  </w:style>
  <w:style w:type="paragraph" w:customStyle="1" w:styleId="ConsNormal">
    <w:name w:val="ConsNormal"/>
    <w:rsid w:val="008642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5331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Александр Николаевич</dc:creator>
  <cp:lastModifiedBy>Лаврова Анна Александровна</cp:lastModifiedBy>
  <cp:revision>31</cp:revision>
  <cp:lastPrinted>2025-03-25T09:11:00Z</cp:lastPrinted>
  <dcterms:created xsi:type="dcterms:W3CDTF">2024-12-11T07:52:00Z</dcterms:created>
  <dcterms:modified xsi:type="dcterms:W3CDTF">2025-03-26T04:19:00Z</dcterms:modified>
</cp:coreProperties>
</file>