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25" w:rsidRPr="00BB2825" w:rsidRDefault="00BB2825" w:rsidP="00BB282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B282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B2825" w:rsidRPr="00BB2825" w:rsidRDefault="00BB2825" w:rsidP="00BB282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B2825">
        <w:rPr>
          <w:rFonts w:eastAsia="Calibri"/>
          <w:sz w:val="22"/>
          <w:szCs w:val="22"/>
          <w:lang w:eastAsia="en-US"/>
        </w:rPr>
        <w:t>Красноярского края</w:t>
      </w:r>
    </w:p>
    <w:p w:rsidR="00BB2825" w:rsidRPr="00BB2825" w:rsidRDefault="00BB2825" w:rsidP="00BB282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B2825">
        <w:rPr>
          <w:rFonts w:eastAsia="Calibri"/>
          <w:sz w:val="32"/>
          <w:szCs w:val="32"/>
          <w:lang w:eastAsia="en-US"/>
        </w:rPr>
        <w:t>ПОСТАНОВЛЕНИЕ</w:t>
      </w:r>
    </w:p>
    <w:p w:rsidR="00BB2825" w:rsidRPr="00BB2825" w:rsidRDefault="00BB2825" w:rsidP="00BB282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2825" w:rsidRPr="00BB2825" w:rsidRDefault="00BB2825" w:rsidP="00BB282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BB282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BB2825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BB2825">
        <w:rPr>
          <w:rFonts w:eastAsia="Calibri"/>
          <w:lang w:eastAsia="en-US"/>
        </w:rPr>
        <w:t>г. Енисейск</w:t>
      </w:r>
      <w:r w:rsidRPr="00BB2825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217</w:t>
      </w:r>
      <w:bookmarkStart w:id="0" w:name="_GoBack"/>
      <w:bookmarkEnd w:id="0"/>
      <w:r w:rsidRPr="00BB2825">
        <w:rPr>
          <w:rFonts w:eastAsia="Calibri"/>
          <w:sz w:val="28"/>
          <w:szCs w:val="28"/>
          <w:lang w:eastAsia="en-US"/>
        </w:rPr>
        <w:t>-п</w:t>
      </w:r>
    </w:p>
    <w:p w:rsidR="006848A0" w:rsidRDefault="006848A0" w:rsidP="00D86CAB">
      <w:pPr>
        <w:jc w:val="both"/>
        <w:rPr>
          <w:sz w:val="28"/>
          <w:szCs w:val="28"/>
        </w:rPr>
      </w:pPr>
    </w:p>
    <w:p w:rsidR="006848A0" w:rsidRDefault="006848A0" w:rsidP="00D86CAB">
      <w:pPr>
        <w:jc w:val="both"/>
        <w:rPr>
          <w:sz w:val="28"/>
          <w:szCs w:val="28"/>
        </w:rPr>
      </w:pPr>
    </w:p>
    <w:p w:rsidR="006848A0" w:rsidRDefault="006848A0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</w:t>
      </w:r>
      <w:r w:rsidR="00551813">
        <w:rPr>
          <w:sz w:val="28"/>
          <w:szCs w:val="28"/>
          <w:lang w:eastAsia="en-US"/>
        </w:rPr>
        <w:t>«</w:t>
      </w:r>
      <w:r w:rsidR="00D86CAB" w:rsidRPr="00B77CD1">
        <w:rPr>
          <w:sz w:val="28"/>
          <w:szCs w:val="28"/>
          <w:lang w:eastAsia="en-US"/>
        </w:rPr>
        <w:t xml:space="preserve">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A93E1C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D86CAB"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="00D86CAB" w:rsidRPr="00B77CD1">
        <w:rPr>
          <w:sz w:val="28"/>
          <w:szCs w:val="28"/>
          <w:lang w:eastAsia="en-US"/>
        </w:rPr>
        <w:t xml:space="preserve"> (далее – Программа):</w:t>
      </w:r>
    </w:p>
    <w:p w:rsidR="004351EF" w:rsidRPr="00A96C41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4351EF" w:rsidRPr="00A96C41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- абзац 11 раздела 2 Программы изложить в новой редакции:</w:t>
      </w:r>
    </w:p>
    <w:p w:rsidR="004351EF" w:rsidRPr="00A96C41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«По состоянию на 01.01.2024 количество субъектов АПК Енисейского района</w:t>
      </w:r>
      <w:r w:rsidRPr="004351EF">
        <w:rPr>
          <w:sz w:val="28"/>
          <w:szCs w:val="28"/>
          <w:lang w:eastAsia="en-US"/>
        </w:rPr>
        <w:t xml:space="preserve"> составило </w:t>
      </w:r>
      <w:r w:rsidRPr="006848A0">
        <w:rPr>
          <w:sz w:val="28"/>
          <w:szCs w:val="28"/>
          <w:lang w:eastAsia="en-US"/>
        </w:rPr>
        <w:t>13</w:t>
      </w:r>
      <w:r w:rsidRPr="004351EF">
        <w:rPr>
          <w:sz w:val="28"/>
          <w:szCs w:val="28"/>
          <w:lang w:eastAsia="en-US"/>
        </w:rPr>
        <w:t xml:space="preserve"> единиц, в том числе 4 сельскохозяйственных организаций, 5 </w:t>
      </w:r>
      <w:r w:rsidRPr="00A96C41">
        <w:rPr>
          <w:sz w:val="28"/>
          <w:szCs w:val="28"/>
          <w:lang w:eastAsia="en-US"/>
        </w:rPr>
        <w:t>крестьянских (фермерских) хозяйств и 4 индивидуальных предпринимателя</w:t>
      </w:r>
      <w:proofErr w:type="gramStart"/>
      <w:r w:rsidRPr="00A96C41">
        <w:rPr>
          <w:sz w:val="28"/>
          <w:szCs w:val="28"/>
          <w:lang w:eastAsia="en-US"/>
        </w:rPr>
        <w:t>.»;</w:t>
      </w:r>
      <w:proofErr w:type="gramEnd"/>
    </w:p>
    <w:p w:rsidR="004351EF" w:rsidRPr="00A96C41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- приложение к паспорту</w:t>
      </w:r>
      <w:r w:rsidR="00486F58" w:rsidRPr="00A96C41">
        <w:rPr>
          <w:sz w:val="28"/>
          <w:szCs w:val="28"/>
          <w:lang w:eastAsia="en-US"/>
        </w:rPr>
        <w:t xml:space="preserve"> Программы</w:t>
      </w:r>
      <w:r w:rsidRPr="00A96C41">
        <w:rPr>
          <w:sz w:val="28"/>
          <w:szCs w:val="28"/>
          <w:lang w:eastAsia="en-US"/>
        </w:rPr>
        <w:t xml:space="preserve"> изложить в новой редакции согласно приложению 2 к настоящему постановлению;</w:t>
      </w:r>
    </w:p>
    <w:p w:rsidR="004351EF" w:rsidRPr="00A96C41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 xml:space="preserve">- приложение № </w:t>
      </w:r>
      <w:r w:rsidR="00486F58" w:rsidRPr="00A96C41">
        <w:rPr>
          <w:sz w:val="28"/>
          <w:szCs w:val="28"/>
          <w:lang w:eastAsia="en-US"/>
        </w:rPr>
        <w:t>1</w:t>
      </w:r>
      <w:r w:rsidRPr="00A96C41">
        <w:rPr>
          <w:sz w:val="28"/>
          <w:szCs w:val="28"/>
          <w:lang w:eastAsia="en-US"/>
        </w:rPr>
        <w:t xml:space="preserve"> к Программе изложить в новой редакции согласно приложению 3 к настоящему постановлению;</w:t>
      </w:r>
    </w:p>
    <w:p w:rsidR="00486F58" w:rsidRPr="00A96C41" w:rsidRDefault="00486F58" w:rsidP="0048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- приложение № 2 к Программе изложить в новой редакции согласно приложению 4 к настоящему постановлению;</w:t>
      </w:r>
    </w:p>
    <w:p w:rsidR="004351EF" w:rsidRPr="00A96C41" w:rsidRDefault="004351EF" w:rsidP="0048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 xml:space="preserve">- </w:t>
      </w:r>
      <w:r w:rsidR="009E612B" w:rsidRPr="00A96C41">
        <w:rPr>
          <w:sz w:val="28"/>
          <w:szCs w:val="28"/>
          <w:lang w:eastAsia="en-US"/>
        </w:rPr>
        <w:t>п</w:t>
      </w:r>
      <w:r w:rsidR="00486F58" w:rsidRPr="00A96C41">
        <w:rPr>
          <w:sz w:val="28"/>
          <w:szCs w:val="28"/>
          <w:lang w:eastAsia="en-US"/>
        </w:rPr>
        <w:t>риложение к паспорту подпрограммы</w:t>
      </w:r>
      <w:r w:rsidR="009E612B" w:rsidRPr="00A96C41">
        <w:rPr>
          <w:sz w:val="28"/>
          <w:szCs w:val="28"/>
          <w:lang w:eastAsia="en-US"/>
        </w:rPr>
        <w:t xml:space="preserve"> «Обеспечение мер поддержки в развитии субъектов малого и среднего предпринимательства в Енисейском районе» Приложения № 3 к Программе</w:t>
      </w:r>
      <w:r w:rsidR="00486F58" w:rsidRPr="00A96C41">
        <w:rPr>
          <w:sz w:val="28"/>
          <w:szCs w:val="28"/>
          <w:lang w:eastAsia="en-US"/>
        </w:rPr>
        <w:t xml:space="preserve"> </w:t>
      </w:r>
      <w:r w:rsidRPr="00A96C41">
        <w:rPr>
          <w:sz w:val="28"/>
          <w:szCs w:val="28"/>
          <w:lang w:eastAsia="en-US"/>
        </w:rPr>
        <w:t xml:space="preserve">изложить в новой редакции согласно приложению </w:t>
      </w:r>
      <w:r w:rsidR="00486F58" w:rsidRPr="00A96C41">
        <w:rPr>
          <w:sz w:val="28"/>
          <w:szCs w:val="28"/>
          <w:lang w:eastAsia="en-US"/>
        </w:rPr>
        <w:t>5</w:t>
      </w:r>
      <w:r w:rsidRPr="00A96C41">
        <w:rPr>
          <w:sz w:val="28"/>
          <w:szCs w:val="28"/>
          <w:lang w:eastAsia="en-US"/>
        </w:rPr>
        <w:t xml:space="preserve"> к настоящему постановлению;</w:t>
      </w:r>
    </w:p>
    <w:p w:rsidR="006B21AF" w:rsidRPr="00A96C41" w:rsidRDefault="006B21AF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 xml:space="preserve">- </w:t>
      </w:r>
      <w:r w:rsidR="009E612B" w:rsidRPr="00A96C41">
        <w:rPr>
          <w:sz w:val="28"/>
          <w:szCs w:val="28"/>
          <w:lang w:eastAsia="en-US"/>
        </w:rPr>
        <w:t>п</w:t>
      </w:r>
      <w:r w:rsidRPr="00A96C41">
        <w:rPr>
          <w:sz w:val="28"/>
          <w:szCs w:val="28"/>
          <w:lang w:eastAsia="en-US"/>
        </w:rPr>
        <w:t xml:space="preserve">риложение к паспорту подпрограммы </w:t>
      </w:r>
      <w:r w:rsidR="009E612B" w:rsidRPr="00A96C41">
        <w:rPr>
          <w:sz w:val="28"/>
          <w:szCs w:val="28"/>
          <w:lang w:eastAsia="en-US"/>
        </w:rPr>
        <w:t xml:space="preserve">«Обеспечение сохранности и модернизация автомобильных дорог местного значения, создание условий для </w:t>
      </w:r>
      <w:r w:rsidR="009E612B" w:rsidRPr="00A96C41">
        <w:rPr>
          <w:sz w:val="28"/>
          <w:szCs w:val="28"/>
          <w:lang w:eastAsia="en-US"/>
        </w:rPr>
        <w:lastRenderedPageBreak/>
        <w:t xml:space="preserve">безопасности дорожного движения в Енисейском районе» Приложения № 4 к Программе </w:t>
      </w:r>
      <w:r w:rsidRPr="00A96C41">
        <w:rPr>
          <w:sz w:val="28"/>
          <w:szCs w:val="28"/>
          <w:lang w:eastAsia="en-US"/>
        </w:rPr>
        <w:t xml:space="preserve">изложить в новой редакции согласно приложению 6 к настоящему постановлению; </w:t>
      </w:r>
    </w:p>
    <w:p w:rsidR="006B21AF" w:rsidRPr="00A96C41" w:rsidRDefault="006B21AF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>-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раздела 1 Приложения № 5 к Программе изложить в новой редакции согласно приложению 7 к настоящему постановлению;</w:t>
      </w:r>
    </w:p>
    <w:p w:rsidR="006B21AF" w:rsidRPr="00A96C41" w:rsidRDefault="006B21AF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 xml:space="preserve">- приложение к паспорту подпрограммы </w:t>
      </w:r>
      <w:r w:rsidR="009E612B" w:rsidRPr="00A96C41">
        <w:rPr>
          <w:sz w:val="28"/>
          <w:szCs w:val="28"/>
          <w:lang w:eastAsia="en-US"/>
        </w:rPr>
        <w:t xml:space="preserve">«Развитие отрасли сельского хозяйства в Енисейском районе» Приложения № 5 к Программе </w:t>
      </w:r>
      <w:r w:rsidRPr="00A96C41">
        <w:rPr>
          <w:sz w:val="28"/>
          <w:szCs w:val="28"/>
          <w:lang w:eastAsia="en-US"/>
        </w:rPr>
        <w:t>изложить в новой редакции согласно приложению 8 к настоящему постановлению;</w:t>
      </w:r>
    </w:p>
    <w:p w:rsidR="009E612B" w:rsidRPr="00A96C41" w:rsidRDefault="006B21AF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  <w:lang w:eastAsia="en-US"/>
        </w:rPr>
        <w:t xml:space="preserve">- приложение № 1 к подпрограмме </w:t>
      </w:r>
      <w:r w:rsidR="009E612B" w:rsidRPr="00A96C41">
        <w:rPr>
          <w:sz w:val="28"/>
          <w:szCs w:val="28"/>
          <w:lang w:eastAsia="en-US"/>
        </w:rPr>
        <w:t xml:space="preserve">«Развитие отрасли сельского хозяйства в Енисейском районе» Приложения № 5 к Программе </w:t>
      </w:r>
      <w:r w:rsidRPr="00A96C41">
        <w:rPr>
          <w:sz w:val="28"/>
          <w:szCs w:val="28"/>
          <w:lang w:eastAsia="en-US"/>
        </w:rPr>
        <w:t>изложить в новой редакции согласно приложению 9 к настоящему постановлению.</w:t>
      </w:r>
    </w:p>
    <w:p w:rsidR="00D86CAB" w:rsidRPr="002A1F3B" w:rsidRDefault="00D86CAB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</w:rPr>
        <w:t xml:space="preserve">2. </w:t>
      </w:r>
      <w:r w:rsidR="008D512A" w:rsidRPr="00A96C41">
        <w:rPr>
          <w:color w:val="000000"/>
          <w:sz w:val="28"/>
          <w:szCs w:val="28"/>
        </w:rPr>
        <w:t>Контроль за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>лавы района по финансам, экономике и имущественным вопроса</w:t>
      </w:r>
      <w:proofErr w:type="gramStart"/>
      <w:r w:rsidR="008D512A" w:rsidRPr="002A1F3B">
        <w:rPr>
          <w:color w:val="000000"/>
          <w:sz w:val="28"/>
          <w:szCs w:val="28"/>
        </w:rPr>
        <w:t>м–</w:t>
      </w:r>
      <w:proofErr w:type="gramEnd"/>
      <w:r w:rsidR="008D512A" w:rsidRPr="002A1F3B">
        <w:rPr>
          <w:color w:val="000000"/>
          <w:sz w:val="28"/>
          <w:szCs w:val="28"/>
        </w:rPr>
        <w:t xml:space="preserve">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601921" w:rsidRDefault="00274733" w:rsidP="008D512A">
      <w:pPr>
        <w:jc w:val="both"/>
        <w:rPr>
          <w:color w:val="000000"/>
          <w:sz w:val="28"/>
          <w:szCs w:val="28"/>
        </w:rPr>
      </w:pPr>
    </w:p>
    <w:p w:rsidR="006C572D" w:rsidRDefault="00A0272E" w:rsidP="00BE03DC">
      <w:pPr>
        <w:jc w:val="both"/>
        <w:rPr>
          <w:color w:val="000000"/>
          <w:sz w:val="28"/>
          <w:szCs w:val="28"/>
        </w:rPr>
      </w:pPr>
      <w:r w:rsidRPr="00601921">
        <w:rPr>
          <w:color w:val="000000"/>
          <w:sz w:val="28"/>
          <w:szCs w:val="28"/>
        </w:rPr>
        <w:t>Глав</w:t>
      </w:r>
      <w:r w:rsidR="0077632C">
        <w:rPr>
          <w:color w:val="000000"/>
          <w:sz w:val="28"/>
          <w:szCs w:val="28"/>
        </w:rPr>
        <w:t>а</w:t>
      </w:r>
      <w:r w:rsidRPr="00601921"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района</w:t>
      </w:r>
      <w:r w:rsidR="009653AB" w:rsidRPr="00601921">
        <w:rPr>
          <w:color w:val="000000"/>
          <w:sz w:val="28"/>
          <w:szCs w:val="28"/>
        </w:rPr>
        <w:t xml:space="preserve">            </w:t>
      </w:r>
      <w:r w:rsidR="00F77F9C" w:rsidRPr="00601921">
        <w:rPr>
          <w:color w:val="000000"/>
          <w:sz w:val="28"/>
          <w:szCs w:val="28"/>
        </w:rPr>
        <w:t xml:space="preserve">        </w:t>
      </w:r>
      <w:r w:rsidR="008D512A" w:rsidRPr="00601921">
        <w:rPr>
          <w:color w:val="000000"/>
          <w:sz w:val="28"/>
          <w:szCs w:val="28"/>
        </w:rPr>
        <w:t xml:space="preserve">         </w:t>
      </w:r>
      <w:r w:rsidR="0077632C">
        <w:rPr>
          <w:color w:val="000000"/>
          <w:sz w:val="28"/>
          <w:szCs w:val="28"/>
        </w:rPr>
        <w:t xml:space="preserve">                                                 </w:t>
      </w:r>
      <w:r w:rsidR="008D512A" w:rsidRPr="00601921">
        <w:rPr>
          <w:color w:val="000000"/>
          <w:sz w:val="28"/>
          <w:szCs w:val="28"/>
        </w:rPr>
        <w:t xml:space="preserve">         А.</w:t>
      </w:r>
      <w:r w:rsidR="0077632C">
        <w:rPr>
          <w:color w:val="000000"/>
          <w:sz w:val="28"/>
          <w:szCs w:val="28"/>
        </w:rPr>
        <w:t>В</w:t>
      </w:r>
      <w:r w:rsidR="008D512A" w:rsidRPr="00601921">
        <w:rPr>
          <w:color w:val="000000"/>
          <w:sz w:val="28"/>
          <w:szCs w:val="28"/>
        </w:rPr>
        <w:t xml:space="preserve">. </w:t>
      </w:r>
      <w:r w:rsidR="0077632C">
        <w:rPr>
          <w:color w:val="000000"/>
          <w:sz w:val="28"/>
          <w:szCs w:val="28"/>
        </w:rPr>
        <w:t>Кулешов</w:t>
      </w:r>
    </w:p>
    <w:p w:rsidR="00F31C1F" w:rsidRDefault="006C572D" w:rsidP="00551813">
      <w:pPr>
        <w:spacing w:line="276" w:lineRule="auto"/>
        <w:ind w:left="5670"/>
        <w:rPr>
          <w:rFonts w:ascii="Arial" w:hAnsi="Arial" w:cs="Arial"/>
          <w:b/>
        </w:rPr>
      </w:pPr>
      <w:r>
        <w:rPr>
          <w:color w:val="000000"/>
          <w:sz w:val="28"/>
          <w:szCs w:val="28"/>
        </w:rPr>
        <w:br w:type="page"/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lastRenderedPageBreak/>
        <w:t>Приложение 1</w:t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t xml:space="preserve">к постановлению администрации Енисейского района </w:t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t>от ____________ № _</w:t>
      </w:r>
      <w:r w:rsidR="006848A0">
        <w:rPr>
          <w:rFonts w:ascii="Arial" w:hAnsi="Arial" w:cs="Arial"/>
          <w:color w:val="000000"/>
        </w:rPr>
        <w:t>__</w:t>
      </w:r>
      <w:r w:rsidRPr="00B1748C">
        <w:rPr>
          <w:rFonts w:ascii="Arial" w:hAnsi="Arial" w:cs="Arial"/>
          <w:color w:val="000000"/>
        </w:rPr>
        <w:t>__</w:t>
      </w:r>
      <w:proofErr w:type="gramStart"/>
      <w:r w:rsidRPr="00B1748C">
        <w:rPr>
          <w:rFonts w:ascii="Arial" w:hAnsi="Arial" w:cs="Arial"/>
          <w:color w:val="000000"/>
        </w:rPr>
        <w:t>_-</w:t>
      </w:r>
      <w:proofErr w:type="gramEnd"/>
      <w:r w:rsidRPr="00B1748C">
        <w:rPr>
          <w:rFonts w:ascii="Arial" w:hAnsi="Arial" w:cs="Arial"/>
          <w:color w:val="000000"/>
        </w:rPr>
        <w:t>п</w:t>
      </w:r>
    </w:p>
    <w:p w:rsidR="004351EF" w:rsidRPr="00B1748C" w:rsidRDefault="004351EF" w:rsidP="004351EF">
      <w:pPr>
        <w:ind w:left="9923"/>
        <w:rPr>
          <w:rFonts w:ascii="Arial" w:hAnsi="Arial" w:cs="Arial"/>
          <w:color w:val="000000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351EF" w:rsidRPr="00B1748C" w:rsidTr="000D24E7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1EF" w:rsidRPr="00C132FC" w:rsidRDefault="004351EF" w:rsidP="000D24E7">
            <w:pPr>
              <w:jc w:val="both"/>
              <w:rPr>
                <w:rFonts w:ascii="Arial" w:hAnsi="Arial" w:cs="Arial"/>
                <w:highlight w:val="yellow"/>
              </w:rPr>
            </w:pPr>
            <w:r w:rsidRPr="00B87569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</w:rPr>
              <w:t xml:space="preserve">Объем бюджетных ассигнований на реализацию программы </w:t>
            </w:r>
            <w:r w:rsidRPr="00595EF6">
              <w:rPr>
                <w:rFonts w:ascii="Arial" w:hAnsi="Arial" w:cs="Arial"/>
              </w:rPr>
              <w:t xml:space="preserve">составляет </w:t>
            </w:r>
            <w:r w:rsidRPr="006848A0">
              <w:rPr>
                <w:rFonts w:ascii="Arial" w:hAnsi="Arial" w:cs="Arial"/>
              </w:rPr>
              <w:t xml:space="preserve">923 713,6 </w:t>
            </w:r>
            <w:r w:rsidRPr="006848A0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2023 – 34 939,9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2024 – 44 096,3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2025 – 42 327,2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 xml:space="preserve">2026 – </w:t>
            </w:r>
            <w:r>
              <w:rPr>
                <w:rFonts w:ascii="Arial" w:hAnsi="Arial" w:cs="Arial"/>
                <w:color w:val="000000"/>
              </w:rPr>
              <w:t>42 058,0</w:t>
            </w:r>
            <w:r w:rsidRPr="001C5FD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 xml:space="preserve">2027 – </w:t>
            </w:r>
            <w:r>
              <w:rPr>
                <w:rFonts w:ascii="Arial" w:hAnsi="Arial" w:cs="Arial"/>
                <w:color w:val="000000"/>
              </w:rPr>
              <w:t>41 748,8</w:t>
            </w:r>
            <w:r w:rsidRPr="001C5FDE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 xml:space="preserve">за счет средств федерального </w:t>
            </w:r>
            <w:r w:rsidRPr="001C5FDE">
              <w:rPr>
                <w:rFonts w:ascii="Arial" w:hAnsi="Arial" w:cs="Arial"/>
                <w:color w:val="000000"/>
              </w:rPr>
              <w:t xml:space="preserve">бюджета – 5 630,2 </w:t>
            </w:r>
            <w:r w:rsidRPr="00B87569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B8756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B87569">
              <w:rPr>
                <w:rFonts w:ascii="Arial" w:hAnsi="Arial" w:cs="Arial"/>
                <w:color w:val="000000"/>
              </w:rPr>
              <w:t>. по годам: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2017 – 4,4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2018 - 0,0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2019 - 0,0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2020 - 0,0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2021 - 0,0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2022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2023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2024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2027 – 0,0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B87569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B87569">
              <w:rPr>
                <w:rFonts w:ascii="Arial" w:hAnsi="Arial" w:cs="Arial"/>
                <w:color w:val="000000"/>
              </w:rPr>
              <w:t xml:space="preserve">аевого бюджета </w:t>
            </w:r>
            <w:r w:rsidRPr="006848A0">
              <w:rPr>
                <w:rFonts w:ascii="Arial" w:hAnsi="Arial" w:cs="Arial"/>
                <w:color w:val="000000"/>
              </w:rPr>
              <w:t xml:space="preserve">– 268 944,8 тыс. руб., в </w:t>
            </w:r>
            <w:proofErr w:type="spellStart"/>
            <w:r w:rsidRPr="006848A0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848A0">
              <w:rPr>
                <w:rFonts w:ascii="Arial" w:hAnsi="Arial" w:cs="Arial"/>
                <w:color w:val="000000"/>
              </w:rPr>
              <w:t>. по годам: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2023 – 19 844,2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2024 – 19 325,8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lastRenderedPageBreak/>
              <w:t xml:space="preserve">2025 </w:t>
            </w:r>
            <w:r w:rsidRPr="006848A0">
              <w:rPr>
                <w:rFonts w:ascii="Arial" w:hAnsi="Arial" w:cs="Arial"/>
                <w:color w:val="000000"/>
              </w:rPr>
              <w:t>– 5 352,7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2026 – 4 609,3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2027 – 4 609,3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 xml:space="preserve">за счет средств районного бюджета – 645 361,7 тыс. руб., в </w:t>
            </w:r>
            <w:proofErr w:type="spellStart"/>
            <w:r w:rsidRPr="006848A0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6848A0">
              <w:rPr>
                <w:rFonts w:ascii="Arial" w:hAnsi="Arial" w:cs="Arial"/>
                <w:color w:val="000000"/>
              </w:rPr>
              <w:t>. по годам: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157521" w:rsidRPr="006848A0" w:rsidRDefault="00157521" w:rsidP="00157521">
            <w:pPr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2023 – 15 088,7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2024 – 24 756,9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2025 – 36 974,5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2026 – 37 448,7 тыс. руб.</w:t>
            </w:r>
          </w:p>
          <w:p w:rsidR="00157521" w:rsidRPr="006848A0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2027 – 37 139,5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за счет средств</w:t>
            </w:r>
            <w:r w:rsidRPr="00B87569">
              <w:rPr>
                <w:rFonts w:ascii="Arial" w:hAnsi="Arial" w:cs="Arial"/>
                <w:color w:val="000000"/>
              </w:rPr>
              <w:t xml:space="preserve"> бюджетов муниципальных образований Енисейского района </w:t>
            </w:r>
            <w:r w:rsidRPr="001C5FDE">
              <w:rPr>
                <w:rFonts w:ascii="Arial" w:hAnsi="Arial" w:cs="Arial"/>
                <w:color w:val="000000"/>
              </w:rPr>
              <w:t>– 2 431,4 тыс</w:t>
            </w:r>
            <w:r w:rsidRPr="00B87569">
              <w:rPr>
                <w:rFonts w:ascii="Arial" w:hAnsi="Arial" w:cs="Arial"/>
                <w:color w:val="000000"/>
              </w:rPr>
              <w:t xml:space="preserve">. руб., в </w:t>
            </w:r>
            <w:proofErr w:type="spellStart"/>
            <w:r w:rsidRPr="00B8756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B87569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2014 – 3,6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2017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2018 -  2 369,3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2019 - 0,0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2020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2021 - 0,0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2022 - 0,0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2023 – 7,0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2024 – 13,6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2025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2026 – 0,0 тыс. руб.</w:t>
            </w:r>
          </w:p>
          <w:p w:rsidR="00157521" w:rsidRPr="001C5FDE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C5FDE">
              <w:rPr>
                <w:rFonts w:ascii="Arial" w:hAnsi="Arial" w:cs="Arial"/>
                <w:color w:val="000000"/>
              </w:rPr>
              <w:t>2027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  <w:r w:rsidRPr="001C5FDE">
              <w:rPr>
                <w:rFonts w:ascii="Arial" w:hAnsi="Arial" w:cs="Arial"/>
                <w:color w:val="000000"/>
              </w:rPr>
              <w:t>– 1 345,5 тыс. руб.,</w:t>
            </w:r>
            <w:r w:rsidRPr="00B8756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B87569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B87569">
              <w:rPr>
                <w:rFonts w:ascii="Arial" w:hAnsi="Arial" w:cs="Arial"/>
                <w:color w:val="000000"/>
              </w:rPr>
              <w:t>. по годам: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2014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2015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87569">
              <w:rPr>
                <w:rFonts w:ascii="Arial" w:hAnsi="Arial" w:cs="Arial"/>
                <w:color w:val="000000"/>
              </w:rPr>
              <w:t>2016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2017 – 1 345,5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2018 – 0,0 тыс. руб.</w:t>
            </w:r>
          </w:p>
          <w:p w:rsidR="00157521" w:rsidRPr="00B87569" w:rsidRDefault="00157521" w:rsidP="00157521">
            <w:pPr>
              <w:snapToGrid w:val="0"/>
              <w:jc w:val="both"/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2019 – 0,0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2020 – 0,0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2021 – 0,0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2022 - 0,0 тыс. руб.</w:t>
            </w:r>
          </w:p>
          <w:p w:rsidR="00157521" w:rsidRPr="00B87569" w:rsidRDefault="00157521" w:rsidP="00157521">
            <w:pPr>
              <w:rPr>
                <w:rFonts w:ascii="Arial" w:hAnsi="Arial" w:cs="Arial"/>
              </w:rPr>
            </w:pPr>
            <w:r w:rsidRPr="00B87569">
              <w:rPr>
                <w:rFonts w:ascii="Arial" w:hAnsi="Arial" w:cs="Arial"/>
              </w:rPr>
              <w:t>2023 – 0,0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</w:rPr>
            </w:pPr>
            <w:r w:rsidRPr="001C5FDE">
              <w:rPr>
                <w:rFonts w:ascii="Arial" w:hAnsi="Arial" w:cs="Arial"/>
              </w:rPr>
              <w:t>2024 – 0,0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</w:rPr>
            </w:pPr>
            <w:r w:rsidRPr="001C5FDE">
              <w:rPr>
                <w:rFonts w:ascii="Arial" w:hAnsi="Arial" w:cs="Arial"/>
              </w:rPr>
              <w:t>2025 – 0,0 тыс. руб.</w:t>
            </w:r>
          </w:p>
          <w:p w:rsidR="00157521" w:rsidRPr="001C5FDE" w:rsidRDefault="00157521" w:rsidP="00157521">
            <w:pPr>
              <w:rPr>
                <w:rFonts w:ascii="Arial" w:hAnsi="Arial" w:cs="Arial"/>
              </w:rPr>
            </w:pPr>
            <w:r w:rsidRPr="001C5FDE">
              <w:rPr>
                <w:rFonts w:ascii="Arial" w:hAnsi="Arial" w:cs="Arial"/>
              </w:rPr>
              <w:t>2026 – 0,0 тыс. руб.</w:t>
            </w:r>
          </w:p>
          <w:p w:rsidR="004351EF" w:rsidRPr="00C132FC" w:rsidRDefault="00157521" w:rsidP="00157521">
            <w:pPr>
              <w:rPr>
                <w:rFonts w:ascii="Arial" w:hAnsi="Arial" w:cs="Arial"/>
                <w:highlight w:val="yellow"/>
              </w:rPr>
            </w:pPr>
            <w:r w:rsidRPr="001C5FDE">
              <w:rPr>
                <w:rFonts w:ascii="Arial" w:hAnsi="Arial" w:cs="Arial"/>
              </w:rPr>
              <w:t>2027 – 0,0 тыс. руб.</w:t>
            </w:r>
          </w:p>
        </w:tc>
      </w:tr>
    </w:tbl>
    <w:p w:rsidR="004351EF" w:rsidRDefault="004351EF" w:rsidP="004351EF">
      <w:pPr>
        <w:jc w:val="both"/>
        <w:rPr>
          <w:rFonts w:ascii="Arial" w:hAnsi="Arial" w:cs="Arial"/>
          <w:b/>
        </w:rPr>
        <w:sectPr w:rsidR="004351EF" w:rsidSect="006848A0">
          <w:pgSz w:w="11906" w:h="16838" w:code="9"/>
          <w:pgMar w:top="1134" w:right="567" w:bottom="1134" w:left="1560" w:header="709" w:footer="709" w:gutter="0"/>
          <w:cols w:space="708"/>
          <w:docGrid w:linePitch="360"/>
        </w:sectPr>
      </w:pPr>
    </w:p>
    <w:p w:rsidR="00130064" w:rsidRDefault="00130064" w:rsidP="00130064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486F58">
        <w:t>2</w:t>
      </w:r>
      <w:r w:rsidRPr="00B02F3A">
        <w:t xml:space="preserve"> к постановлению администрации Енисейского района</w:t>
      </w:r>
    </w:p>
    <w:p w:rsidR="00130064" w:rsidRDefault="00130064" w:rsidP="00130064">
      <w:pPr>
        <w:ind w:left="10348" w:hanging="709"/>
      </w:pPr>
      <w:r w:rsidRPr="00B02F3A">
        <w:t>от____________№_____</w:t>
      </w:r>
    </w:p>
    <w:p w:rsidR="00130064" w:rsidRDefault="00130064" w:rsidP="00130064">
      <w:pPr>
        <w:ind w:left="8505" w:right="17" w:firstLine="1134"/>
        <w:jc w:val="both"/>
        <w:rPr>
          <w:rFonts w:ascii="Arial" w:hAnsi="Arial" w:cs="Arial"/>
        </w:rPr>
      </w:pPr>
    </w:p>
    <w:p w:rsidR="00486F58" w:rsidRPr="009E612B" w:rsidRDefault="00486F58" w:rsidP="00486F58">
      <w:pPr>
        <w:ind w:left="9639"/>
        <w:jc w:val="both"/>
      </w:pPr>
      <w:r w:rsidRPr="009E612B">
        <w:t>Приложение</w:t>
      </w:r>
    </w:p>
    <w:p w:rsidR="00486F58" w:rsidRPr="009E612B" w:rsidRDefault="00486F58" w:rsidP="00486F58">
      <w:pPr>
        <w:ind w:left="9639"/>
        <w:jc w:val="both"/>
      </w:pPr>
      <w:r w:rsidRPr="009E612B">
        <w:t>к паспорту муниципальной программы «Экономическое развитие Енисейского района»</w:t>
      </w:r>
    </w:p>
    <w:p w:rsidR="00130064" w:rsidRPr="00A63C79" w:rsidRDefault="00130064" w:rsidP="00130064">
      <w:pPr>
        <w:ind w:firstLine="567"/>
        <w:jc w:val="right"/>
        <w:rPr>
          <w:rFonts w:ascii="Arial" w:hAnsi="Arial" w:cs="Arial"/>
          <w:b/>
          <w:bCs/>
        </w:rPr>
      </w:pPr>
    </w:p>
    <w:p w:rsidR="00486F58" w:rsidRPr="00B87569" w:rsidRDefault="00486F58" w:rsidP="00486F58">
      <w:pPr>
        <w:jc w:val="center"/>
        <w:rPr>
          <w:rFonts w:ascii="Arial" w:hAnsi="Arial" w:cs="Arial"/>
          <w:b/>
          <w:bCs/>
        </w:rPr>
      </w:pPr>
      <w:r w:rsidRPr="00B87569">
        <w:rPr>
          <w:rFonts w:ascii="Arial" w:hAnsi="Arial" w:cs="Arial"/>
          <w:b/>
          <w:bCs/>
        </w:rPr>
        <w:t>Перечень целевых показателей программы по годам ее реализации</w:t>
      </w:r>
    </w:p>
    <w:p w:rsidR="00486F58" w:rsidRPr="00B87569" w:rsidRDefault="00486F58" w:rsidP="00486F58">
      <w:pPr>
        <w:jc w:val="center"/>
        <w:rPr>
          <w:rFonts w:ascii="Arial" w:hAnsi="Arial" w:cs="Arial"/>
          <w:b/>
          <w:bCs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2294"/>
        <w:gridCol w:w="993"/>
        <w:gridCol w:w="84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486F58" w:rsidRPr="00486F58" w:rsidTr="00486F58">
        <w:trPr>
          <w:trHeight w:val="89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 xml:space="preserve">№ </w:t>
            </w:r>
            <w:proofErr w:type="gramStart"/>
            <w:r w:rsidRPr="00486F58">
              <w:rPr>
                <w:rFonts w:ascii="Arial" w:hAnsi="Arial" w:cs="Arial"/>
                <w:color w:val="000000"/>
                <w:sz w:val="22"/>
              </w:rPr>
              <w:t>п</w:t>
            </w:r>
            <w:proofErr w:type="gramEnd"/>
            <w:r w:rsidRPr="00486F58">
              <w:rPr>
                <w:rFonts w:ascii="Arial" w:hAnsi="Arial" w:cs="Arial"/>
                <w:color w:val="000000"/>
                <w:sz w:val="22"/>
              </w:rPr>
              <w:t>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Цели, целевые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2013 год</w:t>
            </w: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Годы реализации программы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Годы до конца реализации программы</w:t>
            </w:r>
          </w:p>
        </w:tc>
      </w:tr>
      <w:tr w:rsidR="00486F58" w:rsidRPr="00486F58" w:rsidTr="00486F58">
        <w:trPr>
          <w:trHeight w:val="88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2028 - 2030</w:t>
            </w:r>
          </w:p>
        </w:tc>
      </w:tr>
      <w:tr w:rsidR="00486F58" w:rsidRPr="00486F58" w:rsidTr="00486F58">
        <w:trPr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8" w:rsidRPr="006848A0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486F58" w:rsidRPr="00486F58" w:rsidTr="00486F58">
        <w:trPr>
          <w:trHeight w:val="137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sz w:val="22"/>
              </w:rPr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</w:tr>
      <w:tr w:rsidR="00486F58" w:rsidRPr="00486F58" w:rsidTr="00486F58">
        <w:trPr>
          <w:trHeight w:val="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Оказание консультаций гражданам, ведущим личное подсобное хозяйство и субъектам агропромышленног</w:t>
            </w:r>
            <w:r w:rsidRPr="00486F58">
              <w:rPr>
                <w:rFonts w:ascii="Arial" w:hAnsi="Arial" w:cs="Arial"/>
                <w:color w:val="000000"/>
                <w:sz w:val="22"/>
              </w:rPr>
              <w:lastRenderedPageBreak/>
              <w:t>о комплекса, о мерах государственной поддержки в сфере АПК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lastRenderedPageBreak/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Не менее 20</w:t>
            </w:r>
          </w:p>
        </w:tc>
      </w:tr>
      <w:tr w:rsidR="00486F58" w:rsidRPr="00486F58" w:rsidTr="00486F58">
        <w:trPr>
          <w:trHeight w:val="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 xml:space="preserve">Уровень исполнения текущих работ по содержанию автомобильных дорог общего пользования местного значения Енисейского района (в </w:t>
            </w:r>
            <w:proofErr w:type="spellStart"/>
            <w:r w:rsidRPr="00486F58">
              <w:rPr>
                <w:rFonts w:ascii="Arial" w:hAnsi="Arial" w:cs="Arial"/>
                <w:color w:val="000000"/>
                <w:sz w:val="22"/>
              </w:rPr>
              <w:t>т.ч</w:t>
            </w:r>
            <w:proofErr w:type="spellEnd"/>
            <w:r w:rsidRPr="00486F58">
              <w:rPr>
                <w:rFonts w:ascii="Arial" w:hAnsi="Arial" w:cs="Arial"/>
                <w:color w:val="000000"/>
                <w:sz w:val="22"/>
              </w:rPr>
              <w:t>. автомобильных дорог общего пользования местного значения поселений)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48A0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58" w:rsidRPr="00486F58" w:rsidRDefault="00486F58" w:rsidP="000D24E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6F58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</w:tr>
    </w:tbl>
    <w:p w:rsidR="00486F58" w:rsidRPr="00C132FC" w:rsidRDefault="00486F58" w:rsidP="00486F58">
      <w:pPr>
        <w:jc w:val="center"/>
        <w:rPr>
          <w:rFonts w:ascii="Arial" w:hAnsi="Arial" w:cs="Arial"/>
          <w:b/>
          <w:bCs/>
          <w:highlight w:val="yellow"/>
        </w:rPr>
      </w:pPr>
    </w:p>
    <w:p w:rsidR="00130064" w:rsidRDefault="00130064" w:rsidP="00130064">
      <w:pPr>
        <w:ind w:left="8505" w:right="17" w:firstLine="1134"/>
        <w:jc w:val="both"/>
        <w:rPr>
          <w:rFonts w:ascii="Arial" w:hAnsi="Arial" w:cs="Arial"/>
        </w:rPr>
      </w:pPr>
    </w:p>
    <w:p w:rsidR="00130064" w:rsidRDefault="00130064">
      <w:pPr>
        <w:spacing w:after="200" w:line="276" w:lineRule="auto"/>
      </w:pPr>
      <w:r>
        <w:br w:type="page"/>
      </w:r>
    </w:p>
    <w:p w:rsidR="00CE5D5B" w:rsidRDefault="00CE5D5B" w:rsidP="00CE5D5B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486F58">
        <w:t>3</w:t>
      </w:r>
      <w:r w:rsidRPr="00B02F3A">
        <w:t xml:space="preserve"> к постановлению администрации Енисейского района</w:t>
      </w:r>
    </w:p>
    <w:p w:rsidR="00CE5D5B" w:rsidRDefault="00CE5D5B" w:rsidP="00CE5D5B">
      <w:pPr>
        <w:ind w:left="10348" w:hanging="709"/>
      </w:pPr>
      <w:r w:rsidRPr="00B02F3A">
        <w:t>от____________№_____</w:t>
      </w:r>
    </w:p>
    <w:p w:rsidR="00CE5D5B" w:rsidRDefault="00CE5D5B" w:rsidP="006D4AA4">
      <w:pPr>
        <w:ind w:left="8505" w:right="17" w:firstLine="1134"/>
        <w:jc w:val="both"/>
        <w:rPr>
          <w:rFonts w:ascii="Arial" w:hAnsi="Arial" w:cs="Arial"/>
        </w:rPr>
      </w:pPr>
    </w:p>
    <w:p w:rsidR="00486F58" w:rsidRPr="009E612B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E612B">
        <w:rPr>
          <w:rFonts w:eastAsia="Calibri"/>
          <w:lang w:eastAsia="en-US"/>
        </w:rPr>
        <w:t xml:space="preserve">Приложение № 1 </w:t>
      </w:r>
    </w:p>
    <w:p w:rsidR="00486F58" w:rsidRPr="009E612B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E612B">
        <w:rPr>
          <w:rFonts w:eastAsia="Calibri"/>
          <w:lang w:eastAsia="en-US"/>
        </w:rPr>
        <w:t>к муниципальной программе «Экономическое развитие Енисейского района»</w:t>
      </w:r>
    </w:p>
    <w:p w:rsidR="00486F58" w:rsidRPr="00CA7EC9" w:rsidRDefault="00486F58" w:rsidP="00486F58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486F58" w:rsidRPr="00CA7EC9" w:rsidRDefault="00486F58" w:rsidP="00486F58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A7EC9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2044"/>
        <w:gridCol w:w="2754"/>
        <w:gridCol w:w="2537"/>
        <w:gridCol w:w="837"/>
        <w:gridCol w:w="793"/>
        <w:gridCol w:w="727"/>
        <w:gridCol w:w="537"/>
        <w:gridCol w:w="1151"/>
        <w:gridCol w:w="1231"/>
        <w:gridCol w:w="1247"/>
        <w:gridCol w:w="1305"/>
      </w:tblGrid>
      <w:tr w:rsidR="00486F58" w:rsidTr="00486F58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(тыс. руб.), годы</w:t>
            </w:r>
          </w:p>
        </w:tc>
      </w:tr>
      <w:tr w:rsidR="00486F58" w:rsidTr="00486F58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на период</w:t>
            </w:r>
          </w:p>
        </w:tc>
      </w:tr>
      <w:tr w:rsidR="00486F58" w:rsidTr="00486F58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42 327,2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42 058,0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41 748,8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126 134,0</w:t>
            </w:r>
          </w:p>
        </w:tc>
      </w:tr>
      <w:tr w:rsidR="00486F58" w:rsidTr="00486F58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</w:p>
        </w:tc>
      </w:tr>
      <w:tr w:rsidR="00486F58" w:rsidTr="00486F58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42 327,2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42 058,0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41 748,8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126 134,0</w:t>
            </w:r>
          </w:p>
        </w:tc>
      </w:tr>
      <w:tr w:rsidR="00486F58" w:rsidTr="00486F58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86F58" w:rsidTr="00486F58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86F58" w:rsidTr="00486F58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86F58" w:rsidTr="00486F58">
        <w:trPr>
          <w:trHeight w:val="117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«Обеспечение сохранности и модернизация автомобильных дорог </w:t>
            </w:r>
            <w:r>
              <w:rPr>
                <w:rFonts w:ascii="Arial" w:hAnsi="Arial" w:cs="Arial"/>
              </w:rPr>
              <w:lastRenderedPageBreak/>
              <w:t>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36 974,5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37 448,7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37 139,5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111 562,7</w:t>
            </w:r>
          </w:p>
        </w:tc>
      </w:tr>
      <w:tr w:rsidR="00486F58" w:rsidTr="00486F58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86F58" w:rsidTr="00486F58">
        <w:trPr>
          <w:trHeight w:val="9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36 974,5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37 448,7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37 139,5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111 562,7</w:t>
            </w:r>
          </w:p>
        </w:tc>
      </w:tr>
      <w:tr w:rsidR="00486F58" w:rsidTr="00486F58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5 352,7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4 609,3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4 609,3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14 571,3</w:t>
            </w:r>
          </w:p>
        </w:tc>
      </w:tr>
      <w:tr w:rsidR="00486F58" w:rsidTr="00486F58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6F58" w:rsidTr="00486F58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Default="00486F58" w:rsidP="000D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5 352,7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4 609,3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4 609,3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14 571,3</w:t>
            </w:r>
          </w:p>
        </w:tc>
      </w:tr>
    </w:tbl>
    <w:p w:rsidR="00486F58" w:rsidRPr="00C132FC" w:rsidRDefault="00486F58" w:rsidP="00486F58">
      <w:pPr>
        <w:spacing w:after="200" w:line="276" w:lineRule="auto"/>
        <w:jc w:val="center"/>
        <w:rPr>
          <w:rFonts w:ascii="Arial" w:hAnsi="Arial" w:cs="Arial"/>
          <w:highlight w:val="yellow"/>
        </w:rPr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>
      <w:pPr>
        <w:spacing w:after="200" w:line="276" w:lineRule="auto"/>
      </w:pPr>
      <w:r>
        <w:br w:type="page"/>
      </w:r>
    </w:p>
    <w:p w:rsidR="00486F58" w:rsidRDefault="00486F58" w:rsidP="00486F58">
      <w:pPr>
        <w:spacing w:line="276" w:lineRule="auto"/>
        <w:ind w:left="9639"/>
      </w:pPr>
      <w:r w:rsidRPr="00B02F3A">
        <w:lastRenderedPageBreak/>
        <w:t xml:space="preserve">Приложение </w:t>
      </w:r>
      <w:r>
        <w:t>4</w:t>
      </w:r>
      <w:r w:rsidRPr="00B02F3A">
        <w:t xml:space="preserve"> к постановлению администрации Енисейского района</w:t>
      </w:r>
    </w:p>
    <w:p w:rsidR="00486F58" w:rsidRDefault="00486F58" w:rsidP="00486F58">
      <w:pPr>
        <w:ind w:left="10348" w:hanging="709"/>
      </w:pPr>
      <w:r w:rsidRPr="00B02F3A">
        <w:t>от____________№_____</w:t>
      </w:r>
    </w:p>
    <w:p w:rsidR="00486F58" w:rsidRDefault="00486F58" w:rsidP="00486F58">
      <w:pPr>
        <w:ind w:left="8505" w:right="17" w:firstLine="1134"/>
        <w:jc w:val="both"/>
        <w:rPr>
          <w:rFonts w:ascii="Arial" w:hAnsi="Arial" w:cs="Arial"/>
        </w:rPr>
      </w:pPr>
    </w:p>
    <w:p w:rsidR="00551813" w:rsidRPr="00551813" w:rsidRDefault="00551813" w:rsidP="00551813">
      <w:pPr>
        <w:autoSpaceDE w:val="0"/>
        <w:ind w:left="9639"/>
        <w:jc w:val="both"/>
      </w:pPr>
      <w:r w:rsidRPr="00551813">
        <w:t xml:space="preserve">Приложение № </w:t>
      </w:r>
      <w:r w:rsidR="00486F58">
        <w:t>2</w:t>
      </w:r>
    </w:p>
    <w:p w:rsidR="000D24E7" w:rsidRPr="000D24E7" w:rsidRDefault="000D24E7" w:rsidP="000D24E7">
      <w:pPr>
        <w:autoSpaceDE w:val="0"/>
        <w:autoSpaceDN w:val="0"/>
        <w:adjustRightInd w:val="0"/>
        <w:ind w:left="9639"/>
        <w:jc w:val="both"/>
      </w:pPr>
      <w:r w:rsidRPr="000D24E7">
        <w:t>к муниципальной программе «Экономическое развитие Енисейского района»</w:t>
      </w:r>
    </w:p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7EC9">
        <w:rPr>
          <w:rFonts w:ascii="Arial" w:hAnsi="Arial" w:cs="Arial"/>
          <w:b/>
        </w:rPr>
        <w:t>Информация об источниках финанси</w:t>
      </w:r>
      <w:r>
        <w:rPr>
          <w:rFonts w:ascii="Arial" w:hAnsi="Arial" w:cs="Arial"/>
          <w:b/>
        </w:rPr>
        <w:t>рования муниципальной программы</w:t>
      </w:r>
    </w:p>
    <w:p w:rsidR="00486F58" w:rsidRPr="00CA7EC9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4320" w:type="dxa"/>
        <w:tblInd w:w="113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300"/>
        <w:gridCol w:w="1240"/>
        <w:gridCol w:w="1260"/>
        <w:gridCol w:w="1431"/>
      </w:tblGrid>
      <w:tr w:rsidR="00486F58" w:rsidRPr="00730D8E" w:rsidTr="000D24E7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Расходы (тыс. руб.), годы</w:t>
            </w:r>
          </w:p>
        </w:tc>
      </w:tr>
      <w:tr w:rsidR="00486F58" w:rsidRPr="00730D8E" w:rsidTr="000D24E7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2027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Итого на период</w:t>
            </w:r>
          </w:p>
        </w:tc>
      </w:tr>
      <w:tr w:rsidR="00486F58" w:rsidRPr="00730D8E" w:rsidTr="000D24E7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0D8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 w:val="22"/>
                <w:szCs w:val="22"/>
              </w:rPr>
              <w:t>42 327,2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42 058,0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6848A0">
              <w:rPr>
                <w:rFonts w:ascii="Arial" w:hAnsi="Arial" w:cs="Arial"/>
                <w:b/>
                <w:bCs/>
              </w:rPr>
              <w:t>41 748,8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 w:val="22"/>
                <w:szCs w:val="22"/>
              </w:rPr>
              <w:t>126 134,0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 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14 571,3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36 974,5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111 562,7</w:t>
            </w:r>
          </w:p>
        </w:tc>
      </w:tr>
      <w:tr w:rsidR="00486F58" w:rsidRPr="00730D8E" w:rsidTr="000D24E7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0D8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 xml:space="preserve">«Обеспечение сохранности и модернизация </w:t>
            </w:r>
            <w:r w:rsidRPr="00730D8E">
              <w:rPr>
                <w:rFonts w:ascii="Arial" w:hAnsi="Arial" w:cs="Arial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0D8E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36 974,5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b/>
                <w:bCs/>
              </w:rPr>
            </w:pPr>
            <w:r w:rsidRPr="00730D8E">
              <w:rPr>
                <w:rFonts w:ascii="Arial" w:hAnsi="Arial" w:cs="Arial"/>
                <w:b/>
                <w:bCs/>
              </w:rPr>
              <w:t>111 562,7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 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36 974,5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111 562,7</w:t>
            </w:r>
          </w:p>
        </w:tc>
      </w:tr>
      <w:tr w:rsidR="00486F58" w:rsidRPr="00730D8E" w:rsidTr="000D24E7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8" w:rsidRPr="00730D8E" w:rsidRDefault="00486F58" w:rsidP="000D24E7">
            <w:pPr>
              <w:jc w:val="center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0D8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Cs w:val="22"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Cs w:val="22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Cs w:val="22"/>
              </w:rPr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848A0">
              <w:rPr>
                <w:rFonts w:ascii="Arial" w:hAnsi="Arial" w:cs="Arial"/>
                <w:b/>
                <w:bCs/>
                <w:szCs w:val="22"/>
              </w:rPr>
              <w:t>14 571,3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 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  <w:szCs w:val="22"/>
              </w:rPr>
            </w:pPr>
            <w:r w:rsidRPr="006848A0">
              <w:rPr>
                <w:rFonts w:ascii="Arial" w:hAnsi="Arial" w:cs="Arial"/>
                <w:szCs w:val="22"/>
              </w:rPr>
              <w:t>14 571,3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6848A0" w:rsidRDefault="00486F58" w:rsidP="000D24E7">
            <w:pPr>
              <w:jc w:val="right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  <w:tr w:rsidR="00486F58" w:rsidRPr="00730D8E" w:rsidTr="000D24E7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rPr>
                <w:rFonts w:ascii="Arial" w:hAnsi="Arial" w:cs="Arial"/>
                <w:color w:val="000000"/>
              </w:rPr>
            </w:pPr>
            <w:r w:rsidRPr="00730D8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58" w:rsidRPr="00730D8E" w:rsidRDefault="00486F58" w:rsidP="000D24E7">
            <w:pPr>
              <w:jc w:val="right"/>
              <w:rPr>
                <w:rFonts w:ascii="Arial" w:hAnsi="Arial" w:cs="Arial"/>
              </w:rPr>
            </w:pPr>
            <w:r w:rsidRPr="00730D8E">
              <w:rPr>
                <w:rFonts w:ascii="Arial" w:hAnsi="Arial" w:cs="Arial"/>
              </w:rPr>
              <w:t>0,0</w:t>
            </w:r>
          </w:p>
        </w:tc>
      </w:tr>
    </w:tbl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486F58" w:rsidRDefault="00486F58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486F58" w:rsidRDefault="00486F58" w:rsidP="00486F58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5</w:t>
      </w:r>
      <w:r w:rsidRPr="00B02F3A">
        <w:t xml:space="preserve"> к постановлению администрации Енисейского района</w:t>
      </w:r>
    </w:p>
    <w:p w:rsidR="00486F58" w:rsidRDefault="00486F58" w:rsidP="00486F58">
      <w:pPr>
        <w:ind w:left="10348" w:hanging="709"/>
      </w:pPr>
      <w:r w:rsidRPr="00B02F3A">
        <w:t>от____________№_____</w:t>
      </w:r>
    </w:p>
    <w:p w:rsidR="00486F58" w:rsidRDefault="00486F58" w:rsidP="00486F58">
      <w:pPr>
        <w:ind w:left="10348" w:hanging="709"/>
      </w:pPr>
    </w:p>
    <w:p w:rsidR="00486F58" w:rsidRDefault="00486F58" w:rsidP="00486F58">
      <w:pPr>
        <w:ind w:left="9639"/>
      </w:pPr>
      <w:r>
        <w:t xml:space="preserve">Приложение </w:t>
      </w:r>
    </w:p>
    <w:p w:rsidR="00486F58" w:rsidRDefault="00486F58" w:rsidP="00486F58">
      <w:pPr>
        <w:ind w:left="9639"/>
      </w:pPr>
      <w:r>
        <w:t>к паспорту подпрограммы «Обеспечение мер поддержки в развитии субъектов малого и среднего предпринимательства в Енисейском районе»</w:t>
      </w:r>
    </w:p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486F58" w:rsidRDefault="00486F58" w:rsidP="00486F5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DE55AB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486F58" w:rsidRPr="00DE55AB" w:rsidRDefault="00486F58" w:rsidP="00486F5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486F58" w:rsidRPr="00C132FC" w:rsidTr="000D24E7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DE55AB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DE55AB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486F58" w:rsidRPr="00C132FC" w:rsidTr="000D24E7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58" w:rsidRPr="00DE55AB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E55AB">
              <w:rPr>
                <w:rFonts w:ascii="Arial" w:eastAsia="Calibri" w:hAnsi="Arial" w:cs="Arial"/>
                <w:lang w:eastAsia="en-US"/>
              </w:rPr>
              <w:t>2027</w:t>
            </w:r>
          </w:p>
        </w:tc>
      </w:tr>
      <w:tr w:rsidR="00486F58" w:rsidRPr="00DD4FAE" w:rsidTr="000D24E7">
        <w:trPr>
          <w:cantSplit/>
          <w:trHeight w:val="24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Цель подпрограммы: Создание условий для развития малого и среднего предпринимательства,</w:t>
            </w:r>
            <w:r w:rsidRPr="00DD4FAE">
              <w:rPr>
                <w:rFonts w:ascii="Arial" w:hAnsi="Arial" w:cs="Arial"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  <w:r w:rsidRPr="00DD4FAE">
              <w:rPr>
                <w:rFonts w:ascii="Arial" w:eastAsia="Calibri" w:hAnsi="Arial" w:cs="Arial"/>
                <w:lang w:eastAsia="en-US"/>
              </w:rPr>
              <w:t xml:space="preserve"> в Енисейском районе</w:t>
            </w:r>
          </w:p>
        </w:tc>
      </w:tr>
      <w:tr w:rsidR="00486F58" w:rsidRPr="00DD4FAE" w:rsidTr="000D24E7">
        <w:trPr>
          <w:cantSplit/>
          <w:trHeight w:val="36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Задача 1: П</w:t>
            </w:r>
            <w:r w:rsidRPr="00DD4FAE">
              <w:rPr>
                <w:rFonts w:ascii="Arial" w:hAnsi="Arial" w:cs="Arial"/>
              </w:rPr>
              <w:t>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</w:t>
            </w:r>
          </w:p>
        </w:tc>
      </w:tr>
      <w:tr w:rsidR="00486F58" w:rsidRPr="00DD4FAE" w:rsidTr="000D24E7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hAnsi="Arial" w:cs="Arial"/>
              </w:rPr>
              <w:t>Количество субъектов малого, среднего предпринимательства, получивших финансовую поддержку за счет сре</w:t>
            </w:r>
            <w:proofErr w:type="gramStart"/>
            <w:r w:rsidRPr="00DD4FAE">
              <w:rPr>
                <w:rFonts w:ascii="Arial" w:hAnsi="Arial" w:cs="Arial"/>
              </w:rPr>
              <w:t>дств кр</w:t>
            </w:r>
            <w:proofErr w:type="gramEnd"/>
            <w:r w:rsidRPr="00DD4FAE">
              <w:rPr>
                <w:rFonts w:ascii="Arial" w:hAnsi="Arial" w:cs="Arial"/>
              </w:rPr>
              <w:t>аевого и районного бюджетов на реализацию инвестиционных проектов в приоритетных отраслях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486F58" w:rsidRPr="00DD4FAE" w:rsidTr="000D24E7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hAnsi="Arial" w:cs="Arial"/>
              </w:rPr>
              <w:t>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      </w:r>
            <w:proofErr w:type="gramStart"/>
            <w:r w:rsidRPr="00DD4FAE">
              <w:rPr>
                <w:rFonts w:ascii="Arial" w:hAnsi="Arial" w:cs="Arial"/>
              </w:rPr>
              <w:t>дств кр</w:t>
            </w:r>
            <w:proofErr w:type="gramEnd"/>
            <w:r w:rsidRPr="00DD4FAE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48A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</w:tr>
      <w:tr w:rsidR="00486F58" w:rsidRPr="00DD4FAE" w:rsidTr="000D24E7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4FAE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</w:t>
            </w:r>
            <w:proofErr w:type="spellStart"/>
            <w:r w:rsidRPr="00DD4FAE">
              <w:rPr>
                <w:rFonts w:ascii="Arial" w:hAnsi="Arial" w:cs="Arial"/>
              </w:rPr>
              <w:t>грантовую</w:t>
            </w:r>
            <w:proofErr w:type="spellEnd"/>
            <w:r w:rsidRPr="00DD4FAE">
              <w:rPr>
                <w:rFonts w:ascii="Arial" w:hAnsi="Arial" w:cs="Arial"/>
              </w:rPr>
              <w:t xml:space="preserve"> поддержку на начало ведения предпринимательской деятельности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486F58" w:rsidRPr="00DD4FAE" w:rsidTr="000D24E7">
        <w:trPr>
          <w:cantSplit/>
          <w:trHeight w:val="911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8" w:rsidRPr="00DD4FAE" w:rsidRDefault="00486F58" w:rsidP="000D24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D4FAE">
              <w:rPr>
                <w:rFonts w:ascii="Arial" w:eastAsia="Calibri" w:hAnsi="Arial" w:cs="Arial"/>
                <w:lang w:eastAsia="en-US"/>
              </w:rPr>
              <w:lastRenderedPageBreak/>
              <w:t>Задача 2: И</w:t>
            </w:r>
            <w:r w:rsidRPr="00DD4FAE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</w:p>
        </w:tc>
      </w:tr>
      <w:tr w:rsidR="00486F58" w:rsidRPr="00C132FC" w:rsidTr="000D24E7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917B7">
              <w:rPr>
                <w:rFonts w:ascii="Arial" w:eastAsia="Calibri" w:hAnsi="Arial" w:cs="Arial"/>
                <w:highlight w:val="green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87BEA">
              <w:rPr>
                <w:rFonts w:ascii="Arial" w:hAnsi="Arial" w:cs="Arial"/>
              </w:rPr>
              <w:t>Количество предоставленных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hAnsi="Arial" w:cs="Arial"/>
              </w:rPr>
              <w:t>Журнал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48A0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</w:tr>
      <w:tr w:rsidR="00486F58" w:rsidRPr="00F87BEA" w:rsidTr="000D24E7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highlight w:val="green"/>
                <w:lang w:eastAsia="en-US"/>
              </w:rPr>
              <w:t>5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87BEA">
              <w:rPr>
                <w:rFonts w:ascii="Arial" w:hAnsi="Arial" w:cs="Arial"/>
              </w:rPr>
              <w:t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района, в местных СМИ и социальных сетях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7BEA">
              <w:rPr>
                <w:rFonts w:ascii="Arial" w:hAnsi="Arial" w:cs="Arial"/>
              </w:rPr>
              <w:t>Отчет о ходе реализации мероприятий по информированию субъектов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6848A0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48A0">
              <w:rPr>
                <w:rFonts w:ascii="Arial" w:eastAsia="Calibri" w:hAnsi="Arial" w:cs="Arial"/>
                <w:lang w:eastAsia="en-US"/>
              </w:rPr>
              <w:t>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F58" w:rsidRPr="00F87BEA" w:rsidRDefault="00486F58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87BEA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</w:tr>
    </w:tbl>
    <w:p w:rsidR="00486F58" w:rsidRPr="00C132FC" w:rsidRDefault="00486F58" w:rsidP="00486F5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p w:rsidR="00486F58" w:rsidRDefault="00486F58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486F58" w:rsidRDefault="006B21AF" w:rsidP="006B21AF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6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</w:pPr>
    </w:p>
    <w:p w:rsidR="006B21AF" w:rsidRPr="006B21AF" w:rsidRDefault="006B21AF" w:rsidP="006B21AF">
      <w:pPr>
        <w:ind w:left="9639" w:right="17"/>
      </w:pPr>
      <w:r w:rsidRPr="006B21AF">
        <w:t xml:space="preserve">Приложение </w:t>
      </w:r>
    </w:p>
    <w:p w:rsidR="006B21AF" w:rsidRPr="006B21AF" w:rsidRDefault="006B21AF" w:rsidP="006B21AF">
      <w:pPr>
        <w:ind w:left="9639" w:right="17"/>
        <w:jc w:val="both"/>
      </w:pPr>
      <w:r w:rsidRPr="006B21AF">
        <w:t>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6B21AF" w:rsidRPr="00DE55AB" w:rsidRDefault="006B21AF" w:rsidP="006B21AF">
      <w:pPr>
        <w:ind w:firstLine="567"/>
        <w:jc w:val="right"/>
        <w:rPr>
          <w:rFonts w:ascii="Arial" w:hAnsi="Arial" w:cs="Arial"/>
          <w:b/>
          <w:bCs/>
        </w:rPr>
      </w:pPr>
    </w:p>
    <w:p w:rsidR="006B21AF" w:rsidRDefault="006B21AF" w:rsidP="006B21AF">
      <w:pPr>
        <w:ind w:firstLine="567"/>
        <w:jc w:val="center"/>
        <w:rPr>
          <w:rFonts w:ascii="Arial" w:hAnsi="Arial" w:cs="Arial"/>
          <w:b/>
          <w:bCs/>
        </w:rPr>
      </w:pPr>
      <w:r w:rsidRPr="00DE55AB">
        <w:rPr>
          <w:rFonts w:ascii="Arial" w:hAnsi="Arial" w:cs="Arial"/>
          <w:b/>
          <w:bCs/>
        </w:rPr>
        <w:t>Перечень и значения показателей результативности подпрограммы</w:t>
      </w:r>
    </w:p>
    <w:p w:rsidR="006B21AF" w:rsidRPr="00DE55AB" w:rsidRDefault="006B21AF" w:rsidP="006B21AF">
      <w:pPr>
        <w:ind w:firstLine="567"/>
        <w:jc w:val="center"/>
        <w:rPr>
          <w:rFonts w:ascii="Arial" w:hAnsi="Arial" w:cs="Arial"/>
          <w:b/>
          <w:bCs/>
        </w:rPr>
      </w:pP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276"/>
        <w:gridCol w:w="2977"/>
        <w:gridCol w:w="992"/>
        <w:gridCol w:w="992"/>
        <w:gridCol w:w="992"/>
        <w:gridCol w:w="851"/>
      </w:tblGrid>
      <w:tr w:rsidR="006B21AF" w:rsidRPr="00C132FC" w:rsidTr="000D24E7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DE55AB">
              <w:rPr>
                <w:rFonts w:ascii="Arial" w:hAnsi="Arial" w:cs="Arial"/>
                <w:bCs/>
              </w:rPr>
              <w:t>п</w:t>
            </w:r>
            <w:proofErr w:type="gramEnd"/>
            <w:r w:rsidRPr="00DE55AB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Годы реализации подпрограммы</w:t>
            </w:r>
          </w:p>
        </w:tc>
      </w:tr>
      <w:tr w:rsidR="006B21AF" w:rsidRPr="00C132FC" w:rsidTr="000D24E7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DE55AB" w:rsidRDefault="006B21AF" w:rsidP="000D24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DE55AB" w:rsidRDefault="006B21AF" w:rsidP="000D24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DE55AB" w:rsidRDefault="006B21AF" w:rsidP="000D24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DE55AB" w:rsidRDefault="006B21AF" w:rsidP="000D24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DE55AB" w:rsidRDefault="006B21AF" w:rsidP="000D24E7">
            <w:pPr>
              <w:jc w:val="center"/>
              <w:rPr>
                <w:rFonts w:ascii="Arial" w:hAnsi="Arial" w:cs="Arial"/>
                <w:bCs/>
              </w:rPr>
            </w:pPr>
            <w:r w:rsidRPr="00DE55AB">
              <w:rPr>
                <w:rFonts w:ascii="Arial" w:hAnsi="Arial" w:cs="Arial"/>
                <w:bCs/>
              </w:rPr>
              <w:t>2027</w:t>
            </w:r>
          </w:p>
        </w:tc>
      </w:tr>
      <w:tr w:rsidR="006B21AF" w:rsidRPr="00C132FC" w:rsidTr="000D24E7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1AF" w:rsidRPr="00C132FC" w:rsidRDefault="006B21AF" w:rsidP="000D24E7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21AF" w:rsidRPr="00BB517D" w:rsidTr="000D24E7">
        <w:trPr>
          <w:trHeight w:val="57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BB517D" w:rsidRDefault="006B21AF" w:rsidP="000D24E7">
            <w:pPr>
              <w:jc w:val="both"/>
              <w:rPr>
                <w:rFonts w:ascii="Arial" w:hAnsi="Arial" w:cs="Arial"/>
                <w:bCs/>
              </w:rPr>
            </w:pPr>
            <w:r w:rsidRPr="00BB517D">
              <w:rPr>
                <w:rFonts w:ascii="Arial" w:hAnsi="Arial" w:cs="Arial"/>
                <w:bCs/>
              </w:rPr>
              <w:t xml:space="preserve">Цель: </w:t>
            </w:r>
            <w:r w:rsidRPr="00BB517D">
              <w:rPr>
                <w:rFonts w:ascii="Arial" w:hAnsi="Arial" w:cs="Arial"/>
                <w:color w:val="000000"/>
              </w:rPr>
              <w:t xml:space="preserve">развитие и сохранение существующей </w:t>
            </w:r>
            <w:proofErr w:type="gramStart"/>
            <w:r w:rsidRPr="00BB517D">
              <w:rPr>
                <w:rFonts w:ascii="Arial" w:hAnsi="Arial" w:cs="Arial"/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BB517D">
              <w:rPr>
                <w:rFonts w:ascii="Arial" w:hAnsi="Arial" w:cs="Arial"/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6B21AF" w:rsidRPr="00BB517D" w:rsidTr="000D24E7">
        <w:trPr>
          <w:trHeight w:val="550"/>
        </w:trPr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BB517D" w:rsidRDefault="006B21AF" w:rsidP="000D24E7">
            <w:pPr>
              <w:jc w:val="both"/>
              <w:rPr>
                <w:rFonts w:ascii="Arial" w:hAnsi="Arial" w:cs="Arial"/>
                <w:bCs/>
              </w:rPr>
            </w:pPr>
            <w:r w:rsidRPr="00BB517D">
              <w:rPr>
                <w:rFonts w:ascii="Arial" w:hAnsi="Arial" w:cs="Arial"/>
                <w:bCs/>
              </w:rPr>
              <w:t xml:space="preserve">Задача: </w:t>
            </w:r>
            <w:r w:rsidRPr="00BB517D">
              <w:rPr>
                <w:rFonts w:ascii="Arial" w:hAnsi="Arial" w:cs="Arial"/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</w:tr>
      <w:tr w:rsidR="006B21AF" w:rsidRPr="008F30EE" w:rsidTr="000D24E7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8F30EE" w:rsidRDefault="006B21AF" w:rsidP="000D24E7">
            <w:pPr>
              <w:jc w:val="center"/>
              <w:rPr>
                <w:rFonts w:ascii="Arial" w:hAnsi="Arial" w:cs="Arial"/>
              </w:rPr>
            </w:pPr>
            <w:r w:rsidRPr="008F30EE">
              <w:rPr>
                <w:rFonts w:ascii="Arial" w:hAnsi="Arial" w:cs="Arial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8F30EE" w:rsidRDefault="006B21AF" w:rsidP="000D24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F30EE">
              <w:rPr>
                <w:rFonts w:ascii="Arial" w:eastAsia="Calibri" w:hAnsi="Arial" w:cs="Arial"/>
                <w:lang w:eastAsia="en-US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8F30EE" w:rsidRDefault="006B21AF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8F30EE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8F30EE" w:rsidRDefault="006B21AF" w:rsidP="000D24E7">
            <w:pPr>
              <w:jc w:val="center"/>
              <w:rPr>
                <w:rFonts w:ascii="Arial" w:hAnsi="Arial" w:cs="Arial"/>
              </w:rPr>
            </w:pPr>
            <w:r w:rsidRPr="008F30EE">
              <w:rPr>
                <w:rFonts w:ascii="Arial" w:hAnsi="Arial" w:cs="Arial"/>
              </w:rPr>
              <w:t>Статистическое наблюдение по форме № 3-ДГ (</w:t>
            </w:r>
            <w:proofErr w:type="spellStart"/>
            <w:r w:rsidRPr="008F30EE">
              <w:rPr>
                <w:rFonts w:ascii="Arial" w:hAnsi="Arial" w:cs="Arial"/>
              </w:rPr>
              <w:t>мо</w:t>
            </w:r>
            <w:proofErr w:type="spellEnd"/>
            <w:r w:rsidRPr="008F30EE">
              <w:rPr>
                <w:rFonts w:ascii="Arial" w:hAnsi="Arial" w:cs="Arial"/>
              </w:rPr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8F30EE" w:rsidRDefault="006B21AF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F30EE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8F30EE" w:rsidRDefault="006B21AF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F30EE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8F30EE" w:rsidRDefault="006B21AF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F30EE">
              <w:rPr>
                <w:rFonts w:ascii="Arial" w:eastAsia="Calibri" w:hAnsi="Arial" w:cs="Arial"/>
                <w:lang w:eastAsia="en-US"/>
              </w:rPr>
              <w:t>332,3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8F30EE" w:rsidRDefault="006B21AF" w:rsidP="000D24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F30EE">
              <w:rPr>
                <w:rFonts w:ascii="Arial" w:eastAsia="Calibri" w:hAnsi="Arial" w:cs="Arial"/>
                <w:lang w:eastAsia="en-US"/>
              </w:rPr>
              <w:t>332,3</w:t>
            </w:r>
          </w:p>
        </w:tc>
      </w:tr>
      <w:tr w:rsidR="006B21AF" w:rsidRPr="006848A0" w:rsidTr="000D24E7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6848A0" w:rsidRDefault="006B21AF" w:rsidP="000D24E7">
            <w:pPr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38,5</w:t>
            </w:r>
          </w:p>
        </w:tc>
      </w:tr>
      <w:tr w:rsidR="006B21AF" w:rsidRPr="006848A0" w:rsidTr="000D24E7">
        <w:trPr>
          <w:trHeight w:val="9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6848A0" w:rsidRDefault="006B21AF" w:rsidP="000D24E7">
            <w:pPr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Освоение средств, предусмотренных на осуществление части переданных полномочий в области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Отчет в соответствии с приложением №2 к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100</w:t>
            </w:r>
          </w:p>
        </w:tc>
      </w:tr>
      <w:tr w:rsidR="006B21AF" w:rsidRPr="006848A0" w:rsidTr="000D24E7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6848A0" w:rsidRDefault="006B21AF" w:rsidP="000D24E7">
            <w:pPr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работы по </w:t>
            </w:r>
            <w:r w:rsidRPr="006848A0">
              <w:rPr>
                <w:rFonts w:ascii="Arial" w:hAnsi="Arial" w:cs="Arial"/>
                <w:color w:val="000000"/>
              </w:rPr>
              <w:t xml:space="preserve">паспортизации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Технические паспорта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2,352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</w:tr>
      <w:tr w:rsidR="006B21AF" w:rsidRPr="006848A0" w:rsidTr="000D24E7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6848A0" w:rsidRDefault="006B21AF" w:rsidP="000D24E7">
            <w:pPr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 Енисейского района, в отношении которых проведены кадастровые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Отчет в соответствии с приложением № 9, № 10 к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2,352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AF" w:rsidRPr="006848A0" w:rsidRDefault="006B21AF" w:rsidP="000D24E7">
            <w:pPr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0,0</w:t>
            </w:r>
          </w:p>
        </w:tc>
      </w:tr>
    </w:tbl>
    <w:p w:rsidR="006B21AF" w:rsidRPr="006848A0" w:rsidRDefault="006B21AF" w:rsidP="006B21AF">
      <w:pPr>
        <w:ind w:left="8505" w:right="17"/>
        <w:jc w:val="both"/>
        <w:rPr>
          <w:rFonts w:ascii="Arial" w:hAnsi="Arial" w:cs="Arial"/>
        </w:rPr>
      </w:pPr>
    </w:p>
    <w:p w:rsidR="006B21AF" w:rsidRPr="006848A0" w:rsidRDefault="006B21AF" w:rsidP="006B21AF">
      <w:pPr>
        <w:autoSpaceDE w:val="0"/>
        <w:autoSpaceDN w:val="0"/>
        <w:adjustRightInd w:val="0"/>
        <w:jc w:val="center"/>
      </w:pPr>
    </w:p>
    <w:p w:rsidR="006B21AF" w:rsidRPr="006848A0" w:rsidRDefault="006B21AF">
      <w:pPr>
        <w:spacing w:after="200" w:line="276" w:lineRule="auto"/>
        <w:rPr>
          <w:rFonts w:ascii="Arial" w:hAnsi="Arial" w:cs="Arial"/>
          <w:b/>
        </w:rPr>
      </w:pPr>
      <w:r w:rsidRPr="006848A0">
        <w:rPr>
          <w:rFonts w:ascii="Arial" w:hAnsi="Arial" w:cs="Arial"/>
          <w:b/>
        </w:rPr>
        <w:br w:type="page"/>
      </w:r>
    </w:p>
    <w:p w:rsidR="006B21AF" w:rsidRDefault="006B21AF" w:rsidP="006B21AF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7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tbl>
      <w:tblPr>
        <w:tblW w:w="13225" w:type="dxa"/>
        <w:jc w:val="right"/>
        <w:tblInd w:w="-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536"/>
        <w:gridCol w:w="8689"/>
      </w:tblGrid>
      <w:tr w:rsidR="006B21AF" w:rsidRPr="00C132FC" w:rsidTr="006B21AF">
        <w:trPr>
          <w:trHeight w:val="241"/>
          <w:jc w:val="right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AF" w:rsidRPr="00C132FC" w:rsidRDefault="006B21AF" w:rsidP="000D24E7">
            <w:pPr>
              <w:snapToGrid w:val="0"/>
              <w:ind w:firstLine="31"/>
              <w:rPr>
                <w:rFonts w:ascii="Arial" w:hAnsi="Arial" w:cs="Arial"/>
                <w:highlight w:val="yellow"/>
              </w:rPr>
            </w:pPr>
            <w:r w:rsidRPr="000E42BE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1AF" w:rsidRPr="006848A0" w:rsidRDefault="006B21AF" w:rsidP="000D24E7">
            <w:pPr>
              <w:ind w:hanging="3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 xml:space="preserve">Объем финансирования Подпрограммы в 2025 году и </w:t>
            </w:r>
            <w:r w:rsidRPr="00291946">
              <w:rPr>
                <w:rFonts w:ascii="Arial" w:hAnsi="Arial" w:cs="Arial"/>
              </w:rPr>
              <w:t xml:space="preserve">плановом периоде 2026 – 2027 гг. составит </w:t>
            </w:r>
            <w:r w:rsidRPr="006848A0">
              <w:rPr>
                <w:rFonts w:ascii="Arial" w:hAnsi="Arial" w:cs="Arial"/>
                <w:b/>
              </w:rPr>
              <w:t>14 571,3</w:t>
            </w:r>
            <w:r w:rsidRPr="006848A0">
              <w:rPr>
                <w:rFonts w:ascii="Arial" w:hAnsi="Arial" w:cs="Arial"/>
              </w:rPr>
              <w:t xml:space="preserve"> тыс. руб., в том числе:</w:t>
            </w:r>
          </w:p>
          <w:p w:rsidR="006B21AF" w:rsidRPr="006848A0" w:rsidRDefault="006B21AF" w:rsidP="000D24E7">
            <w:pPr>
              <w:ind w:hanging="3"/>
              <w:rPr>
                <w:rFonts w:ascii="Arial" w:hAnsi="Arial" w:cs="Arial"/>
                <w:b/>
              </w:rPr>
            </w:pPr>
            <w:r w:rsidRPr="006848A0">
              <w:rPr>
                <w:rFonts w:ascii="Arial" w:hAnsi="Arial" w:cs="Arial"/>
                <w:b/>
              </w:rPr>
              <w:t xml:space="preserve">2025 год – 4 609,3 </w:t>
            </w:r>
            <w:r w:rsidRPr="006848A0">
              <w:rPr>
                <w:rFonts w:ascii="Arial" w:hAnsi="Arial" w:cs="Arial"/>
              </w:rPr>
              <w:t>тыс. руб., в том числе:</w:t>
            </w:r>
            <w:r w:rsidRPr="006848A0">
              <w:rPr>
                <w:rFonts w:ascii="Arial" w:hAnsi="Arial" w:cs="Arial"/>
                <w:b/>
              </w:rPr>
              <w:t xml:space="preserve"> </w:t>
            </w:r>
          </w:p>
          <w:p w:rsidR="006B21AF" w:rsidRPr="00291946" w:rsidRDefault="006B21AF" w:rsidP="000D24E7">
            <w:pPr>
              <w:ind w:hanging="3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t>средства краевого бюджета – 5 352,7</w:t>
            </w:r>
            <w:r w:rsidRPr="00291946">
              <w:rPr>
                <w:rFonts w:ascii="Arial" w:hAnsi="Arial" w:cs="Arial"/>
              </w:rPr>
              <w:t xml:space="preserve"> тыс. руб. </w:t>
            </w:r>
          </w:p>
          <w:p w:rsidR="006B21AF" w:rsidRPr="00291946" w:rsidRDefault="006B21AF" w:rsidP="000D24E7">
            <w:pPr>
              <w:ind w:hanging="3"/>
              <w:rPr>
                <w:rFonts w:ascii="Arial" w:hAnsi="Arial" w:cs="Arial"/>
                <w:b/>
              </w:rPr>
            </w:pPr>
            <w:r w:rsidRPr="00291946">
              <w:rPr>
                <w:rFonts w:ascii="Arial" w:hAnsi="Arial" w:cs="Arial"/>
                <w:b/>
              </w:rPr>
              <w:t>2026 год – 4</w:t>
            </w:r>
            <w:r>
              <w:rPr>
                <w:rFonts w:ascii="Arial" w:hAnsi="Arial" w:cs="Arial"/>
                <w:b/>
              </w:rPr>
              <w:t> 609,3</w:t>
            </w:r>
            <w:r w:rsidRPr="002919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1946">
              <w:rPr>
                <w:rFonts w:ascii="Arial" w:hAnsi="Arial" w:cs="Arial"/>
                <w:bCs/>
                <w:color w:val="000000"/>
              </w:rPr>
              <w:t>тыс. руб.</w:t>
            </w:r>
            <w:r w:rsidRPr="00291946">
              <w:rPr>
                <w:rFonts w:ascii="Arial" w:hAnsi="Arial" w:cs="Arial"/>
              </w:rPr>
              <w:t xml:space="preserve"> в том числе:</w:t>
            </w:r>
          </w:p>
          <w:p w:rsidR="006B21AF" w:rsidRPr="00291946" w:rsidRDefault="006B21AF" w:rsidP="000D24E7">
            <w:pPr>
              <w:ind w:hanging="3"/>
              <w:rPr>
                <w:rFonts w:ascii="Arial" w:hAnsi="Arial" w:cs="Arial"/>
              </w:rPr>
            </w:pPr>
            <w:r w:rsidRPr="00291946">
              <w:rPr>
                <w:rFonts w:ascii="Arial" w:hAnsi="Arial" w:cs="Arial"/>
              </w:rPr>
              <w:t>средства краевого бюджета – 4</w:t>
            </w:r>
            <w:r>
              <w:rPr>
                <w:rFonts w:ascii="Arial" w:hAnsi="Arial" w:cs="Arial"/>
              </w:rPr>
              <w:t> 609,3</w:t>
            </w:r>
            <w:r w:rsidRPr="00291946">
              <w:rPr>
                <w:rFonts w:ascii="Arial" w:hAnsi="Arial" w:cs="Arial"/>
              </w:rPr>
              <w:t xml:space="preserve"> тыс. руб. </w:t>
            </w:r>
          </w:p>
          <w:p w:rsidR="006B21AF" w:rsidRPr="00291946" w:rsidRDefault="006B21AF" w:rsidP="000D24E7">
            <w:pPr>
              <w:ind w:hanging="3"/>
              <w:rPr>
                <w:rFonts w:ascii="Arial" w:hAnsi="Arial" w:cs="Arial"/>
                <w:bCs/>
                <w:color w:val="000000"/>
              </w:rPr>
            </w:pPr>
            <w:r w:rsidRPr="00291946">
              <w:rPr>
                <w:rFonts w:ascii="Arial" w:hAnsi="Arial" w:cs="Arial"/>
                <w:b/>
                <w:bCs/>
                <w:color w:val="000000"/>
              </w:rPr>
              <w:t>2027 год – 4</w:t>
            </w:r>
            <w:r>
              <w:rPr>
                <w:rFonts w:ascii="Arial" w:hAnsi="Arial" w:cs="Arial"/>
                <w:b/>
                <w:bCs/>
                <w:color w:val="000000"/>
              </w:rPr>
              <w:t> 609,3</w:t>
            </w:r>
            <w:r w:rsidRPr="002919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1946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6B21AF" w:rsidRPr="00C132FC" w:rsidRDefault="006B21AF" w:rsidP="000D24E7">
            <w:pPr>
              <w:jc w:val="both"/>
              <w:rPr>
                <w:rFonts w:ascii="Arial" w:hAnsi="Arial" w:cs="Arial"/>
                <w:highlight w:val="yellow"/>
              </w:rPr>
            </w:pPr>
            <w:r w:rsidRPr="00291946">
              <w:rPr>
                <w:rFonts w:ascii="Arial" w:hAnsi="Arial" w:cs="Arial"/>
              </w:rPr>
              <w:t>средства краевого бюджета – 4</w:t>
            </w:r>
            <w:r>
              <w:rPr>
                <w:rFonts w:ascii="Arial" w:hAnsi="Arial" w:cs="Arial"/>
              </w:rPr>
              <w:t> 609,3</w:t>
            </w:r>
            <w:r w:rsidRPr="00291946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Default="006B21AF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6B21AF" w:rsidRDefault="006B21AF" w:rsidP="006B21AF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8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Pr="006B21AF" w:rsidRDefault="006B21AF" w:rsidP="006B21AF">
      <w:pPr>
        <w:autoSpaceDE w:val="0"/>
        <w:ind w:left="9639"/>
        <w:jc w:val="both"/>
      </w:pPr>
      <w:r w:rsidRPr="006B21AF">
        <w:t xml:space="preserve">Приложение </w:t>
      </w:r>
    </w:p>
    <w:p w:rsidR="006B21AF" w:rsidRPr="006B21AF" w:rsidRDefault="006B21AF" w:rsidP="006B21AF">
      <w:pPr>
        <w:autoSpaceDE w:val="0"/>
        <w:ind w:left="9639"/>
        <w:jc w:val="both"/>
      </w:pPr>
      <w:r w:rsidRPr="006B21AF">
        <w:t>к паспорту подпрограммы «Развитие отрасли сельского хозяйства в Енисейском районе»</w:t>
      </w:r>
    </w:p>
    <w:p w:rsidR="006B21AF" w:rsidRPr="000E42BE" w:rsidRDefault="006B21AF" w:rsidP="006B21AF">
      <w:pPr>
        <w:autoSpaceDE w:val="0"/>
        <w:ind w:firstLine="567"/>
        <w:jc w:val="both"/>
        <w:rPr>
          <w:rFonts w:ascii="Arial" w:hAnsi="Arial" w:cs="Arial"/>
        </w:rPr>
      </w:pPr>
    </w:p>
    <w:p w:rsidR="006B21AF" w:rsidRPr="000E42BE" w:rsidRDefault="006B21AF" w:rsidP="006B21AF">
      <w:pPr>
        <w:autoSpaceDE w:val="0"/>
        <w:ind w:firstLine="567"/>
        <w:jc w:val="center"/>
        <w:rPr>
          <w:rFonts w:ascii="Arial" w:hAnsi="Arial" w:cs="Arial"/>
          <w:b/>
        </w:rPr>
      </w:pPr>
      <w:r w:rsidRPr="000E42BE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6B21AF" w:rsidRPr="000E42BE" w:rsidRDefault="006B21AF" w:rsidP="006B21AF">
      <w:pPr>
        <w:autoSpaceDE w:val="0"/>
        <w:ind w:firstLine="567"/>
        <w:jc w:val="center"/>
        <w:rPr>
          <w:rFonts w:ascii="Arial" w:hAnsi="Arial" w:cs="Arial"/>
          <w:b/>
        </w:rPr>
      </w:pPr>
    </w:p>
    <w:tbl>
      <w:tblPr>
        <w:tblW w:w="14742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8"/>
        <w:gridCol w:w="1495"/>
        <w:gridCol w:w="4884"/>
        <w:gridCol w:w="992"/>
        <w:gridCol w:w="993"/>
        <w:gridCol w:w="992"/>
        <w:gridCol w:w="1069"/>
      </w:tblGrid>
      <w:tr w:rsidR="006B21AF" w:rsidRPr="00C132FC" w:rsidTr="000D24E7">
        <w:trPr>
          <w:trHeight w:val="305"/>
          <w:jc w:val="right"/>
        </w:trPr>
        <w:tc>
          <w:tcPr>
            <w:tcW w:w="709" w:type="dxa"/>
            <w:vMerge w:val="restart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 xml:space="preserve">№ </w:t>
            </w:r>
            <w:proofErr w:type="gramStart"/>
            <w:r w:rsidRPr="000E42BE">
              <w:rPr>
                <w:rFonts w:ascii="Arial" w:hAnsi="Arial" w:cs="Arial"/>
              </w:rPr>
              <w:t>п</w:t>
            </w:r>
            <w:proofErr w:type="gramEnd"/>
            <w:r w:rsidRPr="000E42BE">
              <w:rPr>
                <w:rFonts w:ascii="Arial" w:hAnsi="Arial" w:cs="Arial"/>
              </w:rPr>
              <w:t>/п</w:t>
            </w:r>
          </w:p>
        </w:tc>
        <w:tc>
          <w:tcPr>
            <w:tcW w:w="3608" w:type="dxa"/>
            <w:vMerge w:val="restart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95" w:type="dxa"/>
            <w:vMerge w:val="restart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84" w:type="dxa"/>
            <w:vMerge w:val="restart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046" w:type="dxa"/>
            <w:gridSpan w:val="4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6B21AF" w:rsidRPr="00C132FC" w:rsidTr="000D24E7">
        <w:trPr>
          <w:trHeight w:val="163"/>
          <w:jc w:val="right"/>
        </w:trPr>
        <w:tc>
          <w:tcPr>
            <w:tcW w:w="709" w:type="dxa"/>
            <w:vMerge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vMerge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2026</w:t>
            </w:r>
          </w:p>
        </w:tc>
        <w:tc>
          <w:tcPr>
            <w:tcW w:w="1069" w:type="dxa"/>
            <w:vAlign w:val="center"/>
          </w:tcPr>
          <w:p w:rsidR="006B21AF" w:rsidRPr="000E42BE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0E42BE">
              <w:rPr>
                <w:rFonts w:ascii="Arial" w:hAnsi="Arial" w:cs="Arial"/>
              </w:rPr>
              <w:t>2027</w:t>
            </w:r>
          </w:p>
        </w:tc>
      </w:tr>
      <w:tr w:rsidR="006B21AF" w:rsidRPr="00325755" w:rsidTr="000D24E7">
        <w:trPr>
          <w:trHeight w:val="259"/>
          <w:jc w:val="right"/>
        </w:trPr>
        <w:tc>
          <w:tcPr>
            <w:tcW w:w="14742" w:type="dxa"/>
            <w:gridSpan w:val="8"/>
            <w:vAlign w:val="center"/>
          </w:tcPr>
          <w:p w:rsidR="006B21AF" w:rsidRPr="00325755" w:rsidRDefault="006B21AF" w:rsidP="000D24E7">
            <w:pPr>
              <w:autoSpaceDE w:val="0"/>
              <w:jc w:val="both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</w:tr>
      <w:tr w:rsidR="006B21AF" w:rsidRPr="00325755" w:rsidTr="000D24E7">
        <w:trPr>
          <w:trHeight w:val="305"/>
          <w:jc w:val="right"/>
        </w:trPr>
        <w:tc>
          <w:tcPr>
            <w:tcW w:w="14742" w:type="dxa"/>
            <w:gridSpan w:val="8"/>
            <w:vAlign w:val="center"/>
          </w:tcPr>
          <w:p w:rsidR="006B21AF" w:rsidRPr="00325755" w:rsidRDefault="006B21AF" w:rsidP="000D24E7">
            <w:pPr>
              <w:autoSpaceDE w:val="0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</w:tr>
      <w:tr w:rsidR="006B21AF" w:rsidRPr="00325755" w:rsidTr="000D24E7">
        <w:trPr>
          <w:trHeight w:val="305"/>
          <w:jc w:val="right"/>
        </w:trPr>
        <w:tc>
          <w:tcPr>
            <w:tcW w:w="709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1</w:t>
            </w:r>
          </w:p>
        </w:tc>
        <w:tc>
          <w:tcPr>
            <w:tcW w:w="3608" w:type="dxa"/>
            <w:vAlign w:val="center"/>
          </w:tcPr>
          <w:p w:rsidR="006B21AF" w:rsidRPr="00325755" w:rsidRDefault="006B21AF" w:rsidP="000D24E7">
            <w:pPr>
              <w:autoSpaceDE w:val="0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Проведение выездных плановых (внеплановых) проверок за соблюдением субъектами агропромышленного комплекса района условий, установленных при предоставлении средств государственной поддержки</w:t>
            </w:r>
          </w:p>
        </w:tc>
        <w:tc>
          <w:tcPr>
            <w:tcW w:w="1495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 xml:space="preserve">Отчет об осуществлении отдельного государственного полномочия по осуществлению </w:t>
            </w:r>
            <w:proofErr w:type="gramStart"/>
            <w:r w:rsidRPr="00325755">
              <w:rPr>
                <w:rFonts w:ascii="Arial" w:hAnsi="Arial" w:cs="Arial"/>
              </w:rPr>
              <w:t>контроля за</w:t>
            </w:r>
            <w:proofErr w:type="gramEnd"/>
            <w:r w:rsidRPr="00325755">
              <w:rPr>
                <w:rFonts w:ascii="Arial" w:hAnsi="Arial" w:cs="Arial"/>
              </w:rPr>
      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      </w:r>
          </w:p>
        </w:tc>
        <w:tc>
          <w:tcPr>
            <w:tcW w:w="992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4</w:t>
            </w:r>
          </w:p>
        </w:tc>
        <w:tc>
          <w:tcPr>
            <w:tcW w:w="1069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4</w:t>
            </w:r>
          </w:p>
        </w:tc>
      </w:tr>
      <w:tr w:rsidR="006B21AF" w:rsidRPr="00325755" w:rsidTr="000D24E7">
        <w:trPr>
          <w:trHeight w:val="323"/>
          <w:jc w:val="right"/>
        </w:trPr>
        <w:tc>
          <w:tcPr>
            <w:tcW w:w="709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2</w:t>
            </w:r>
          </w:p>
        </w:tc>
        <w:tc>
          <w:tcPr>
            <w:tcW w:w="3608" w:type="dxa"/>
            <w:vAlign w:val="center"/>
          </w:tcPr>
          <w:p w:rsidR="006B21AF" w:rsidRPr="00325755" w:rsidRDefault="006B21AF" w:rsidP="000D24E7">
            <w:pPr>
              <w:autoSpaceDE w:val="0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 xml:space="preserve">Освоение суммы субвенции, направленной на осуществление переданных  отдельных государственных полномочий по решению </w:t>
            </w:r>
            <w:r w:rsidRPr="00325755">
              <w:rPr>
                <w:rFonts w:ascii="Arial" w:hAnsi="Arial" w:cs="Arial"/>
              </w:rPr>
              <w:lastRenderedPageBreak/>
              <w:t xml:space="preserve">вопросов поддержки сельскохозяйственного производства  </w:t>
            </w:r>
          </w:p>
        </w:tc>
        <w:tc>
          <w:tcPr>
            <w:tcW w:w="1495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884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 xml:space="preserve">Отчет об использовании финансовых средств, предоставленных для осуществления отдельных государственных полномочий по решению вопросов поддержки </w:t>
            </w:r>
            <w:r w:rsidRPr="00325755">
              <w:rPr>
                <w:rFonts w:ascii="Arial" w:hAnsi="Arial" w:cs="Arial"/>
              </w:rPr>
              <w:lastRenderedPageBreak/>
              <w:t>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6848A0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не менее 97</w:t>
            </w:r>
          </w:p>
        </w:tc>
        <w:tc>
          <w:tcPr>
            <w:tcW w:w="992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не менее 97</w:t>
            </w:r>
          </w:p>
        </w:tc>
        <w:tc>
          <w:tcPr>
            <w:tcW w:w="1069" w:type="dxa"/>
            <w:vAlign w:val="center"/>
          </w:tcPr>
          <w:p w:rsidR="006B21AF" w:rsidRPr="00325755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t>не менее 97</w:t>
            </w:r>
          </w:p>
        </w:tc>
      </w:tr>
      <w:tr w:rsidR="006B21AF" w:rsidRPr="00325755" w:rsidTr="000D24E7">
        <w:trPr>
          <w:trHeight w:val="511"/>
          <w:jc w:val="right"/>
        </w:trPr>
        <w:tc>
          <w:tcPr>
            <w:tcW w:w="14742" w:type="dxa"/>
            <w:gridSpan w:val="8"/>
            <w:vAlign w:val="center"/>
          </w:tcPr>
          <w:p w:rsidR="006B21AF" w:rsidRPr="00325755" w:rsidRDefault="006B21AF" w:rsidP="000D24E7">
            <w:pPr>
              <w:autoSpaceDE w:val="0"/>
              <w:rPr>
                <w:rFonts w:ascii="Arial" w:hAnsi="Arial" w:cs="Arial"/>
              </w:rPr>
            </w:pPr>
            <w:r w:rsidRPr="00325755">
              <w:rPr>
                <w:rFonts w:ascii="Arial" w:hAnsi="Arial" w:cs="Arial"/>
              </w:rPr>
              <w:lastRenderedPageBreak/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</w:tr>
      <w:tr w:rsidR="006B21AF" w:rsidRPr="00C132FC" w:rsidTr="000D24E7">
        <w:trPr>
          <w:trHeight w:val="511"/>
          <w:jc w:val="right"/>
        </w:trPr>
        <w:tc>
          <w:tcPr>
            <w:tcW w:w="709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3</w:t>
            </w:r>
          </w:p>
        </w:tc>
        <w:tc>
          <w:tcPr>
            <w:tcW w:w="3608" w:type="dxa"/>
            <w:vAlign w:val="center"/>
          </w:tcPr>
          <w:p w:rsidR="006B21AF" w:rsidRPr="00EC3A68" w:rsidRDefault="006B21AF" w:rsidP="000D24E7">
            <w:pPr>
              <w:autoSpaceDE w:val="0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1495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Отчет отдела по вопросам сельского хозяйства администрации Енисейского района в соответствии с Планом работы на год</w:t>
            </w:r>
          </w:p>
        </w:tc>
        <w:tc>
          <w:tcPr>
            <w:tcW w:w="992" w:type="dxa"/>
            <w:vAlign w:val="center"/>
          </w:tcPr>
          <w:p w:rsidR="006B21AF" w:rsidRPr="00C132FC" w:rsidRDefault="006B21AF" w:rsidP="000D24E7">
            <w:pPr>
              <w:autoSpaceDE w:val="0"/>
              <w:jc w:val="center"/>
              <w:rPr>
                <w:rFonts w:ascii="Arial" w:hAnsi="Arial" w:cs="Arial"/>
                <w:highlight w:val="yellow"/>
              </w:rPr>
            </w:pPr>
            <w:r w:rsidRPr="006848A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 2</w:t>
            </w:r>
          </w:p>
        </w:tc>
        <w:tc>
          <w:tcPr>
            <w:tcW w:w="992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 2</w:t>
            </w:r>
          </w:p>
        </w:tc>
        <w:tc>
          <w:tcPr>
            <w:tcW w:w="1069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 2</w:t>
            </w:r>
          </w:p>
        </w:tc>
      </w:tr>
      <w:tr w:rsidR="006B21AF" w:rsidRPr="00EC3A68" w:rsidTr="000D24E7">
        <w:trPr>
          <w:trHeight w:val="511"/>
          <w:jc w:val="right"/>
        </w:trPr>
        <w:tc>
          <w:tcPr>
            <w:tcW w:w="709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4</w:t>
            </w:r>
          </w:p>
        </w:tc>
        <w:tc>
          <w:tcPr>
            <w:tcW w:w="3608" w:type="dxa"/>
            <w:vAlign w:val="center"/>
          </w:tcPr>
          <w:p w:rsidR="006B21AF" w:rsidRPr="00EC3A68" w:rsidRDefault="006B21AF" w:rsidP="000D24E7">
            <w:pPr>
              <w:autoSpaceDE w:val="0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Размещение на официальном информационном Интернет-сайте Енисейского района  материалов о мерах государственной поддержки в отрасли сельского хозяйства для субъектов АПК,  индивидуальных предпринимателей, граждан, ведущих личное подсобное хозяйство</w:t>
            </w:r>
          </w:p>
        </w:tc>
        <w:tc>
          <w:tcPr>
            <w:tcW w:w="1495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4884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Официальный интернет–сайт Енисейского района</w:t>
            </w:r>
          </w:p>
        </w:tc>
        <w:tc>
          <w:tcPr>
            <w:tcW w:w="992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</w:t>
            </w:r>
          </w:p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</w:t>
            </w:r>
          </w:p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4</w:t>
            </w:r>
          </w:p>
        </w:tc>
        <w:tc>
          <w:tcPr>
            <w:tcW w:w="1069" w:type="dxa"/>
            <w:vAlign w:val="center"/>
          </w:tcPr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Не менее</w:t>
            </w:r>
          </w:p>
          <w:p w:rsidR="006B21AF" w:rsidRPr="00EC3A68" w:rsidRDefault="006B21AF" w:rsidP="000D24E7">
            <w:pPr>
              <w:autoSpaceDE w:val="0"/>
              <w:jc w:val="center"/>
              <w:rPr>
                <w:rFonts w:ascii="Arial" w:hAnsi="Arial" w:cs="Arial"/>
              </w:rPr>
            </w:pPr>
            <w:r w:rsidRPr="00EC3A68">
              <w:rPr>
                <w:rFonts w:ascii="Arial" w:hAnsi="Arial" w:cs="Arial"/>
              </w:rPr>
              <w:t>4</w:t>
            </w:r>
          </w:p>
        </w:tc>
      </w:tr>
    </w:tbl>
    <w:p w:rsidR="006B21AF" w:rsidRPr="00C132FC" w:rsidRDefault="006B21AF" w:rsidP="006B21AF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Default="006B21AF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6B21AF" w:rsidRDefault="006B21AF" w:rsidP="006B21AF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9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Pr="006B21AF" w:rsidRDefault="006B21AF" w:rsidP="006B21AF">
      <w:pPr>
        <w:autoSpaceDE w:val="0"/>
        <w:ind w:left="9639"/>
        <w:jc w:val="both"/>
      </w:pPr>
      <w:r w:rsidRPr="006B21AF">
        <w:t>Приложение № 1</w:t>
      </w:r>
    </w:p>
    <w:p w:rsidR="006B21AF" w:rsidRPr="006B21AF" w:rsidRDefault="006B21AF" w:rsidP="006B21AF">
      <w:pPr>
        <w:autoSpaceDE w:val="0"/>
        <w:ind w:left="9639"/>
        <w:jc w:val="both"/>
        <w:rPr>
          <w:b/>
        </w:rPr>
      </w:pPr>
      <w:r w:rsidRPr="006B21AF">
        <w:t>к подпрограмме «Развитие отрасли сельского хозяйства в Енисейском районе»</w:t>
      </w:r>
    </w:p>
    <w:p w:rsidR="006B21AF" w:rsidRPr="000E42BE" w:rsidRDefault="006B21AF" w:rsidP="006B21AF">
      <w:pPr>
        <w:ind w:firstLine="567"/>
        <w:jc w:val="center"/>
        <w:rPr>
          <w:rFonts w:ascii="Arial" w:hAnsi="Arial" w:cs="Arial"/>
          <w:b/>
        </w:rPr>
      </w:pPr>
    </w:p>
    <w:p w:rsidR="006B21AF" w:rsidRDefault="006B21AF" w:rsidP="006B21AF">
      <w:pPr>
        <w:ind w:right="17"/>
        <w:jc w:val="center"/>
        <w:rPr>
          <w:rFonts w:ascii="Arial" w:hAnsi="Arial" w:cs="Arial"/>
          <w:b/>
        </w:rPr>
      </w:pPr>
      <w:r w:rsidRPr="000E42BE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6B21AF" w:rsidRPr="000E42BE" w:rsidRDefault="006B21AF" w:rsidP="006B21AF">
      <w:pPr>
        <w:ind w:right="17"/>
        <w:jc w:val="center"/>
        <w:rPr>
          <w:rFonts w:ascii="Arial" w:hAnsi="Arial" w:cs="Arial"/>
          <w:b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2832"/>
        <w:gridCol w:w="2498"/>
        <w:gridCol w:w="837"/>
        <w:gridCol w:w="1122"/>
        <w:gridCol w:w="1551"/>
        <w:gridCol w:w="874"/>
        <w:gridCol w:w="1134"/>
        <w:gridCol w:w="1134"/>
        <w:gridCol w:w="1134"/>
        <w:gridCol w:w="1196"/>
      </w:tblGrid>
      <w:tr w:rsidR="006B21AF" w:rsidRPr="00336F46" w:rsidTr="00A61D50">
        <w:trPr>
          <w:trHeight w:val="52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6B21AF" w:rsidRPr="00336F46" w:rsidTr="00A61D50">
        <w:trPr>
          <w:trHeight w:val="66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6F4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</w:rPr>
            </w:pPr>
            <w:r w:rsidRPr="00336F46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</w:rPr>
            </w:pPr>
            <w:r w:rsidRPr="00336F46">
              <w:rPr>
                <w:rFonts w:ascii="Arial" w:hAnsi="Arial" w:cs="Arial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</w:rPr>
            </w:pPr>
            <w:r w:rsidRPr="00336F46">
              <w:rPr>
                <w:rFonts w:ascii="Arial" w:hAnsi="Arial" w:cs="Arial"/>
              </w:rPr>
              <w:t>2027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B21AF" w:rsidRPr="00336F46" w:rsidTr="00A61D50">
        <w:trPr>
          <w:trHeight w:val="525"/>
        </w:trPr>
        <w:tc>
          <w:tcPr>
            <w:tcW w:w="9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Цель подпрограммы: Содействие развитию сельскохозяйственного производства в Енисейском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48A0">
              <w:rPr>
                <w:rFonts w:ascii="Arial" w:hAnsi="Arial" w:cs="Arial"/>
                <w:b/>
                <w:bCs/>
                <w:color w:val="000000"/>
              </w:rPr>
              <w:t>5 352,7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48A0">
              <w:rPr>
                <w:rFonts w:ascii="Arial" w:hAnsi="Arial" w:cs="Arial"/>
                <w:b/>
                <w:bCs/>
                <w:color w:val="000000"/>
              </w:rPr>
              <w:t>4 609,3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48A0">
              <w:rPr>
                <w:rFonts w:ascii="Arial" w:hAnsi="Arial" w:cs="Arial"/>
                <w:b/>
                <w:bCs/>
                <w:color w:val="000000"/>
              </w:rPr>
              <w:t>4 609,3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BA2C3D" w:rsidP="00A61D5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48A0">
              <w:rPr>
                <w:rFonts w:ascii="Arial" w:hAnsi="Arial" w:cs="Arial"/>
                <w:b/>
                <w:bCs/>
                <w:color w:val="000000"/>
              </w:rPr>
              <w:t>14 571,3</w:t>
            </w:r>
          </w:p>
        </w:tc>
      </w:tr>
      <w:tr w:rsidR="006B21AF" w:rsidRPr="00336F46" w:rsidTr="00A61D50">
        <w:trPr>
          <w:trHeight w:val="780"/>
        </w:trPr>
        <w:tc>
          <w:tcPr>
            <w:tcW w:w="9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Задача 1: Реализация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5 352,7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BA2C3D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14 571,3</w:t>
            </w:r>
          </w:p>
        </w:tc>
      </w:tr>
      <w:tr w:rsidR="006B21AF" w:rsidRPr="00336F46" w:rsidTr="00A61D50">
        <w:trPr>
          <w:trHeight w:val="705"/>
        </w:trPr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0650175170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</w:rPr>
            </w:pPr>
            <w:r w:rsidRPr="00336F46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5 194,2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4 450,8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BA2C3D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14 095,8</w:t>
            </w:r>
          </w:p>
        </w:tc>
      </w:tr>
      <w:tr w:rsidR="006B21AF" w:rsidRPr="00336F46" w:rsidTr="00A61D50">
        <w:trPr>
          <w:trHeight w:val="6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158,5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475,5</w:t>
            </w:r>
          </w:p>
        </w:tc>
      </w:tr>
      <w:tr w:rsidR="006B21AF" w:rsidRPr="00336F46" w:rsidTr="00A61D50">
        <w:trPr>
          <w:trHeight w:val="870"/>
        </w:trPr>
        <w:tc>
          <w:tcPr>
            <w:tcW w:w="9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Задача 2: Проведение информационно-консультационной работы в части существующих мер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</w:tr>
      <w:tr w:rsidR="006B21AF" w:rsidRPr="00336F46" w:rsidTr="00A61D50">
        <w:trPr>
          <w:trHeight w:val="18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lastRenderedPageBreak/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</w:tr>
      <w:tr w:rsidR="006B21AF" w:rsidRPr="00336F46" w:rsidTr="00A61D50">
        <w:trPr>
          <w:trHeight w:val="21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 xml:space="preserve"> -</w:t>
            </w:r>
          </w:p>
        </w:tc>
      </w:tr>
      <w:tr w:rsidR="006B21AF" w:rsidRPr="006848A0" w:rsidTr="00A61D50">
        <w:trPr>
          <w:trHeight w:val="34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Итого по подпрограмме, в том числе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5 352,7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BA2C3D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14 571,3</w:t>
            </w:r>
          </w:p>
        </w:tc>
      </w:tr>
      <w:tr w:rsidR="006B21AF" w:rsidRPr="006848A0" w:rsidTr="00A61D50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336F46" w:rsidRDefault="006B21AF" w:rsidP="00A61D50">
            <w:pPr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1AF" w:rsidRPr="00336F46" w:rsidRDefault="006B21AF" w:rsidP="00A61D50">
            <w:pPr>
              <w:jc w:val="center"/>
              <w:rPr>
                <w:rFonts w:ascii="Arial" w:hAnsi="Arial" w:cs="Arial"/>
                <w:color w:val="000000"/>
              </w:rPr>
            </w:pPr>
            <w:r w:rsidRPr="00336F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5 352,7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1AF" w:rsidRPr="006848A0" w:rsidRDefault="006B21AF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4 609,3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1AF" w:rsidRPr="006848A0" w:rsidRDefault="00BA2C3D" w:rsidP="00A61D50">
            <w:pPr>
              <w:jc w:val="right"/>
              <w:rPr>
                <w:rFonts w:ascii="Arial" w:hAnsi="Arial" w:cs="Arial"/>
                <w:color w:val="000000"/>
              </w:rPr>
            </w:pPr>
            <w:r w:rsidRPr="006848A0">
              <w:rPr>
                <w:rFonts w:ascii="Arial" w:hAnsi="Arial" w:cs="Arial"/>
                <w:color w:val="000000"/>
              </w:rPr>
              <w:t>14 571,3</w:t>
            </w:r>
          </w:p>
        </w:tc>
      </w:tr>
    </w:tbl>
    <w:p w:rsidR="006B21AF" w:rsidRDefault="006B21AF" w:rsidP="006B21AF">
      <w:pPr>
        <w:rPr>
          <w:rFonts w:ascii="Arial" w:hAnsi="Arial" w:cs="Arial"/>
          <w:b/>
        </w:rPr>
      </w:pPr>
    </w:p>
    <w:p w:rsidR="006B21AF" w:rsidRPr="00C132FC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sectPr w:rsidR="006B21AF" w:rsidRPr="00C132FC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9" w:rsidRDefault="00FF1489" w:rsidP="00E0703E">
      <w:r>
        <w:separator/>
      </w:r>
    </w:p>
  </w:endnote>
  <w:endnote w:type="continuationSeparator" w:id="0">
    <w:p w:rsidR="00FF1489" w:rsidRDefault="00FF1489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9" w:rsidRDefault="00FF1489" w:rsidP="00E0703E">
      <w:r>
        <w:separator/>
      </w:r>
    </w:p>
  </w:footnote>
  <w:footnote w:type="continuationSeparator" w:id="0">
    <w:p w:rsidR="00FF1489" w:rsidRDefault="00FF1489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27C8"/>
    <w:rsid w:val="000161DE"/>
    <w:rsid w:val="00025DA8"/>
    <w:rsid w:val="000302EC"/>
    <w:rsid w:val="00034997"/>
    <w:rsid w:val="00045E75"/>
    <w:rsid w:val="00053038"/>
    <w:rsid w:val="00054168"/>
    <w:rsid w:val="00065BE0"/>
    <w:rsid w:val="00070B2D"/>
    <w:rsid w:val="00070B61"/>
    <w:rsid w:val="00083211"/>
    <w:rsid w:val="000853E0"/>
    <w:rsid w:val="00093A7C"/>
    <w:rsid w:val="000A6A4A"/>
    <w:rsid w:val="000C6148"/>
    <w:rsid w:val="000C62FD"/>
    <w:rsid w:val="000D24E7"/>
    <w:rsid w:val="000D2C0B"/>
    <w:rsid w:val="000D4478"/>
    <w:rsid w:val="000D5D64"/>
    <w:rsid w:val="000E65F7"/>
    <w:rsid w:val="000E7F06"/>
    <w:rsid w:val="000F4BD6"/>
    <w:rsid w:val="001007AE"/>
    <w:rsid w:val="00101BC8"/>
    <w:rsid w:val="0012073E"/>
    <w:rsid w:val="00124984"/>
    <w:rsid w:val="00126341"/>
    <w:rsid w:val="00130064"/>
    <w:rsid w:val="0014374D"/>
    <w:rsid w:val="00146ACD"/>
    <w:rsid w:val="00147291"/>
    <w:rsid w:val="0015619E"/>
    <w:rsid w:val="00157521"/>
    <w:rsid w:val="0016021F"/>
    <w:rsid w:val="001614C3"/>
    <w:rsid w:val="001762B8"/>
    <w:rsid w:val="00182E27"/>
    <w:rsid w:val="001973DE"/>
    <w:rsid w:val="001B50BE"/>
    <w:rsid w:val="001B7342"/>
    <w:rsid w:val="001D6527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26A1"/>
    <w:rsid w:val="00226827"/>
    <w:rsid w:val="00230471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B13D7"/>
    <w:rsid w:val="002C3125"/>
    <w:rsid w:val="002C426C"/>
    <w:rsid w:val="002C75C1"/>
    <w:rsid w:val="002D1434"/>
    <w:rsid w:val="002D7E7B"/>
    <w:rsid w:val="002E415F"/>
    <w:rsid w:val="002F56CA"/>
    <w:rsid w:val="003003E2"/>
    <w:rsid w:val="00314B56"/>
    <w:rsid w:val="003249BD"/>
    <w:rsid w:val="003342F9"/>
    <w:rsid w:val="003367ED"/>
    <w:rsid w:val="0033738F"/>
    <w:rsid w:val="00341018"/>
    <w:rsid w:val="003440D9"/>
    <w:rsid w:val="00346C2B"/>
    <w:rsid w:val="00361B9D"/>
    <w:rsid w:val="00364AE9"/>
    <w:rsid w:val="00367681"/>
    <w:rsid w:val="00374857"/>
    <w:rsid w:val="003867DF"/>
    <w:rsid w:val="00386D0A"/>
    <w:rsid w:val="00394515"/>
    <w:rsid w:val="00394E08"/>
    <w:rsid w:val="003B42C2"/>
    <w:rsid w:val="003B7138"/>
    <w:rsid w:val="003B7D66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51EF"/>
    <w:rsid w:val="00436224"/>
    <w:rsid w:val="0043699F"/>
    <w:rsid w:val="00440730"/>
    <w:rsid w:val="00450DFB"/>
    <w:rsid w:val="004573AB"/>
    <w:rsid w:val="00464204"/>
    <w:rsid w:val="0047447E"/>
    <w:rsid w:val="00480322"/>
    <w:rsid w:val="00480961"/>
    <w:rsid w:val="00486F58"/>
    <w:rsid w:val="00487205"/>
    <w:rsid w:val="004873B0"/>
    <w:rsid w:val="00490CAC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1407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51813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B3EA8"/>
    <w:rsid w:val="005B541D"/>
    <w:rsid w:val="005C0F26"/>
    <w:rsid w:val="005D1F55"/>
    <w:rsid w:val="005D64D5"/>
    <w:rsid w:val="005D6F08"/>
    <w:rsid w:val="005E5CF3"/>
    <w:rsid w:val="005F0445"/>
    <w:rsid w:val="005F06C2"/>
    <w:rsid w:val="005F1ABD"/>
    <w:rsid w:val="005F4EC2"/>
    <w:rsid w:val="005F5B10"/>
    <w:rsid w:val="006000B6"/>
    <w:rsid w:val="00601921"/>
    <w:rsid w:val="0060229D"/>
    <w:rsid w:val="00602BB0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5251F"/>
    <w:rsid w:val="00654781"/>
    <w:rsid w:val="00671B3C"/>
    <w:rsid w:val="0067790F"/>
    <w:rsid w:val="0068147D"/>
    <w:rsid w:val="00683924"/>
    <w:rsid w:val="006848A0"/>
    <w:rsid w:val="00687BC9"/>
    <w:rsid w:val="006A4AC6"/>
    <w:rsid w:val="006B21AF"/>
    <w:rsid w:val="006B2868"/>
    <w:rsid w:val="006B3239"/>
    <w:rsid w:val="006B5599"/>
    <w:rsid w:val="006C19F4"/>
    <w:rsid w:val="006C2D61"/>
    <w:rsid w:val="006C572D"/>
    <w:rsid w:val="006D036E"/>
    <w:rsid w:val="006D0475"/>
    <w:rsid w:val="006D3C1C"/>
    <w:rsid w:val="006D3E8D"/>
    <w:rsid w:val="006D4AA4"/>
    <w:rsid w:val="006E2D65"/>
    <w:rsid w:val="006E3C9A"/>
    <w:rsid w:val="006E7333"/>
    <w:rsid w:val="006F2D71"/>
    <w:rsid w:val="006F3114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7632C"/>
    <w:rsid w:val="007802CB"/>
    <w:rsid w:val="00783E69"/>
    <w:rsid w:val="00786057"/>
    <w:rsid w:val="007933E2"/>
    <w:rsid w:val="007A1079"/>
    <w:rsid w:val="007A2213"/>
    <w:rsid w:val="007A5A15"/>
    <w:rsid w:val="007B1F4F"/>
    <w:rsid w:val="007B5904"/>
    <w:rsid w:val="007C3B5A"/>
    <w:rsid w:val="007C7CCD"/>
    <w:rsid w:val="007E484B"/>
    <w:rsid w:val="007F2F7E"/>
    <w:rsid w:val="00811194"/>
    <w:rsid w:val="00815CB5"/>
    <w:rsid w:val="00817A3F"/>
    <w:rsid w:val="00820E10"/>
    <w:rsid w:val="00832708"/>
    <w:rsid w:val="00833242"/>
    <w:rsid w:val="0083422C"/>
    <w:rsid w:val="008417C2"/>
    <w:rsid w:val="0084288C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E2C27"/>
    <w:rsid w:val="008F61A8"/>
    <w:rsid w:val="009004FF"/>
    <w:rsid w:val="009143F2"/>
    <w:rsid w:val="00915ABF"/>
    <w:rsid w:val="00916A80"/>
    <w:rsid w:val="009215F2"/>
    <w:rsid w:val="00922E6F"/>
    <w:rsid w:val="00923BD5"/>
    <w:rsid w:val="00931C23"/>
    <w:rsid w:val="009448C7"/>
    <w:rsid w:val="009653AB"/>
    <w:rsid w:val="00966695"/>
    <w:rsid w:val="0096771D"/>
    <w:rsid w:val="0097202E"/>
    <w:rsid w:val="0098029D"/>
    <w:rsid w:val="0098772B"/>
    <w:rsid w:val="00987AC9"/>
    <w:rsid w:val="0099220A"/>
    <w:rsid w:val="009961B4"/>
    <w:rsid w:val="00996FD4"/>
    <w:rsid w:val="009A5430"/>
    <w:rsid w:val="009A59C5"/>
    <w:rsid w:val="009B7AFA"/>
    <w:rsid w:val="009C08BF"/>
    <w:rsid w:val="009C5107"/>
    <w:rsid w:val="009C7743"/>
    <w:rsid w:val="009D7542"/>
    <w:rsid w:val="009E612B"/>
    <w:rsid w:val="009F2C27"/>
    <w:rsid w:val="009F5180"/>
    <w:rsid w:val="009F724C"/>
    <w:rsid w:val="009F72B6"/>
    <w:rsid w:val="009F7856"/>
    <w:rsid w:val="00A0272E"/>
    <w:rsid w:val="00A02BB3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52362"/>
    <w:rsid w:val="00A63CC5"/>
    <w:rsid w:val="00A81004"/>
    <w:rsid w:val="00A82AEC"/>
    <w:rsid w:val="00A859BB"/>
    <w:rsid w:val="00A9386E"/>
    <w:rsid w:val="00A93E1C"/>
    <w:rsid w:val="00A9662B"/>
    <w:rsid w:val="00A96C41"/>
    <w:rsid w:val="00A96E6D"/>
    <w:rsid w:val="00A97540"/>
    <w:rsid w:val="00A97D5C"/>
    <w:rsid w:val="00AB21D5"/>
    <w:rsid w:val="00AB481E"/>
    <w:rsid w:val="00AC585A"/>
    <w:rsid w:val="00AC6AE1"/>
    <w:rsid w:val="00AD0E5B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498"/>
    <w:rsid w:val="00B43584"/>
    <w:rsid w:val="00B558A3"/>
    <w:rsid w:val="00B63667"/>
    <w:rsid w:val="00B721B2"/>
    <w:rsid w:val="00B74417"/>
    <w:rsid w:val="00B767D0"/>
    <w:rsid w:val="00B77CD1"/>
    <w:rsid w:val="00B80910"/>
    <w:rsid w:val="00B82B0D"/>
    <w:rsid w:val="00B85B7D"/>
    <w:rsid w:val="00BA2C3D"/>
    <w:rsid w:val="00BA2E89"/>
    <w:rsid w:val="00BB0A98"/>
    <w:rsid w:val="00BB2825"/>
    <w:rsid w:val="00BB3A76"/>
    <w:rsid w:val="00BB3B5B"/>
    <w:rsid w:val="00BB68DF"/>
    <w:rsid w:val="00BD219E"/>
    <w:rsid w:val="00BE03DC"/>
    <w:rsid w:val="00BE3D65"/>
    <w:rsid w:val="00BF1906"/>
    <w:rsid w:val="00BF1BE6"/>
    <w:rsid w:val="00BF6937"/>
    <w:rsid w:val="00C0543B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97ED5"/>
    <w:rsid w:val="00CA4C98"/>
    <w:rsid w:val="00CB40CC"/>
    <w:rsid w:val="00CC7B99"/>
    <w:rsid w:val="00CD1275"/>
    <w:rsid w:val="00CD2B9A"/>
    <w:rsid w:val="00CE42BD"/>
    <w:rsid w:val="00CE5D5B"/>
    <w:rsid w:val="00D02237"/>
    <w:rsid w:val="00D02426"/>
    <w:rsid w:val="00D23EC3"/>
    <w:rsid w:val="00D25FB0"/>
    <w:rsid w:val="00D27C62"/>
    <w:rsid w:val="00D27D8B"/>
    <w:rsid w:val="00D3354E"/>
    <w:rsid w:val="00D36C80"/>
    <w:rsid w:val="00D44D7B"/>
    <w:rsid w:val="00D45E1D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B164A"/>
    <w:rsid w:val="00DB51BB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0E32"/>
    <w:rsid w:val="00E027BB"/>
    <w:rsid w:val="00E0703E"/>
    <w:rsid w:val="00E072B6"/>
    <w:rsid w:val="00E125AE"/>
    <w:rsid w:val="00E1787E"/>
    <w:rsid w:val="00E2202B"/>
    <w:rsid w:val="00E2314E"/>
    <w:rsid w:val="00E324CB"/>
    <w:rsid w:val="00E34233"/>
    <w:rsid w:val="00E37C14"/>
    <w:rsid w:val="00E52C62"/>
    <w:rsid w:val="00E53F9C"/>
    <w:rsid w:val="00E54A8E"/>
    <w:rsid w:val="00E63C37"/>
    <w:rsid w:val="00E66683"/>
    <w:rsid w:val="00E702DD"/>
    <w:rsid w:val="00E720CD"/>
    <w:rsid w:val="00E72312"/>
    <w:rsid w:val="00E74DAA"/>
    <w:rsid w:val="00E85918"/>
    <w:rsid w:val="00E96CD5"/>
    <w:rsid w:val="00EB5ABC"/>
    <w:rsid w:val="00EC6095"/>
    <w:rsid w:val="00EC6472"/>
    <w:rsid w:val="00ED3E90"/>
    <w:rsid w:val="00EE1D1E"/>
    <w:rsid w:val="00EF154E"/>
    <w:rsid w:val="00EF542A"/>
    <w:rsid w:val="00EF6D86"/>
    <w:rsid w:val="00F005A5"/>
    <w:rsid w:val="00F00A4C"/>
    <w:rsid w:val="00F017DA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1489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A9BF-3133-48EA-8B1E-101F6730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 Анна Александровна</cp:lastModifiedBy>
  <cp:revision>17</cp:revision>
  <cp:lastPrinted>2025-03-18T07:33:00Z</cp:lastPrinted>
  <dcterms:created xsi:type="dcterms:W3CDTF">2024-12-17T08:28:00Z</dcterms:created>
  <dcterms:modified xsi:type="dcterms:W3CDTF">2025-03-21T02:21:00Z</dcterms:modified>
</cp:coreProperties>
</file>