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34" w:rsidRDefault="00D85DE7" w:rsidP="00892634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F827B8">
        <w:rPr>
          <w:rFonts w:ascii="Times New Roman" w:hAnsi="Times New Roman" w:cs="Times New Roman"/>
          <w:sz w:val="22"/>
          <w:szCs w:val="22"/>
          <w:lang w:eastAsia="en-US"/>
        </w:rPr>
        <w:t>Приложение №</w:t>
      </w:r>
      <w:r w:rsidR="00892634">
        <w:rPr>
          <w:rFonts w:ascii="Times New Roman" w:hAnsi="Times New Roman" w:cs="Times New Roman"/>
          <w:sz w:val="22"/>
          <w:szCs w:val="22"/>
          <w:lang w:eastAsia="en-US"/>
        </w:rPr>
        <w:t xml:space="preserve"> 7 </w:t>
      </w:r>
      <w:r w:rsidRPr="00F827B8">
        <w:rPr>
          <w:rFonts w:ascii="Times New Roman" w:hAnsi="Times New Roman" w:cs="Times New Roman"/>
          <w:sz w:val="22"/>
          <w:szCs w:val="22"/>
          <w:lang w:eastAsia="en-US"/>
        </w:rPr>
        <w:t xml:space="preserve">к </w:t>
      </w:r>
      <w:r w:rsidR="00892634">
        <w:rPr>
          <w:rFonts w:ascii="Times New Roman" w:hAnsi="Times New Roman" w:cs="Times New Roman"/>
          <w:sz w:val="22"/>
          <w:szCs w:val="22"/>
          <w:lang w:eastAsia="en-US"/>
        </w:rPr>
        <w:t>постановлению</w:t>
      </w:r>
    </w:p>
    <w:p w:rsidR="00D85DE7" w:rsidRDefault="00892634" w:rsidP="00892634">
      <w:pPr>
        <w:tabs>
          <w:tab w:val="left" w:pos="5352"/>
        </w:tabs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85DE7" w:rsidRPr="00F827B8">
        <w:rPr>
          <w:rFonts w:ascii="Times New Roman" w:hAnsi="Times New Roman" w:cs="Times New Roman"/>
          <w:sz w:val="22"/>
          <w:szCs w:val="22"/>
          <w:lang w:eastAsia="en-US"/>
        </w:rPr>
        <w:t>от_____________</w:t>
      </w:r>
      <w:r>
        <w:rPr>
          <w:rFonts w:ascii="Times New Roman" w:hAnsi="Times New Roman" w:cs="Times New Roman"/>
          <w:sz w:val="22"/>
          <w:szCs w:val="22"/>
          <w:lang w:eastAsia="en-US"/>
        </w:rPr>
        <w:t>__</w:t>
      </w:r>
      <w:r w:rsidR="00D85DE7" w:rsidRPr="00F827B8">
        <w:rPr>
          <w:rFonts w:ascii="Times New Roman" w:hAnsi="Times New Roman" w:cs="Times New Roman"/>
          <w:sz w:val="22"/>
          <w:szCs w:val="22"/>
          <w:lang w:eastAsia="en-US"/>
        </w:rPr>
        <w:t xml:space="preserve"> № _________</w:t>
      </w:r>
    </w:p>
    <w:p w:rsidR="003E5F7D" w:rsidRDefault="003E5F7D" w:rsidP="00D85DE7">
      <w:pPr>
        <w:tabs>
          <w:tab w:val="left" w:pos="53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5DE7" w:rsidRPr="001137DE" w:rsidRDefault="00D85DE7" w:rsidP="00D85DE7">
      <w:pPr>
        <w:tabs>
          <w:tab w:val="left" w:pos="18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7DE">
        <w:rPr>
          <w:rFonts w:ascii="Times New Roman" w:hAnsi="Times New Roman" w:cs="Times New Roman"/>
          <w:b/>
          <w:sz w:val="24"/>
          <w:szCs w:val="24"/>
        </w:rPr>
        <w:t xml:space="preserve">Плановые значения показателей надежности, качества, энергетической эффективности деятельности концессионера по теплоснабжению </w:t>
      </w:r>
    </w:p>
    <w:tbl>
      <w:tblPr>
        <w:tblW w:w="15445" w:type="dxa"/>
        <w:tblLook w:val="04A0"/>
      </w:tblPr>
      <w:tblGrid>
        <w:gridCol w:w="3890"/>
        <w:gridCol w:w="963"/>
        <w:gridCol w:w="1101"/>
        <w:gridCol w:w="1134"/>
        <w:gridCol w:w="1134"/>
        <w:gridCol w:w="947"/>
        <w:gridCol w:w="352"/>
        <w:gridCol w:w="597"/>
        <w:gridCol w:w="387"/>
        <w:gridCol w:w="561"/>
        <w:gridCol w:w="422"/>
        <w:gridCol w:w="525"/>
        <w:gridCol w:w="457"/>
        <w:gridCol w:w="490"/>
        <w:gridCol w:w="494"/>
        <w:gridCol w:w="455"/>
        <w:gridCol w:w="606"/>
        <w:gridCol w:w="477"/>
        <w:gridCol w:w="453"/>
      </w:tblGrid>
      <w:tr w:rsidR="00D85DE7" w:rsidRPr="00892634" w:rsidTr="003E5F7D">
        <w:trPr>
          <w:trHeight w:val="300"/>
        </w:trPr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E7" w:rsidRPr="00892634" w:rsidRDefault="002404B2" w:rsidP="002404B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92634">
              <w:rPr>
                <w:rFonts w:ascii="Times New Roman" w:eastAsia="Times New Roman" w:hAnsi="Times New Roman" w:cs="Times New Roman"/>
                <w:b/>
                <w:bCs/>
                <w:sz w:val="22"/>
                <w:szCs w:val="18"/>
              </w:rPr>
              <w:t xml:space="preserve">1. Котельная, </w:t>
            </w:r>
            <w:r w:rsidR="001E4255" w:rsidRPr="00892634">
              <w:rPr>
                <w:rFonts w:ascii="Times New Roman" w:eastAsia="Times New Roman" w:hAnsi="Times New Roman" w:cs="Times New Roman"/>
                <w:b/>
                <w:bCs/>
                <w:sz w:val="22"/>
                <w:szCs w:val="18"/>
              </w:rPr>
              <w:t>п. Абалаково, ул. Школьная, 5Б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E7" w:rsidRPr="00892634" w:rsidRDefault="00D85DE7" w:rsidP="003345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E7" w:rsidRPr="00892634" w:rsidRDefault="00D85DE7" w:rsidP="003345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E7" w:rsidRPr="00892634" w:rsidRDefault="00D85DE7" w:rsidP="003345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E7" w:rsidRPr="00892634" w:rsidRDefault="00D85DE7" w:rsidP="003345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E7" w:rsidRPr="00892634" w:rsidRDefault="00D85DE7" w:rsidP="003345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E7" w:rsidRPr="00892634" w:rsidRDefault="00D85DE7" w:rsidP="003345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5DE7" w:rsidRPr="005A2CE3" w:rsidTr="003E5F7D">
        <w:trPr>
          <w:trHeight w:val="300"/>
        </w:trPr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E7" w:rsidRPr="005A2CE3" w:rsidRDefault="00D85DE7" w:rsidP="003345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E7" w:rsidRPr="005A2CE3" w:rsidRDefault="00D85DE7" w:rsidP="003345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E7" w:rsidRPr="005A2CE3" w:rsidRDefault="00D85DE7" w:rsidP="003345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E7" w:rsidRPr="005A2CE3" w:rsidRDefault="00D85DE7" w:rsidP="003345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E7" w:rsidRPr="005A2CE3" w:rsidRDefault="00D85DE7" w:rsidP="003345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E7" w:rsidRPr="005A2CE3" w:rsidRDefault="00D85DE7" w:rsidP="003345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DE7" w:rsidRPr="005A2CE3" w:rsidRDefault="00D85DE7" w:rsidP="003345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D85DE7" w:rsidTr="003E5F7D">
        <w:trPr>
          <w:gridAfter w:val="1"/>
          <w:wAfter w:w="453" w:type="dxa"/>
          <w:trHeight w:val="300"/>
        </w:trPr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DE7" w:rsidRPr="00DB59F6" w:rsidRDefault="00D85DE7" w:rsidP="003345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11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5DE7" w:rsidRPr="00DB59F6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Значение показателя в течение срока действия концессионного соглашения</w:t>
            </w:r>
          </w:p>
        </w:tc>
      </w:tr>
      <w:tr w:rsidR="00D85DE7" w:rsidTr="003E5F7D">
        <w:trPr>
          <w:gridAfter w:val="1"/>
          <w:wAfter w:w="453" w:type="dxa"/>
          <w:trHeight w:val="765"/>
        </w:trPr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E7" w:rsidRPr="00DB59F6" w:rsidRDefault="00D85DE7" w:rsidP="003345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5DE7" w:rsidRPr="00DB59F6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5DE7" w:rsidRPr="00DB59F6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5DE7" w:rsidRPr="00DB59F6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5DE7" w:rsidRPr="00DB59F6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5DE7" w:rsidRPr="00DB59F6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5DE7" w:rsidRPr="00DB59F6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5DE7" w:rsidRPr="00DB59F6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5DE7" w:rsidRPr="00DB59F6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2031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5DE7" w:rsidRPr="00DB59F6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2032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5DE7" w:rsidRPr="00DB59F6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85DE7" w:rsidRPr="00DB59F6" w:rsidRDefault="00D85DE7" w:rsidP="00D45EF5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 xml:space="preserve"> 2034</w:t>
            </w:r>
          </w:p>
        </w:tc>
      </w:tr>
      <w:tr w:rsidR="00D85DE7" w:rsidTr="003E5F7D">
        <w:trPr>
          <w:gridAfter w:val="1"/>
          <w:wAfter w:w="453" w:type="dxa"/>
          <w:trHeight w:val="156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E7" w:rsidRPr="005F2869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DE7" w:rsidRPr="005F2869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DE7" w:rsidRPr="005F2869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DE7" w:rsidRPr="005F2869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DE7" w:rsidRPr="005F2869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DE7" w:rsidRPr="005F2869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DE7" w:rsidRPr="005F2869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DE7" w:rsidRPr="005F2869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DE7" w:rsidRPr="005F2869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DE7" w:rsidRPr="005F2869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DE7" w:rsidRPr="005F2869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E7" w:rsidRPr="005F2869" w:rsidRDefault="00D85DE7" w:rsidP="003345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85DE7" w:rsidTr="003E5F7D">
        <w:trPr>
          <w:gridAfter w:val="1"/>
          <w:wAfter w:w="453" w:type="dxa"/>
          <w:trHeight w:val="300"/>
        </w:trPr>
        <w:tc>
          <w:tcPr>
            <w:tcW w:w="1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E7" w:rsidRPr="005F2869" w:rsidRDefault="00D85DE7" w:rsidP="003345D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F2869">
              <w:rPr>
                <w:rFonts w:ascii="Times New Roman" w:hAnsi="Times New Roman" w:cs="Times New Roman"/>
                <w:b/>
                <w:color w:val="000000"/>
              </w:rPr>
              <w:t>Показатели надежности объектов теплоснабжения:</w:t>
            </w:r>
          </w:p>
        </w:tc>
      </w:tr>
      <w:tr w:rsidR="00D970B1" w:rsidTr="00E07A71">
        <w:trPr>
          <w:gridAfter w:val="1"/>
          <w:wAfter w:w="453" w:type="dxa"/>
          <w:trHeight w:val="10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B1" w:rsidRPr="00DB59F6" w:rsidRDefault="00D970B1" w:rsidP="000D4EDD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1. Количество прекращений подачи тепловой энергии, теплоносителя в результате  в нарушений на тепловых сетях, Ед./км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70B1" w:rsidTr="00E07A71">
        <w:trPr>
          <w:gridAfter w:val="1"/>
          <w:wAfter w:w="453" w:type="dxa"/>
          <w:trHeight w:val="127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B1" w:rsidRPr="00DB59F6" w:rsidRDefault="00D970B1" w:rsidP="00D970B1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2. Количество прекращений подачи тепловой энергии , теплоносителя в результате технологических нарушений на источниках тепловой энергии на 1 Гкал/час тепловой мощности, Ед./Гкал /час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3,750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3,750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3,750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3,750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3,750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3,750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3,750</w:t>
            </w:r>
          </w:p>
        </w:tc>
      </w:tr>
      <w:tr w:rsidR="00D85DE7" w:rsidTr="003E5F7D">
        <w:trPr>
          <w:gridAfter w:val="1"/>
          <w:wAfter w:w="453" w:type="dxa"/>
          <w:trHeight w:val="300"/>
        </w:trPr>
        <w:tc>
          <w:tcPr>
            <w:tcW w:w="1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E7" w:rsidRPr="005F2869" w:rsidRDefault="00D85DE7" w:rsidP="003345D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F2869">
              <w:rPr>
                <w:rFonts w:ascii="Times New Roman" w:hAnsi="Times New Roman" w:cs="Times New Roman"/>
                <w:b/>
                <w:color w:val="000000"/>
              </w:rPr>
              <w:t xml:space="preserve">Показатели энергетической эффективности объектов теплоснабжения: </w:t>
            </w:r>
          </w:p>
        </w:tc>
      </w:tr>
      <w:tr w:rsidR="00054058" w:rsidTr="00D970B1">
        <w:trPr>
          <w:gridAfter w:val="1"/>
          <w:wAfter w:w="453" w:type="dxa"/>
          <w:trHeight w:val="76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8" w:rsidRPr="00DB59F6" w:rsidRDefault="00054058" w:rsidP="00054058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 xml:space="preserve">3. Удельный расход топлива на производство единицы тепловой энергии, отпускаемой с коллекторов тепловой энергии, </w:t>
            </w:r>
            <w:proofErr w:type="spellStart"/>
            <w:r w:rsidRPr="00DB59F6">
              <w:rPr>
                <w:rFonts w:ascii="Times New Roman" w:hAnsi="Times New Roman" w:cs="Times New Roman"/>
                <w:color w:val="000000"/>
              </w:rPr>
              <w:t>т.у.т</w:t>
            </w:r>
            <w:proofErr w:type="spellEnd"/>
            <w:r w:rsidRPr="00DB59F6">
              <w:rPr>
                <w:rFonts w:ascii="Times New Roman" w:hAnsi="Times New Roman" w:cs="Times New Roman"/>
                <w:color w:val="000000"/>
              </w:rPr>
              <w:t xml:space="preserve">/Гкал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0,259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0,221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0,221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0,221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0,221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0,221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0,221</w:t>
            </w:r>
          </w:p>
        </w:tc>
      </w:tr>
      <w:tr w:rsidR="00054058" w:rsidTr="00E07A71">
        <w:trPr>
          <w:gridAfter w:val="1"/>
          <w:wAfter w:w="453" w:type="dxa"/>
          <w:trHeight w:val="76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8" w:rsidRPr="00DB59F6" w:rsidRDefault="00054058" w:rsidP="00054058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4. Отношение величины технологических потерь тепловой энергии к материальной характеристике тепловой сети, Гкал/кв.м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3,074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3,074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3,074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3,074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3,074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3,074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3,074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3,074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3,074</w:t>
            </w:r>
          </w:p>
        </w:tc>
      </w:tr>
      <w:tr w:rsidR="00054058" w:rsidTr="00E07A71">
        <w:trPr>
          <w:gridAfter w:val="1"/>
          <w:wAfter w:w="453" w:type="dxa"/>
          <w:trHeight w:val="76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8" w:rsidRPr="00DB59F6" w:rsidRDefault="00054058" w:rsidP="00054058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5. Величина технологических потерь при передаче тепловой энергии по тепловым сетям, Гкал в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138,34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138,35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138,35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138,35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138,35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138,35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138,35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138,35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138,35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138,35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138,35</w:t>
            </w:r>
          </w:p>
        </w:tc>
      </w:tr>
      <w:tr w:rsidR="002404B2" w:rsidRPr="00892634" w:rsidTr="00E350C2">
        <w:trPr>
          <w:trHeight w:val="300"/>
        </w:trPr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255" w:rsidRPr="00892634" w:rsidRDefault="001E4255" w:rsidP="002404B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892634" w:rsidRPr="00892634" w:rsidRDefault="00892634" w:rsidP="002404B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892634" w:rsidRPr="00892634" w:rsidRDefault="00892634" w:rsidP="002404B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D45EF5" w:rsidRPr="00892634" w:rsidRDefault="00D45EF5" w:rsidP="002404B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2404B2" w:rsidRPr="00892634" w:rsidRDefault="002404B2" w:rsidP="002404B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926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2. Котельная, </w:t>
            </w:r>
            <w:r w:rsidR="001E4255" w:rsidRPr="008926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с. Потапово, ул. Административная, 2А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4B2" w:rsidRPr="00892634" w:rsidRDefault="002404B2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4B2" w:rsidRPr="00892634" w:rsidRDefault="002404B2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4B2" w:rsidRPr="00892634" w:rsidRDefault="002404B2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4B2" w:rsidRPr="00892634" w:rsidRDefault="002404B2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4B2" w:rsidRPr="00892634" w:rsidRDefault="002404B2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4B2" w:rsidRPr="00892634" w:rsidRDefault="002404B2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04B2" w:rsidRPr="005A2CE3" w:rsidTr="00E350C2">
        <w:trPr>
          <w:trHeight w:val="300"/>
        </w:trPr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4B2" w:rsidRPr="005A2CE3" w:rsidRDefault="002404B2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4B2" w:rsidRPr="005A2CE3" w:rsidRDefault="002404B2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4B2" w:rsidRPr="005A2CE3" w:rsidRDefault="002404B2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4B2" w:rsidRPr="005A2CE3" w:rsidRDefault="002404B2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4B2" w:rsidRPr="005A2CE3" w:rsidRDefault="002404B2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4B2" w:rsidRPr="005A2CE3" w:rsidRDefault="002404B2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4B2" w:rsidRPr="005A2CE3" w:rsidRDefault="002404B2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2404B2" w:rsidTr="00E350C2">
        <w:trPr>
          <w:gridAfter w:val="1"/>
          <w:wAfter w:w="453" w:type="dxa"/>
          <w:trHeight w:val="300"/>
        </w:trPr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04B2" w:rsidRPr="00DB59F6" w:rsidRDefault="002404B2" w:rsidP="00E350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11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04B2" w:rsidRPr="00DB59F6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Значение показателя в течение срока действия концессионного соглашения</w:t>
            </w:r>
          </w:p>
        </w:tc>
      </w:tr>
      <w:tr w:rsidR="002404B2" w:rsidTr="00E350C2">
        <w:trPr>
          <w:gridAfter w:val="1"/>
          <w:wAfter w:w="453" w:type="dxa"/>
          <w:trHeight w:val="765"/>
        </w:trPr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B2" w:rsidRPr="00DB59F6" w:rsidRDefault="002404B2" w:rsidP="00E35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04B2" w:rsidRPr="00DB59F6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04B2" w:rsidRPr="00DB59F6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04B2" w:rsidRPr="00DB59F6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04B2" w:rsidRPr="00DB59F6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04B2" w:rsidRPr="00DB59F6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04B2" w:rsidRPr="00DB59F6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04B2" w:rsidRPr="00DB59F6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04B2" w:rsidRPr="00DB59F6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2031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04B2" w:rsidRPr="00DB59F6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2032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04B2" w:rsidRPr="00DB59F6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04B2" w:rsidRPr="00DB59F6" w:rsidRDefault="00D45EF5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2034</w:t>
            </w:r>
          </w:p>
        </w:tc>
      </w:tr>
      <w:tr w:rsidR="002404B2" w:rsidTr="00E350C2">
        <w:trPr>
          <w:gridAfter w:val="1"/>
          <w:wAfter w:w="453" w:type="dxa"/>
          <w:trHeight w:val="156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B2" w:rsidRPr="005F2869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B2" w:rsidRPr="005F2869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B2" w:rsidRPr="005F2869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B2" w:rsidRPr="005F2869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B2" w:rsidRPr="005F2869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B2" w:rsidRPr="005F2869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B2" w:rsidRPr="005F2869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B2" w:rsidRPr="005F2869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B2" w:rsidRPr="005F2869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B2" w:rsidRPr="005F2869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B2" w:rsidRPr="005F2869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B2" w:rsidRPr="005F2869" w:rsidRDefault="002404B2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04B2" w:rsidTr="00E350C2">
        <w:trPr>
          <w:gridAfter w:val="1"/>
          <w:wAfter w:w="453" w:type="dxa"/>
          <w:trHeight w:val="300"/>
        </w:trPr>
        <w:tc>
          <w:tcPr>
            <w:tcW w:w="1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B2" w:rsidRPr="005F2869" w:rsidRDefault="002404B2" w:rsidP="00E350C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F2869">
              <w:rPr>
                <w:rFonts w:ascii="Times New Roman" w:hAnsi="Times New Roman" w:cs="Times New Roman"/>
                <w:b/>
                <w:color w:val="000000"/>
              </w:rPr>
              <w:t>Показатели надежности объектов теплоснабжения:</w:t>
            </w:r>
          </w:p>
        </w:tc>
      </w:tr>
      <w:tr w:rsidR="00D970B1" w:rsidTr="005F431A">
        <w:trPr>
          <w:gridAfter w:val="1"/>
          <w:wAfter w:w="453" w:type="dxa"/>
          <w:trHeight w:val="10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B1" w:rsidRPr="00DB59F6" w:rsidRDefault="000D4EDD" w:rsidP="00D970B1">
            <w:pPr>
              <w:rPr>
                <w:rFonts w:ascii="Times New Roman" w:hAnsi="Times New Roman" w:cs="Times New Roman"/>
                <w:color w:val="000000"/>
              </w:rPr>
            </w:pPr>
            <w:r w:rsidRPr="000D4EDD">
              <w:rPr>
                <w:rFonts w:ascii="Times New Roman" w:hAnsi="Times New Roman" w:cs="Times New Roman"/>
                <w:color w:val="000000"/>
              </w:rPr>
              <w:t>1. Количество прекращений подачи тепловой энергии, теплоносителя в результате  в нарушений на тепловых сетях, Ед./км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70B1" w:rsidTr="005F431A">
        <w:trPr>
          <w:gridAfter w:val="1"/>
          <w:wAfter w:w="453" w:type="dxa"/>
          <w:trHeight w:val="127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B1" w:rsidRPr="00DB59F6" w:rsidRDefault="00D970B1" w:rsidP="00D970B1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2. Количество прекращений подачи тепловой энергии , теплоносителя в результате технологических нарушений на источниках тепловой энергии на 1 Гкал/час тепловой мощности, Ед./Гкал /час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0,926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0,926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0,926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0,926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0,926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0,926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0,926</w:t>
            </w:r>
          </w:p>
        </w:tc>
      </w:tr>
      <w:tr w:rsidR="002404B2" w:rsidTr="00E350C2">
        <w:trPr>
          <w:gridAfter w:val="1"/>
          <w:wAfter w:w="453" w:type="dxa"/>
          <w:trHeight w:val="300"/>
        </w:trPr>
        <w:tc>
          <w:tcPr>
            <w:tcW w:w="1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B2" w:rsidRPr="005F2869" w:rsidRDefault="002404B2" w:rsidP="00E350C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F2869">
              <w:rPr>
                <w:rFonts w:ascii="Times New Roman" w:hAnsi="Times New Roman" w:cs="Times New Roman"/>
                <w:b/>
                <w:color w:val="000000"/>
              </w:rPr>
              <w:t xml:space="preserve">Показатели энергетической эффективности объектов теплоснабжения: </w:t>
            </w:r>
          </w:p>
        </w:tc>
      </w:tr>
      <w:tr w:rsidR="00054058" w:rsidTr="00D970B1">
        <w:trPr>
          <w:gridAfter w:val="1"/>
          <w:wAfter w:w="453" w:type="dxa"/>
          <w:trHeight w:val="76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8" w:rsidRPr="00DB59F6" w:rsidRDefault="00054058" w:rsidP="00054058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 xml:space="preserve">3. Удельный расход топлива на производство единицы тепловой энергии, отпускаемой с коллекторов тепловой энергии, </w:t>
            </w:r>
            <w:proofErr w:type="spellStart"/>
            <w:r w:rsidRPr="00DB59F6">
              <w:rPr>
                <w:rFonts w:ascii="Times New Roman" w:hAnsi="Times New Roman" w:cs="Times New Roman"/>
                <w:color w:val="000000"/>
              </w:rPr>
              <w:t>т.у.т</w:t>
            </w:r>
            <w:proofErr w:type="spellEnd"/>
            <w:r w:rsidRPr="00DB59F6">
              <w:rPr>
                <w:rFonts w:ascii="Times New Roman" w:hAnsi="Times New Roman" w:cs="Times New Roman"/>
                <w:color w:val="000000"/>
              </w:rPr>
              <w:t xml:space="preserve">/Гкал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0,261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0,258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0,258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0,258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0,238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0,238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0,238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0,238</w:t>
            </w:r>
          </w:p>
        </w:tc>
      </w:tr>
      <w:tr w:rsidR="00054058" w:rsidTr="00D970B1">
        <w:trPr>
          <w:gridAfter w:val="1"/>
          <w:wAfter w:w="453" w:type="dxa"/>
          <w:trHeight w:val="76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8" w:rsidRPr="00DB59F6" w:rsidRDefault="00054058" w:rsidP="00054058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4. Отношение величины технологических потерь тепловой энергии к материальной характеристике тепловой сети, Гкал/кв.м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2,97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2,972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2,972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2,972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2,972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2,972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2,972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2,972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2,972</w:t>
            </w:r>
          </w:p>
        </w:tc>
      </w:tr>
      <w:tr w:rsidR="00054058" w:rsidTr="00D970B1">
        <w:trPr>
          <w:gridAfter w:val="1"/>
          <w:wAfter w:w="453" w:type="dxa"/>
          <w:trHeight w:val="76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8" w:rsidRPr="00DB59F6" w:rsidRDefault="00054058" w:rsidP="00054058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5. Величина технологических потерь при передаче тепловой энергии по тепловым сетям, Гкал в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195,2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195,29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195,29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195,29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195,29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195,29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195,29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195,29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195,29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195,29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195,29</w:t>
            </w:r>
          </w:p>
        </w:tc>
      </w:tr>
    </w:tbl>
    <w:p w:rsidR="00D85DE7" w:rsidRDefault="00D85DE7" w:rsidP="00D85DE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445" w:type="dxa"/>
        <w:tblLook w:val="04A0"/>
      </w:tblPr>
      <w:tblGrid>
        <w:gridCol w:w="3890"/>
        <w:gridCol w:w="963"/>
        <w:gridCol w:w="1101"/>
        <w:gridCol w:w="1134"/>
        <w:gridCol w:w="1134"/>
        <w:gridCol w:w="947"/>
        <w:gridCol w:w="352"/>
        <w:gridCol w:w="597"/>
        <w:gridCol w:w="387"/>
        <w:gridCol w:w="561"/>
        <w:gridCol w:w="422"/>
        <w:gridCol w:w="525"/>
        <w:gridCol w:w="457"/>
        <w:gridCol w:w="490"/>
        <w:gridCol w:w="494"/>
        <w:gridCol w:w="455"/>
        <w:gridCol w:w="606"/>
        <w:gridCol w:w="477"/>
        <w:gridCol w:w="453"/>
      </w:tblGrid>
      <w:tr w:rsidR="00D55CBC" w:rsidRPr="00892634" w:rsidTr="00E350C2">
        <w:trPr>
          <w:trHeight w:val="300"/>
        </w:trPr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1E4255" w:rsidRPr="00892634" w:rsidRDefault="001E4255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D55CBC" w:rsidRPr="00892634" w:rsidRDefault="00D55CBC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D55CBC" w:rsidRPr="00892634" w:rsidRDefault="00D55CBC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E07A71" w:rsidRPr="00892634" w:rsidRDefault="00E07A71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D55CBC" w:rsidRPr="00892634" w:rsidRDefault="00D55CBC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D55CBC" w:rsidRPr="00892634" w:rsidRDefault="00D55CBC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D55CBC" w:rsidRPr="00892634" w:rsidRDefault="00D55CBC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D55CBC" w:rsidRPr="00892634" w:rsidRDefault="00D55CBC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926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3. Котельная, </w:t>
            </w:r>
            <w:r w:rsidR="001E4255" w:rsidRPr="008926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п. Новый Городок, ул. Лесная, 1А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5CBC" w:rsidRPr="005A2CE3" w:rsidTr="00E350C2">
        <w:trPr>
          <w:trHeight w:val="300"/>
        </w:trPr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D55CBC" w:rsidRPr="00DB59F6" w:rsidTr="00E350C2">
        <w:trPr>
          <w:gridAfter w:val="1"/>
          <w:wAfter w:w="453" w:type="dxa"/>
          <w:trHeight w:val="300"/>
        </w:trPr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5CBC" w:rsidRPr="00DB59F6" w:rsidRDefault="00D55CBC" w:rsidP="00E350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11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Значение показателя в течение срока действия концессионного соглашения</w:t>
            </w:r>
          </w:p>
        </w:tc>
      </w:tr>
      <w:tr w:rsidR="00D55CBC" w:rsidRPr="00DB59F6" w:rsidTr="00E350C2">
        <w:trPr>
          <w:gridAfter w:val="1"/>
          <w:wAfter w:w="453" w:type="dxa"/>
          <w:trHeight w:val="765"/>
        </w:trPr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BC" w:rsidRPr="00DB59F6" w:rsidRDefault="00D55CBC" w:rsidP="00E35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2031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2032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5CBC" w:rsidRPr="00DB59F6" w:rsidRDefault="00D45EF5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2034</w:t>
            </w:r>
          </w:p>
        </w:tc>
      </w:tr>
      <w:tr w:rsidR="00D55CBC" w:rsidRPr="005F2869" w:rsidTr="00E350C2">
        <w:trPr>
          <w:gridAfter w:val="1"/>
          <w:wAfter w:w="453" w:type="dxa"/>
          <w:trHeight w:val="156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55CBC" w:rsidRPr="005F2869" w:rsidTr="00E350C2">
        <w:trPr>
          <w:gridAfter w:val="1"/>
          <w:wAfter w:w="453" w:type="dxa"/>
          <w:trHeight w:val="300"/>
        </w:trPr>
        <w:tc>
          <w:tcPr>
            <w:tcW w:w="1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BC" w:rsidRPr="005F2869" w:rsidRDefault="00D55CBC" w:rsidP="00E350C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F2869">
              <w:rPr>
                <w:rFonts w:ascii="Times New Roman" w:hAnsi="Times New Roman" w:cs="Times New Roman"/>
                <w:b/>
                <w:color w:val="000000"/>
              </w:rPr>
              <w:t>Показатели надежности объектов теплоснабжения:</w:t>
            </w:r>
          </w:p>
        </w:tc>
      </w:tr>
      <w:tr w:rsidR="00D970B1" w:rsidRPr="00DB59F6" w:rsidTr="005F431A">
        <w:trPr>
          <w:gridAfter w:val="1"/>
          <w:wAfter w:w="453" w:type="dxa"/>
          <w:trHeight w:val="10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B1" w:rsidRPr="00DB59F6" w:rsidRDefault="000D4EDD" w:rsidP="00D970B1">
            <w:pPr>
              <w:rPr>
                <w:rFonts w:ascii="Times New Roman" w:hAnsi="Times New Roman" w:cs="Times New Roman"/>
                <w:color w:val="000000"/>
              </w:rPr>
            </w:pPr>
            <w:r w:rsidRPr="000D4EDD">
              <w:rPr>
                <w:rFonts w:ascii="Times New Roman" w:hAnsi="Times New Roman" w:cs="Times New Roman"/>
                <w:color w:val="000000"/>
              </w:rPr>
              <w:t>1. Количество прекращений подачи тепловой энергии, теплоносителя в результате  в нарушений на тепловых сетях, Ед./км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70B1" w:rsidRPr="00DB59F6" w:rsidTr="005F431A">
        <w:trPr>
          <w:gridAfter w:val="1"/>
          <w:wAfter w:w="453" w:type="dxa"/>
          <w:trHeight w:val="127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B1" w:rsidRPr="00DB59F6" w:rsidRDefault="00D970B1" w:rsidP="00D970B1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2. Количество прекращений подачи тепловой энергии , теплоносителя в результате технологических нарушений на источниках тепловой энергии на 1 Гкал/час тепловой мощности, Ед./Гкал /час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1,031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1,031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1,031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1,031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1,031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1,031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1,031</w:t>
            </w:r>
          </w:p>
        </w:tc>
      </w:tr>
      <w:tr w:rsidR="00D55CBC" w:rsidRPr="005F2869" w:rsidTr="00E350C2">
        <w:trPr>
          <w:gridAfter w:val="1"/>
          <w:wAfter w:w="453" w:type="dxa"/>
          <w:trHeight w:val="300"/>
        </w:trPr>
        <w:tc>
          <w:tcPr>
            <w:tcW w:w="1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BC" w:rsidRPr="005F2869" w:rsidRDefault="00D55CBC" w:rsidP="00E350C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F2869">
              <w:rPr>
                <w:rFonts w:ascii="Times New Roman" w:hAnsi="Times New Roman" w:cs="Times New Roman"/>
                <w:b/>
                <w:color w:val="000000"/>
              </w:rPr>
              <w:t xml:space="preserve">Показатели энергетической эффективности объектов теплоснабжения: </w:t>
            </w:r>
          </w:p>
        </w:tc>
      </w:tr>
      <w:tr w:rsidR="00054058" w:rsidRPr="00DB59F6" w:rsidTr="00D970B1">
        <w:trPr>
          <w:gridAfter w:val="1"/>
          <w:wAfter w:w="453" w:type="dxa"/>
          <w:trHeight w:val="76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8" w:rsidRPr="00DB59F6" w:rsidRDefault="00054058" w:rsidP="00054058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 xml:space="preserve">3. Удельный расход топлива на производство единицы тепловой энергии, отпускаемой с коллекторов тепловой энергии, </w:t>
            </w:r>
            <w:proofErr w:type="spellStart"/>
            <w:r w:rsidRPr="00DB59F6">
              <w:rPr>
                <w:rFonts w:ascii="Times New Roman" w:hAnsi="Times New Roman" w:cs="Times New Roman"/>
                <w:color w:val="000000"/>
              </w:rPr>
              <w:t>т.у.т</w:t>
            </w:r>
            <w:proofErr w:type="spellEnd"/>
            <w:r w:rsidRPr="00DB59F6">
              <w:rPr>
                <w:rFonts w:ascii="Times New Roman" w:hAnsi="Times New Roman" w:cs="Times New Roman"/>
                <w:color w:val="000000"/>
              </w:rPr>
              <w:t xml:space="preserve">/Гкал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0,259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0,259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0,234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0,234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0,234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0,234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0,234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0,234</w:t>
            </w:r>
          </w:p>
        </w:tc>
      </w:tr>
      <w:tr w:rsidR="00054058" w:rsidRPr="00DB59F6" w:rsidTr="005F431A">
        <w:trPr>
          <w:gridAfter w:val="1"/>
          <w:wAfter w:w="453" w:type="dxa"/>
          <w:trHeight w:val="76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8" w:rsidRPr="00DB59F6" w:rsidRDefault="00054058" w:rsidP="00054058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4. Отношение величины технологических потерь тепловой энергии к материальной характеристике тепловой сети, Гкал/кв.м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3,313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3,315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3,315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3,315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3,315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3,315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3,315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3,315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3,315</w:t>
            </w:r>
          </w:p>
        </w:tc>
      </w:tr>
      <w:tr w:rsidR="00054058" w:rsidRPr="00DB59F6" w:rsidTr="005F431A">
        <w:trPr>
          <w:gridAfter w:val="1"/>
          <w:wAfter w:w="453" w:type="dxa"/>
          <w:trHeight w:val="76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8" w:rsidRPr="00DB59F6" w:rsidRDefault="00054058" w:rsidP="00054058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5. Величина технологических потерь при передаче тепловой энергии по тепловым сетям, Гкал в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151,06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151,17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151,17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151,17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151,17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151,17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151,17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151,17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151,17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151,17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151,17</w:t>
            </w:r>
          </w:p>
        </w:tc>
      </w:tr>
      <w:tr w:rsidR="00D55CBC" w:rsidRPr="00892634" w:rsidTr="00E350C2">
        <w:trPr>
          <w:trHeight w:val="300"/>
        </w:trPr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D55CBC" w:rsidRPr="00892634" w:rsidRDefault="00D55CBC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D55CBC" w:rsidRPr="00892634" w:rsidRDefault="00D55CBC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D55CBC" w:rsidRPr="00892634" w:rsidRDefault="00D55CBC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D55CBC" w:rsidRPr="00892634" w:rsidRDefault="00D55CBC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D55CBC" w:rsidRPr="00892634" w:rsidRDefault="00D55CBC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D55CBC" w:rsidRPr="00892634" w:rsidRDefault="00D55CBC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D55CBC" w:rsidRPr="00892634" w:rsidRDefault="00D55CBC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D55CBC" w:rsidRPr="00892634" w:rsidRDefault="00D55CBC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D55CBC" w:rsidRPr="00892634" w:rsidRDefault="00D55CBC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D55CBC" w:rsidRPr="00892634" w:rsidRDefault="00D55CBC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926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4. Котельная, </w:t>
            </w:r>
            <w:r w:rsidR="001E4255" w:rsidRPr="008926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п. </w:t>
            </w:r>
            <w:proofErr w:type="gramStart"/>
            <w:r w:rsidR="001E4255" w:rsidRPr="008926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Майское</w:t>
            </w:r>
            <w:proofErr w:type="gramEnd"/>
            <w:r w:rsidR="001E4255" w:rsidRPr="008926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 ул. Школьная, 13А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5CBC" w:rsidRPr="005A2CE3" w:rsidTr="00E350C2">
        <w:trPr>
          <w:trHeight w:val="300"/>
        </w:trPr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D55CBC" w:rsidRPr="00DB59F6" w:rsidTr="00E350C2">
        <w:trPr>
          <w:gridAfter w:val="1"/>
          <w:wAfter w:w="453" w:type="dxa"/>
          <w:trHeight w:val="300"/>
        </w:trPr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5CBC" w:rsidRPr="00DB59F6" w:rsidRDefault="00D55CBC" w:rsidP="00E350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11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Значение показателя в течение срока действия концессионного соглашения</w:t>
            </w:r>
          </w:p>
        </w:tc>
      </w:tr>
      <w:tr w:rsidR="00D55CBC" w:rsidRPr="00DB59F6" w:rsidTr="00E350C2">
        <w:trPr>
          <w:gridAfter w:val="1"/>
          <w:wAfter w:w="453" w:type="dxa"/>
          <w:trHeight w:val="765"/>
        </w:trPr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BC" w:rsidRPr="00DB59F6" w:rsidRDefault="00D55CBC" w:rsidP="00E35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2031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2032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5CBC" w:rsidRPr="00DB59F6" w:rsidRDefault="00D45EF5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2034</w:t>
            </w:r>
          </w:p>
        </w:tc>
      </w:tr>
      <w:tr w:rsidR="00D55CBC" w:rsidRPr="005F2869" w:rsidTr="00E350C2">
        <w:trPr>
          <w:gridAfter w:val="1"/>
          <w:wAfter w:w="453" w:type="dxa"/>
          <w:trHeight w:val="156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55CBC" w:rsidRPr="005F2869" w:rsidTr="00E350C2">
        <w:trPr>
          <w:gridAfter w:val="1"/>
          <w:wAfter w:w="453" w:type="dxa"/>
          <w:trHeight w:val="300"/>
        </w:trPr>
        <w:tc>
          <w:tcPr>
            <w:tcW w:w="1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BC" w:rsidRPr="005F2869" w:rsidRDefault="00D55CBC" w:rsidP="00E350C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F2869">
              <w:rPr>
                <w:rFonts w:ascii="Times New Roman" w:hAnsi="Times New Roman" w:cs="Times New Roman"/>
                <w:b/>
                <w:color w:val="000000"/>
              </w:rPr>
              <w:t>Показатели надежности объектов теплоснабжения:</w:t>
            </w:r>
          </w:p>
        </w:tc>
      </w:tr>
      <w:tr w:rsidR="00D970B1" w:rsidRPr="00DB59F6" w:rsidTr="005F431A">
        <w:trPr>
          <w:gridAfter w:val="1"/>
          <w:wAfter w:w="453" w:type="dxa"/>
          <w:trHeight w:val="10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B1" w:rsidRPr="00DB59F6" w:rsidRDefault="000D4EDD" w:rsidP="00D970B1">
            <w:pPr>
              <w:rPr>
                <w:rFonts w:ascii="Times New Roman" w:hAnsi="Times New Roman" w:cs="Times New Roman"/>
                <w:color w:val="000000"/>
              </w:rPr>
            </w:pPr>
            <w:r w:rsidRPr="000D4EDD">
              <w:rPr>
                <w:rFonts w:ascii="Times New Roman" w:hAnsi="Times New Roman" w:cs="Times New Roman"/>
                <w:color w:val="000000"/>
              </w:rPr>
              <w:t>1. Количество прекращений подачи тепловой энергии, теплоносителя в результате  в нарушений на тепловых сетях, Ед./км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70B1" w:rsidRPr="00DB59F6" w:rsidTr="005F431A">
        <w:trPr>
          <w:gridAfter w:val="1"/>
          <w:wAfter w:w="453" w:type="dxa"/>
          <w:trHeight w:val="127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B1" w:rsidRPr="00DB59F6" w:rsidRDefault="00D970B1" w:rsidP="00D970B1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2. Количество прекращений подачи тепловой энергии , теплоносителя в результате технологических нарушений на источниках тепловой энергии на 1 Гкал/час тепловой мощности, Ед./Гкал /час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55CBC" w:rsidRPr="005F2869" w:rsidTr="00E350C2">
        <w:trPr>
          <w:gridAfter w:val="1"/>
          <w:wAfter w:w="453" w:type="dxa"/>
          <w:trHeight w:val="300"/>
        </w:trPr>
        <w:tc>
          <w:tcPr>
            <w:tcW w:w="1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BC" w:rsidRPr="005F2869" w:rsidRDefault="00D55CBC" w:rsidP="00E350C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F2869">
              <w:rPr>
                <w:rFonts w:ascii="Times New Roman" w:hAnsi="Times New Roman" w:cs="Times New Roman"/>
                <w:b/>
                <w:color w:val="000000"/>
              </w:rPr>
              <w:t xml:space="preserve">Показатели энергетической эффективности объектов теплоснабжения: </w:t>
            </w:r>
          </w:p>
        </w:tc>
      </w:tr>
      <w:tr w:rsidR="00054058" w:rsidRPr="00DB59F6" w:rsidTr="00D970B1">
        <w:trPr>
          <w:gridAfter w:val="1"/>
          <w:wAfter w:w="453" w:type="dxa"/>
          <w:trHeight w:val="76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8" w:rsidRPr="00DB59F6" w:rsidRDefault="00054058" w:rsidP="00054058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 xml:space="preserve">3. Удельный расход топлива на производство единицы тепловой энергии, отпускаемой с коллекторов тепловой энергии, </w:t>
            </w:r>
            <w:proofErr w:type="spellStart"/>
            <w:r w:rsidRPr="00DB59F6">
              <w:rPr>
                <w:rFonts w:ascii="Times New Roman" w:hAnsi="Times New Roman" w:cs="Times New Roman"/>
                <w:color w:val="000000"/>
              </w:rPr>
              <w:t>т.у.т</w:t>
            </w:r>
            <w:proofErr w:type="spellEnd"/>
            <w:r w:rsidRPr="00DB59F6">
              <w:rPr>
                <w:rFonts w:ascii="Times New Roman" w:hAnsi="Times New Roman" w:cs="Times New Roman"/>
                <w:color w:val="000000"/>
              </w:rPr>
              <w:t xml:space="preserve">/Гкал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0,262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054058" w:rsidRPr="00DB59F6" w:rsidTr="005F431A">
        <w:trPr>
          <w:gridAfter w:val="1"/>
          <w:wAfter w:w="453" w:type="dxa"/>
          <w:trHeight w:val="76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8" w:rsidRPr="00DB59F6" w:rsidRDefault="00054058" w:rsidP="00054058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4. Отношение величины технологических потерь тепловой энергии к материальной характеристике тепловой сети, Гкал/кв.м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2,187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2,187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2,187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2,187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2,187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2,187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2,187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2,187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2,187</w:t>
            </w:r>
          </w:p>
        </w:tc>
      </w:tr>
      <w:tr w:rsidR="00054058" w:rsidRPr="00DB59F6" w:rsidTr="005F431A">
        <w:trPr>
          <w:gridAfter w:val="1"/>
          <w:wAfter w:w="453" w:type="dxa"/>
          <w:trHeight w:val="76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8" w:rsidRPr="00DB59F6" w:rsidRDefault="00054058" w:rsidP="00054058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5. Величина технологических потерь при передаче тепловой энергии по тепловым сетям, Гкал в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383,95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384,11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384,11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384,11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384,11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384,11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384,11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384,11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384,11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384,11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384,11</w:t>
            </w:r>
          </w:p>
        </w:tc>
      </w:tr>
    </w:tbl>
    <w:p w:rsidR="00D55CBC" w:rsidRDefault="00D55CBC"/>
    <w:p w:rsidR="00D45EF5" w:rsidRDefault="00D45EF5"/>
    <w:p w:rsidR="00D45EF5" w:rsidRDefault="00D45EF5"/>
    <w:p w:rsidR="00D45EF5" w:rsidRDefault="00D45EF5"/>
    <w:p w:rsidR="00D45EF5" w:rsidRDefault="00D45EF5"/>
    <w:p w:rsidR="00D45EF5" w:rsidRDefault="00D45EF5"/>
    <w:p w:rsidR="00D45EF5" w:rsidRDefault="00D45EF5"/>
    <w:p w:rsidR="00D45EF5" w:rsidRDefault="00D45EF5"/>
    <w:p w:rsidR="00D45EF5" w:rsidRDefault="00D45EF5"/>
    <w:p w:rsidR="00D45EF5" w:rsidRDefault="00D45EF5"/>
    <w:tbl>
      <w:tblPr>
        <w:tblW w:w="15445" w:type="dxa"/>
        <w:tblLook w:val="04A0"/>
      </w:tblPr>
      <w:tblGrid>
        <w:gridCol w:w="3890"/>
        <w:gridCol w:w="963"/>
        <w:gridCol w:w="1101"/>
        <w:gridCol w:w="1134"/>
        <w:gridCol w:w="1134"/>
        <w:gridCol w:w="947"/>
        <w:gridCol w:w="352"/>
        <w:gridCol w:w="597"/>
        <w:gridCol w:w="387"/>
        <w:gridCol w:w="561"/>
        <w:gridCol w:w="422"/>
        <w:gridCol w:w="525"/>
        <w:gridCol w:w="457"/>
        <w:gridCol w:w="490"/>
        <w:gridCol w:w="494"/>
        <w:gridCol w:w="455"/>
        <w:gridCol w:w="606"/>
        <w:gridCol w:w="477"/>
        <w:gridCol w:w="453"/>
      </w:tblGrid>
      <w:tr w:rsidR="00D55CBC" w:rsidRPr="00892634" w:rsidTr="00E350C2">
        <w:trPr>
          <w:trHeight w:val="300"/>
        </w:trPr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9664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D55CBC" w:rsidRPr="00892634" w:rsidRDefault="00966433" w:rsidP="00E350C2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926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  <w:bookmarkStart w:id="0" w:name="_GoBack"/>
            <w:bookmarkEnd w:id="0"/>
            <w:r w:rsidR="00D55CBC" w:rsidRPr="008926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. Котельная, </w:t>
            </w:r>
            <w:r w:rsidR="001E4255" w:rsidRPr="008926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с. Плотбище, ул. Советская, 38А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892634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5CBC" w:rsidRPr="005A2CE3" w:rsidTr="00E350C2">
        <w:trPr>
          <w:trHeight w:val="300"/>
        </w:trPr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BC" w:rsidRPr="005A2CE3" w:rsidRDefault="00D55CBC" w:rsidP="00E350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D55CBC" w:rsidRPr="00DB59F6" w:rsidTr="00E350C2">
        <w:trPr>
          <w:gridAfter w:val="1"/>
          <w:wAfter w:w="453" w:type="dxa"/>
          <w:trHeight w:val="300"/>
        </w:trPr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5CBC" w:rsidRPr="00DB59F6" w:rsidRDefault="00D55CBC" w:rsidP="00E350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11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Значение показателя в течение срока действия концессионного соглашения</w:t>
            </w:r>
          </w:p>
        </w:tc>
      </w:tr>
      <w:tr w:rsidR="00D55CBC" w:rsidRPr="00DB59F6" w:rsidTr="00E350C2">
        <w:trPr>
          <w:gridAfter w:val="1"/>
          <w:wAfter w:w="453" w:type="dxa"/>
          <w:trHeight w:val="765"/>
        </w:trPr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BC" w:rsidRPr="00DB59F6" w:rsidRDefault="00D55CBC" w:rsidP="00E35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2031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2032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CBC" w:rsidRPr="00DB59F6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2033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5CBC" w:rsidRPr="00DB59F6" w:rsidRDefault="00D45EF5" w:rsidP="00E35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2034</w:t>
            </w:r>
          </w:p>
        </w:tc>
      </w:tr>
      <w:tr w:rsidR="00D55CBC" w:rsidRPr="005F2869" w:rsidTr="00E350C2">
        <w:trPr>
          <w:gridAfter w:val="1"/>
          <w:wAfter w:w="453" w:type="dxa"/>
          <w:trHeight w:val="156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BC" w:rsidRPr="005F2869" w:rsidRDefault="00D55CBC" w:rsidP="00E35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28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55CBC" w:rsidRPr="005F2869" w:rsidTr="00E350C2">
        <w:trPr>
          <w:gridAfter w:val="1"/>
          <w:wAfter w:w="453" w:type="dxa"/>
          <w:trHeight w:val="300"/>
        </w:trPr>
        <w:tc>
          <w:tcPr>
            <w:tcW w:w="1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BC" w:rsidRPr="005F2869" w:rsidRDefault="00D55CBC" w:rsidP="00E350C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F2869">
              <w:rPr>
                <w:rFonts w:ascii="Times New Roman" w:hAnsi="Times New Roman" w:cs="Times New Roman"/>
                <w:b/>
                <w:color w:val="000000"/>
              </w:rPr>
              <w:t>Показатели надежности объектов теплоснабжения:</w:t>
            </w:r>
          </w:p>
        </w:tc>
      </w:tr>
      <w:tr w:rsidR="00D970B1" w:rsidRPr="00DB59F6" w:rsidTr="005F431A">
        <w:trPr>
          <w:gridAfter w:val="1"/>
          <w:wAfter w:w="453" w:type="dxa"/>
          <w:trHeight w:val="10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B1" w:rsidRPr="00DB59F6" w:rsidRDefault="000D4EDD" w:rsidP="00D970B1">
            <w:pPr>
              <w:rPr>
                <w:rFonts w:ascii="Times New Roman" w:hAnsi="Times New Roman" w:cs="Times New Roman"/>
                <w:color w:val="000000"/>
              </w:rPr>
            </w:pPr>
            <w:r w:rsidRPr="000D4EDD">
              <w:rPr>
                <w:rFonts w:ascii="Times New Roman" w:hAnsi="Times New Roman" w:cs="Times New Roman"/>
                <w:color w:val="000000"/>
              </w:rPr>
              <w:t>1. Количество прекращений подачи тепловой энергии, теплоносителя в результате  в нарушений на тепловых сетях, Ед./км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70B1" w:rsidRPr="00DB59F6" w:rsidTr="005F431A">
        <w:trPr>
          <w:gridAfter w:val="1"/>
          <w:wAfter w:w="453" w:type="dxa"/>
          <w:trHeight w:val="127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B1" w:rsidRPr="00DB59F6" w:rsidRDefault="00D970B1" w:rsidP="00D970B1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2. Количество прекращений подачи тепловой энергии , теплоносителя в результате технологических нарушений на источниках тепловой энергии на 1 Гкал/час тепловой мощности, Ед./Гкал /час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0B1" w:rsidRPr="00DB59F6" w:rsidRDefault="00D970B1" w:rsidP="00D97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55CBC" w:rsidRPr="005F2869" w:rsidTr="00E350C2">
        <w:trPr>
          <w:gridAfter w:val="1"/>
          <w:wAfter w:w="453" w:type="dxa"/>
          <w:trHeight w:val="300"/>
        </w:trPr>
        <w:tc>
          <w:tcPr>
            <w:tcW w:w="1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BC" w:rsidRPr="005F2869" w:rsidRDefault="00D55CBC" w:rsidP="00E350C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F2869">
              <w:rPr>
                <w:rFonts w:ascii="Times New Roman" w:hAnsi="Times New Roman" w:cs="Times New Roman"/>
                <w:b/>
                <w:color w:val="000000"/>
              </w:rPr>
              <w:t xml:space="preserve">Показатели энергетической эффективности объектов теплоснабжения: </w:t>
            </w:r>
          </w:p>
        </w:tc>
      </w:tr>
      <w:tr w:rsidR="00054058" w:rsidRPr="00DB59F6" w:rsidTr="005E3DD5">
        <w:trPr>
          <w:gridAfter w:val="1"/>
          <w:wAfter w:w="453" w:type="dxa"/>
          <w:trHeight w:val="76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8" w:rsidRPr="00DB59F6" w:rsidRDefault="00054058" w:rsidP="00054058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 xml:space="preserve">3. Удельный расход топлива на производство единицы тепловой энергии, отпускаемой с коллекторов тепловой энергии, </w:t>
            </w:r>
            <w:proofErr w:type="spellStart"/>
            <w:r w:rsidRPr="00DB59F6">
              <w:rPr>
                <w:rFonts w:ascii="Times New Roman" w:hAnsi="Times New Roman" w:cs="Times New Roman"/>
                <w:color w:val="000000"/>
              </w:rPr>
              <w:t>т.у.т</w:t>
            </w:r>
            <w:proofErr w:type="spellEnd"/>
            <w:r w:rsidRPr="00DB59F6">
              <w:rPr>
                <w:rFonts w:ascii="Times New Roman" w:hAnsi="Times New Roman" w:cs="Times New Roman"/>
                <w:color w:val="000000"/>
              </w:rPr>
              <w:t xml:space="preserve">/Гкал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0,206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0,206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0,206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0,206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0,201</w:t>
            </w:r>
          </w:p>
        </w:tc>
      </w:tr>
      <w:tr w:rsidR="00054058" w:rsidRPr="00DB59F6" w:rsidTr="005F431A">
        <w:trPr>
          <w:gridAfter w:val="1"/>
          <w:wAfter w:w="453" w:type="dxa"/>
          <w:trHeight w:val="76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8" w:rsidRPr="00DB59F6" w:rsidRDefault="00054058" w:rsidP="00054058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4. Отношение величины технологических потерь тепловой энергии к материальной характеристике тепловой сети, Гкал/кв.м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3,257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3,252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3,252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3,252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3,252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3,252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3,252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3,252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3,252</w:t>
            </w:r>
          </w:p>
        </w:tc>
      </w:tr>
      <w:tr w:rsidR="00054058" w:rsidRPr="00DB59F6" w:rsidTr="005F431A">
        <w:trPr>
          <w:gridAfter w:val="1"/>
          <w:wAfter w:w="453" w:type="dxa"/>
          <w:trHeight w:val="76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8" w:rsidRPr="00DB59F6" w:rsidRDefault="00054058" w:rsidP="00054058">
            <w:pPr>
              <w:rPr>
                <w:rFonts w:ascii="Times New Roman" w:hAnsi="Times New Roman" w:cs="Times New Roman"/>
                <w:color w:val="000000"/>
              </w:rPr>
            </w:pPr>
            <w:r w:rsidRPr="00DB59F6">
              <w:rPr>
                <w:rFonts w:ascii="Times New Roman" w:hAnsi="Times New Roman" w:cs="Times New Roman"/>
                <w:color w:val="000000"/>
              </w:rPr>
              <w:t>5. Величина технологических потерь при передаче тепловой энергии по тепловым сетям, Гкал в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185,71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185,42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185,42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185,42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185,42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185,42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185,42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185,42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185,42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185,42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058" w:rsidRPr="00054058" w:rsidRDefault="00054058" w:rsidP="0005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058">
              <w:rPr>
                <w:rFonts w:ascii="Times New Roman" w:hAnsi="Times New Roman" w:cs="Times New Roman"/>
                <w:color w:val="000000"/>
              </w:rPr>
              <w:t>185,42</w:t>
            </w:r>
          </w:p>
        </w:tc>
      </w:tr>
    </w:tbl>
    <w:p w:rsidR="00D55CBC" w:rsidRDefault="00D55CBC" w:rsidP="00D55CBC"/>
    <w:p w:rsidR="00D55CBC" w:rsidRDefault="00D55CBC" w:rsidP="00D55CBC"/>
    <w:sectPr w:rsidR="00D55CBC" w:rsidSect="003E5F7D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2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6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8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9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52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54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16" w:hanging="1800"/>
      </w:pPr>
      <w:rPr>
        <w:rFonts w:ascii="Symbol" w:hAnsi="Symbol" w:cs="Symbol"/>
      </w:rPr>
    </w:lvl>
  </w:abstractNum>
  <w:abstractNum w:abstractNumId="2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3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Symbol" w:hAnsi="Symbol" w:cs="Symbol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Symbol" w:hAnsi="Symbol" w:cs="Symbol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Symbol" w:hAnsi="Symbol" w:cs="Symbol"/>
        <w:sz w:val="20"/>
        <w:szCs w:val="20"/>
      </w:rPr>
    </w:lvl>
  </w:abstractNum>
  <w:abstractNum w:abstractNumId="4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5">
    <w:nsid w:val="0FA26294"/>
    <w:multiLevelType w:val="hybridMultilevel"/>
    <w:tmpl w:val="546E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4867"/>
    <w:multiLevelType w:val="multilevel"/>
    <w:tmpl w:val="694C1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2D5C5C81"/>
    <w:multiLevelType w:val="multilevel"/>
    <w:tmpl w:val="694C1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1606AEC"/>
    <w:multiLevelType w:val="hybridMultilevel"/>
    <w:tmpl w:val="546E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A0332"/>
    <w:multiLevelType w:val="hybridMultilevel"/>
    <w:tmpl w:val="54B8B26C"/>
    <w:lvl w:ilvl="0" w:tplc="8D9E8B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B571B"/>
    <w:multiLevelType w:val="hybridMultilevel"/>
    <w:tmpl w:val="059CA784"/>
    <w:lvl w:ilvl="0" w:tplc="A9D86A56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B402E5"/>
    <w:multiLevelType w:val="hybridMultilevel"/>
    <w:tmpl w:val="7DF46488"/>
    <w:lvl w:ilvl="0" w:tplc="49B40AE6">
      <w:start w:val="1"/>
      <w:numFmt w:val="decimal"/>
      <w:lvlText w:val="%1."/>
      <w:lvlJc w:val="left"/>
      <w:pPr>
        <w:ind w:left="927" w:hanging="360"/>
      </w:pPr>
      <w:rPr>
        <w:rFonts w:eastAsia="Cambr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60268A"/>
    <w:multiLevelType w:val="multilevel"/>
    <w:tmpl w:val="B19E99FC"/>
    <w:lvl w:ilvl="0">
      <w:start w:val="1"/>
      <w:numFmt w:val="decimal"/>
      <w:lvlText w:val="%1."/>
      <w:lvlJc w:val="left"/>
      <w:pPr>
        <w:ind w:left="4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63F75972"/>
    <w:multiLevelType w:val="hybridMultilevel"/>
    <w:tmpl w:val="11CA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E7629"/>
    <w:multiLevelType w:val="hybridMultilevel"/>
    <w:tmpl w:val="11CA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E60BE"/>
    <w:multiLevelType w:val="hybridMultilevel"/>
    <w:tmpl w:val="EFD6903E"/>
    <w:lvl w:ilvl="0" w:tplc="F0D8433E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A2A5E21"/>
    <w:multiLevelType w:val="hybridMultilevel"/>
    <w:tmpl w:val="07C0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DE7"/>
    <w:rsid w:val="00054058"/>
    <w:rsid w:val="000D4EDD"/>
    <w:rsid w:val="00103B8B"/>
    <w:rsid w:val="00106CA2"/>
    <w:rsid w:val="001E4255"/>
    <w:rsid w:val="002404B2"/>
    <w:rsid w:val="003C1DDF"/>
    <w:rsid w:val="003E5F7D"/>
    <w:rsid w:val="004C63CF"/>
    <w:rsid w:val="00524F1C"/>
    <w:rsid w:val="005315CD"/>
    <w:rsid w:val="005E3DD5"/>
    <w:rsid w:val="005F431A"/>
    <w:rsid w:val="006C4D99"/>
    <w:rsid w:val="007F2394"/>
    <w:rsid w:val="00892634"/>
    <w:rsid w:val="00895B7E"/>
    <w:rsid w:val="008B4EDD"/>
    <w:rsid w:val="008E3BA5"/>
    <w:rsid w:val="00966433"/>
    <w:rsid w:val="009B4DEB"/>
    <w:rsid w:val="00BB4005"/>
    <w:rsid w:val="00C40D56"/>
    <w:rsid w:val="00D45EF5"/>
    <w:rsid w:val="00D55CBC"/>
    <w:rsid w:val="00D85DE7"/>
    <w:rsid w:val="00D970B1"/>
    <w:rsid w:val="00DA240D"/>
    <w:rsid w:val="00E07A71"/>
    <w:rsid w:val="00FB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D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1">
    <w:name w:val="Основной шрифт абзаца1"/>
    <w:rsid w:val="00D85DE7"/>
  </w:style>
  <w:style w:type="paragraph" w:styleId="a3">
    <w:name w:val="No Spacing"/>
    <w:uiPriority w:val="1"/>
    <w:qFormat/>
    <w:rsid w:val="00D85DE7"/>
    <w:pPr>
      <w:spacing w:after="0" w:line="240" w:lineRule="auto"/>
    </w:pPr>
    <w:rPr>
      <w:rFonts w:ascii="Cambria" w:eastAsia="Cambria" w:hAnsi="Cambria" w:cs="Calibri"/>
    </w:rPr>
  </w:style>
  <w:style w:type="paragraph" w:styleId="a4">
    <w:name w:val="List Paragraph"/>
    <w:basedOn w:val="a"/>
    <w:uiPriority w:val="34"/>
    <w:qFormat/>
    <w:rsid w:val="00D85DE7"/>
    <w:pPr>
      <w:suppressAutoHyphens/>
      <w:autoSpaceDE/>
      <w:autoSpaceDN/>
      <w:adjustRightInd/>
      <w:ind w:left="720"/>
      <w:contextualSpacing/>
    </w:pPr>
    <w:rPr>
      <w:sz w:val="24"/>
      <w:lang w:eastAsia="ar-SA"/>
    </w:rPr>
  </w:style>
  <w:style w:type="paragraph" w:customStyle="1" w:styleId="ConsPlusNormal">
    <w:name w:val="ConsPlusNormal"/>
    <w:rsid w:val="00D85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85D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85D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DE7"/>
    <w:rPr>
      <w:rFonts w:ascii="Calibri" w:eastAsia="Calibri" w:hAnsi="Calibri" w:cs="Calibri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85D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DE7"/>
    <w:rPr>
      <w:rFonts w:ascii="Calibri" w:eastAsia="Calibri" w:hAnsi="Calibri" w:cs="Calibri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D85D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D85DE7"/>
    <w:pPr>
      <w:widowControl/>
      <w:autoSpaceDE/>
      <w:autoSpaceDN/>
      <w:adjustRightInd/>
      <w:spacing w:after="240"/>
    </w:pPr>
    <w:rPr>
      <w:rFonts w:ascii="Times New Roman" w:eastAsia="Times New Roman" w:hAnsi="Times New Roman" w:cs="Times New Roman"/>
      <w:sz w:val="24"/>
      <w:lang w:val="en-US" w:eastAsia="en-US"/>
    </w:rPr>
  </w:style>
  <w:style w:type="paragraph" w:customStyle="1" w:styleId="text0">
    <w:name w:val="text"/>
    <w:basedOn w:val="a"/>
    <w:rsid w:val="00D85DE7"/>
    <w:pPr>
      <w:widowControl/>
      <w:autoSpaceDE/>
      <w:autoSpaceDN/>
      <w:adjustRightInd/>
      <w:spacing w:after="24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D85DE7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85D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85D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5DE7"/>
    <w:rPr>
      <w:rFonts w:ascii="Tahoma" w:eastAsia="Calibri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D85DE7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85DE7"/>
  </w:style>
  <w:style w:type="character" w:customStyle="1" w:styleId="af0">
    <w:name w:val="Текст примечания Знак"/>
    <w:basedOn w:val="a0"/>
    <w:link w:val="af"/>
    <w:uiPriority w:val="99"/>
    <w:rsid w:val="00D85DE7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85D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85DE7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D85D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D85D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5">
    <w:name w:val="Table Grid"/>
    <w:basedOn w:val="a1"/>
    <w:uiPriority w:val="39"/>
    <w:rsid w:val="00D85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sid w:val="00D85DE7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85DE7"/>
    <w:rPr>
      <w:color w:val="800080"/>
      <w:u w:val="single"/>
    </w:rPr>
  </w:style>
  <w:style w:type="paragraph" w:customStyle="1" w:styleId="msonormal0">
    <w:name w:val="msonormal"/>
    <w:basedOn w:val="a"/>
    <w:rsid w:val="00D85D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D85D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D85D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85D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D85D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85DE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85D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D85D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85D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D85D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85D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D85D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D85D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D85D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D85D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D85D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D85D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D85D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D85D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D85D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D85DE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D85D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D85D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D85DE7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D85DE7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D85D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D85D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D85D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D85D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D85D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D85D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D85D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D85D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D85DE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D85D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8">
    <w:name w:val="Document Map"/>
    <w:basedOn w:val="a"/>
    <w:link w:val="af9"/>
    <w:uiPriority w:val="99"/>
    <w:semiHidden/>
    <w:unhideWhenUsed/>
    <w:rsid w:val="00D85DE7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85DE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2024-11-06T09:04:00Z</dcterms:created>
  <dcterms:modified xsi:type="dcterms:W3CDTF">2024-11-06T09:04:00Z</dcterms:modified>
</cp:coreProperties>
</file>