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B6" w:rsidRPr="005841B6" w:rsidRDefault="005841B6" w:rsidP="005841B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5841B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5841B6" w:rsidRPr="005841B6" w:rsidRDefault="005841B6" w:rsidP="005841B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5841B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5841B6" w:rsidRPr="005841B6" w:rsidRDefault="005841B6" w:rsidP="005841B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5841B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5841B6" w:rsidRPr="005841B6" w:rsidRDefault="005841B6" w:rsidP="005841B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5841B6" w:rsidRPr="005841B6" w:rsidRDefault="005841B6" w:rsidP="005841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5841B6">
        <w:rPr>
          <w:rFonts w:ascii="Times New Roman" w:eastAsia="Calibri" w:hAnsi="Times New Roman" w:cs="Times New Roman"/>
          <w:sz w:val="28"/>
          <w:szCs w:val="28"/>
          <w:lang w:eastAsia="en-US"/>
        </w:rPr>
        <w:t>.12.2024</w:t>
      </w:r>
      <w:r w:rsidRPr="005841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41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 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95</w:t>
      </w:r>
      <w:r w:rsidRPr="005841B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7075D2" w:rsidRDefault="007075D2" w:rsidP="0070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5D2" w:rsidRDefault="007075D2" w:rsidP="0070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5D2" w:rsidRDefault="007075D2" w:rsidP="0070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EB7" w:rsidRPr="00767EB7" w:rsidRDefault="00D376D3" w:rsidP="0070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6D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890684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порядке оплаты и </w:t>
      </w:r>
      <w:r w:rsidR="00767EB7" w:rsidRPr="00D37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возмещения </w:t>
      </w:r>
      <w:r w:rsidR="00767EB7" w:rsidRPr="00767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расходов на медицинский осмотр при </w:t>
      </w:r>
      <w:r w:rsidR="007D2B11" w:rsidRPr="007D2B11">
        <w:rPr>
          <w:rFonts w:ascii="Times New Roman" w:eastAsia="Times New Roman" w:hAnsi="Times New Roman" w:cs="Times New Roman"/>
          <w:sz w:val="28"/>
          <w:szCs w:val="28"/>
        </w:rPr>
        <w:t>трудоустройстве</w:t>
      </w:r>
      <w:r w:rsidR="00767EB7" w:rsidRPr="00767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2B1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088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Енисейского района и ее </w:t>
      </w:r>
      <w:r w:rsidR="007D2B11">
        <w:rPr>
          <w:rFonts w:ascii="Times New Roman" w:eastAsia="Times New Roman" w:hAnsi="Times New Roman" w:cs="Times New Roman"/>
          <w:sz w:val="28"/>
          <w:szCs w:val="28"/>
        </w:rPr>
        <w:t>структурные</w:t>
      </w:r>
      <w:r w:rsidR="0033088F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</w:t>
      </w:r>
      <w:r w:rsidR="007D2B11">
        <w:rPr>
          <w:rFonts w:ascii="Times New Roman" w:eastAsia="Times New Roman" w:hAnsi="Times New Roman" w:cs="Times New Roman"/>
          <w:sz w:val="28"/>
          <w:szCs w:val="28"/>
        </w:rPr>
        <w:t>, муниципальные казенные учреждения Енисейского района</w:t>
      </w:r>
    </w:p>
    <w:p w:rsidR="00D376D3" w:rsidRDefault="00D376D3" w:rsidP="007075D2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0D3E" w:rsidRPr="00871766" w:rsidRDefault="00500D3E" w:rsidP="007075D2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31B8" w:rsidRDefault="00D376D3" w:rsidP="0070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767E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>Трудов</w:t>
      </w:r>
      <w:r w:rsidR="00767EB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767EB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="000B0259" w:rsidRPr="000B02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приказ</w:t>
      </w:r>
      <w:r w:rsidR="00767E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ом</w:t>
      </w:r>
      <w:r w:rsidR="000B0259" w:rsidRPr="000B02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Министерства здравоохранения Российской Федерации от 28 января 2021 г. </w:t>
      </w:r>
      <w:r w:rsidR="00767E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</w:t>
      </w:r>
      <w:r w:rsidR="000B0259" w:rsidRPr="000B02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29н</w:t>
      </w:r>
      <w:r w:rsidR="000B0259" w:rsidRPr="00D37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0259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</w:t>
      </w:r>
      <w:r w:rsidR="000B0259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</w:t>
      </w:r>
      <w:r w:rsidR="000B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обязательных </w:t>
      </w:r>
      <w:r w:rsidR="000B0259" w:rsidRPr="005331B8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предварительных и периодических</w:t>
      </w:r>
      <w:r w:rsidR="000B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медицинских осмотров работников</w:t>
      </w:r>
      <w:r w:rsidRPr="00D376D3">
        <w:rPr>
          <w:rFonts w:ascii="Times New Roman" w:eastAsia="Times New Roman" w:hAnsi="Times New Roman" w:cs="Times New Roman"/>
          <w:bCs/>
          <w:sz w:val="28"/>
          <w:szCs w:val="28"/>
        </w:rPr>
        <w:t>, руководствуясь Уставом Енисейского района Красноярского края,</w:t>
      </w:r>
      <w:r w:rsidRPr="00D37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76D3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  <w:r w:rsidR="005331B8" w:rsidRPr="0053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1B8" w:rsidRPr="005331B8" w:rsidRDefault="005331B8" w:rsidP="007075D2">
      <w:pPr>
        <w:pStyle w:val="a6"/>
        <w:numPr>
          <w:ilvl w:val="0"/>
          <w:numId w:val="1"/>
        </w:numPr>
        <w:tabs>
          <w:tab w:val="left" w:pos="851"/>
        </w:tabs>
        <w:spacing w:after="0" w:afterAutospacing="1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1B8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оплаты и </w:t>
      </w:r>
      <w:r w:rsidRPr="00533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возмещения </w:t>
      </w:r>
      <w:r w:rsidRPr="00533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расходов на медицинский осмотр при </w:t>
      </w:r>
      <w:r w:rsidR="007D2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трудоустройстве</w:t>
      </w:r>
      <w:r w:rsidRPr="00533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088F">
        <w:rPr>
          <w:rFonts w:ascii="Times New Roman" w:eastAsia="Times New Roman" w:hAnsi="Times New Roman" w:cs="Times New Roman"/>
          <w:sz w:val="28"/>
          <w:szCs w:val="28"/>
        </w:rPr>
        <w:t>в администрацию Енисейского района и ее структурные подразделения, муниципальные казенные учреждения Енисейского района</w:t>
      </w:r>
      <w:r w:rsidR="0033088F" w:rsidRPr="0053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6D3" w:rsidRPr="005331B8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70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6D3" w:rsidRPr="005331B8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5331B8" w:rsidRDefault="00D376D3" w:rsidP="007075D2">
      <w:pPr>
        <w:pStyle w:val="a6"/>
        <w:numPr>
          <w:ilvl w:val="0"/>
          <w:numId w:val="1"/>
        </w:numPr>
        <w:tabs>
          <w:tab w:val="left" w:pos="851"/>
        </w:tabs>
        <w:spacing w:after="0" w:afterAutospacing="1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1B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D376D3" w:rsidRPr="00731D3F" w:rsidRDefault="00D376D3" w:rsidP="007075D2">
      <w:pPr>
        <w:pStyle w:val="a6"/>
        <w:numPr>
          <w:ilvl w:val="0"/>
          <w:numId w:val="1"/>
        </w:numPr>
        <w:tabs>
          <w:tab w:val="left" w:pos="993"/>
        </w:tabs>
        <w:spacing w:after="0" w:afterAutospacing="1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D3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</w:t>
      </w:r>
      <w:r w:rsidR="00DA6C9B" w:rsidRPr="00731D3F">
        <w:rPr>
          <w:rFonts w:ascii="Times New Roman" w:eastAsia="Calibri" w:hAnsi="Times New Roman" w:cs="Times New Roman"/>
          <w:sz w:val="28"/>
          <w:szCs w:val="28"/>
        </w:rPr>
        <w:t>со дня подписания</w:t>
      </w:r>
      <w:r w:rsidRPr="00731D3F"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376D3" w:rsidRPr="00D376D3" w:rsidRDefault="00D376D3" w:rsidP="00D376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D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5331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5331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7075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331B8">
        <w:rPr>
          <w:rFonts w:ascii="Times New Roman" w:eastAsia="Times New Roman" w:hAnsi="Times New Roman" w:cs="Times New Roman"/>
          <w:sz w:val="28"/>
          <w:szCs w:val="28"/>
        </w:rPr>
        <w:t xml:space="preserve"> А.В.Кулешов</w:t>
      </w: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6D3" w:rsidRPr="00D376D3" w:rsidRDefault="00D376D3" w:rsidP="00D3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  <w:r w:rsidRPr="00D376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76D3" w:rsidRPr="00D376D3" w:rsidRDefault="00D376D3" w:rsidP="00D3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B11" w:rsidRDefault="00E03F52" w:rsidP="00E03F5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  <w:r w:rsidRPr="00E03F52">
        <w:rPr>
          <w:rFonts w:ascii="Times New Roman" w:eastAsia="Times New Roman" w:hAnsi="Times New Roman" w:cs="Arial"/>
          <w:bCs/>
          <w:sz w:val="26"/>
          <w:szCs w:val="26"/>
          <w:lang w:eastAsia="zh-CN"/>
        </w:rPr>
        <w:t xml:space="preserve">    </w:t>
      </w:r>
    </w:p>
    <w:p w:rsidR="007D2B11" w:rsidRDefault="007D2B11" w:rsidP="00E03F5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7D2B11" w:rsidRDefault="007D2B11" w:rsidP="00E03F5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5841B6" w:rsidRDefault="005841B6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5841B6" w:rsidRDefault="005841B6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5841B6" w:rsidRDefault="005841B6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7075D2" w:rsidRDefault="007075D2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lastRenderedPageBreak/>
        <w:t xml:space="preserve">Приложение к </w:t>
      </w:r>
      <w:r w:rsidR="00E03F52"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постановлени</w:t>
      </w: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ю</w:t>
      </w:r>
      <w:r w:rsidR="00E03F52"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</w:t>
      </w:r>
    </w:p>
    <w:p w:rsidR="007075D2" w:rsidRDefault="00E03F52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администрации района </w:t>
      </w:r>
    </w:p>
    <w:p w:rsidR="00E03F52" w:rsidRPr="00E03F52" w:rsidRDefault="00E03F52" w:rsidP="007075D2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от ___ ________202</w:t>
      </w: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4</w:t>
      </w:r>
      <w:r w:rsidRPr="00E03F5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г. №_____</w:t>
      </w:r>
      <w:r w:rsidR="007075D2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-п</w:t>
      </w:r>
    </w:p>
    <w:p w:rsidR="00E03F52" w:rsidRDefault="00E03F52" w:rsidP="00E03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03F52" w:rsidRDefault="00E03F52" w:rsidP="00E03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84FC4" w:rsidRDefault="00484FC4" w:rsidP="00484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84FC4" w:rsidRPr="00767EB7" w:rsidRDefault="00484FC4" w:rsidP="00484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порядке оплаты и  </w:t>
      </w:r>
      <w:r w:rsidRPr="00D37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возмещения </w:t>
      </w:r>
      <w:r w:rsidRPr="00767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расходов на медицинский осмотр при </w:t>
      </w:r>
      <w:r w:rsidR="007D2B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трудоустройстве </w:t>
      </w:r>
      <w:r w:rsidR="007D2B1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088F">
        <w:rPr>
          <w:rFonts w:ascii="Times New Roman" w:eastAsia="Times New Roman" w:hAnsi="Times New Roman" w:cs="Times New Roman"/>
          <w:sz w:val="28"/>
          <w:szCs w:val="28"/>
        </w:rPr>
        <w:t>администрацию Енисейского района и ее структурные подразделения, муниципальные казенные учреждения Енисейского района</w:t>
      </w:r>
      <w:r w:rsidRPr="00767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84FC4" w:rsidRPr="00871766" w:rsidRDefault="00484FC4" w:rsidP="00484FC4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84FC4" w:rsidRDefault="00484FC4" w:rsidP="00767EB7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оплаты предварительных медицинских осмотров при </w:t>
      </w:r>
      <w:r w:rsidR="007D2B11">
        <w:rPr>
          <w:rFonts w:ascii="Times New Roman" w:eastAsia="Times New Roman" w:hAnsi="Times New Roman" w:cs="Times New Roman"/>
          <w:sz w:val="28"/>
          <w:szCs w:val="28"/>
        </w:rPr>
        <w:t>трудоустройстве</w:t>
      </w:r>
      <w:r w:rsidR="00E5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88F">
        <w:rPr>
          <w:rFonts w:ascii="Times New Roman" w:eastAsia="Times New Roman" w:hAnsi="Times New Roman" w:cs="Times New Roman"/>
          <w:sz w:val="28"/>
          <w:szCs w:val="28"/>
        </w:rPr>
        <w:t>в администрацию Енисейского района и ее структурные подразделения Енисейского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E532F2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периодические медицинские осмотры в соответствии с требованиями законодательства РФ и иными нормативными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FC4" w:rsidRDefault="00EE7E80" w:rsidP="00767E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4FC4"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532424">
        <w:rPr>
          <w:rFonts w:ascii="Times New Roman" w:eastAsia="Times New Roman" w:hAnsi="Times New Roman" w:cs="Times New Roman"/>
          <w:sz w:val="28"/>
          <w:szCs w:val="28"/>
        </w:rPr>
        <w:t xml:space="preserve">астоящее Положение регулируется </w:t>
      </w:r>
      <w:r w:rsidR="00484FC4" w:rsidRPr="00D376D3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="00484FC4">
        <w:rPr>
          <w:rFonts w:ascii="Times New Roman" w:eastAsia="Times New Roman" w:hAnsi="Times New Roman" w:cs="Times New Roman"/>
          <w:sz w:val="28"/>
          <w:szCs w:val="28"/>
        </w:rPr>
        <w:t>69, 214,</w:t>
      </w:r>
      <w:r w:rsidR="00484FC4" w:rsidRPr="00D376D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84F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84FC4" w:rsidRPr="00D376D3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484FC4" w:rsidRPr="000B02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приказ</w:t>
      </w:r>
      <w:r w:rsidR="00484FC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ом</w:t>
      </w:r>
      <w:r w:rsidR="00484FC4" w:rsidRPr="000B02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Министерства здравоохранения Российской Федерации от 28 января 2021 г. </w:t>
      </w:r>
      <w:r w:rsidR="002C11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</w:t>
      </w:r>
      <w:r w:rsidR="00484FC4" w:rsidRPr="000B02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29н</w:t>
      </w:r>
      <w:r w:rsidR="00484FC4" w:rsidRPr="00D37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4FC4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</w:t>
      </w:r>
      <w:r w:rsidR="00484FC4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</w:t>
      </w:r>
      <w:r w:rsidR="00484FC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обязательных </w:t>
      </w:r>
      <w:r w:rsidR="00484FC4" w:rsidRPr="00767EB7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предварительных и периодических</w:t>
      </w:r>
      <w:r w:rsidR="00484FC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медицинских осмотров работников</w:t>
      </w:r>
      <w:r w:rsidR="0053242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2C1135">
        <w:rPr>
          <w:rFonts w:ascii="Times New Roman" w:eastAsia="Times New Roman" w:hAnsi="Times New Roman" w:cs="Times New Roman"/>
          <w:bCs/>
          <w:sz w:val="28"/>
          <w:szCs w:val="28"/>
        </w:rPr>
        <w:t>(далее – Приказ № 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2C113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84FC4">
        <w:rPr>
          <w:rFonts w:ascii="Times New Roman" w:hAnsi="Times New Roman" w:cs="Times New Roman"/>
          <w:sz w:val="28"/>
          <w:szCs w:val="28"/>
        </w:rPr>
        <w:t>.</w:t>
      </w:r>
    </w:p>
    <w:p w:rsidR="00854BAF" w:rsidRPr="00767EB7" w:rsidRDefault="00484FC4" w:rsidP="0048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Оплата </w:t>
      </w:r>
      <w:r w:rsidRPr="00767EB7">
        <w:rPr>
          <w:rFonts w:ascii="Times New Roman" w:hAnsi="Times New Roman" w:cs="Times New Roman"/>
          <w:sz w:val="28"/>
          <w:szCs w:val="28"/>
        </w:rPr>
        <w:t xml:space="preserve">обязательных предварительных (при поступлении на работу) и </w:t>
      </w:r>
      <w:r w:rsidRPr="00767EB7">
        <w:rPr>
          <w:rFonts w:ascii="Times New Roman" w:eastAsia="Times New Roman" w:hAnsi="Times New Roman" w:cs="Times New Roman"/>
          <w:bCs/>
          <w:sz w:val="28"/>
          <w:szCs w:val="28"/>
        </w:rPr>
        <w:t>периодических</w:t>
      </w:r>
      <w:r w:rsidRPr="00767EB7">
        <w:rPr>
          <w:rFonts w:ascii="Times New Roman" w:hAnsi="Times New Roman" w:cs="Times New Roman"/>
          <w:sz w:val="28"/>
          <w:szCs w:val="28"/>
        </w:rPr>
        <w:t xml:space="preserve"> медицинских осмотров</w:t>
      </w:r>
      <w:r w:rsidR="00F12446" w:rsidRPr="00767EB7">
        <w:rPr>
          <w:rFonts w:ascii="Times New Roman" w:hAnsi="Times New Roman" w:cs="Times New Roman"/>
          <w:sz w:val="28"/>
          <w:szCs w:val="28"/>
        </w:rPr>
        <w:t>, других обязательных медицинских осмотров, обязательных психиатрических освидетельствовани</w:t>
      </w:r>
      <w:r w:rsidR="007075D2">
        <w:rPr>
          <w:rFonts w:ascii="Times New Roman" w:hAnsi="Times New Roman" w:cs="Times New Roman"/>
          <w:sz w:val="28"/>
          <w:szCs w:val="28"/>
        </w:rPr>
        <w:t>й</w:t>
      </w:r>
      <w:r w:rsidR="00F12446" w:rsidRPr="00767EB7">
        <w:rPr>
          <w:rFonts w:ascii="Times New Roman" w:hAnsi="Times New Roman" w:cs="Times New Roman"/>
          <w:sz w:val="28"/>
          <w:szCs w:val="28"/>
        </w:rPr>
        <w:t xml:space="preserve"> (далее – медицинские осмотры), </w:t>
      </w:r>
      <w:r w:rsidRPr="00767E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12446" w:rsidRPr="00767EB7">
        <w:rPr>
          <w:rFonts w:ascii="Times New Roman" w:hAnsi="Times New Roman" w:cs="Times New Roman"/>
          <w:sz w:val="28"/>
          <w:szCs w:val="28"/>
        </w:rPr>
        <w:t>з</w:t>
      </w:r>
      <w:r w:rsidRPr="00767EB7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="00F12446" w:rsidRPr="00767EB7">
        <w:rPr>
          <w:rFonts w:ascii="Times New Roman" w:hAnsi="Times New Roman" w:cs="Times New Roman"/>
          <w:sz w:val="28"/>
          <w:szCs w:val="28"/>
        </w:rPr>
        <w:t>Работодателя</w:t>
      </w:r>
      <w:r w:rsidR="00DA6C9B" w:rsidRP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законодательством Российской Федерации</w:t>
      </w:r>
      <w:r w:rsidR="00532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</w:t>
      </w:r>
      <w:r w:rsidR="00DA6C9B">
        <w:rPr>
          <w:rFonts w:ascii="Times New Roman" w:hAnsi="Times New Roman" w:cs="Times New Roman"/>
          <w:sz w:val="28"/>
          <w:szCs w:val="28"/>
        </w:rPr>
        <w:t>.</w:t>
      </w:r>
    </w:p>
    <w:p w:rsidR="00F12446" w:rsidRPr="00767EB7" w:rsidRDefault="00F12446" w:rsidP="0048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B7">
        <w:rPr>
          <w:rFonts w:ascii="Times New Roman" w:hAnsi="Times New Roman" w:cs="Times New Roman"/>
          <w:sz w:val="28"/>
          <w:szCs w:val="28"/>
        </w:rPr>
        <w:t xml:space="preserve">4. Работодателями в целях настоящего </w:t>
      </w:r>
      <w:r w:rsidR="002C1135" w:rsidRPr="00767EB7">
        <w:rPr>
          <w:rFonts w:ascii="Times New Roman" w:hAnsi="Times New Roman" w:cs="Times New Roman"/>
          <w:sz w:val="28"/>
          <w:szCs w:val="28"/>
        </w:rPr>
        <w:t>П</w:t>
      </w:r>
      <w:r w:rsidRPr="00767EB7">
        <w:rPr>
          <w:rFonts w:ascii="Times New Roman" w:hAnsi="Times New Roman" w:cs="Times New Roman"/>
          <w:sz w:val="28"/>
          <w:szCs w:val="28"/>
        </w:rPr>
        <w:t>оложения являются:</w:t>
      </w:r>
    </w:p>
    <w:p w:rsidR="00F12446" w:rsidRPr="00767EB7" w:rsidRDefault="00F12446" w:rsidP="0048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B7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  <w:r w:rsidR="00B5335C" w:rsidRPr="00767EB7">
        <w:rPr>
          <w:rFonts w:ascii="Times New Roman" w:hAnsi="Times New Roman" w:cs="Times New Roman"/>
          <w:sz w:val="28"/>
          <w:szCs w:val="28"/>
        </w:rPr>
        <w:t>;</w:t>
      </w:r>
    </w:p>
    <w:p w:rsidR="002C1135" w:rsidRPr="00DA6C9B" w:rsidRDefault="002C1135" w:rsidP="0048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B7">
        <w:rPr>
          <w:rFonts w:ascii="Times New Roman" w:hAnsi="Times New Roman" w:cs="Times New Roman"/>
          <w:sz w:val="28"/>
          <w:szCs w:val="28"/>
        </w:rPr>
        <w:t>Финансовое управление администрации Енисейского района</w:t>
      </w:r>
      <w:r w:rsidR="00B5335C" w:rsidRPr="00767EB7">
        <w:rPr>
          <w:rFonts w:ascii="Times New Roman" w:hAnsi="Times New Roman" w:cs="Times New Roman"/>
          <w:sz w:val="28"/>
          <w:szCs w:val="28"/>
        </w:rPr>
        <w:t>;</w:t>
      </w:r>
    </w:p>
    <w:p w:rsidR="002C1135" w:rsidRPr="00767EB7" w:rsidRDefault="002C1135" w:rsidP="00484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B7">
        <w:rPr>
          <w:rFonts w:ascii="Times New Roman" w:hAnsi="Times New Roman" w:cs="Times New Roman"/>
          <w:sz w:val="28"/>
          <w:szCs w:val="28"/>
        </w:rPr>
        <w:t>Муниципальные казенные учреждения.</w:t>
      </w:r>
    </w:p>
    <w:p w:rsidR="00E56ECE" w:rsidRPr="00767EB7" w:rsidRDefault="002C1135" w:rsidP="002C1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B7">
        <w:rPr>
          <w:rFonts w:ascii="Times New Roman" w:hAnsi="Times New Roman" w:cs="Times New Roman"/>
          <w:sz w:val="28"/>
          <w:szCs w:val="28"/>
        </w:rPr>
        <w:t xml:space="preserve">5. </w:t>
      </w:r>
      <w:r w:rsidR="00E56ECE" w:rsidRPr="00767EB7">
        <w:rPr>
          <w:rFonts w:ascii="Times New Roman" w:hAnsi="Times New Roman" w:cs="Times New Roman"/>
          <w:sz w:val="28"/>
        </w:rPr>
        <w:t xml:space="preserve">Для прохождения медосмотра </w:t>
      </w:r>
      <w:r w:rsidRPr="00767EB7">
        <w:rPr>
          <w:rFonts w:ascii="Times New Roman" w:hAnsi="Times New Roman" w:cs="Times New Roman"/>
          <w:sz w:val="28"/>
        </w:rPr>
        <w:t>Р</w:t>
      </w:r>
      <w:r w:rsidR="00E56ECE" w:rsidRPr="00767EB7">
        <w:rPr>
          <w:rFonts w:ascii="Times New Roman" w:hAnsi="Times New Roman" w:cs="Times New Roman"/>
          <w:sz w:val="28"/>
        </w:rPr>
        <w:t>аботодатель выдает работнику направление</w:t>
      </w:r>
      <w:r w:rsidRPr="00767EB7">
        <w:rPr>
          <w:rFonts w:ascii="Times New Roman" w:hAnsi="Times New Roman" w:cs="Times New Roman"/>
          <w:sz w:val="28"/>
        </w:rPr>
        <w:t xml:space="preserve"> установленной формы.</w:t>
      </w:r>
      <w:r w:rsidR="00E56ECE" w:rsidRPr="00767E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направлении указываются сведения предусмотренные пунктом 9 Порядка </w:t>
      </w:r>
      <w:r w:rsidRPr="00767E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приказа № 29</w:t>
      </w:r>
      <w:r w:rsidR="006638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</w:t>
      </w:r>
      <w:r w:rsidR="00273775" w:rsidRPr="00767E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DA6C9B" w:rsidRPr="00F12446" w:rsidRDefault="002C1135" w:rsidP="00DA6C9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е</w:t>
      </w:r>
      <w:r w:rsidR="00DA6C9B" w:rsidRPr="00673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работник был направлен на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предварительный </w:t>
      </w:r>
      <w:r w:rsidR="00DA6C9B" w:rsidRPr="00673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осмотр и прошел его за свой счет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возмещает работнику расходы на медицинский осмотр в следующем порядке</w:t>
      </w:r>
      <w:r w:rsidR="00DA6C9B" w:rsidRPr="00F12446">
        <w:rPr>
          <w:sz w:val="28"/>
          <w:szCs w:val="28"/>
        </w:rPr>
        <w:t>:</w:t>
      </w:r>
    </w:p>
    <w:p w:rsidR="00DA6C9B" w:rsidRDefault="00DA6C9B" w:rsidP="00DA6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подает</w:t>
      </w: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 с просьбой возместить его затраты на прохождение предварительного 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установленной форме (приложение 2)</w:t>
      </w:r>
      <w:r w:rsidRPr="00B53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E1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6C9B" w:rsidRDefault="00DA6C9B" w:rsidP="00DA6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заявлению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прилагаются подтверждающие оплату документы (</w:t>
      </w: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оригиналы квитанций,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чеков, расчеты в форме перевода денежных средств (прямое дебетование), расчеты в форме перевода электронных денежных средств, приходный кассовый ордер (ф.0402008)</w:t>
      </w:r>
      <w:r w:rsidRPr="00B53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6C9B" w:rsidRDefault="00DA6C9B" w:rsidP="00DA6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договоры на оказание платных медицинских услуг.</w:t>
      </w:r>
    </w:p>
    <w:p w:rsidR="00DA6C9B" w:rsidRDefault="00B5335C" w:rsidP="00DA6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рассм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ивает</w:t>
      </w:r>
      <w:r w:rsidR="00B87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 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прин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имает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о выплате компенсации</w:t>
      </w:r>
      <w:r w:rsidR="00890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десяти календарных дней</w:t>
      </w:r>
      <w:r w:rsidR="00DA6C9B"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A6C9B" w:rsidRDefault="00DA6C9B" w:rsidP="0070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Решение Работодателя </w:t>
      </w: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(приказом)</w:t>
      </w:r>
      <w:r w:rsidRPr="0062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возмещении расходов. </w:t>
      </w:r>
    </w:p>
    <w:p w:rsidR="002E1CF2" w:rsidRDefault="004E1F7B" w:rsidP="00DA6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DA6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распространяется в полном объеме на совместителей.</w:t>
      </w:r>
    </w:p>
    <w:p w:rsidR="00D376D3" w:rsidRDefault="00D376D3" w:rsidP="00767EB7">
      <w:pPr>
        <w:spacing w:after="0" w:line="240" w:lineRule="auto"/>
      </w:pPr>
    </w:p>
    <w:p w:rsidR="00F56CE2" w:rsidRDefault="00F56CE2" w:rsidP="00767EB7">
      <w:pPr>
        <w:spacing w:after="0"/>
      </w:pPr>
    </w:p>
    <w:p w:rsidR="00F56CE2" w:rsidRDefault="00F56CE2"/>
    <w:p w:rsidR="00F56CE2" w:rsidRDefault="00F56CE2"/>
    <w:p w:rsidR="00F56CE2" w:rsidRDefault="00F56CE2"/>
    <w:p w:rsidR="00F56CE2" w:rsidRDefault="00F56CE2"/>
    <w:p w:rsidR="00F56CE2" w:rsidRDefault="00F56CE2"/>
    <w:p w:rsidR="00F56CE2" w:rsidRDefault="00F56CE2"/>
    <w:p w:rsidR="00F56CE2" w:rsidRDefault="00F56CE2"/>
    <w:p w:rsidR="00F56CE2" w:rsidRDefault="00F56CE2"/>
    <w:p w:rsidR="00F56CE2" w:rsidRDefault="00F56CE2"/>
    <w:p w:rsidR="00F56CE2" w:rsidRDefault="00F56CE2"/>
    <w:p w:rsidR="00DA6C9B" w:rsidRDefault="00DA6C9B"/>
    <w:p w:rsidR="00663801" w:rsidRDefault="00663801"/>
    <w:p w:rsidR="00663801" w:rsidRDefault="00663801"/>
    <w:p w:rsidR="007D2B11" w:rsidRDefault="007D2B11"/>
    <w:p w:rsidR="007D2B11" w:rsidRDefault="007D2B11"/>
    <w:p w:rsidR="007D2B11" w:rsidRDefault="007D2B11"/>
    <w:p w:rsidR="00500D3E" w:rsidRDefault="00500D3E"/>
    <w:p w:rsidR="00500D3E" w:rsidRDefault="00500D3E"/>
    <w:p w:rsidR="00500D3E" w:rsidRDefault="00500D3E"/>
    <w:p w:rsidR="00500D3E" w:rsidRDefault="00500D3E"/>
    <w:p w:rsidR="00532424" w:rsidRDefault="00532424"/>
    <w:p w:rsidR="00532424" w:rsidRDefault="00532424"/>
    <w:p w:rsidR="00532424" w:rsidRDefault="00532424"/>
    <w:p w:rsidR="00532424" w:rsidRDefault="00532424"/>
    <w:p w:rsidR="00532424" w:rsidRDefault="00532424"/>
    <w:p w:rsidR="00500D3E" w:rsidRDefault="00F56CE2" w:rsidP="00500D3E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lastRenderedPageBreak/>
        <w:t xml:space="preserve">                                                            </w:t>
      </w:r>
    </w:p>
    <w:p w:rsidR="00F56CE2" w:rsidRPr="0059658D" w:rsidRDefault="00F56CE2" w:rsidP="00F56CE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658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заявления о возмещении расходов на медосмотр</w:t>
      </w:r>
      <w:r w:rsidR="00864238" w:rsidRPr="005965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оплаченный за счёт собственных денежных средств работника.</w:t>
      </w:r>
    </w:p>
    <w:p w:rsidR="00864238" w:rsidRDefault="00864238" w:rsidP="00864238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238" w:rsidRDefault="00864238" w:rsidP="00864238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864238">
        <w:rPr>
          <w:rFonts w:ascii="Times New Roman" w:hAnsi="Times New Roman" w:cs="Times New Roman"/>
          <w:bCs/>
          <w:sz w:val="28"/>
          <w:szCs w:val="28"/>
        </w:rPr>
        <w:t>Главе Енисейского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238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864238" w:rsidRDefault="00864238" w:rsidP="00864238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Кулешову</w:t>
      </w:r>
    </w:p>
    <w:p w:rsidR="00EE50C3" w:rsidRDefault="00864238" w:rsidP="00864238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EE50C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A4473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EE50C3" w:rsidRPr="00864238" w:rsidRDefault="00EE50C3" w:rsidP="00864238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4238" w:rsidRPr="00864238" w:rsidRDefault="00864238" w:rsidP="00864238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86423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64238" w:rsidRPr="00864238" w:rsidRDefault="00864238" w:rsidP="00864238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64238" w:rsidRPr="00864238" w:rsidRDefault="00EE50C3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4238" w:rsidRPr="00864238">
        <w:rPr>
          <w:rFonts w:ascii="Times New Roman" w:hAnsi="Times New Roman" w:cs="Times New Roman"/>
          <w:sz w:val="28"/>
          <w:szCs w:val="28"/>
        </w:rPr>
        <w:t xml:space="preserve">рошу возместить мне расходы на предварительный медицинский осмотр при поступлении на работу </w:t>
      </w:r>
      <w:r w:rsidRPr="00B26875">
        <w:rPr>
          <w:rFonts w:ascii="Times New Roman" w:hAnsi="Times New Roman" w:cs="Times New Roman"/>
          <w:b/>
          <w:i/>
          <w:sz w:val="28"/>
          <w:szCs w:val="28"/>
        </w:rPr>
        <w:t>в администрацию Енисейского района</w:t>
      </w:r>
      <w:r w:rsidR="00864238" w:rsidRPr="00864238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7D2B11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  <w:r w:rsidR="00864238" w:rsidRPr="00864238">
        <w:rPr>
          <w:rFonts w:ascii="Times New Roman" w:hAnsi="Times New Roman" w:cs="Times New Roman"/>
          <w:sz w:val="28"/>
          <w:szCs w:val="28"/>
        </w:rPr>
        <w:t xml:space="preserve">, оплаченный мной за счет собственных денежных средств, в размере </w:t>
      </w:r>
    </w:p>
    <w:p w:rsidR="00864238" w:rsidRPr="00864238" w:rsidRDefault="00864238" w:rsidP="00864238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64238" w:rsidRPr="00864238" w:rsidRDefault="00864238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864238">
        <w:rPr>
          <w:rFonts w:ascii="Times New Roman" w:hAnsi="Times New Roman" w:cs="Times New Roman"/>
          <w:sz w:val="28"/>
          <w:szCs w:val="28"/>
        </w:rPr>
        <w:t>Приложение:</w:t>
      </w:r>
    </w:p>
    <w:p w:rsidR="005A4473" w:rsidRDefault="00864238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864238">
        <w:rPr>
          <w:rFonts w:ascii="Times New Roman" w:hAnsi="Times New Roman" w:cs="Times New Roman"/>
          <w:sz w:val="28"/>
          <w:szCs w:val="28"/>
        </w:rPr>
        <w:t xml:space="preserve">1. Договор об оказании платных медицинских услуг от </w:t>
      </w:r>
      <w:r w:rsidR="005A4473">
        <w:rPr>
          <w:rFonts w:ascii="Times New Roman" w:hAnsi="Times New Roman" w:cs="Times New Roman"/>
          <w:sz w:val="28"/>
          <w:szCs w:val="28"/>
        </w:rPr>
        <w:t>_______________</w:t>
      </w:r>
    </w:p>
    <w:p w:rsidR="00864238" w:rsidRPr="00864238" w:rsidRDefault="00864238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864238">
        <w:rPr>
          <w:rFonts w:ascii="Times New Roman" w:hAnsi="Times New Roman" w:cs="Times New Roman"/>
          <w:sz w:val="28"/>
          <w:szCs w:val="28"/>
        </w:rPr>
        <w:t xml:space="preserve">2. </w:t>
      </w:r>
      <w:r w:rsidR="000B6176">
        <w:rPr>
          <w:rFonts w:ascii="Times New Roman" w:hAnsi="Times New Roman" w:cs="Times New Roman"/>
          <w:sz w:val="28"/>
          <w:szCs w:val="28"/>
        </w:rPr>
        <w:t xml:space="preserve">Платежный документ, подтверждающий оплату </w:t>
      </w:r>
      <w:r w:rsidRPr="00864238">
        <w:rPr>
          <w:rFonts w:ascii="Times New Roman" w:hAnsi="Times New Roman" w:cs="Times New Roman"/>
          <w:sz w:val="28"/>
          <w:szCs w:val="28"/>
        </w:rPr>
        <w:t xml:space="preserve"> медицинских услуг</w:t>
      </w:r>
      <w:r w:rsidR="000B6176">
        <w:rPr>
          <w:rFonts w:ascii="Times New Roman" w:hAnsi="Times New Roman" w:cs="Times New Roman"/>
          <w:sz w:val="28"/>
          <w:szCs w:val="28"/>
        </w:rPr>
        <w:t>.</w:t>
      </w:r>
      <w:r w:rsidRPr="00864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38" w:rsidRDefault="00864238" w:rsidP="00864238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E50C3" w:rsidRPr="00864238" w:rsidRDefault="00EE50C3" w:rsidP="00864238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64238" w:rsidRPr="00864238" w:rsidRDefault="005A4473" w:rsidP="00864238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                                        ________</w:t>
      </w:r>
      <w:r w:rsidR="00864238" w:rsidRPr="00864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/ Иванов</w:t>
      </w:r>
      <w:r w:rsidR="00596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864238" w:rsidRPr="00864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6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864238" w:rsidRPr="008642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.И.</w:t>
      </w:r>
    </w:p>
    <w:p w:rsidR="00864238" w:rsidRPr="00864238" w:rsidRDefault="00864238" w:rsidP="00F56CE2">
      <w:pPr>
        <w:jc w:val="center"/>
        <w:rPr>
          <w:sz w:val="28"/>
          <w:szCs w:val="28"/>
        </w:rPr>
      </w:pPr>
    </w:p>
    <w:sectPr w:rsidR="00864238" w:rsidRPr="00864238" w:rsidSect="0049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14C4"/>
    <w:multiLevelType w:val="hybridMultilevel"/>
    <w:tmpl w:val="D194C808"/>
    <w:lvl w:ilvl="0" w:tplc="BB86A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598"/>
    <w:rsid w:val="00061441"/>
    <w:rsid w:val="000B0259"/>
    <w:rsid w:val="000B4316"/>
    <w:rsid w:val="000B6176"/>
    <w:rsid w:val="000C011D"/>
    <w:rsid w:val="000F21AF"/>
    <w:rsid w:val="0010151C"/>
    <w:rsid w:val="00116C05"/>
    <w:rsid w:val="00151E84"/>
    <w:rsid w:val="001A3675"/>
    <w:rsid w:val="00273775"/>
    <w:rsid w:val="002C1135"/>
    <w:rsid w:val="002E1CF2"/>
    <w:rsid w:val="002E1ED5"/>
    <w:rsid w:val="00301A1C"/>
    <w:rsid w:val="00315052"/>
    <w:rsid w:val="0033088F"/>
    <w:rsid w:val="003C385F"/>
    <w:rsid w:val="003C6116"/>
    <w:rsid w:val="00484FC4"/>
    <w:rsid w:val="0049348A"/>
    <w:rsid w:val="004A2E4D"/>
    <w:rsid w:val="004E1F7B"/>
    <w:rsid w:val="00500D3E"/>
    <w:rsid w:val="00532424"/>
    <w:rsid w:val="005331B8"/>
    <w:rsid w:val="005841B6"/>
    <w:rsid w:val="0059658D"/>
    <w:rsid w:val="005A4473"/>
    <w:rsid w:val="005E7458"/>
    <w:rsid w:val="005F1C26"/>
    <w:rsid w:val="00627598"/>
    <w:rsid w:val="00632E38"/>
    <w:rsid w:val="00663801"/>
    <w:rsid w:val="00673B7A"/>
    <w:rsid w:val="00695160"/>
    <w:rsid w:val="006C25AA"/>
    <w:rsid w:val="007075D2"/>
    <w:rsid w:val="00731D3F"/>
    <w:rsid w:val="00767EB7"/>
    <w:rsid w:val="007B61DD"/>
    <w:rsid w:val="007B7362"/>
    <w:rsid w:val="007D2B11"/>
    <w:rsid w:val="00816829"/>
    <w:rsid w:val="00854BAF"/>
    <w:rsid w:val="00864238"/>
    <w:rsid w:val="00871766"/>
    <w:rsid w:val="00890684"/>
    <w:rsid w:val="009B7397"/>
    <w:rsid w:val="00A75658"/>
    <w:rsid w:val="00AD4439"/>
    <w:rsid w:val="00AE2AC1"/>
    <w:rsid w:val="00B26875"/>
    <w:rsid w:val="00B51D57"/>
    <w:rsid w:val="00B5335C"/>
    <w:rsid w:val="00B87BD7"/>
    <w:rsid w:val="00BC30FA"/>
    <w:rsid w:val="00C27C47"/>
    <w:rsid w:val="00C46ED8"/>
    <w:rsid w:val="00C8255C"/>
    <w:rsid w:val="00CA2717"/>
    <w:rsid w:val="00D06A0E"/>
    <w:rsid w:val="00D376D3"/>
    <w:rsid w:val="00DA6C9B"/>
    <w:rsid w:val="00E03F52"/>
    <w:rsid w:val="00E532F2"/>
    <w:rsid w:val="00E56ECE"/>
    <w:rsid w:val="00EE50C3"/>
    <w:rsid w:val="00EE7E80"/>
    <w:rsid w:val="00F12446"/>
    <w:rsid w:val="00F4446C"/>
    <w:rsid w:val="00F466D3"/>
    <w:rsid w:val="00F56CE2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E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B0259"/>
    <w:pPr>
      <w:spacing w:after="0" w:line="240" w:lineRule="auto"/>
    </w:pPr>
  </w:style>
  <w:style w:type="paragraph" w:customStyle="1" w:styleId="ConsNormal">
    <w:name w:val="ConsNormal"/>
    <w:rsid w:val="008642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5331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Александр Николаевич</dc:creator>
  <cp:lastModifiedBy>Лаврова Анна Александровна</cp:lastModifiedBy>
  <cp:revision>16</cp:revision>
  <cp:lastPrinted>2024-12-19T09:21:00Z</cp:lastPrinted>
  <dcterms:created xsi:type="dcterms:W3CDTF">2024-12-11T07:52:00Z</dcterms:created>
  <dcterms:modified xsi:type="dcterms:W3CDTF">2024-12-26T03:45:00Z</dcterms:modified>
</cp:coreProperties>
</file>