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87" w:rsidRDefault="00CE1A87" w:rsidP="00CE1A87">
      <w:pPr>
        <w:widowControl w:val="0"/>
        <w:shd w:val="clear" w:color="auto" w:fill="FFFFFF"/>
        <w:suppressAutoHyphens w:val="0"/>
        <w:autoSpaceDE w:val="0"/>
        <w:autoSpaceDN w:val="0"/>
        <w:jc w:val="both"/>
        <w:outlineLvl w:val="1"/>
        <w:rPr>
          <w:lang w:eastAsia="ru-RU"/>
        </w:rPr>
      </w:pPr>
    </w:p>
    <w:p w:rsidR="00480415" w:rsidRDefault="00480415" w:rsidP="00CE1A87">
      <w:pPr>
        <w:widowControl w:val="0"/>
        <w:shd w:val="clear" w:color="auto" w:fill="FFFFFF"/>
        <w:suppressAutoHyphens w:val="0"/>
        <w:autoSpaceDE w:val="0"/>
        <w:autoSpaceDN w:val="0"/>
        <w:jc w:val="both"/>
        <w:outlineLvl w:val="1"/>
        <w:rPr>
          <w:lang w:eastAsia="ru-RU"/>
        </w:rPr>
      </w:pPr>
    </w:p>
    <w:p w:rsidR="009547E6" w:rsidRPr="009547E6" w:rsidRDefault="009547E6" w:rsidP="009547E6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547E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547E6" w:rsidRPr="009547E6" w:rsidRDefault="009547E6" w:rsidP="009547E6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547E6">
        <w:rPr>
          <w:rFonts w:eastAsia="Calibri"/>
          <w:sz w:val="22"/>
          <w:szCs w:val="22"/>
          <w:lang w:eastAsia="en-US"/>
        </w:rPr>
        <w:t>Красноярского края</w:t>
      </w:r>
    </w:p>
    <w:p w:rsidR="009547E6" w:rsidRPr="009547E6" w:rsidRDefault="009547E6" w:rsidP="009547E6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547E6">
        <w:rPr>
          <w:rFonts w:eastAsia="Calibri"/>
          <w:sz w:val="36"/>
          <w:szCs w:val="36"/>
          <w:lang w:eastAsia="en-US"/>
        </w:rPr>
        <w:t>ПОСТАНОВЛЕНИЕ</w:t>
      </w:r>
    </w:p>
    <w:p w:rsidR="009547E6" w:rsidRPr="009547E6" w:rsidRDefault="009547E6" w:rsidP="009547E6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547E6" w:rsidRPr="009547E6" w:rsidRDefault="009547E6" w:rsidP="009547E6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 w:rsidRPr="009547E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6</w:t>
      </w:r>
      <w:r w:rsidRPr="009547E6">
        <w:rPr>
          <w:rFonts w:eastAsia="Calibri"/>
          <w:lang w:eastAsia="en-US"/>
        </w:rPr>
        <w:t>.11.2024</w:t>
      </w:r>
      <w:r w:rsidRPr="009547E6">
        <w:rPr>
          <w:rFonts w:eastAsia="Calibri"/>
          <w:lang w:eastAsia="en-US"/>
        </w:rPr>
        <w:tab/>
      </w:r>
      <w:r w:rsidRPr="009547E6">
        <w:rPr>
          <w:rFonts w:eastAsia="Calibri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lang w:eastAsia="en-US"/>
        </w:rPr>
        <w:t>925</w:t>
      </w:r>
      <w:bookmarkStart w:id="0" w:name="_GoBack"/>
      <w:bookmarkEnd w:id="0"/>
      <w:r w:rsidRPr="009547E6">
        <w:rPr>
          <w:rFonts w:eastAsia="Calibri"/>
          <w:lang w:eastAsia="en-US"/>
        </w:rPr>
        <w:t>-п</w:t>
      </w:r>
    </w:p>
    <w:p w:rsidR="00115418" w:rsidRDefault="00115418" w:rsidP="00CE1A87">
      <w:pPr>
        <w:widowControl w:val="0"/>
        <w:shd w:val="clear" w:color="auto" w:fill="FFFFFF"/>
        <w:suppressAutoHyphens w:val="0"/>
        <w:autoSpaceDE w:val="0"/>
        <w:autoSpaceDN w:val="0"/>
        <w:jc w:val="both"/>
        <w:outlineLvl w:val="1"/>
        <w:rPr>
          <w:lang w:eastAsia="ru-RU"/>
        </w:rPr>
      </w:pPr>
    </w:p>
    <w:p w:rsidR="00115418" w:rsidRDefault="00115418" w:rsidP="00CE1A87">
      <w:pPr>
        <w:widowControl w:val="0"/>
        <w:shd w:val="clear" w:color="auto" w:fill="FFFFFF"/>
        <w:suppressAutoHyphens w:val="0"/>
        <w:autoSpaceDE w:val="0"/>
        <w:autoSpaceDN w:val="0"/>
        <w:jc w:val="both"/>
        <w:outlineLvl w:val="1"/>
        <w:rPr>
          <w:lang w:eastAsia="ru-RU"/>
        </w:rPr>
      </w:pPr>
    </w:p>
    <w:p w:rsidR="00CE1A87" w:rsidRPr="00115418" w:rsidRDefault="00221C4E" w:rsidP="00CE1A87">
      <w:pPr>
        <w:widowControl w:val="0"/>
        <w:shd w:val="clear" w:color="auto" w:fill="FFFFFF"/>
        <w:suppressAutoHyphens w:val="0"/>
        <w:autoSpaceDE w:val="0"/>
        <w:autoSpaceDN w:val="0"/>
        <w:jc w:val="both"/>
        <w:outlineLvl w:val="1"/>
        <w:rPr>
          <w:sz w:val="27"/>
          <w:szCs w:val="27"/>
          <w:lang w:eastAsia="ru-RU"/>
        </w:rPr>
      </w:pPr>
      <w:r w:rsidRPr="00115418">
        <w:rPr>
          <w:sz w:val="27"/>
          <w:szCs w:val="27"/>
          <w:lang w:eastAsia="ru-RU"/>
        </w:rPr>
        <w:t>О внесении изменений в постановление администрации Е</w:t>
      </w:r>
      <w:r w:rsidR="00480415" w:rsidRPr="00115418">
        <w:rPr>
          <w:sz w:val="27"/>
          <w:szCs w:val="27"/>
          <w:lang w:eastAsia="ru-RU"/>
        </w:rPr>
        <w:t xml:space="preserve">нисейского района от </w:t>
      </w:r>
      <w:r w:rsidRPr="00115418">
        <w:rPr>
          <w:sz w:val="27"/>
          <w:szCs w:val="27"/>
          <w:lang w:eastAsia="ru-RU"/>
        </w:rPr>
        <w:t>18.04.2023 №307-п «Об утверждении административного регламента предоставления муниципальной услуги по оказанию финансовой поддержки субъектам малого и среднего предпринимательства путем предоставления грантов в форме субсидий на начало ведения предпринимательской деятельности»</w:t>
      </w:r>
    </w:p>
    <w:p w:rsidR="00CE1A87" w:rsidRPr="00115418" w:rsidRDefault="00CE1A87" w:rsidP="00CE1A87">
      <w:pPr>
        <w:shd w:val="clear" w:color="auto" w:fill="FFFFFF"/>
        <w:jc w:val="both"/>
        <w:rPr>
          <w:sz w:val="27"/>
          <w:szCs w:val="27"/>
        </w:rPr>
      </w:pPr>
    </w:p>
    <w:p w:rsidR="00CE1A87" w:rsidRPr="00115418" w:rsidRDefault="00CE1A87" w:rsidP="00115418">
      <w:pPr>
        <w:shd w:val="clear" w:color="auto" w:fill="FFFFFF"/>
        <w:ind w:firstLine="567"/>
        <w:jc w:val="both"/>
        <w:rPr>
          <w:sz w:val="27"/>
          <w:szCs w:val="27"/>
        </w:rPr>
      </w:pPr>
      <w:r w:rsidRPr="00115418">
        <w:rPr>
          <w:sz w:val="27"/>
          <w:szCs w:val="27"/>
        </w:rPr>
        <w:t>Во исполнение Федерального закона Российской Федерации                               от 27.07.2010 № 210-ФЗ «Об организации предоставления государственных и муниципальных услуг», руководствуясь постановлением администрации Енисейского района от 27.10.2016 № 600-п "Об утверждении Порядка разработки и утверждения административных регламентов предоставления муниципальных услуг» и Уставом Енисейского района, ПОСТАНОВЛЯЮ:</w:t>
      </w:r>
    </w:p>
    <w:p w:rsidR="00CE1A87" w:rsidRPr="00115418" w:rsidRDefault="00CE1A87" w:rsidP="00115418">
      <w:pPr>
        <w:widowControl w:val="0"/>
        <w:shd w:val="clear" w:color="auto" w:fill="FFFFFF"/>
        <w:suppressAutoHyphens w:val="0"/>
        <w:autoSpaceDE w:val="0"/>
        <w:autoSpaceDN w:val="0"/>
        <w:ind w:firstLine="567"/>
        <w:jc w:val="both"/>
        <w:outlineLvl w:val="1"/>
        <w:rPr>
          <w:sz w:val="27"/>
          <w:szCs w:val="27"/>
          <w:lang w:eastAsia="ru-RU"/>
        </w:rPr>
      </w:pPr>
      <w:r w:rsidRPr="00115418">
        <w:rPr>
          <w:bCs/>
          <w:sz w:val="27"/>
          <w:szCs w:val="27"/>
          <w:lang w:eastAsia="ru-RU"/>
        </w:rPr>
        <w:t xml:space="preserve">1. </w:t>
      </w:r>
      <w:r w:rsidR="005047DF" w:rsidRPr="00115418">
        <w:rPr>
          <w:bCs/>
          <w:sz w:val="27"/>
          <w:szCs w:val="27"/>
          <w:lang w:eastAsia="ru-RU"/>
        </w:rPr>
        <w:t xml:space="preserve"> </w:t>
      </w:r>
      <w:r w:rsidR="00221C4E" w:rsidRPr="00115418">
        <w:rPr>
          <w:bCs/>
          <w:sz w:val="27"/>
          <w:szCs w:val="27"/>
          <w:lang w:eastAsia="ru-RU"/>
        </w:rPr>
        <w:t xml:space="preserve">Внести в постановление </w:t>
      </w:r>
      <w:r w:rsidR="00221C4E" w:rsidRPr="00115418">
        <w:rPr>
          <w:sz w:val="27"/>
          <w:szCs w:val="27"/>
          <w:lang w:eastAsia="ru-RU"/>
        </w:rPr>
        <w:t xml:space="preserve">администрации Енисейского района от 18.04.2023 №307-п «Об утверждении административного регламента предоставления муниципальной услуги по оказанию финансовой поддержки субъектам малого и среднего предпринимательства путем предоставления грантов в форме субсидий на начало ведения предпринимательской деятельности» (далее – </w:t>
      </w:r>
      <w:r w:rsidR="00111E97" w:rsidRPr="00115418">
        <w:rPr>
          <w:sz w:val="27"/>
          <w:szCs w:val="27"/>
          <w:lang w:eastAsia="ru-RU"/>
        </w:rPr>
        <w:t>Постановление</w:t>
      </w:r>
      <w:r w:rsidR="00221C4E" w:rsidRPr="00115418">
        <w:rPr>
          <w:sz w:val="27"/>
          <w:szCs w:val="27"/>
          <w:lang w:eastAsia="ru-RU"/>
        </w:rPr>
        <w:t>) следующие изменения:</w:t>
      </w:r>
    </w:p>
    <w:p w:rsidR="00111E97" w:rsidRPr="00115418" w:rsidRDefault="00221C4E" w:rsidP="00115418">
      <w:pPr>
        <w:ind w:firstLine="567"/>
        <w:jc w:val="both"/>
        <w:rPr>
          <w:sz w:val="27"/>
          <w:szCs w:val="27"/>
        </w:rPr>
      </w:pPr>
      <w:r w:rsidRPr="00115418">
        <w:rPr>
          <w:sz w:val="27"/>
          <w:szCs w:val="27"/>
          <w:lang w:eastAsia="ru-RU"/>
        </w:rPr>
        <w:t xml:space="preserve">- </w:t>
      </w:r>
      <w:r w:rsidR="00111E97" w:rsidRPr="00115418">
        <w:rPr>
          <w:sz w:val="27"/>
          <w:szCs w:val="27"/>
        </w:rPr>
        <w:t>преамбулу Постановления изложить в новой редакции:</w:t>
      </w:r>
    </w:p>
    <w:p w:rsidR="00111E97" w:rsidRPr="00115418" w:rsidRDefault="00111E97" w:rsidP="00115418">
      <w:pPr>
        <w:shd w:val="clear" w:color="auto" w:fill="FFFFFF" w:themeFill="background1"/>
        <w:ind w:firstLine="567"/>
        <w:jc w:val="both"/>
        <w:rPr>
          <w:sz w:val="27"/>
          <w:szCs w:val="27"/>
        </w:rPr>
      </w:pPr>
      <w:r w:rsidRPr="00115418">
        <w:rPr>
          <w:rFonts w:eastAsia="Calibri"/>
          <w:sz w:val="27"/>
          <w:szCs w:val="27"/>
          <w:lang w:eastAsia="en-US"/>
        </w:rPr>
        <w:t>«</w:t>
      </w:r>
      <w:r w:rsidRPr="00115418">
        <w:rPr>
          <w:sz w:val="27"/>
          <w:szCs w:val="27"/>
        </w:rPr>
        <w:t>Во исполнение Федерального закона Российской Федерации                               от 27.07.2010 № 210-ФЗ «Об организации предоставления государственных и муниципальных услуг», руководствуясь постановлением администрации Енисейского района от 24.05.2023 № 399-п "Об утверждении Порядка разработки и утверждения административных регламентов предоставления муниципальных услуг» и Уставом Енисейского района, ПОСТАНОВЛЯЮ</w:t>
      </w:r>
      <w:proofErr w:type="gramStart"/>
      <w:r w:rsidRPr="00115418">
        <w:rPr>
          <w:sz w:val="27"/>
          <w:szCs w:val="27"/>
        </w:rPr>
        <w:t>:»</w:t>
      </w:r>
      <w:proofErr w:type="gramEnd"/>
      <w:r w:rsidR="00115418">
        <w:rPr>
          <w:sz w:val="27"/>
          <w:szCs w:val="27"/>
        </w:rPr>
        <w:t>;</w:t>
      </w:r>
    </w:p>
    <w:p w:rsidR="00221C4E" w:rsidRPr="00115418" w:rsidRDefault="00111E97" w:rsidP="00115418">
      <w:pPr>
        <w:widowControl w:val="0"/>
        <w:shd w:val="clear" w:color="auto" w:fill="FFFFFF"/>
        <w:suppressAutoHyphens w:val="0"/>
        <w:autoSpaceDE w:val="0"/>
        <w:autoSpaceDN w:val="0"/>
        <w:ind w:firstLine="567"/>
        <w:jc w:val="both"/>
        <w:outlineLvl w:val="1"/>
        <w:rPr>
          <w:sz w:val="27"/>
          <w:szCs w:val="27"/>
          <w:lang w:eastAsia="ru-RU"/>
        </w:rPr>
      </w:pPr>
      <w:r w:rsidRPr="00115418">
        <w:rPr>
          <w:sz w:val="27"/>
          <w:szCs w:val="27"/>
        </w:rPr>
        <w:t>- приложение к Постановлению изложить в новой редакции согласно приложению к настоящем</w:t>
      </w:r>
      <w:r w:rsidR="00115418">
        <w:rPr>
          <w:sz w:val="27"/>
          <w:szCs w:val="27"/>
        </w:rPr>
        <w:t>у</w:t>
      </w:r>
      <w:r w:rsidRPr="00115418">
        <w:rPr>
          <w:sz w:val="27"/>
          <w:szCs w:val="27"/>
        </w:rPr>
        <w:t xml:space="preserve"> постановлению</w:t>
      </w:r>
      <w:r w:rsidR="00EC1C0C" w:rsidRPr="00115418">
        <w:rPr>
          <w:sz w:val="27"/>
          <w:szCs w:val="27"/>
          <w:lang w:eastAsia="ru-RU"/>
        </w:rPr>
        <w:t>.</w:t>
      </w:r>
    </w:p>
    <w:p w:rsidR="00CE1A87" w:rsidRPr="00115418" w:rsidRDefault="00CE1A87" w:rsidP="00115418">
      <w:pPr>
        <w:shd w:val="clear" w:color="auto" w:fill="FFFFFF"/>
        <w:ind w:firstLine="567"/>
        <w:jc w:val="both"/>
        <w:rPr>
          <w:sz w:val="27"/>
          <w:szCs w:val="27"/>
        </w:rPr>
      </w:pPr>
      <w:r w:rsidRPr="00115418">
        <w:rPr>
          <w:sz w:val="27"/>
          <w:szCs w:val="27"/>
        </w:rPr>
        <w:t xml:space="preserve">2.  </w:t>
      </w:r>
      <w:proofErr w:type="gramStart"/>
      <w:r w:rsidRPr="00115418">
        <w:rPr>
          <w:sz w:val="27"/>
          <w:szCs w:val="27"/>
        </w:rPr>
        <w:t>Контроль за</w:t>
      </w:r>
      <w:proofErr w:type="gramEnd"/>
      <w:r w:rsidRPr="00115418">
        <w:rPr>
          <w:sz w:val="27"/>
          <w:szCs w:val="27"/>
        </w:rPr>
        <w:t xml:space="preserve"> исполнением постановл</w:t>
      </w:r>
      <w:r w:rsidR="00221C4E" w:rsidRPr="00115418">
        <w:rPr>
          <w:sz w:val="27"/>
          <w:szCs w:val="27"/>
        </w:rPr>
        <w:t xml:space="preserve">ения возложить на </w:t>
      </w:r>
      <w:r w:rsidR="00111E97" w:rsidRPr="00115418">
        <w:rPr>
          <w:sz w:val="27"/>
          <w:szCs w:val="27"/>
        </w:rPr>
        <w:t xml:space="preserve">исполняющего обязанности </w:t>
      </w:r>
      <w:r w:rsidR="00221C4E" w:rsidRPr="00115418">
        <w:rPr>
          <w:sz w:val="27"/>
          <w:szCs w:val="27"/>
        </w:rPr>
        <w:t>заместителя Г</w:t>
      </w:r>
      <w:r w:rsidRPr="00115418">
        <w:rPr>
          <w:sz w:val="27"/>
          <w:szCs w:val="27"/>
        </w:rPr>
        <w:t xml:space="preserve">лавы района </w:t>
      </w:r>
      <w:r w:rsidRPr="00115418">
        <w:rPr>
          <w:bCs/>
          <w:color w:val="000000"/>
          <w:sz w:val="27"/>
          <w:szCs w:val="27"/>
        </w:rPr>
        <w:t>по финансам, экономике и имущественным вопросам</w:t>
      </w:r>
      <w:r w:rsidR="00063F88" w:rsidRPr="00115418">
        <w:rPr>
          <w:bCs/>
          <w:color w:val="000000"/>
          <w:sz w:val="27"/>
          <w:szCs w:val="27"/>
        </w:rPr>
        <w:t xml:space="preserve"> </w:t>
      </w:r>
      <w:r w:rsidR="00111E97" w:rsidRPr="00115418">
        <w:rPr>
          <w:bCs/>
          <w:color w:val="000000"/>
          <w:sz w:val="27"/>
          <w:szCs w:val="27"/>
        </w:rPr>
        <w:t xml:space="preserve">- руководителя </w:t>
      </w:r>
      <w:r w:rsidR="00115418">
        <w:rPr>
          <w:bCs/>
          <w:color w:val="000000"/>
          <w:sz w:val="27"/>
          <w:szCs w:val="27"/>
        </w:rPr>
        <w:t>ф</w:t>
      </w:r>
      <w:r w:rsidR="00111E97" w:rsidRPr="00115418">
        <w:rPr>
          <w:bCs/>
          <w:color w:val="000000"/>
          <w:sz w:val="27"/>
          <w:szCs w:val="27"/>
        </w:rPr>
        <w:t>инансового управления администрации Енисейского района</w:t>
      </w:r>
      <w:r w:rsidRPr="00115418">
        <w:rPr>
          <w:bCs/>
          <w:color w:val="000000"/>
          <w:sz w:val="27"/>
          <w:szCs w:val="27"/>
        </w:rPr>
        <w:t xml:space="preserve"> </w:t>
      </w:r>
      <w:r w:rsidR="00111E97" w:rsidRPr="00115418">
        <w:rPr>
          <w:bCs/>
          <w:color w:val="000000"/>
          <w:sz w:val="27"/>
          <w:szCs w:val="27"/>
        </w:rPr>
        <w:t xml:space="preserve">О.В. </w:t>
      </w:r>
      <w:proofErr w:type="spellStart"/>
      <w:r w:rsidR="00111E97" w:rsidRPr="00115418">
        <w:rPr>
          <w:bCs/>
          <w:color w:val="000000"/>
          <w:sz w:val="27"/>
          <w:szCs w:val="27"/>
        </w:rPr>
        <w:t>Словик</w:t>
      </w:r>
      <w:proofErr w:type="spellEnd"/>
      <w:r w:rsidRPr="00115418">
        <w:rPr>
          <w:sz w:val="27"/>
          <w:szCs w:val="27"/>
        </w:rPr>
        <w:t>.</w:t>
      </w:r>
    </w:p>
    <w:p w:rsidR="00CE1A87" w:rsidRPr="00115418" w:rsidRDefault="00CE1A87" w:rsidP="00115418">
      <w:pPr>
        <w:shd w:val="clear" w:color="auto" w:fill="FFFFFF"/>
        <w:ind w:firstLine="567"/>
        <w:jc w:val="both"/>
        <w:rPr>
          <w:sz w:val="27"/>
          <w:szCs w:val="27"/>
        </w:rPr>
      </w:pPr>
      <w:r w:rsidRPr="00115418">
        <w:rPr>
          <w:sz w:val="27"/>
          <w:szCs w:val="27"/>
        </w:rPr>
        <w:t>3. 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CE1A87" w:rsidRPr="00115418" w:rsidRDefault="00CE1A87" w:rsidP="00115418">
      <w:pPr>
        <w:shd w:val="clear" w:color="auto" w:fill="FFFFFF"/>
        <w:ind w:right="-71" w:firstLine="567"/>
        <w:rPr>
          <w:sz w:val="27"/>
          <w:szCs w:val="27"/>
        </w:rPr>
      </w:pPr>
    </w:p>
    <w:p w:rsidR="00CE1A87" w:rsidRPr="00CE1A87" w:rsidRDefault="00085711" w:rsidP="00926A4F">
      <w:pPr>
        <w:shd w:val="clear" w:color="auto" w:fill="FFFFFF"/>
        <w:ind w:right="-71"/>
        <w:rPr>
          <w:sz w:val="24"/>
          <w:szCs w:val="24"/>
        </w:rPr>
      </w:pPr>
      <w:r w:rsidRPr="00115418">
        <w:rPr>
          <w:sz w:val="27"/>
          <w:szCs w:val="27"/>
        </w:rPr>
        <w:t>Исполняющий полномочия Главы района                                        А.Ю. Губанов</w:t>
      </w:r>
    </w:p>
    <w:sectPr w:rsidR="00CE1A87" w:rsidRPr="00CE1A87" w:rsidSect="00664A26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46" w:rsidRDefault="001B4746" w:rsidP="00921493">
      <w:r>
        <w:separator/>
      </w:r>
    </w:p>
  </w:endnote>
  <w:endnote w:type="continuationSeparator" w:id="0">
    <w:p w:rsidR="001B4746" w:rsidRDefault="001B4746" w:rsidP="0092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46" w:rsidRDefault="001B4746" w:rsidP="00921493">
      <w:r>
        <w:separator/>
      </w:r>
    </w:p>
  </w:footnote>
  <w:footnote w:type="continuationSeparator" w:id="0">
    <w:p w:rsidR="001B4746" w:rsidRDefault="001B4746" w:rsidP="0092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3E6"/>
    <w:multiLevelType w:val="multilevel"/>
    <w:tmpl w:val="C3EA7D2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">
    <w:nsid w:val="0BA2008B"/>
    <w:multiLevelType w:val="hybridMultilevel"/>
    <w:tmpl w:val="21F89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F2B7C"/>
    <w:multiLevelType w:val="hybridMultilevel"/>
    <w:tmpl w:val="FDA4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73EB8"/>
    <w:multiLevelType w:val="multilevel"/>
    <w:tmpl w:val="A9A4A47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">
    <w:nsid w:val="1DDF2881"/>
    <w:multiLevelType w:val="hybridMultilevel"/>
    <w:tmpl w:val="DEF057B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332F"/>
    <w:multiLevelType w:val="hybridMultilevel"/>
    <w:tmpl w:val="516E6964"/>
    <w:lvl w:ilvl="0" w:tplc="2A58DF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B8E7293"/>
    <w:multiLevelType w:val="hybridMultilevel"/>
    <w:tmpl w:val="D972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22EFD"/>
    <w:multiLevelType w:val="hybridMultilevel"/>
    <w:tmpl w:val="7396D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147586"/>
    <w:multiLevelType w:val="hybridMultilevel"/>
    <w:tmpl w:val="275A266A"/>
    <w:lvl w:ilvl="0" w:tplc="295AE002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697831"/>
    <w:multiLevelType w:val="hybridMultilevel"/>
    <w:tmpl w:val="D2D6E558"/>
    <w:lvl w:ilvl="0" w:tplc="3BA4633E">
      <w:start w:val="5"/>
      <w:numFmt w:val="decimal"/>
      <w:lvlText w:val="%1.."/>
      <w:lvlJc w:val="left"/>
      <w:pPr>
        <w:ind w:left="12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6C413FB"/>
    <w:multiLevelType w:val="hybridMultilevel"/>
    <w:tmpl w:val="4FE2EFC8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5A0A68"/>
    <w:multiLevelType w:val="hybridMultilevel"/>
    <w:tmpl w:val="699AC93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7E665034"/>
    <w:multiLevelType w:val="multilevel"/>
    <w:tmpl w:val="D7160560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893" w:hanging="825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967" w:hanging="8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12"/>
    <w:lvlOverride w:ilvl="0">
      <w:startOverride w:val="3"/>
    </w:lvlOverride>
    <w:lvlOverride w:ilvl="1">
      <w:startOverride w:val="1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7AE"/>
    <w:rsid w:val="00020BFF"/>
    <w:rsid w:val="000232AB"/>
    <w:rsid w:val="00034169"/>
    <w:rsid w:val="00057455"/>
    <w:rsid w:val="00057DF2"/>
    <w:rsid w:val="00063F88"/>
    <w:rsid w:val="00085711"/>
    <w:rsid w:val="000B4718"/>
    <w:rsid w:val="000C6CBC"/>
    <w:rsid w:val="00103BF2"/>
    <w:rsid w:val="00111621"/>
    <w:rsid w:val="00111E97"/>
    <w:rsid w:val="00115418"/>
    <w:rsid w:val="001211CF"/>
    <w:rsid w:val="00123859"/>
    <w:rsid w:val="00131134"/>
    <w:rsid w:val="00132782"/>
    <w:rsid w:val="001729F3"/>
    <w:rsid w:val="00185336"/>
    <w:rsid w:val="0019757B"/>
    <w:rsid w:val="001B4746"/>
    <w:rsid w:val="001B5D6E"/>
    <w:rsid w:val="001B6DEE"/>
    <w:rsid w:val="001C1D21"/>
    <w:rsid w:val="001C2EF2"/>
    <w:rsid w:val="001C4F59"/>
    <w:rsid w:val="001C77AE"/>
    <w:rsid w:val="001D28C1"/>
    <w:rsid w:val="001E19E6"/>
    <w:rsid w:val="001E3D6A"/>
    <w:rsid w:val="001F20D0"/>
    <w:rsid w:val="001F4848"/>
    <w:rsid w:val="00214F13"/>
    <w:rsid w:val="00215AE5"/>
    <w:rsid w:val="00221C4E"/>
    <w:rsid w:val="00223E86"/>
    <w:rsid w:val="002246D6"/>
    <w:rsid w:val="00241659"/>
    <w:rsid w:val="00243E1B"/>
    <w:rsid w:val="00252DD6"/>
    <w:rsid w:val="00257793"/>
    <w:rsid w:val="00257D84"/>
    <w:rsid w:val="00257EE1"/>
    <w:rsid w:val="0028410E"/>
    <w:rsid w:val="002B0F79"/>
    <w:rsid w:val="002C03D2"/>
    <w:rsid w:val="002D2946"/>
    <w:rsid w:val="002E0B9F"/>
    <w:rsid w:val="0032778E"/>
    <w:rsid w:val="00340D87"/>
    <w:rsid w:val="0034464A"/>
    <w:rsid w:val="00370F2C"/>
    <w:rsid w:val="00394931"/>
    <w:rsid w:val="003B4953"/>
    <w:rsid w:val="003C6225"/>
    <w:rsid w:val="003F2C28"/>
    <w:rsid w:val="00401AA1"/>
    <w:rsid w:val="00423CED"/>
    <w:rsid w:val="004402B8"/>
    <w:rsid w:val="0045411F"/>
    <w:rsid w:val="0046791A"/>
    <w:rsid w:val="0047499A"/>
    <w:rsid w:val="00480415"/>
    <w:rsid w:val="00482BA5"/>
    <w:rsid w:val="004A14C6"/>
    <w:rsid w:val="004A1A7E"/>
    <w:rsid w:val="004A3318"/>
    <w:rsid w:val="004A3B44"/>
    <w:rsid w:val="004A7659"/>
    <w:rsid w:val="004B7397"/>
    <w:rsid w:val="004C318D"/>
    <w:rsid w:val="004C31DD"/>
    <w:rsid w:val="004D2B9C"/>
    <w:rsid w:val="004D6CC4"/>
    <w:rsid w:val="004D6D39"/>
    <w:rsid w:val="005047DF"/>
    <w:rsid w:val="00504C74"/>
    <w:rsid w:val="005116CB"/>
    <w:rsid w:val="00535251"/>
    <w:rsid w:val="0057379B"/>
    <w:rsid w:val="00577C8D"/>
    <w:rsid w:val="00592A8E"/>
    <w:rsid w:val="0059465F"/>
    <w:rsid w:val="005A6A3D"/>
    <w:rsid w:val="005C4DC0"/>
    <w:rsid w:val="005D2633"/>
    <w:rsid w:val="005D5C2A"/>
    <w:rsid w:val="005D6583"/>
    <w:rsid w:val="005E0640"/>
    <w:rsid w:val="005E4B44"/>
    <w:rsid w:val="00606BED"/>
    <w:rsid w:val="006101BB"/>
    <w:rsid w:val="00611E90"/>
    <w:rsid w:val="00624154"/>
    <w:rsid w:val="0063410D"/>
    <w:rsid w:val="006525BA"/>
    <w:rsid w:val="00660B88"/>
    <w:rsid w:val="006619A8"/>
    <w:rsid w:val="006622BA"/>
    <w:rsid w:val="00664A26"/>
    <w:rsid w:val="00671A23"/>
    <w:rsid w:val="00692802"/>
    <w:rsid w:val="006B09EC"/>
    <w:rsid w:val="006E1214"/>
    <w:rsid w:val="006E2CAA"/>
    <w:rsid w:val="006F76E8"/>
    <w:rsid w:val="007006A1"/>
    <w:rsid w:val="007215DF"/>
    <w:rsid w:val="00732358"/>
    <w:rsid w:val="007430AD"/>
    <w:rsid w:val="00750952"/>
    <w:rsid w:val="00760D55"/>
    <w:rsid w:val="007647EC"/>
    <w:rsid w:val="0077392E"/>
    <w:rsid w:val="0078083A"/>
    <w:rsid w:val="007A1043"/>
    <w:rsid w:val="007A2A82"/>
    <w:rsid w:val="007B331B"/>
    <w:rsid w:val="007B733C"/>
    <w:rsid w:val="007E176A"/>
    <w:rsid w:val="007F20EB"/>
    <w:rsid w:val="007F53E8"/>
    <w:rsid w:val="0080190B"/>
    <w:rsid w:val="00811B04"/>
    <w:rsid w:val="008205E8"/>
    <w:rsid w:val="00821C82"/>
    <w:rsid w:val="00850150"/>
    <w:rsid w:val="00855171"/>
    <w:rsid w:val="008723CD"/>
    <w:rsid w:val="008725AC"/>
    <w:rsid w:val="0087301C"/>
    <w:rsid w:val="008742C0"/>
    <w:rsid w:val="008B5952"/>
    <w:rsid w:val="008D5150"/>
    <w:rsid w:val="008E68A0"/>
    <w:rsid w:val="009004B8"/>
    <w:rsid w:val="0090089D"/>
    <w:rsid w:val="00905F02"/>
    <w:rsid w:val="00921493"/>
    <w:rsid w:val="00923C47"/>
    <w:rsid w:val="00926A4F"/>
    <w:rsid w:val="00927FFC"/>
    <w:rsid w:val="009436CB"/>
    <w:rsid w:val="009547E6"/>
    <w:rsid w:val="009629DC"/>
    <w:rsid w:val="009651DC"/>
    <w:rsid w:val="00994204"/>
    <w:rsid w:val="009C26D8"/>
    <w:rsid w:val="009D037D"/>
    <w:rsid w:val="009D2012"/>
    <w:rsid w:val="009E4DD2"/>
    <w:rsid w:val="00A03378"/>
    <w:rsid w:val="00A23F7E"/>
    <w:rsid w:val="00A516EA"/>
    <w:rsid w:val="00A7785D"/>
    <w:rsid w:val="00A804A5"/>
    <w:rsid w:val="00A871E2"/>
    <w:rsid w:val="00A933EF"/>
    <w:rsid w:val="00AA083D"/>
    <w:rsid w:val="00AA7C95"/>
    <w:rsid w:val="00AC5007"/>
    <w:rsid w:val="00AD37F3"/>
    <w:rsid w:val="00AF58E2"/>
    <w:rsid w:val="00B13AF0"/>
    <w:rsid w:val="00B14C00"/>
    <w:rsid w:val="00B27D7A"/>
    <w:rsid w:val="00B506CF"/>
    <w:rsid w:val="00B65B80"/>
    <w:rsid w:val="00B7169F"/>
    <w:rsid w:val="00B75426"/>
    <w:rsid w:val="00BA4E82"/>
    <w:rsid w:val="00BA5D0F"/>
    <w:rsid w:val="00BC22D6"/>
    <w:rsid w:val="00BD7EE6"/>
    <w:rsid w:val="00BE4716"/>
    <w:rsid w:val="00BF19F7"/>
    <w:rsid w:val="00C025A9"/>
    <w:rsid w:val="00C16C46"/>
    <w:rsid w:val="00C25C30"/>
    <w:rsid w:val="00C33A77"/>
    <w:rsid w:val="00C34238"/>
    <w:rsid w:val="00C36933"/>
    <w:rsid w:val="00C53205"/>
    <w:rsid w:val="00C665C7"/>
    <w:rsid w:val="00C774B1"/>
    <w:rsid w:val="00C84EE9"/>
    <w:rsid w:val="00CA3393"/>
    <w:rsid w:val="00CB07AA"/>
    <w:rsid w:val="00CB64B7"/>
    <w:rsid w:val="00CD58A6"/>
    <w:rsid w:val="00CE1A87"/>
    <w:rsid w:val="00CF7AC0"/>
    <w:rsid w:val="00D35DE4"/>
    <w:rsid w:val="00D417F4"/>
    <w:rsid w:val="00D43A25"/>
    <w:rsid w:val="00D760CF"/>
    <w:rsid w:val="00D812D8"/>
    <w:rsid w:val="00D84D79"/>
    <w:rsid w:val="00D97BE2"/>
    <w:rsid w:val="00DB5607"/>
    <w:rsid w:val="00DC79A3"/>
    <w:rsid w:val="00DF35DD"/>
    <w:rsid w:val="00DF7461"/>
    <w:rsid w:val="00E07BF5"/>
    <w:rsid w:val="00E15B86"/>
    <w:rsid w:val="00E20C5F"/>
    <w:rsid w:val="00E4057C"/>
    <w:rsid w:val="00E45F88"/>
    <w:rsid w:val="00E50EAC"/>
    <w:rsid w:val="00E77502"/>
    <w:rsid w:val="00E86D90"/>
    <w:rsid w:val="00E91648"/>
    <w:rsid w:val="00E91EE9"/>
    <w:rsid w:val="00E975D1"/>
    <w:rsid w:val="00EA3B05"/>
    <w:rsid w:val="00EC1C0C"/>
    <w:rsid w:val="00EC5DCB"/>
    <w:rsid w:val="00EC644B"/>
    <w:rsid w:val="00EE094B"/>
    <w:rsid w:val="00EE21E0"/>
    <w:rsid w:val="00EF1518"/>
    <w:rsid w:val="00F01D8E"/>
    <w:rsid w:val="00F129B3"/>
    <w:rsid w:val="00F12EC0"/>
    <w:rsid w:val="00F3460F"/>
    <w:rsid w:val="00F370FB"/>
    <w:rsid w:val="00F40071"/>
    <w:rsid w:val="00F43654"/>
    <w:rsid w:val="00F44A13"/>
    <w:rsid w:val="00F44B7C"/>
    <w:rsid w:val="00F563DF"/>
    <w:rsid w:val="00F7102B"/>
    <w:rsid w:val="00F96EEE"/>
    <w:rsid w:val="00FB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A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7D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85336"/>
    <w:pPr>
      <w:suppressAutoHyphens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85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5336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CB64B7"/>
    <w:pPr>
      <w:suppressAutoHyphens w:val="0"/>
    </w:pPr>
    <w:rPr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CB64B7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6">
    <w:name w:val="Знак"/>
    <w:basedOn w:val="a"/>
    <w:rsid w:val="00E20C5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E20C5F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E20C5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20C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20C5F"/>
  </w:style>
  <w:style w:type="paragraph" w:styleId="ab">
    <w:name w:val="header"/>
    <w:basedOn w:val="a"/>
    <w:link w:val="ac"/>
    <w:uiPriority w:val="99"/>
    <w:rsid w:val="00E20C5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20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20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5">
    <w:name w:val="p5"/>
    <w:basedOn w:val="a"/>
    <w:rsid w:val="00E20C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20C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iPriority w:val="99"/>
    <w:rsid w:val="00E20C5F"/>
    <w:rPr>
      <w:vertAlign w:val="superscript"/>
    </w:rPr>
  </w:style>
  <w:style w:type="paragraph" w:customStyle="1" w:styleId="ConsPlusTitlePage">
    <w:name w:val="ConsPlusTitlePage"/>
    <w:rsid w:val="00E20C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e">
    <w:name w:val="Balloon Text"/>
    <w:basedOn w:val="a"/>
    <w:link w:val="af"/>
    <w:rsid w:val="00E20C5F"/>
    <w:pPr>
      <w:suppressAutoHyphens w:val="0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20C5F"/>
    <w:rPr>
      <w:rFonts w:ascii="Tahoma" w:eastAsia="Times New Roman" w:hAnsi="Tahoma" w:cs="Times New Roman"/>
      <w:sz w:val="16"/>
      <w:szCs w:val="16"/>
    </w:rPr>
  </w:style>
  <w:style w:type="paragraph" w:styleId="af0">
    <w:name w:val="Normal (Web)"/>
    <w:basedOn w:val="a"/>
    <w:uiPriority w:val="99"/>
    <w:unhideWhenUsed/>
    <w:rsid w:val="00E20C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Текст1"/>
    <w:basedOn w:val="a"/>
    <w:rsid w:val="00577C8D"/>
    <w:rPr>
      <w:rFonts w:ascii="Consolas" w:eastAsia="Calibri" w:hAnsi="Consolas" w:cs="Consolas"/>
      <w:sz w:val="21"/>
      <w:szCs w:val="21"/>
    </w:rPr>
  </w:style>
  <w:style w:type="character" w:styleId="af1">
    <w:name w:val="Subtle Emphasis"/>
    <w:basedOn w:val="a0"/>
    <w:uiPriority w:val="19"/>
    <w:qFormat/>
    <w:rsid w:val="009651DC"/>
    <w:rPr>
      <w:i/>
      <w:iCs/>
      <w:color w:val="808080" w:themeColor="text1" w:themeTint="7F"/>
    </w:rPr>
  </w:style>
  <w:style w:type="paragraph" w:customStyle="1" w:styleId="ConsPlusTitle">
    <w:name w:val="ConsPlusTitle"/>
    <w:rsid w:val="005E4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821C8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E1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BB45-2F04-40D4-89D4-A910FFFA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Лаврова Анна Александровна</cp:lastModifiedBy>
  <cp:revision>110</cp:revision>
  <cp:lastPrinted>2024-11-26T08:25:00Z</cp:lastPrinted>
  <dcterms:created xsi:type="dcterms:W3CDTF">2020-06-10T04:48:00Z</dcterms:created>
  <dcterms:modified xsi:type="dcterms:W3CDTF">2024-12-02T03:46:00Z</dcterms:modified>
</cp:coreProperties>
</file>