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1D" w:rsidRPr="008F041D" w:rsidRDefault="008F041D" w:rsidP="008F041D">
      <w:pPr>
        <w:spacing w:after="0"/>
        <w:jc w:val="center"/>
        <w:rPr>
          <w:rFonts w:ascii="Calibri" w:hAnsi="Calibri"/>
          <w:sz w:val="32"/>
          <w:szCs w:val="32"/>
        </w:rPr>
      </w:pPr>
      <w:r w:rsidRPr="008F041D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8F041D" w:rsidRPr="008F041D" w:rsidRDefault="008F041D" w:rsidP="008F041D">
      <w:pPr>
        <w:spacing w:after="0"/>
        <w:jc w:val="center"/>
        <w:rPr>
          <w:sz w:val="22"/>
          <w:szCs w:val="22"/>
        </w:rPr>
      </w:pPr>
      <w:r w:rsidRPr="008F041D">
        <w:rPr>
          <w:sz w:val="22"/>
          <w:szCs w:val="22"/>
        </w:rPr>
        <w:t>Красноярского края</w:t>
      </w:r>
    </w:p>
    <w:p w:rsidR="008F041D" w:rsidRPr="008F041D" w:rsidRDefault="008F041D" w:rsidP="008F041D">
      <w:pPr>
        <w:spacing w:after="0"/>
        <w:jc w:val="center"/>
        <w:rPr>
          <w:sz w:val="36"/>
          <w:szCs w:val="36"/>
        </w:rPr>
      </w:pPr>
      <w:r w:rsidRPr="008F041D">
        <w:rPr>
          <w:sz w:val="36"/>
          <w:szCs w:val="36"/>
        </w:rPr>
        <w:t>ПОСТАНОВЛЕНИЕ</w:t>
      </w:r>
    </w:p>
    <w:p w:rsidR="008F041D" w:rsidRPr="008F041D" w:rsidRDefault="008F041D" w:rsidP="008F041D">
      <w:pPr>
        <w:spacing w:after="0"/>
        <w:jc w:val="center"/>
        <w:rPr>
          <w:rFonts w:ascii="Calibri" w:hAnsi="Calibri"/>
          <w:sz w:val="22"/>
          <w:szCs w:val="22"/>
        </w:rPr>
      </w:pPr>
    </w:p>
    <w:p w:rsidR="008F041D" w:rsidRPr="008F041D" w:rsidRDefault="008F041D" w:rsidP="008F041D">
      <w:pPr>
        <w:spacing w:after="0"/>
        <w:jc w:val="center"/>
      </w:pPr>
      <w:r w:rsidRPr="008F041D">
        <w:t>0</w:t>
      </w:r>
      <w:r>
        <w:t>7</w:t>
      </w:r>
      <w:r w:rsidRPr="008F041D">
        <w:t>.1</w:t>
      </w:r>
      <w:r>
        <w:t>1</w:t>
      </w:r>
      <w:r w:rsidRPr="008F041D">
        <w:t>.2024</w:t>
      </w:r>
      <w:r w:rsidRPr="008F041D">
        <w:tab/>
      </w:r>
      <w:r w:rsidRPr="008F041D">
        <w:tab/>
        <w:t xml:space="preserve">                    г. Енисейск                                         № </w:t>
      </w:r>
      <w:r>
        <w:t>848</w:t>
      </w:r>
      <w:bookmarkStart w:id="0" w:name="_GoBack"/>
      <w:bookmarkEnd w:id="0"/>
      <w:r w:rsidRPr="008F041D">
        <w:t>-п</w:t>
      </w:r>
    </w:p>
    <w:p w:rsidR="008F041D" w:rsidRPr="008F041D" w:rsidRDefault="008F041D" w:rsidP="008F041D">
      <w:pPr>
        <w:spacing w:after="0"/>
        <w:rPr>
          <w:rFonts w:ascii="Calibri" w:hAnsi="Calibri"/>
          <w:sz w:val="22"/>
          <w:szCs w:val="22"/>
        </w:rPr>
      </w:pPr>
    </w:p>
    <w:p w:rsidR="007A4344" w:rsidRDefault="007A4344" w:rsidP="008632A2">
      <w:pPr>
        <w:spacing w:after="0" w:line="240" w:lineRule="auto"/>
        <w:jc w:val="both"/>
        <w:rPr>
          <w:color w:val="000000"/>
        </w:rPr>
      </w:pPr>
    </w:p>
    <w:p w:rsidR="008632A2" w:rsidRPr="007A4344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В соответствии со </w:t>
      </w:r>
      <w:hyperlink r:id="rId9" w:history="1">
        <w:r w:rsidRPr="007A4344">
          <w:rPr>
            <w:color w:val="000000"/>
            <w:sz w:val="27"/>
            <w:szCs w:val="27"/>
          </w:rPr>
          <w:t>статьей 179</w:t>
        </w:r>
      </w:hyperlink>
      <w:r w:rsidRPr="007A4344">
        <w:rPr>
          <w:color w:val="000000"/>
          <w:sz w:val="27"/>
          <w:szCs w:val="27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7A4344">
        <w:rPr>
          <w:color w:val="000000"/>
          <w:sz w:val="27"/>
          <w:szCs w:val="27"/>
        </w:rPr>
        <w:t>1</w:t>
      </w:r>
      <w:r w:rsidRPr="007A4344">
        <w:rPr>
          <w:color w:val="000000"/>
          <w:sz w:val="27"/>
          <w:szCs w:val="27"/>
        </w:rPr>
        <w:t>6.0</w:t>
      </w:r>
      <w:r w:rsidR="00F0316F" w:rsidRPr="007A4344">
        <w:rPr>
          <w:color w:val="000000"/>
          <w:sz w:val="27"/>
          <w:szCs w:val="27"/>
        </w:rPr>
        <w:t>5</w:t>
      </w:r>
      <w:r w:rsidRPr="007A4344">
        <w:rPr>
          <w:color w:val="000000"/>
          <w:sz w:val="27"/>
          <w:szCs w:val="27"/>
        </w:rPr>
        <w:t>.20</w:t>
      </w:r>
      <w:r w:rsidR="00F0316F" w:rsidRPr="007A4344">
        <w:rPr>
          <w:color w:val="000000"/>
          <w:sz w:val="27"/>
          <w:szCs w:val="27"/>
        </w:rPr>
        <w:t>23</w:t>
      </w:r>
      <w:r w:rsidRPr="007A4344">
        <w:rPr>
          <w:color w:val="000000"/>
          <w:sz w:val="27"/>
          <w:szCs w:val="27"/>
        </w:rPr>
        <w:t xml:space="preserve"> № </w:t>
      </w:r>
      <w:r w:rsidR="00F0316F" w:rsidRPr="007A4344">
        <w:rPr>
          <w:color w:val="000000"/>
          <w:sz w:val="27"/>
          <w:szCs w:val="27"/>
        </w:rPr>
        <w:t>366</w:t>
      </w:r>
      <w:r w:rsidRPr="007A4344">
        <w:rPr>
          <w:color w:val="000000"/>
          <w:sz w:val="27"/>
          <w:szCs w:val="27"/>
        </w:rPr>
        <w:t>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1. Внести в </w:t>
      </w:r>
      <w:hyperlink r:id="rId10" w:history="1">
        <w:r w:rsidRPr="007A4344">
          <w:rPr>
            <w:color w:val="000000"/>
            <w:sz w:val="27"/>
            <w:szCs w:val="27"/>
          </w:rPr>
          <w:t>постановление</w:t>
        </w:r>
      </w:hyperlink>
      <w:r w:rsidRPr="007A4344">
        <w:rPr>
          <w:color w:val="000000"/>
          <w:sz w:val="27"/>
          <w:szCs w:val="27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7A4344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строк</w:t>
      </w:r>
      <w:r w:rsidR="004863FA" w:rsidRPr="007A4344">
        <w:rPr>
          <w:color w:val="000000"/>
          <w:sz w:val="27"/>
          <w:szCs w:val="27"/>
        </w:rPr>
        <w:t>у</w:t>
      </w:r>
      <w:r w:rsidRPr="007A4344">
        <w:rPr>
          <w:color w:val="000000"/>
          <w:sz w:val="27"/>
          <w:szCs w:val="27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- приложение 1 к Программе изложить в новой редакции согласно приложению </w:t>
      </w:r>
      <w:r w:rsidR="009B3489" w:rsidRPr="007A4344">
        <w:rPr>
          <w:color w:val="000000"/>
          <w:sz w:val="27"/>
          <w:szCs w:val="27"/>
        </w:rPr>
        <w:t>2</w:t>
      </w:r>
      <w:r w:rsidRPr="007A434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- приложение 2 к Программе изложить в новой редакции согласно приложению </w:t>
      </w:r>
      <w:r w:rsidR="009B3489" w:rsidRPr="007A4344">
        <w:rPr>
          <w:color w:val="000000"/>
          <w:sz w:val="27"/>
          <w:szCs w:val="27"/>
        </w:rPr>
        <w:t>3</w:t>
      </w:r>
      <w:r w:rsidRPr="007A4344">
        <w:rPr>
          <w:color w:val="000000"/>
          <w:sz w:val="27"/>
          <w:szCs w:val="27"/>
        </w:rPr>
        <w:t xml:space="preserve"> к настоящему постановлению;</w:t>
      </w:r>
    </w:p>
    <w:p w:rsidR="00DE506E" w:rsidRPr="007A4344" w:rsidRDefault="00DE506E" w:rsidP="00DE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строку «</w:t>
      </w:r>
      <w:r w:rsidRPr="007A434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A4344">
        <w:rPr>
          <w:color w:val="000000"/>
          <w:sz w:val="27"/>
          <w:szCs w:val="27"/>
        </w:rPr>
        <w:t>» раздела 1 Приложения 3 к Программе изложить в новой редакции согласно приложению 4 к настоящему постановлению;</w:t>
      </w:r>
    </w:p>
    <w:p w:rsidR="00DE506E" w:rsidRPr="007A4344" w:rsidRDefault="00DE506E" w:rsidP="00DE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- приложение к паспорту подпрограммы </w:t>
      </w:r>
      <w:r w:rsidRPr="007A4344">
        <w:rPr>
          <w:iCs/>
          <w:color w:val="000000"/>
          <w:sz w:val="27"/>
          <w:szCs w:val="27"/>
        </w:rPr>
        <w:t>«Охрана окружающей среды»</w:t>
      </w:r>
      <w:r w:rsidRPr="007A4344">
        <w:rPr>
          <w:color w:val="000000"/>
          <w:sz w:val="27"/>
          <w:szCs w:val="27"/>
        </w:rPr>
        <w:t xml:space="preserve"> Приложения 3 к Программе изложить в новой редакции согласно приложению 5 к настоящему постановлению;</w:t>
      </w:r>
    </w:p>
    <w:p w:rsidR="00DE506E" w:rsidRPr="007A4344" w:rsidRDefault="00DE506E" w:rsidP="00DE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п</w:t>
      </w:r>
      <w:r w:rsidRPr="007A4344">
        <w:rPr>
          <w:iCs/>
          <w:color w:val="000000"/>
          <w:sz w:val="27"/>
          <w:szCs w:val="27"/>
        </w:rPr>
        <w:t>риложение 1 к подпрограмме «Охрана окружающей среды»</w:t>
      </w:r>
      <w:r w:rsidRPr="007A4344">
        <w:rPr>
          <w:color w:val="000000"/>
          <w:sz w:val="27"/>
          <w:szCs w:val="27"/>
        </w:rPr>
        <w:t xml:space="preserve"> Приложения 3 к Программе изложить в новой редакции согласно приложению 6 к настоящему постановлению;</w:t>
      </w:r>
    </w:p>
    <w:p w:rsidR="003C3521" w:rsidRPr="007A4344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- </w:t>
      </w:r>
      <w:r w:rsidR="006E0534" w:rsidRPr="007A4344">
        <w:rPr>
          <w:color w:val="000000"/>
          <w:sz w:val="27"/>
          <w:szCs w:val="27"/>
        </w:rPr>
        <w:t>строку</w:t>
      </w:r>
      <w:r w:rsidR="00D839EB" w:rsidRPr="007A4344">
        <w:rPr>
          <w:color w:val="000000"/>
          <w:sz w:val="27"/>
          <w:szCs w:val="27"/>
        </w:rPr>
        <w:t xml:space="preserve"> </w:t>
      </w:r>
      <w:r w:rsidR="006E0534" w:rsidRPr="007A4344">
        <w:rPr>
          <w:color w:val="000000"/>
          <w:sz w:val="27"/>
          <w:szCs w:val="27"/>
        </w:rPr>
        <w:t>«</w:t>
      </w:r>
      <w:r w:rsidR="006E0534" w:rsidRPr="007A434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6E0534" w:rsidRPr="007A4344">
        <w:rPr>
          <w:color w:val="000000"/>
          <w:sz w:val="27"/>
          <w:szCs w:val="27"/>
        </w:rPr>
        <w:t xml:space="preserve">» </w:t>
      </w:r>
      <w:r w:rsidR="00594699" w:rsidRPr="007A4344">
        <w:rPr>
          <w:color w:val="000000"/>
          <w:sz w:val="27"/>
          <w:szCs w:val="27"/>
        </w:rPr>
        <w:t>раздел</w:t>
      </w:r>
      <w:r w:rsidR="006E0534" w:rsidRPr="007A4344">
        <w:rPr>
          <w:color w:val="000000"/>
          <w:sz w:val="27"/>
          <w:szCs w:val="27"/>
        </w:rPr>
        <w:t>а</w:t>
      </w:r>
      <w:r w:rsidR="00594699" w:rsidRPr="007A4344">
        <w:rPr>
          <w:color w:val="000000"/>
          <w:sz w:val="27"/>
          <w:szCs w:val="27"/>
        </w:rPr>
        <w:t xml:space="preserve"> 1 </w:t>
      </w:r>
      <w:r w:rsidRPr="007A4344">
        <w:rPr>
          <w:color w:val="000000"/>
          <w:sz w:val="27"/>
          <w:szCs w:val="27"/>
        </w:rPr>
        <w:t xml:space="preserve">Приложения 4 к Программе изложить в новой редакции согласно приложению </w:t>
      </w:r>
      <w:r w:rsidR="00671107" w:rsidRPr="007A4344">
        <w:rPr>
          <w:color w:val="000000"/>
          <w:sz w:val="27"/>
          <w:szCs w:val="27"/>
        </w:rPr>
        <w:t>7</w:t>
      </w:r>
      <w:r w:rsidRPr="007A4344">
        <w:rPr>
          <w:color w:val="000000"/>
          <w:sz w:val="27"/>
          <w:szCs w:val="27"/>
        </w:rPr>
        <w:t xml:space="preserve"> к настоящему постановлению;</w:t>
      </w: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п</w:t>
      </w:r>
      <w:r w:rsidRPr="007A4344">
        <w:rPr>
          <w:iCs/>
          <w:color w:val="000000"/>
          <w:sz w:val="27"/>
          <w:szCs w:val="27"/>
        </w:rPr>
        <w:t>риложение 1 к подпрограмме «</w:t>
      </w:r>
      <w:r w:rsidRPr="007A4344">
        <w:rPr>
          <w:color w:val="000000"/>
          <w:sz w:val="27"/>
          <w:szCs w:val="27"/>
        </w:rPr>
        <w:t>Повышение уровня комфортности пребывания и качества жизни населения на территории Енисейского района</w:t>
      </w:r>
      <w:r w:rsidRPr="007A4344">
        <w:rPr>
          <w:iCs/>
          <w:color w:val="000000"/>
          <w:sz w:val="27"/>
          <w:szCs w:val="27"/>
        </w:rPr>
        <w:t>»</w:t>
      </w:r>
      <w:r w:rsidRPr="007A4344">
        <w:rPr>
          <w:color w:val="000000"/>
          <w:sz w:val="27"/>
          <w:szCs w:val="27"/>
        </w:rPr>
        <w:t xml:space="preserve"> </w:t>
      </w:r>
      <w:r w:rsidRPr="007A4344">
        <w:rPr>
          <w:color w:val="000000"/>
          <w:sz w:val="27"/>
          <w:szCs w:val="27"/>
        </w:rPr>
        <w:lastRenderedPageBreak/>
        <w:t xml:space="preserve">Приложения 4 к Программе изложить в новой редакции согласно приложению </w:t>
      </w:r>
      <w:r w:rsidR="00183742" w:rsidRPr="007A4344">
        <w:rPr>
          <w:color w:val="000000"/>
          <w:sz w:val="27"/>
          <w:szCs w:val="27"/>
        </w:rPr>
        <w:t>8 к настоящему постановлению;</w:t>
      </w:r>
    </w:p>
    <w:p w:rsidR="00D113D2" w:rsidRPr="007A4344" w:rsidRDefault="00D113D2" w:rsidP="00D113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строку «</w:t>
      </w:r>
      <w:r w:rsidRPr="007A434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A4344">
        <w:rPr>
          <w:color w:val="000000"/>
          <w:sz w:val="27"/>
          <w:szCs w:val="27"/>
        </w:rPr>
        <w:t>» раздела 1 Приложения 5 к Программе изложить в новой редакции согласно приложению 9 к настоящему постановлению;</w:t>
      </w:r>
    </w:p>
    <w:p w:rsidR="00D113D2" w:rsidRPr="007A4344" w:rsidRDefault="00D113D2" w:rsidP="00D113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- приложение к паспорту подпрограммы </w:t>
      </w:r>
      <w:r w:rsidRPr="007A4344">
        <w:rPr>
          <w:iCs/>
          <w:color w:val="000000"/>
          <w:sz w:val="27"/>
          <w:szCs w:val="27"/>
        </w:rPr>
        <w:t>«</w:t>
      </w:r>
      <w:r w:rsidRPr="007A4344">
        <w:rPr>
          <w:bCs/>
          <w:iCs/>
          <w:color w:val="000000"/>
          <w:sz w:val="27"/>
          <w:szCs w:val="27"/>
        </w:rPr>
        <w:t>Выполнение отдельных государственных полномочий</w:t>
      </w:r>
      <w:r w:rsidRPr="007A4344">
        <w:rPr>
          <w:iCs/>
          <w:color w:val="000000"/>
          <w:sz w:val="27"/>
          <w:szCs w:val="27"/>
        </w:rPr>
        <w:t>»</w:t>
      </w:r>
      <w:r w:rsidRPr="007A4344">
        <w:rPr>
          <w:color w:val="000000"/>
          <w:sz w:val="27"/>
          <w:szCs w:val="27"/>
        </w:rPr>
        <w:t xml:space="preserve"> Приложения 5 к Программе изложить в новой редакции согласно приложению 10 к настоящему постановлению;</w:t>
      </w:r>
    </w:p>
    <w:p w:rsidR="00D113D2" w:rsidRPr="007A4344" w:rsidRDefault="00D113D2" w:rsidP="00D113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п</w:t>
      </w:r>
      <w:r w:rsidRPr="007A4344">
        <w:rPr>
          <w:iCs/>
          <w:color w:val="000000"/>
          <w:sz w:val="27"/>
          <w:szCs w:val="27"/>
        </w:rPr>
        <w:t>риложение 1 к подпрограмме «</w:t>
      </w:r>
      <w:r w:rsidRPr="007A4344">
        <w:rPr>
          <w:bCs/>
          <w:color w:val="000000"/>
          <w:sz w:val="27"/>
          <w:szCs w:val="27"/>
        </w:rPr>
        <w:t>Выполнение отдельных государственных полномочий</w:t>
      </w:r>
      <w:r w:rsidRPr="007A4344">
        <w:rPr>
          <w:iCs/>
          <w:color w:val="000000"/>
          <w:sz w:val="27"/>
          <w:szCs w:val="27"/>
        </w:rPr>
        <w:t>»</w:t>
      </w:r>
      <w:r w:rsidRPr="007A4344">
        <w:rPr>
          <w:color w:val="000000"/>
          <w:sz w:val="27"/>
          <w:szCs w:val="27"/>
        </w:rPr>
        <w:t xml:space="preserve"> Приложения 5 к Программе изложить в новой редакции согласно приложению 11 к настоящему постановлению;</w:t>
      </w:r>
    </w:p>
    <w:p w:rsidR="005D6D84" w:rsidRPr="007A4344" w:rsidRDefault="005D6D84" w:rsidP="005D6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строку «</w:t>
      </w:r>
      <w:r w:rsidRPr="007A434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A4344">
        <w:rPr>
          <w:color w:val="000000"/>
          <w:sz w:val="27"/>
          <w:szCs w:val="27"/>
        </w:rPr>
        <w:t>» раздела 1 Приложения 6 к Программе изложить в новой редакции согласно приложению 12 к настоящему постановлению;</w:t>
      </w:r>
    </w:p>
    <w:p w:rsidR="005D6D84" w:rsidRPr="007A4344" w:rsidRDefault="005D6D84" w:rsidP="005D6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- приложение к паспорту подпрограммы </w:t>
      </w:r>
      <w:r w:rsidRPr="007A4344">
        <w:rPr>
          <w:iCs/>
          <w:color w:val="000000"/>
          <w:sz w:val="27"/>
          <w:szCs w:val="27"/>
        </w:rPr>
        <w:t>«Организация транспортного обслуживания населения Енисейского района»</w:t>
      </w:r>
      <w:r w:rsidRPr="007A4344">
        <w:rPr>
          <w:color w:val="000000"/>
          <w:sz w:val="27"/>
          <w:szCs w:val="27"/>
        </w:rPr>
        <w:t xml:space="preserve"> Приложения 6 к Программе изложить в новой редакции согласно приложению 13 к настоящему постановлению;</w:t>
      </w:r>
    </w:p>
    <w:p w:rsidR="00550785" w:rsidRPr="007A4344" w:rsidRDefault="005D6D84" w:rsidP="005D6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п</w:t>
      </w:r>
      <w:r w:rsidRPr="007A4344">
        <w:rPr>
          <w:iCs/>
          <w:color w:val="000000"/>
          <w:sz w:val="27"/>
          <w:szCs w:val="27"/>
        </w:rPr>
        <w:t>риложение 1 к подпрограмме «Организация транспортного обслуживания населения Енисейского района»</w:t>
      </w:r>
      <w:r w:rsidRPr="007A4344">
        <w:rPr>
          <w:color w:val="000000"/>
          <w:sz w:val="27"/>
          <w:szCs w:val="27"/>
        </w:rPr>
        <w:t xml:space="preserve"> Приложения 6 к Программе изложить в новой редакции согласно приложению 14 к настоящему постановлению;</w:t>
      </w:r>
    </w:p>
    <w:p w:rsidR="00E21FD4" w:rsidRPr="007A4344" w:rsidRDefault="00E21FD4" w:rsidP="00E21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строку «</w:t>
      </w:r>
      <w:r w:rsidRPr="007A4344">
        <w:rPr>
          <w:iCs/>
          <w:color w:val="000000"/>
          <w:sz w:val="27"/>
          <w:szCs w:val="27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A4344">
        <w:rPr>
          <w:color w:val="000000"/>
          <w:sz w:val="27"/>
          <w:szCs w:val="27"/>
        </w:rPr>
        <w:t>» раздела 1 Приложения 7 к Программе изложить в новой редакции согласно приложению 15 к настоящему постановлению;</w:t>
      </w:r>
    </w:p>
    <w:p w:rsidR="00183742" w:rsidRPr="007A4344" w:rsidRDefault="00E21FD4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>- п</w:t>
      </w:r>
      <w:r w:rsidRPr="007A4344">
        <w:rPr>
          <w:iCs/>
          <w:color w:val="000000"/>
          <w:sz w:val="27"/>
          <w:szCs w:val="27"/>
        </w:rPr>
        <w:t>риложение 1 к подпрограмме «Содействие в развитии местного самоуправления в Енисейском районе»</w:t>
      </w:r>
      <w:r w:rsidRPr="007A4344">
        <w:rPr>
          <w:color w:val="000000"/>
          <w:sz w:val="27"/>
          <w:szCs w:val="27"/>
        </w:rPr>
        <w:t xml:space="preserve"> Приложения 7 к Программе изложить в новой редакции согласно приложению 16 к настоящему постановлению.</w:t>
      </w:r>
    </w:p>
    <w:p w:rsidR="008632A2" w:rsidRPr="007A4344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2. </w:t>
      </w:r>
      <w:proofErr w:type="gramStart"/>
      <w:r w:rsidRPr="007A4344">
        <w:rPr>
          <w:color w:val="000000"/>
          <w:sz w:val="27"/>
          <w:szCs w:val="27"/>
        </w:rPr>
        <w:t>Контроль за</w:t>
      </w:r>
      <w:proofErr w:type="gramEnd"/>
      <w:r w:rsidRPr="007A4344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</w:t>
      </w:r>
      <w:r w:rsidR="008846E1" w:rsidRPr="007A4344">
        <w:rPr>
          <w:color w:val="000000"/>
          <w:sz w:val="27"/>
          <w:szCs w:val="27"/>
        </w:rPr>
        <w:t>Г</w:t>
      </w:r>
      <w:r w:rsidRPr="007A4344">
        <w:rPr>
          <w:color w:val="000000"/>
          <w:sz w:val="27"/>
          <w:szCs w:val="27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7A4344">
        <w:rPr>
          <w:color w:val="000000"/>
          <w:sz w:val="27"/>
          <w:szCs w:val="27"/>
        </w:rPr>
        <w:t>Яричину</w:t>
      </w:r>
      <w:proofErr w:type="spellEnd"/>
      <w:r w:rsidRPr="007A4344">
        <w:rPr>
          <w:color w:val="000000"/>
          <w:sz w:val="27"/>
          <w:szCs w:val="27"/>
        </w:rPr>
        <w:t>.</w:t>
      </w:r>
    </w:p>
    <w:p w:rsidR="008632A2" w:rsidRPr="007A4344" w:rsidRDefault="008632A2" w:rsidP="008632A2">
      <w:pPr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3. Постановление вступает в силу </w:t>
      </w:r>
      <w:r w:rsidR="003B5D0F" w:rsidRPr="007A4344">
        <w:rPr>
          <w:color w:val="000000"/>
          <w:sz w:val="27"/>
          <w:szCs w:val="27"/>
        </w:rPr>
        <w:t>после</w:t>
      </w:r>
      <w:r w:rsidRPr="007A4344">
        <w:rPr>
          <w:color w:val="000000"/>
          <w:sz w:val="27"/>
          <w:szCs w:val="27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7A4344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32A2" w:rsidRPr="007A4344" w:rsidRDefault="008632A2" w:rsidP="008632A2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32A2" w:rsidRPr="007A4344" w:rsidRDefault="00A32415" w:rsidP="008632A2">
      <w:pPr>
        <w:pStyle w:val="a4"/>
        <w:rPr>
          <w:color w:val="000000"/>
          <w:sz w:val="27"/>
          <w:szCs w:val="27"/>
        </w:rPr>
      </w:pPr>
      <w:r w:rsidRPr="007A4344">
        <w:rPr>
          <w:color w:val="000000"/>
          <w:sz w:val="27"/>
          <w:szCs w:val="27"/>
        </w:rPr>
        <w:t xml:space="preserve">Исполняющий полномочия </w:t>
      </w:r>
      <w:r w:rsidR="008632A2" w:rsidRPr="007A4344">
        <w:rPr>
          <w:color w:val="000000"/>
          <w:sz w:val="27"/>
          <w:szCs w:val="27"/>
        </w:rPr>
        <w:t>Глав</w:t>
      </w:r>
      <w:r w:rsidRPr="007A4344">
        <w:rPr>
          <w:color w:val="000000"/>
          <w:sz w:val="27"/>
          <w:szCs w:val="27"/>
        </w:rPr>
        <w:t>ы</w:t>
      </w:r>
      <w:r w:rsidR="00C45BD2" w:rsidRPr="007A4344">
        <w:rPr>
          <w:color w:val="000000"/>
          <w:sz w:val="27"/>
          <w:szCs w:val="27"/>
        </w:rPr>
        <w:t xml:space="preserve"> района</w:t>
      </w:r>
      <w:r w:rsidR="002E3E13" w:rsidRPr="007A4344">
        <w:rPr>
          <w:color w:val="000000"/>
          <w:sz w:val="27"/>
          <w:szCs w:val="27"/>
        </w:rPr>
        <w:t xml:space="preserve">        </w:t>
      </w:r>
      <w:r w:rsidR="00B92511" w:rsidRPr="007A4344">
        <w:rPr>
          <w:color w:val="000000"/>
          <w:sz w:val="27"/>
          <w:szCs w:val="27"/>
        </w:rPr>
        <w:t xml:space="preserve">    </w:t>
      </w:r>
      <w:r w:rsidR="002E3E13" w:rsidRPr="007A4344">
        <w:rPr>
          <w:color w:val="000000"/>
          <w:sz w:val="27"/>
          <w:szCs w:val="27"/>
        </w:rPr>
        <w:t xml:space="preserve">          </w:t>
      </w:r>
      <w:r w:rsidR="003A087B" w:rsidRPr="007A4344">
        <w:rPr>
          <w:color w:val="000000"/>
          <w:sz w:val="27"/>
          <w:szCs w:val="27"/>
        </w:rPr>
        <w:t xml:space="preserve">       </w:t>
      </w:r>
      <w:r w:rsidRPr="007A4344">
        <w:rPr>
          <w:color w:val="000000"/>
          <w:sz w:val="27"/>
          <w:szCs w:val="27"/>
        </w:rPr>
        <w:t xml:space="preserve">         </w:t>
      </w:r>
      <w:r w:rsidR="003A087B" w:rsidRPr="007A4344">
        <w:rPr>
          <w:color w:val="000000"/>
          <w:sz w:val="27"/>
          <w:szCs w:val="27"/>
        </w:rPr>
        <w:t xml:space="preserve">   </w:t>
      </w:r>
      <w:r w:rsidR="008632A2" w:rsidRPr="007A4344">
        <w:rPr>
          <w:color w:val="000000"/>
          <w:sz w:val="27"/>
          <w:szCs w:val="27"/>
        </w:rPr>
        <w:t>А.</w:t>
      </w:r>
      <w:r w:rsidRPr="007A4344">
        <w:rPr>
          <w:color w:val="000000"/>
          <w:sz w:val="27"/>
          <w:szCs w:val="27"/>
        </w:rPr>
        <w:t>Ю</w:t>
      </w:r>
      <w:r w:rsidR="002E3E13" w:rsidRPr="007A4344">
        <w:rPr>
          <w:color w:val="000000"/>
          <w:sz w:val="27"/>
          <w:szCs w:val="27"/>
        </w:rPr>
        <w:t xml:space="preserve">. </w:t>
      </w:r>
      <w:r w:rsidRPr="007A4344">
        <w:rPr>
          <w:color w:val="000000"/>
          <w:sz w:val="27"/>
          <w:szCs w:val="27"/>
        </w:rPr>
        <w:t>Губанов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7A4344">
        <w:rPr>
          <w:color w:val="000000"/>
          <w:sz w:val="27"/>
          <w:szCs w:val="27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9338F9" w:rsidTr="00E87065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2026 составит – </w:t>
            </w:r>
            <w:r w:rsidRPr="00456AF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275A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55275A">
              <w:rPr>
                <w:rFonts w:ascii="Arial" w:hAnsi="Arial" w:cs="Arial"/>
                <w:b/>
                <w:sz w:val="24"/>
                <w:szCs w:val="24"/>
              </w:rPr>
              <w:t>597 479,2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55275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5275A">
              <w:rPr>
                <w:rFonts w:ascii="Arial" w:hAnsi="Arial" w:cs="Arial"/>
                <w:sz w:val="24"/>
                <w:szCs w:val="24"/>
              </w:rPr>
              <w:t>76,1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11E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611E">
              <w:rPr>
                <w:rFonts w:ascii="Arial" w:hAnsi="Arial" w:cs="Arial"/>
                <w:sz w:val="24"/>
                <w:szCs w:val="24"/>
              </w:rPr>
              <w:t>7</w:t>
            </w:r>
            <w:r w:rsidR="00337770">
              <w:rPr>
                <w:rFonts w:ascii="Arial" w:hAnsi="Arial" w:cs="Arial"/>
                <w:sz w:val="24"/>
                <w:szCs w:val="24"/>
              </w:rPr>
              <w:t>8 393,9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55275A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5275A">
              <w:rPr>
                <w:rFonts w:ascii="Arial" w:hAnsi="Arial" w:cs="Arial"/>
                <w:sz w:val="24"/>
                <w:szCs w:val="24"/>
              </w:rPr>
              <w:t>2 367,6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37770">
              <w:rPr>
                <w:rFonts w:ascii="Arial" w:hAnsi="Arial" w:cs="Arial"/>
                <w:sz w:val="24"/>
                <w:szCs w:val="24"/>
              </w:rPr>
              <w:t> </w:t>
            </w:r>
            <w:r w:rsidR="0061611E">
              <w:rPr>
                <w:rFonts w:ascii="Arial" w:hAnsi="Arial" w:cs="Arial"/>
                <w:sz w:val="24"/>
                <w:szCs w:val="24"/>
              </w:rPr>
              <w:t>2</w:t>
            </w:r>
            <w:r w:rsidR="00337770">
              <w:rPr>
                <w:rFonts w:ascii="Arial" w:hAnsi="Arial" w:cs="Arial"/>
                <w:sz w:val="24"/>
                <w:szCs w:val="24"/>
              </w:rPr>
              <w:t>55,8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4E4D7A">
              <w:rPr>
                <w:rFonts w:ascii="Arial" w:hAnsi="Arial" w:cs="Arial"/>
                <w:sz w:val="24"/>
                <w:szCs w:val="24"/>
              </w:rPr>
              <w:t>12</w:t>
            </w:r>
            <w:r w:rsidR="0061611E">
              <w:rPr>
                <w:rFonts w:ascii="Arial" w:hAnsi="Arial" w:cs="Arial"/>
                <w:sz w:val="24"/>
                <w:szCs w:val="24"/>
              </w:rPr>
              <w:t> 485,8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202 700,7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2022 год: всего – 354 310,9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83 763,4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264 130,1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747,6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2 122,5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2023 год: всего – 4</w:t>
            </w:r>
            <w:r w:rsidR="004E4D7A">
              <w:rPr>
                <w:rFonts w:ascii="Arial" w:hAnsi="Arial" w:cs="Arial"/>
                <w:sz w:val="24"/>
                <w:szCs w:val="24"/>
              </w:rPr>
              <w:t>58 460,3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4 063,3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1</w:t>
            </w:r>
            <w:r w:rsidR="004E4D7A">
              <w:rPr>
                <w:rFonts w:ascii="Arial" w:hAnsi="Arial" w:cs="Arial"/>
                <w:sz w:val="24"/>
                <w:szCs w:val="24"/>
              </w:rPr>
              <w:t>71 226,2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4E4D7A">
              <w:rPr>
                <w:rFonts w:ascii="Arial" w:hAnsi="Arial" w:cs="Arial"/>
                <w:sz w:val="24"/>
                <w:szCs w:val="24"/>
              </w:rPr>
              <w:t>79 349,5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1</w:t>
            </w:r>
            <w:r w:rsidR="004E4D7A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5</w:t>
            </w:r>
            <w:r w:rsidR="004E4D7A">
              <w:rPr>
                <w:rFonts w:ascii="Arial" w:hAnsi="Arial" w:cs="Arial"/>
                <w:sz w:val="24"/>
                <w:szCs w:val="24"/>
              </w:rPr>
              <w:t>68,2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4E4D7A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25</w:t>
            </w:r>
            <w:r w:rsidR="004E4D7A">
              <w:rPr>
                <w:rFonts w:ascii="Arial" w:hAnsi="Arial" w:cs="Arial"/>
                <w:sz w:val="24"/>
                <w:szCs w:val="24"/>
              </w:rPr>
              <w:t>3,1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год: всего – </w:t>
            </w:r>
            <w:r w:rsidR="004E4D7A">
              <w:rPr>
                <w:rFonts w:ascii="Arial" w:hAnsi="Arial" w:cs="Arial"/>
                <w:sz w:val="24"/>
                <w:szCs w:val="24"/>
              </w:rPr>
              <w:t>5</w:t>
            </w:r>
            <w:r w:rsidR="0061611E">
              <w:rPr>
                <w:rFonts w:ascii="Arial" w:hAnsi="Arial" w:cs="Arial"/>
                <w:sz w:val="24"/>
                <w:szCs w:val="24"/>
              </w:rPr>
              <w:t>4</w:t>
            </w:r>
            <w:r w:rsidR="0055275A">
              <w:rPr>
                <w:rFonts w:ascii="Arial" w:hAnsi="Arial" w:cs="Arial"/>
                <w:sz w:val="24"/>
                <w:szCs w:val="24"/>
              </w:rPr>
              <w:t>1 381,9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E4D7A">
              <w:rPr>
                <w:rFonts w:ascii="Arial" w:hAnsi="Arial" w:cs="Arial"/>
                <w:sz w:val="24"/>
                <w:szCs w:val="24"/>
              </w:rPr>
              <w:t>5</w:t>
            </w:r>
            <w:r w:rsidR="0055275A">
              <w:rPr>
                <w:rFonts w:ascii="Arial" w:hAnsi="Arial" w:cs="Arial"/>
                <w:sz w:val="24"/>
                <w:szCs w:val="24"/>
              </w:rPr>
              <w:t> </w:t>
            </w:r>
            <w:r w:rsidR="004E4D7A">
              <w:rPr>
                <w:rFonts w:ascii="Arial" w:hAnsi="Arial" w:cs="Arial"/>
                <w:sz w:val="24"/>
                <w:szCs w:val="24"/>
              </w:rPr>
              <w:t>5</w:t>
            </w:r>
            <w:r w:rsidR="0055275A">
              <w:rPr>
                <w:rFonts w:ascii="Arial" w:hAnsi="Arial" w:cs="Arial"/>
                <w:sz w:val="24"/>
                <w:szCs w:val="24"/>
              </w:rPr>
              <w:t>50,8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61611E">
              <w:rPr>
                <w:rFonts w:ascii="Arial" w:hAnsi="Arial" w:cs="Arial"/>
                <w:sz w:val="24"/>
                <w:szCs w:val="24"/>
              </w:rPr>
              <w:t>2</w:t>
            </w:r>
            <w:r w:rsidR="00337770">
              <w:rPr>
                <w:rFonts w:ascii="Arial" w:hAnsi="Arial" w:cs="Arial"/>
                <w:sz w:val="24"/>
                <w:szCs w:val="24"/>
              </w:rPr>
              <w:t>11 497,6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</w:t>
            </w:r>
            <w:r w:rsidR="0055275A">
              <w:rPr>
                <w:rFonts w:ascii="Arial" w:hAnsi="Arial" w:cs="Arial"/>
                <w:sz w:val="24"/>
                <w:szCs w:val="24"/>
              </w:rPr>
              <w:t>16 673,7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9B75EE">
              <w:rPr>
                <w:rFonts w:ascii="Arial" w:hAnsi="Arial" w:cs="Arial"/>
                <w:sz w:val="24"/>
                <w:szCs w:val="24"/>
              </w:rPr>
              <w:t>3</w:t>
            </w:r>
            <w:r w:rsidR="00337770">
              <w:rPr>
                <w:rFonts w:ascii="Arial" w:hAnsi="Arial" w:cs="Arial"/>
                <w:sz w:val="24"/>
                <w:szCs w:val="24"/>
              </w:rPr>
              <w:t> 316,0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B75EE" w:rsidRPr="00456AF2" w:rsidRDefault="009B75EE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611E">
              <w:rPr>
                <w:rFonts w:ascii="Arial" w:hAnsi="Arial" w:cs="Arial"/>
                <w:sz w:val="24"/>
                <w:szCs w:val="24"/>
              </w:rPr>
              <w:t> 343,8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2025 год: всего – </w:t>
            </w:r>
            <w:r w:rsidR="0061611E">
              <w:rPr>
                <w:rFonts w:ascii="Arial" w:hAnsi="Arial" w:cs="Arial"/>
                <w:sz w:val="24"/>
                <w:szCs w:val="24"/>
              </w:rPr>
              <w:t>400</w:t>
            </w:r>
            <w:r w:rsidR="001627A1">
              <w:rPr>
                <w:rFonts w:ascii="Arial" w:hAnsi="Arial" w:cs="Arial"/>
                <w:sz w:val="24"/>
                <w:szCs w:val="24"/>
              </w:rPr>
              <w:t> </w:t>
            </w:r>
            <w:r w:rsidR="0061611E">
              <w:rPr>
                <w:rFonts w:ascii="Arial" w:hAnsi="Arial" w:cs="Arial"/>
                <w:sz w:val="24"/>
                <w:szCs w:val="24"/>
              </w:rPr>
              <w:t>0</w:t>
            </w:r>
            <w:r w:rsidR="001627A1">
              <w:rPr>
                <w:rFonts w:ascii="Arial" w:hAnsi="Arial" w:cs="Arial"/>
                <w:sz w:val="24"/>
                <w:szCs w:val="24"/>
              </w:rPr>
              <w:t>27,5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9B75EE">
              <w:rPr>
                <w:rFonts w:ascii="Arial" w:hAnsi="Arial" w:cs="Arial"/>
                <w:sz w:val="24"/>
                <w:szCs w:val="24"/>
              </w:rPr>
              <w:t>6 180,2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84 487,7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>
              <w:rPr>
                <w:rFonts w:ascii="Arial" w:hAnsi="Arial" w:cs="Arial"/>
                <w:sz w:val="24"/>
                <w:szCs w:val="24"/>
              </w:rPr>
              <w:t>9</w:t>
            </w:r>
            <w:r w:rsidR="001627A1">
              <w:rPr>
                <w:rFonts w:ascii="Arial" w:hAnsi="Arial" w:cs="Arial"/>
                <w:sz w:val="24"/>
                <w:szCs w:val="24"/>
              </w:rPr>
              <w:t> 359,6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год: всего –</w:t>
            </w:r>
            <w:r w:rsidR="0061611E">
              <w:rPr>
                <w:rFonts w:ascii="Arial" w:hAnsi="Arial" w:cs="Arial"/>
                <w:sz w:val="24"/>
                <w:szCs w:val="24"/>
              </w:rPr>
              <w:t xml:space="preserve"> 400</w:t>
            </w:r>
            <w:r w:rsidR="001627A1">
              <w:rPr>
                <w:rFonts w:ascii="Arial" w:hAnsi="Arial" w:cs="Arial"/>
                <w:sz w:val="24"/>
                <w:szCs w:val="24"/>
              </w:rPr>
              <w:t> </w:t>
            </w:r>
            <w:r w:rsidR="0061611E">
              <w:rPr>
                <w:rFonts w:ascii="Arial" w:hAnsi="Arial" w:cs="Arial"/>
                <w:sz w:val="24"/>
                <w:szCs w:val="24"/>
              </w:rPr>
              <w:t>3</w:t>
            </w:r>
            <w:r w:rsidR="001627A1">
              <w:rPr>
                <w:rFonts w:ascii="Arial" w:hAnsi="Arial" w:cs="Arial"/>
                <w:sz w:val="24"/>
                <w:szCs w:val="24"/>
              </w:rPr>
              <w:t>22,0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9B75EE">
              <w:rPr>
                <w:rFonts w:ascii="Arial" w:hAnsi="Arial" w:cs="Arial"/>
                <w:sz w:val="24"/>
                <w:szCs w:val="24"/>
              </w:rPr>
              <w:t>6 945,6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84 487,7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>
              <w:rPr>
                <w:rFonts w:ascii="Arial" w:hAnsi="Arial" w:cs="Arial"/>
                <w:sz w:val="24"/>
                <w:szCs w:val="24"/>
              </w:rPr>
              <w:t>8</w:t>
            </w:r>
            <w:r w:rsidR="001627A1">
              <w:rPr>
                <w:rFonts w:ascii="Arial" w:hAnsi="Arial" w:cs="Arial"/>
                <w:sz w:val="24"/>
                <w:szCs w:val="24"/>
              </w:rPr>
              <w:t> 888,7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9338F9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br w:type="page"/>
      </w:r>
    </w:p>
    <w:p w:rsidR="00080FBF" w:rsidRPr="009338F9" w:rsidRDefault="00080FBF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080FBF" w:rsidRPr="009338F9" w:rsidSect="007A4344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C813FF" w:rsidRPr="009338F9" w:rsidRDefault="00C813FF" w:rsidP="00C813FF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B3489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C813FF" w:rsidRPr="009338F9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C813FF" w:rsidRPr="009338F9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C813FF" w:rsidRPr="009338F9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47284D" w:rsidRPr="009338F9" w:rsidRDefault="0047284D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</w:p>
    <w:tbl>
      <w:tblPr>
        <w:tblW w:w="14901" w:type="dxa"/>
        <w:tblInd w:w="113" w:type="dxa"/>
        <w:tblLook w:val="04A0" w:firstRow="1" w:lastRow="0" w:firstColumn="1" w:lastColumn="0" w:noHBand="0" w:noVBand="1"/>
      </w:tblPr>
      <w:tblGrid>
        <w:gridCol w:w="2076"/>
        <w:gridCol w:w="2941"/>
        <w:gridCol w:w="2188"/>
        <w:gridCol w:w="837"/>
        <w:gridCol w:w="793"/>
        <w:gridCol w:w="727"/>
        <w:gridCol w:w="680"/>
        <w:gridCol w:w="1200"/>
        <w:gridCol w:w="1169"/>
        <w:gridCol w:w="1260"/>
        <w:gridCol w:w="1021"/>
        <w:gridCol w:w="9"/>
      </w:tblGrid>
      <w:tr w:rsidR="0047284D" w:rsidRPr="0047284D" w:rsidTr="0047284D">
        <w:trPr>
          <w:trHeight w:val="61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7284D" w:rsidRPr="0047284D" w:rsidTr="0047284D">
        <w:trPr>
          <w:gridAfter w:val="1"/>
          <w:wAfter w:w="9" w:type="dxa"/>
          <w:trHeight w:val="69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7284D" w:rsidRPr="0047284D" w:rsidTr="0047284D">
        <w:trPr>
          <w:gridAfter w:val="1"/>
          <w:wAfter w:w="9" w:type="dxa"/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541 381,9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400 027,5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400 322,0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1 341 731,4</w:t>
            </w:r>
          </w:p>
        </w:tc>
      </w:tr>
      <w:tr w:rsidR="0047284D" w:rsidRPr="0047284D" w:rsidTr="0047284D">
        <w:trPr>
          <w:gridAfter w:val="1"/>
          <w:wAfter w:w="9" w:type="dxa"/>
          <w:trHeight w:val="5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438 431,4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308 298,1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308 416,5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1 055 146,0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95 787,4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91 124,1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91 300,2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278 211,7</w:t>
            </w:r>
          </w:p>
        </w:tc>
      </w:tr>
      <w:tr w:rsidR="0047284D" w:rsidRPr="0047284D" w:rsidTr="0047284D">
        <w:trPr>
          <w:gridAfter w:val="1"/>
          <w:wAfter w:w="9" w:type="dxa"/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2 543,3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</w:tr>
      <w:tr w:rsidR="0047284D" w:rsidRPr="0047284D" w:rsidTr="0047284D">
        <w:trPr>
          <w:gridAfter w:val="1"/>
          <w:wAfter w:w="9" w:type="dxa"/>
          <w:trHeight w:val="51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1 601,6</w:t>
            </w:r>
          </w:p>
        </w:tc>
      </w:tr>
      <w:tr w:rsidR="0047284D" w:rsidRPr="0047284D" w:rsidTr="0047284D">
        <w:trPr>
          <w:gridAfter w:val="1"/>
          <w:wAfter w:w="9" w:type="dxa"/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6 923,4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10 303,4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8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6 906,3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10 286,3</w:t>
            </w:r>
          </w:p>
        </w:tc>
      </w:tr>
      <w:tr w:rsidR="0047284D" w:rsidRPr="0047284D" w:rsidTr="0047284D">
        <w:trPr>
          <w:gridAfter w:val="1"/>
          <w:wAfter w:w="9" w:type="dxa"/>
          <w:trHeight w:val="5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47284D" w:rsidRPr="0047284D" w:rsidTr="0047284D">
        <w:trPr>
          <w:gridAfter w:val="1"/>
          <w:wAfter w:w="9" w:type="dxa"/>
          <w:trHeight w:val="630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114 431,7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126 397,1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107 285,7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118 040,5</w:t>
            </w:r>
          </w:p>
        </w:tc>
      </w:tr>
      <w:tr w:rsidR="0047284D" w:rsidRPr="0047284D" w:rsidTr="0047284D">
        <w:trPr>
          <w:gridAfter w:val="1"/>
          <w:wAfter w:w="9" w:type="dxa"/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2 543,3</w:t>
            </w:r>
          </w:p>
        </w:tc>
      </w:tr>
      <w:tr w:rsidR="0047284D" w:rsidRPr="0047284D" w:rsidTr="0047284D">
        <w:trPr>
          <w:gridAfter w:val="1"/>
          <w:wAfter w:w="9" w:type="dxa"/>
          <w:trHeight w:val="45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</w:tr>
      <w:tr w:rsidR="0047284D" w:rsidRPr="0047284D" w:rsidTr="0047284D">
        <w:trPr>
          <w:gridAfter w:val="1"/>
          <w:wAfter w:w="9" w:type="dxa"/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30 200,5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3 895,9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11 170,3</w:t>
            </w:r>
          </w:p>
        </w:tc>
      </w:tr>
      <w:tr w:rsidR="0047284D" w:rsidRPr="0047284D" w:rsidTr="0047284D">
        <w:trPr>
          <w:gridAfter w:val="1"/>
          <w:wAfter w:w="9" w:type="dxa"/>
          <w:trHeight w:val="61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5 722,4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19 030,2</w:t>
            </w:r>
          </w:p>
        </w:tc>
      </w:tr>
      <w:tr w:rsidR="0047284D" w:rsidRPr="0047284D" w:rsidTr="0047284D">
        <w:trPr>
          <w:gridAfter w:val="1"/>
          <w:wAfter w:w="9" w:type="dxa"/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229 052,0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656 971,0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229 052,0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656 971,0</w:t>
            </w:r>
          </w:p>
        </w:tc>
      </w:tr>
      <w:tr w:rsidR="0047284D" w:rsidRPr="0047284D" w:rsidTr="0047284D">
        <w:trPr>
          <w:gridAfter w:val="1"/>
          <w:wAfter w:w="9" w:type="dxa"/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178 770,5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510 101,4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88 705,5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250 919,9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90 065,0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84 793,7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84 322,8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259 181,5</w:t>
            </w:r>
          </w:p>
        </w:tc>
      </w:tr>
      <w:tr w:rsidR="0047284D" w:rsidRPr="0047284D" w:rsidTr="0047284D">
        <w:trPr>
          <w:gridAfter w:val="1"/>
          <w:wAfter w:w="9" w:type="dxa"/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7 758,0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7 758,0</w:t>
            </w:r>
          </w:p>
        </w:tc>
      </w:tr>
      <w:tr w:rsidR="0047284D" w:rsidRPr="0047284D" w:rsidTr="0047284D">
        <w:trPr>
          <w:gridAfter w:val="1"/>
          <w:wAfter w:w="9" w:type="dxa"/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284D" w:rsidRPr="0047284D" w:rsidTr="0047284D">
        <w:trPr>
          <w:gridAfter w:val="1"/>
          <w:wAfter w:w="9" w:type="dxa"/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84D" w:rsidRPr="0047284D" w:rsidTr="0047284D">
        <w:trPr>
          <w:gridAfter w:val="1"/>
          <w:wAfter w:w="9" w:type="dxa"/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4D" w:rsidRPr="0047284D" w:rsidRDefault="0047284D" w:rsidP="00472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84D" w:rsidRPr="0047284D" w:rsidRDefault="0047284D" w:rsidP="00472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8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B3489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5B13" w:rsidRDefault="008632A2" w:rsidP="00BF64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BF6462" w:rsidRDefault="00BF6462" w:rsidP="00BF64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6462" w:rsidRDefault="00BF6462" w:rsidP="00BF64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637"/>
      </w:tblGrid>
      <w:tr w:rsidR="00BF6462" w:rsidRPr="00BF6462" w:rsidTr="00BF6462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BF6462" w:rsidRPr="00BF6462" w:rsidTr="00BF6462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F6462" w:rsidRPr="00BF6462" w:rsidTr="00BF646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541 381,9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400 027,5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400 322,0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1 341 731,4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6 945,6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18 676,6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211 497,6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84 487,7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84 487,7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380 473,0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316 673,7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309 359,6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308 888,7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934 922,0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3 316,0</w:t>
            </w:r>
          </w:p>
        </w:tc>
      </w:tr>
      <w:tr w:rsidR="00BF6462" w:rsidRPr="00BF6462" w:rsidTr="00BF6462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</w:tr>
      <w:tr w:rsidR="00BF6462" w:rsidRPr="00BF6462" w:rsidTr="00BF646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6 923,4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10 303,4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10 303,4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114 431,7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126 397,1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97 090,8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97 090,8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9 698,2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21 663,6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3 298,9</w:t>
            </w:r>
          </w:p>
        </w:tc>
      </w:tr>
      <w:tr w:rsidR="00BF6462" w:rsidRPr="00BF6462" w:rsidTr="00BF646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4 343,8</w:t>
            </w:r>
          </w:p>
        </w:tc>
      </w:tr>
      <w:tr w:rsidR="00BF6462" w:rsidRPr="00BF6462" w:rsidTr="00BF646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30 200,5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6 945,6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18 676,6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3 728,2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11 523,9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229 052,0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656 971,0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108 </w:t>
            </w: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80 759,5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269 608,3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120 962,7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387 362,7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178 770,5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510 101,4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178 770,5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510 101,4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7 758,0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7 758,0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F6462" w:rsidRPr="00BF6462" w:rsidTr="00BF646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62" w:rsidRPr="00BF6462" w:rsidRDefault="00BF6462" w:rsidP="00BF6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F6462" w:rsidRPr="00BF6462" w:rsidRDefault="00BF6462" w:rsidP="00BF64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  <w:sectPr w:rsidR="00BF6462" w:rsidRPr="00BF6462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Pr="009338F9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D22BE">
        <w:rPr>
          <w:rFonts w:ascii="Arial" w:hAnsi="Arial" w:cs="Arial"/>
          <w:color w:val="000000"/>
          <w:sz w:val="24"/>
          <w:szCs w:val="24"/>
        </w:rPr>
        <w:t>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Енисейского района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D839EB" w:rsidRPr="008B2889" w:rsidTr="00BD22BE">
        <w:trPr>
          <w:trHeight w:val="6826"/>
        </w:trPr>
        <w:tc>
          <w:tcPr>
            <w:tcW w:w="3274" w:type="dxa"/>
            <w:vAlign w:val="center"/>
          </w:tcPr>
          <w:p w:rsidR="00D839EB" w:rsidRPr="008B2889" w:rsidRDefault="00D839EB" w:rsidP="00D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период 2024-2026 годов составляет </w:t>
            </w:r>
            <w:r w:rsidR="002E0D99">
              <w:rPr>
                <w:rFonts w:ascii="Arial" w:hAnsi="Arial" w:cs="Arial"/>
                <w:sz w:val="24"/>
                <w:szCs w:val="24"/>
              </w:rPr>
              <w:t>10 303,4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2 25</w:t>
            </w:r>
            <w:r w:rsidRPr="00456AF2">
              <w:rPr>
                <w:rFonts w:ascii="Arial" w:hAnsi="Arial" w:cs="Arial"/>
                <w:sz w:val="24"/>
                <w:szCs w:val="24"/>
              </w:rPr>
              <w:t>0,0 тыс. руб.,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>
              <w:rPr>
                <w:rFonts w:ascii="Arial" w:hAnsi="Arial" w:cs="Arial"/>
                <w:sz w:val="24"/>
                <w:szCs w:val="24"/>
              </w:rPr>
              <w:t>2 250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,0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2025 – 0,0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– 0,0 тыс. руб.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2E0D99">
              <w:rPr>
                <w:rFonts w:ascii="Arial" w:hAnsi="Arial" w:cs="Arial"/>
                <w:sz w:val="24"/>
                <w:szCs w:val="24"/>
              </w:rPr>
              <w:t>8 036,3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2E0D99">
              <w:rPr>
                <w:rFonts w:ascii="Arial" w:hAnsi="Arial" w:cs="Arial"/>
                <w:sz w:val="24"/>
                <w:szCs w:val="24"/>
              </w:rPr>
              <w:t>4</w:t>
            </w:r>
            <w:r w:rsidR="006241E6">
              <w:rPr>
                <w:rFonts w:ascii="Arial" w:hAnsi="Arial" w:cs="Arial"/>
                <w:sz w:val="24"/>
                <w:szCs w:val="24"/>
              </w:rPr>
              <w:t> </w:t>
            </w:r>
            <w:r w:rsidR="002E0D99">
              <w:rPr>
                <w:rFonts w:ascii="Arial" w:hAnsi="Arial" w:cs="Arial"/>
                <w:sz w:val="24"/>
                <w:szCs w:val="24"/>
              </w:rPr>
              <w:t>656</w:t>
            </w:r>
            <w:r w:rsidR="006241E6">
              <w:rPr>
                <w:rFonts w:ascii="Arial" w:hAnsi="Arial" w:cs="Arial"/>
                <w:sz w:val="24"/>
                <w:szCs w:val="24"/>
              </w:rPr>
              <w:t xml:space="preserve">,3 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2025 – 1</w:t>
            </w:r>
            <w:r w:rsidR="006241E6">
              <w:rPr>
                <w:rFonts w:ascii="Arial" w:hAnsi="Arial" w:cs="Arial"/>
                <w:sz w:val="24"/>
                <w:szCs w:val="24"/>
              </w:rPr>
              <w:t> 690,0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– 1</w:t>
            </w:r>
            <w:r w:rsidR="006241E6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6</w:t>
            </w:r>
            <w:r w:rsidR="006241E6">
              <w:rPr>
                <w:rFonts w:ascii="Arial" w:hAnsi="Arial" w:cs="Arial"/>
                <w:sz w:val="24"/>
                <w:szCs w:val="24"/>
              </w:rPr>
              <w:t>90,0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района – </w:t>
            </w:r>
            <w:r>
              <w:rPr>
                <w:rFonts w:ascii="Arial" w:hAnsi="Arial" w:cs="Arial"/>
                <w:sz w:val="24"/>
                <w:szCs w:val="24"/>
              </w:rPr>
              <w:t>17,1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>
              <w:rPr>
                <w:rFonts w:ascii="Arial" w:hAnsi="Arial" w:cs="Arial"/>
                <w:sz w:val="24"/>
                <w:szCs w:val="24"/>
              </w:rPr>
              <w:t>17,1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BD22BE" w:rsidRPr="00456AF2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2025 – 0,0 тыс. руб., </w:t>
            </w:r>
          </w:p>
          <w:p w:rsidR="00D839EB" w:rsidRPr="008B2889" w:rsidRDefault="00BD22BE" w:rsidP="00BD22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– 0,0 тыс. руб.</w:t>
            </w:r>
          </w:p>
        </w:tc>
      </w:tr>
    </w:tbl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746CE3" w:rsidRDefault="00746CE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45B13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45B13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D36" w:rsidRPr="009338F9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D22BE"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D36" w:rsidRPr="009338F9" w:rsidRDefault="00706D36" w:rsidP="00706D36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06D36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3766DF" w:rsidRDefault="003766DF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3766DF" w:rsidRPr="00456AF2" w:rsidRDefault="003766DF" w:rsidP="003766D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766DF" w:rsidRPr="00456AF2" w:rsidRDefault="00BD22BE" w:rsidP="003766D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3766DF" w:rsidRPr="00456AF2" w:rsidRDefault="003766DF" w:rsidP="003766DF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3766DF" w:rsidRPr="00456AF2" w:rsidRDefault="003766DF" w:rsidP="003766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766DF" w:rsidRPr="00456AF2" w:rsidRDefault="003766DF" w:rsidP="003766DF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309"/>
        <w:gridCol w:w="1347"/>
        <w:gridCol w:w="2482"/>
        <w:gridCol w:w="1514"/>
        <w:gridCol w:w="1514"/>
        <w:gridCol w:w="1515"/>
        <w:gridCol w:w="1515"/>
      </w:tblGrid>
      <w:tr w:rsidR="00497C20" w:rsidRPr="00AD589C" w:rsidTr="00ED25B3">
        <w:trPr>
          <w:cantSplit/>
          <w:trHeight w:val="240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D589C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AD589C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1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497C20" w:rsidRPr="00AD589C" w:rsidTr="00ED25B3">
        <w:trPr>
          <w:cantSplit/>
          <w:trHeight w:val="567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2026 год</w:t>
            </w:r>
          </w:p>
        </w:tc>
      </w:tr>
      <w:tr w:rsidR="00497C20" w:rsidRPr="00AD589C" w:rsidTr="00ED25B3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20" w:rsidRPr="00AD589C" w:rsidRDefault="00497C20" w:rsidP="00ED25B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20" w:rsidRPr="00AD589C" w:rsidRDefault="00497C20" w:rsidP="00ED25B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497C20" w:rsidRPr="00AD589C" w:rsidTr="00ED25B3">
        <w:trPr>
          <w:cantSplit/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20" w:rsidRPr="00AD589C" w:rsidRDefault="00497C20" w:rsidP="00ED25B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</w:pPr>
            <w:r w:rsidRPr="00AD589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</w:t>
            </w:r>
            <w:r w:rsidRPr="00AD589C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497C20" w:rsidRPr="00AD589C" w:rsidTr="00ED25B3">
        <w:trPr>
          <w:cantSplit/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Акт приемки-сдачи ртутьсодержащих отходов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135217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0,05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135217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135217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97C20" w:rsidRPr="00AD589C" w:rsidTr="00ED25B3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20" w:rsidRPr="00AD589C" w:rsidRDefault="00497C20" w:rsidP="00ED25B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20" w:rsidRPr="00AD589C" w:rsidRDefault="00497C20" w:rsidP="00ED25B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Задача 2: Ограничение последствий негативного воздействия захламления земель</w:t>
            </w:r>
          </w:p>
        </w:tc>
      </w:tr>
      <w:tr w:rsidR="00497C20" w:rsidRPr="00AD589C" w:rsidTr="00ED25B3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97C20" w:rsidRPr="00AD589C" w:rsidTr="00ED25B3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25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97C20" w:rsidRPr="00AD589C" w:rsidTr="00ED25B3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97C20" w:rsidRPr="00AD589C" w:rsidTr="00ED25B3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hAnsi="Arial"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7C20" w:rsidRPr="00AD589C" w:rsidTr="00ED25B3">
        <w:trPr>
          <w:cantSplit/>
          <w:trHeight w:val="24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и установка камер </w:t>
            </w:r>
            <w:proofErr w:type="spellStart"/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места несанкционированного складирования отходов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D589C">
              <w:rPr>
                <w:rFonts w:cs="Arial"/>
                <w:color w:val="000000"/>
                <w:sz w:val="24"/>
                <w:szCs w:val="24"/>
              </w:rPr>
              <w:t>Акт приема-передачи товара, Акт выполненных работ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C20" w:rsidRPr="00AD589C" w:rsidRDefault="00497C20" w:rsidP="00ED25B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A97D63" w:rsidP="00E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20" w:rsidRPr="00AD589C" w:rsidRDefault="00497C20" w:rsidP="00E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AD5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766DF" w:rsidRPr="00456AF2" w:rsidRDefault="003766DF" w:rsidP="003766DF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3766DF" w:rsidRDefault="003766DF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4E39A7" w:rsidRPr="009338F9" w:rsidRDefault="004E39A7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91A07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9A7" w:rsidRPr="009338F9" w:rsidRDefault="004E39A7" w:rsidP="004E39A7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4E39A7" w:rsidRDefault="004E39A7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4E39A7" w:rsidRDefault="004E39A7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991A07" w:rsidRPr="00456AF2" w:rsidRDefault="00991A07" w:rsidP="00991A07">
      <w:pPr>
        <w:spacing w:after="0" w:line="240" w:lineRule="auto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991A07" w:rsidP="00991A07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«Охрана окружающей среды»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E5D90" w:rsidRPr="009338F9" w:rsidRDefault="005E5D90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00" w:type="dxa"/>
        <w:tblInd w:w="113" w:type="dxa"/>
        <w:tblLook w:val="04A0" w:firstRow="1" w:lastRow="0" w:firstColumn="1" w:lastColumn="0" w:noHBand="0" w:noVBand="1"/>
      </w:tblPr>
      <w:tblGrid>
        <w:gridCol w:w="2553"/>
        <w:gridCol w:w="1981"/>
        <w:gridCol w:w="837"/>
        <w:gridCol w:w="793"/>
        <w:gridCol w:w="1578"/>
        <w:gridCol w:w="684"/>
        <w:gridCol w:w="900"/>
        <w:gridCol w:w="960"/>
        <w:gridCol w:w="960"/>
        <w:gridCol w:w="1100"/>
        <w:gridCol w:w="2354"/>
      </w:tblGrid>
      <w:tr w:rsidR="005E5D90" w:rsidRPr="005E5D90" w:rsidTr="005E5D90">
        <w:trPr>
          <w:trHeight w:val="48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5E5D90" w:rsidRPr="005E5D90" w:rsidTr="005E5D90">
        <w:trPr>
          <w:trHeight w:val="555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5D90" w:rsidRPr="005E5D90" w:rsidTr="005E5D90">
        <w:trPr>
          <w:trHeight w:val="78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10 303,4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5D90" w:rsidRPr="005E5D90" w:rsidTr="005E5D90">
        <w:trPr>
          <w:trHeight w:val="42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Повышение уровня экологической безопасности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5D90" w:rsidRPr="005E5D90" w:rsidTr="005E5D90">
        <w:trPr>
          <w:trHeight w:val="16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экологической безопасности и предотвращение негативного воздействия отходов производства и </w:t>
            </w: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потребления на окружающую среду и здоровье человека на территории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обезвреживание ртутьсодержащих ламп - не менее 0,05 т в 2024 году</w:t>
            </w:r>
          </w:p>
        </w:tc>
      </w:tr>
      <w:tr w:rsidR="005E5D90" w:rsidRPr="005E5D90" w:rsidTr="005E5D90">
        <w:trPr>
          <w:trHeight w:val="36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Задача 2: Ограничение последствий негативного воздействия захламления земель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10 289,2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5D90" w:rsidRPr="005E5D90" w:rsidTr="005E5D90">
        <w:trPr>
          <w:trHeight w:val="15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8 014,4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свалок на территории муниципальных образований Енисейского района: в 2024 году - 3 ед., в 2025 году - 3 ед., в 2026 году - 3 ед.</w:t>
            </w:r>
          </w:p>
        </w:tc>
      </w:tr>
      <w:tr w:rsidR="005E5D90" w:rsidRPr="005E5D90" w:rsidTr="005E5D90">
        <w:trPr>
          <w:trHeight w:val="20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потребления, в том числе приобретения контейнерного оборудования для населенных пунктов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2 274,8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(площадок) накопления отходов потребления не менее 10 штук в 2024 году. Приобретение контейнерного оборудования для населенных пунктов не менее 25 штук в 2024 году</w:t>
            </w:r>
          </w:p>
        </w:tc>
      </w:tr>
      <w:tr w:rsidR="005E5D90" w:rsidRPr="005E5D90" w:rsidTr="005E5D90">
        <w:trPr>
          <w:trHeight w:val="5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01101S4631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5D90" w:rsidRPr="005E5D90" w:rsidTr="005E5D90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01101S4631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5D90" w:rsidRPr="005E5D90" w:rsidTr="005E5D90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5D90" w:rsidRPr="005E5D90" w:rsidTr="005E5D90">
        <w:trPr>
          <w:trHeight w:val="18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части приобретения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</w:t>
            </w:r>
          </w:p>
        </w:tc>
      </w:tr>
      <w:tr w:rsidR="005E5D90" w:rsidRPr="005E5D90" w:rsidTr="005E5D90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5D90" w:rsidRPr="005E5D90" w:rsidTr="005E5D90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5D90" w:rsidRPr="005E5D90" w:rsidTr="005E5D90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10 303,4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5D90" w:rsidRPr="005E5D90" w:rsidTr="005E5D90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10 286,3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5D90" w:rsidRPr="005E5D90" w:rsidTr="005E5D90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90" w:rsidRPr="005E5D90" w:rsidRDefault="005E5D90" w:rsidP="005E5D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90" w:rsidRPr="005E5D90" w:rsidRDefault="005E5D90" w:rsidP="005E5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D90" w:rsidRPr="005E5D90" w:rsidRDefault="005E5D90" w:rsidP="005E5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  <w:sectPr w:rsidR="00E30AD4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0AD4" w:rsidRPr="009338F9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63AF0"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Pr="009338F9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30AD4" w:rsidRDefault="00E30AD4" w:rsidP="00E30A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E30AD4" w:rsidRPr="008B2889" w:rsidTr="00563AF0">
        <w:trPr>
          <w:trHeight w:hRule="exact" w:val="7861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AD4" w:rsidRPr="008B2889" w:rsidRDefault="00E30AD4" w:rsidP="000E224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2024-2026 гг. составит 12</w:t>
            </w:r>
            <w:r w:rsidR="0018374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6 397,1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краевого бюджета 9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7 090,8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9</w:t>
            </w:r>
            <w:r w:rsidR="00A34B3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7 090,8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районного бюджета 2</w:t>
            </w:r>
            <w:r w:rsidR="0018374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1 663,6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2024 году – </w:t>
            </w:r>
            <w:r w:rsidR="0018374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9 698,2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5 982,7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5 982,7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3 298,9 тыс. руб.,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3 298,9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4 343,8 тыс. руб., в </w:t>
            </w:r>
            <w:proofErr w:type="spellStart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563AF0" w:rsidRPr="0021693E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4 343,8 тыс. руб.;</w:t>
            </w:r>
          </w:p>
          <w:p w:rsidR="00563AF0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E30AD4" w:rsidRPr="003561D1" w:rsidRDefault="00563AF0" w:rsidP="00563A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2169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</w:t>
            </w:r>
          </w:p>
        </w:tc>
      </w:tr>
    </w:tbl>
    <w:p w:rsidR="009026DA" w:rsidRPr="00656D8A" w:rsidRDefault="009026DA" w:rsidP="00BC7011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9026DA" w:rsidRDefault="009026DA" w:rsidP="009026DA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9026DA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081F" w:rsidRPr="009338F9" w:rsidRDefault="0062081F" w:rsidP="0062081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C7011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081F" w:rsidRPr="009338F9" w:rsidRDefault="0062081F" w:rsidP="0062081F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62081F" w:rsidRDefault="0062081F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E2170" w:rsidRDefault="006E2170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2081F" w:rsidRPr="008B2889" w:rsidRDefault="0062081F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2081F" w:rsidRPr="008B2889" w:rsidRDefault="0099130E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62081F" w:rsidRPr="008B2889" w:rsidRDefault="0062081F" w:rsidP="0062081F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62081F" w:rsidRDefault="0062081F" w:rsidP="0062081F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BC7011" w:rsidRDefault="00BC7011" w:rsidP="00BC701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15260" w:type="dxa"/>
        <w:tblInd w:w="11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17"/>
        <w:gridCol w:w="1100"/>
        <w:gridCol w:w="960"/>
        <w:gridCol w:w="960"/>
        <w:gridCol w:w="1100"/>
        <w:gridCol w:w="2840"/>
      </w:tblGrid>
      <w:tr w:rsidR="00BC7011" w:rsidRPr="00BC7011" w:rsidTr="00BC7011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BC7011" w:rsidRPr="00BC7011" w:rsidTr="00BC7011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114 431,7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126 397,1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43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1 678,3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10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 и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проведения </w:t>
            </w:r>
            <w:proofErr w:type="spell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0120175550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наиболее посещаемых населением мест, подвергнутая </w:t>
            </w:r>
            <w:proofErr w:type="spell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акарицидным</w:t>
            </w:r>
            <w:proofErr w:type="spell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обработкам составит: в 2024 году - 34,1 га</w:t>
            </w:r>
          </w:p>
        </w:tc>
      </w:tr>
      <w:tr w:rsidR="00BC7011" w:rsidRPr="00BC7011" w:rsidTr="00BC7011">
        <w:trPr>
          <w:trHeight w:val="9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населенных пунктов, где </w:t>
            </w:r>
            <w:proofErr w:type="gram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условия для обеспечения услугами связи составит</w:t>
            </w:r>
            <w:proofErr w:type="gram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ед. в 2024 году</w:t>
            </w:r>
          </w:p>
        </w:tc>
      </w:tr>
      <w:tr w:rsidR="00BC7011" w:rsidRPr="00BC7011" w:rsidTr="00BC7011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1 552,4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109 460,8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114 647,2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(сельской) среды в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поселениях, в </w:t>
            </w:r>
            <w:proofErr w:type="spell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Благоустроено 5 дворовых территорий многоквартирных домов в МО района в 2024 году</w:t>
            </w:r>
          </w:p>
        </w:tc>
      </w:tr>
      <w:tr w:rsidR="00BC7011" w:rsidRPr="00BC7011" w:rsidTr="00BC7011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 составит 15%</w:t>
            </w:r>
          </w:p>
        </w:tc>
      </w:tr>
      <w:tr w:rsidR="00BC7011" w:rsidRPr="00BC7011" w:rsidTr="00BC701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расходов, направленных на реализацию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14 проектов по благоустройству с участием граждан в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</w:tr>
      <w:tr w:rsidR="00BC7011" w:rsidRPr="00BC7011" w:rsidTr="00BC7011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кладбища в муниципальных образованиях района: в 2024 году - 4 ед.</w:t>
            </w:r>
          </w:p>
        </w:tc>
      </w:tr>
      <w:tr w:rsidR="00BC7011" w:rsidRPr="00BC7011" w:rsidTr="00BC7011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5 856,2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муниципальных образований - победителей конкурса лучших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проектов создания комфортной городской среды, 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создания комфортной городской среды в 2024 году</w:t>
            </w:r>
          </w:p>
        </w:tc>
      </w:tr>
      <w:tr w:rsidR="00BC7011" w:rsidRPr="00BC7011" w:rsidTr="00BC7011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57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51 869,0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комплексный проект по благоустройству территории в 2024 году</w:t>
            </w:r>
          </w:p>
        </w:tc>
      </w:tr>
      <w:tr w:rsidR="00BC7011" w:rsidRPr="00BC7011" w:rsidTr="00BC7011">
        <w:trPr>
          <w:trHeight w:val="52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48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8 </w:t>
            </w:r>
            <w:proofErr w:type="gram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района ежегодно</w:t>
            </w:r>
          </w:p>
        </w:tc>
      </w:tr>
      <w:tr w:rsidR="00BC7011" w:rsidRPr="00BC7011" w:rsidTr="00BC7011">
        <w:trPr>
          <w:trHeight w:val="10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1 815,9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12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проектов, в части благоустройства (расчистки) прилегающих территорий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 общественной территории района, в части благоустройства (расчистки) прилегающей территории в 2024 году</w:t>
            </w:r>
          </w:p>
        </w:tc>
      </w:tr>
      <w:tr w:rsidR="00BC7011" w:rsidRPr="00BC7011" w:rsidTr="00BC7011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специализированной техники - 8 ед. в 2024 году</w:t>
            </w:r>
          </w:p>
        </w:tc>
      </w:tr>
      <w:tr w:rsidR="00BC7011" w:rsidRPr="00BC7011" w:rsidTr="00BC7011">
        <w:trPr>
          <w:trHeight w:val="37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3 292,6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10 071,6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8 643,5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43 ежегодно</w:t>
            </w:r>
          </w:p>
        </w:tc>
      </w:tr>
      <w:tr w:rsidR="00BC7011" w:rsidRPr="00BC7011" w:rsidTr="00BC7011">
        <w:trPr>
          <w:trHeight w:val="14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организационно-массовых мероприятий социально ориентированными некоммерческими организациями не менее 5 в год</w:t>
            </w:r>
          </w:p>
        </w:tc>
      </w:tr>
      <w:tr w:rsidR="00BC7011" w:rsidRPr="00BC7011" w:rsidTr="00BC7011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временных рабочих мест - не менее 155 ежегодно</w:t>
            </w:r>
          </w:p>
        </w:tc>
      </w:tr>
      <w:tr w:rsidR="00BC7011" w:rsidRPr="00BC7011" w:rsidTr="00BC7011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автономных отдельным категориям граждан в целях оснащения ими жилых помещений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01201S6750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Приобретено 543 </w:t>
            </w:r>
            <w:proofErr w:type="spellStart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</w:t>
            </w: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отдельным категориям граждан в целях оснащения ими жилых помещений в 2024 году</w:t>
            </w:r>
          </w:p>
        </w:tc>
      </w:tr>
      <w:tr w:rsidR="00BC7011" w:rsidRPr="00BC7011" w:rsidTr="00BC701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7011" w:rsidRPr="00BC7011" w:rsidTr="00BC701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126 397,1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107 285,7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118 040,5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2 543,3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7011" w:rsidRPr="00BC7011" w:rsidTr="00BC701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11" w:rsidRPr="00BC7011" w:rsidRDefault="00BC7011" w:rsidP="00BC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C7011" w:rsidRDefault="00BC7011">
      <w:pPr>
        <w:rPr>
          <w:rFonts w:ascii="Arial" w:hAnsi="Arial" w:cs="Arial"/>
          <w:color w:val="000000"/>
          <w:sz w:val="24"/>
          <w:szCs w:val="24"/>
        </w:rPr>
        <w:sectPr w:rsidR="00BC7011" w:rsidSect="00602CBF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3BF1" w:rsidRPr="009338F9" w:rsidRDefault="003D3BF1" w:rsidP="003D3BF1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3BF1" w:rsidRPr="009338F9" w:rsidRDefault="003D3BF1" w:rsidP="003D3BF1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D3BF1" w:rsidRDefault="003D3BF1" w:rsidP="003D3BF1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3BF1" w:rsidRDefault="003D3BF1" w:rsidP="003D3BF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3D3BF1" w:rsidRPr="008B2889" w:rsidTr="003D3BF1">
        <w:trPr>
          <w:trHeight w:hRule="exact" w:val="4600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BF1" w:rsidRPr="008B2889" w:rsidRDefault="003D3BF1" w:rsidP="009407BE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на 2024-2026 гг. составит 30</w:t>
            </w:r>
            <w:r>
              <w:rPr>
                <w:rFonts w:ascii="Arial" w:hAnsi="Arial" w:cs="Arial"/>
                <w:sz w:val="24"/>
                <w:szCs w:val="24"/>
              </w:rPr>
              <w:t> 200,5</w:t>
            </w:r>
            <w:r w:rsidRPr="00656D8A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Pr="00656D8A">
              <w:rPr>
                <w:rFonts w:ascii="Arial" w:hAnsi="Arial" w:cs="Arial"/>
                <w:bCs/>
                <w:sz w:val="24"/>
                <w:szCs w:val="24"/>
              </w:rPr>
              <w:t>из них</w:t>
            </w:r>
            <w:r w:rsidRPr="00656D8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>средства федерального бюджета 18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656D8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76,6</w:t>
            </w:r>
            <w:r w:rsidRPr="00656D8A">
              <w:rPr>
                <w:rFonts w:ascii="Arial" w:hAnsi="Arial" w:cs="Arial"/>
                <w:sz w:val="24"/>
                <w:szCs w:val="24"/>
              </w:rPr>
              <w:t xml:space="preserve"> тыс. руб., в </w:t>
            </w:r>
            <w:proofErr w:type="spellStart"/>
            <w:r w:rsidRPr="00656D8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56D8A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>в 2024 году – 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656D8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50,8</w:t>
            </w:r>
            <w:r w:rsidRPr="00656D8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>в 2025 году – 6 180,2 тыс. руб.;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>в 2026 году – 6 945,6 тыс. руб.;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11 523,9 тыс. руб., в </w:t>
            </w:r>
            <w:proofErr w:type="spellStart"/>
            <w:r w:rsidRPr="00656D8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56D8A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>в 2024 году – 4 067,5 тыс. руб.;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>в 2025 году – 3 728,2 тыс. руб.;</w:t>
            </w:r>
          </w:p>
          <w:p w:rsidR="003D3BF1" w:rsidRPr="00656D8A" w:rsidRDefault="003D3BF1" w:rsidP="003D3B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6D8A">
              <w:rPr>
                <w:rFonts w:ascii="Arial" w:hAnsi="Arial" w:cs="Arial"/>
                <w:sz w:val="24"/>
                <w:szCs w:val="24"/>
              </w:rPr>
              <w:t xml:space="preserve"> в 2026 году – 3 728,2 тыс. руб.</w:t>
            </w:r>
          </w:p>
          <w:p w:rsidR="003D3BF1" w:rsidRPr="003561D1" w:rsidRDefault="003D3BF1" w:rsidP="009407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:rsidR="003D3BF1" w:rsidRPr="00656D8A" w:rsidRDefault="003D3BF1" w:rsidP="003D3BF1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A0D39" w:rsidRDefault="001A0D39" w:rsidP="0099130E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  <w:sectPr w:rsidR="001A0D39" w:rsidSect="009913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0D39" w:rsidRPr="009338F9" w:rsidRDefault="001A0D39" w:rsidP="001A0D39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0D39" w:rsidRPr="009338F9" w:rsidRDefault="001A0D39" w:rsidP="001A0D39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1A0D39" w:rsidRDefault="001A0D39" w:rsidP="001A0D39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1A0D39" w:rsidRDefault="001A0D39" w:rsidP="001A0D39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1A0D39" w:rsidRPr="00456AF2" w:rsidRDefault="001A0D39" w:rsidP="001A0D39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A0D39" w:rsidRPr="00456AF2" w:rsidRDefault="001A0D39" w:rsidP="001A0D39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456AF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>«Выполнение отдельных государственных полномочий»</w:t>
      </w:r>
    </w:p>
    <w:p w:rsidR="001A0D39" w:rsidRPr="00456AF2" w:rsidRDefault="001A0D39" w:rsidP="001A0D39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1A0D39" w:rsidRPr="00456AF2" w:rsidRDefault="001A0D39" w:rsidP="001A0D39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396"/>
        <w:gridCol w:w="2573"/>
        <w:gridCol w:w="851"/>
        <w:gridCol w:w="850"/>
        <w:gridCol w:w="993"/>
        <w:gridCol w:w="1134"/>
      </w:tblGrid>
      <w:tr w:rsidR="001A0D39" w:rsidRPr="00656D8A" w:rsidTr="009407BE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6D8A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656D8A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1A0D39" w:rsidRPr="00656D8A" w:rsidTr="009407B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2026</w:t>
            </w:r>
          </w:p>
        </w:tc>
      </w:tr>
      <w:tr w:rsidR="001A0D39" w:rsidRPr="00656D8A" w:rsidTr="009407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</w:tr>
      <w:tr w:rsidR="001A0D39" w:rsidRPr="00656D8A" w:rsidTr="009407BE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Задача подпрограммы: Безусловное и полное выполнение органами местного самоуправления переданных государственных полномочий</w:t>
            </w:r>
          </w:p>
        </w:tc>
      </w:tr>
      <w:tr w:rsidR="001A0D39" w:rsidRPr="00656D8A" w:rsidTr="009407BE">
        <w:trPr>
          <w:cantSplit/>
          <w:trHeight w:val="9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Книга регистрации и учета граждан, имеющих право на получение социальных выплат для приобретения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</w:tr>
      <w:tr w:rsidR="001A0D39" w:rsidRPr="00656D8A" w:rsidTr="009407BE">
        <w:trPr>
          <w:cantSplit/>
          <w:trHeight w:val="1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656D8A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A0D39" w:rsidRPr="00656D8A" w:rsidTr="009407BE">
        <w:trPr>
          <w:cantSplit/>
          <w:trHeight w:val="9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Журнал регистрации коллективных договоров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A0D39" w:rsidRPr="00656D8A" w:rsidTr="009407BE">
        <w:trPr>
          <w:cantSplit/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жалоб на действия (бездействия) специалиста </w:t>
            </w:r>
            <w:r w:rsidRPr="00656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опеке и попечительству в отношении совершеннолетних граждан </w:t>
            </w: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656D8A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A0D39" w:rsidRPr="00656D8A" w:rsidTr="009407BE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особь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Акт оказанных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5</w:t>
            </w: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5</w:t>
            </w: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1A0D3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A0D39" w:rsidRPr="00656D8A" w:rsidTr="009407BE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Освоение суммы субвенции, направленной на осуществление переданных  отдельных государственных полномочий по </w:t>
            </w:r>
            <w:r w:rsidRPr="00656D8A">
              <w:rPr>
                <w:rFonts w:cs="Arial"/>
                <w:sz w:val="24"/>
                <w:szCs w:val="24"/>
              </w:rPr>
              <w:t>осуществлению первичного воинского учета органами местного самоуправления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  <w:tr w:rsidR="001A0D39" w:rsidRPr="00656D8A" w:rsidTr="009407BE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Освоение суммы субвенции, направленной на осуществление переданных  отдельных государственных полномочий </w:t>
            </w:r>
            <w:r w:rsidRPr="00656D8A">
              <w:rPr>
                <w:rFonts w:cs="Arial"/>
                <w:sz w:val="24"/>
                <w:szCs w:val="24"/>
              </w:rPr>
              <w:t>по созданию и обеспечению деятельности административных комиссий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  <w:tr w:rsidR="001A0D39" w:rsidRPr="00656D8A" w:rsidTr="009407BE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39" w:rsidRPr="00656D8A" w:rsidRDefault="001A0D39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в области охраны труда по государственному управлению охраной труда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9" w:rsidRPr="00656D8A" w:rsidRDefault="001A0D39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656D8A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39" w:rsidRPr="00656D8A" w:rsidRDefault="001A0D39" w:rsidP="009407B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1A0D39" w:rsidRPr="00456AF2" w:rsidRDefault="001A0D39" w:rsidP="001A0D39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1A0D39" w:rsidRPr="00456AF2" w:rsidRDefault="001A0D39" w:rsidP="001A0D39">
      <w:pPr>
        <w:shd w:val="clear" w:color="auto" w:fill="FFFFFF"/>
        <w:spacing w:after="0" w:line="240" w:lineRule="auto"/>
        <w:ind w:right="17"/>
        <w:jc w:val="both"/>
        <w:rPr>
          <w:rFonts w:ascii="Arial" w:hAnsi="Arial" w:cs="Arial"/>
          <w:color w:val="000000"/>
          <w:sz w:val="24"/>
          <w:szCs w:val="24"/>
          <w:highlight w:val="yellow"/>
        </w:rPr>
        <w:sectPr w:rsidR="001A0D39" w:rsidRPr="00456AF2" w:rsidSect="001A0D39">
          <w:pgSz w:w="16834" w:h="11909" w:orient="landscape" w:code="9"/>
          <w:pgMar w:top="1134" w:right="850" w:bottom="1134" w:left="1701" w:header="720" w:footer="720" w:gutter="0"/>
          <w:cols w:space="60"/>
          <w:noEndnote/>
        </w:sectPr>
      </w:pPr>
    </w:p>
    <w:p w:rsidR="00C909AB" w:rsidRPr="009338F9" w:rsidRDefault="00C909AB" w:rsidP="00C909AB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09AB" w:rsidRPr="009338F9" w:rsidRDefault="00C909AB" w:rsidP="00C909AB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C909AB" w:rsidRDefault="00C909AB" w:rsidP="00C909AB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C909AB" w:rsidRDefault="00C909AB" w:rsidP="00C909AB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C909AB" w:rsidRPr="00456AF2" w:rsidRDefault="00C909AB" w:rsidP="00C909AB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C909AB" w:rsidRPr="00456AF2" w:rsidRDefault="00C909AB" w:rsidP="00C909AB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C909AB" w:rsidRPr="00456AF2" w:rsidRDefault="00C909AB" w:rsidP="00C909AB">
      <w:pPr>
        <w:spacing w:after="0" w:line="240" w:lineRule="auto"/>
        <w:ind w:left="8505" w:right="17"/>
        <w:rPr>
          <w:rFonts w:ascii="Arial" w:hAnsi="Arial" w:cs="Arial"/>
          <w:color w:val="000000"/>
          <w:sz w:val="24"/>
          <w:szCs w:val="24"/>
        </w:rPr>
      </w:pPr>
    </w:p>
    <w:p w:rsidR="00C909AB" w:rsidRPr="00456AF2" w:rsidRDefault="00C909AB" w:rsidP="00C909AB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909AB" w:rsidRDefault="00C909AB" w:rsidP="00C909AB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2550"/>
        <w:gridCol w:w="1981"/>
        <w:gridCol w:w="837"/>
        <w:gridCol w:w="793"/>
        <w:gridCol w:w="1551"/>
        <w:gridCol w:w="684"/>
        <w:gridCol w:w="960"/>
        <w:gridCol w:w="920"/>
        <w:gridCol w:w="880"/>
        <w:gridCol w:w="1060"/>
        <w:gridCol w:w="2521"/>
      </w:tblGrid>
      <w:tr w:rsidR="00C909AB" w:rsidRPr="00C909AB" w:rsidTr="00C909AB">
        <w:trPr>
          <w:trHeight w:val="58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C909AB" w:rsidRPr="00C909AB" w:rsidTr="00C909AB">
        <w:trPr>
          <w:trHeight w:val="6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9AB" w:rsidRPr="00C909AB" w:rsidTr="00C909AB">
        <w:trPr>
          <w:trHeight w:val="480"/>
        </w:trPr>
        <w:tc>
          <w:tcPr>
            <w:tcW w:w="8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30 200,5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9AB" w:rsidRPr="00C909AB" w:rsidTr="00C909AB">
        <w:trPr>
          <w:trHeight w:val="480"/>
        </w:trPr>
        <w:tc>
          <w:tcPr>
            <w:tcW w:w="8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30 200,5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9AB" w:rsidRPr="00C909AB" w:rsidTr="00C909AB">
        <w:trPr>
          <w:trHeight w:val="1740"/>
        </w:trPr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специалистов, осуществляющих переданные государственные полномочия по переселению </w:t>
            </w: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из районов Крайнего Севера и приравненных к ним 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0130274670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3 128,8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самоуправления переданных государственных полномочий </w:t>
            </w: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ежегодно не менее 100%</w:t>
            </w:r>
          </w:p>
        </w:tc>
      </w:tr>
      <w:tr w:rsidR="00C909AB" w:rsidRPr="00C909AB" w:rsidTr="00C909AB">
        <w:trPr>
          <w:trHeight w:val="16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9AB" w:rsidRPr="00C909AB" w:rsidTr="00C909AB">
        <w:trPr>
          <w:trHeight w:val="12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9AB" w:rsidRPr="00C909AB" w:rsidTr="00C909AB">
        <w:trPr>
          <w:trHeight w:val="12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0130602890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3 372,7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9AB" w:rsidRPr="00C909AB" w:rsidTr="00C909AB">
        <w:trPr>
          <w:trHeight w:val="18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0130175180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3 604,1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50 особей в год</w:t>
            </w:r>
          </w:p>
        </w:tc>
      </w:tr>
      <w:tr w:rsidR="00C909AB" w:rsidRPr="00C909AB" w:rsidTr="00C909AB">
        <w:trPr>
          <w:trHeight w:val="9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охраны труда по государственному управлению охраной труда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0130176850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C909AB" w:rsidRPr="00C909AB" w:rsidTr="00C909AB">
        <w:trPr>
          <w:trHeight w:val="103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18 512,3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9AB" w:rsidRPr="00C909AB" w:rsidTr="00C909AB">
        <w:trPr>
          <w:trHeight w:val="12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9AB" w:rsidRPr="00C909AB" w:rsidTr="00C909AB">
        <w:trPr>
          <w:trHeight w:val="3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30 200,5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9AB" w:rsidRPr="00C909AB" w:rsidTr="00C909AB">
        <w:trPr>
          <w:trHeight w:val="6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11 170,3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9AB" w:rsidRPr="00C909AB" w:rsidTr="00C909AB">
        <w:trPr>
          <w:trHeight w:val="48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AB" w:rsidRPr="00C909AB" w:rsidRDefault="00C909AB" w:rsidP="00C90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AB" w:rsidRPr="00C909AB" w:rsidRDefault="00C909AB" w:rsidP="00C90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37C80" w:rsidRDefault="00137C80" w:rsidP="00C909AB">
      <w:pPr>
        <w:spacing w:after="0" w:line="240" w:lineRule="auto"/>
        <w:ind w:left="8505" w:right="1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137C80" w:rsidRDefault="00137C80">
      <w:pPr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br w:type="page"/>
      </w:r>
    </w:p>
    <w:p w:rsidR="00137C80" w:rsidRDefault="00137C80" w:rsidP="00C909AB">
      <w:pPr>
        <w:spacing w:after="0" w:line="240" w:lineRule="auto"/>
        <w:ind w:left="8505" w:right="17"/>
        <w:jc w:val="both"/>
        <w:rPr>
          <w:rFonts w:ascii="Arial" w:hAnsi="Arial" w:cs="Arial"/>
          <w:color w:val="000000"/>
          <w:sz w:val="24"/>
          <w:szCs w:val="24"/>
          <w:highlight w:val="yellow"/>
        </w:rPr>
        <w:sectPr w:rsidR="00137C80" w:rsidSect="001A0D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7C80" w:rsidRPr="009338F9" w:rsidRDefault="00137C80" w:rsidP="00137C80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12</w:t>
      </w:r>
    </w:p>
    <w:p w:rsidR="00137C80" w:rsidRPr="009338F9" w:rsidRDefault="00137C80" w:rsidP="00137C80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137C80" w:rsidRDefault="00137C80" w:rsidP="00137C80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37C80" w:rsidRDefault="00137C80" w:rsidP="00137C80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137C80" w:rsidRPr="008B2889" w:rsidTr="004E53B6">
        <w:trPr>
          <w:trHeight w:hRule="exact" w:val="488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C80" w:rsidRPr="008B2889" w:rsidRDefault="00137C80" w:rsidP="009407BE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2024-2026 годы объем финансового обеспечения составит – </w:t>
            </w:r>
            <w:r w:rsidRPr="002169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56 971,0</w:t>
            </w:r>
            <w:r w:rsidRPr="002169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тыс. руб. в том числе по источникам финансирования:</w:t>
            </w: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87 362,7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</w:t>
            </w:r>
            <w:r w:rsidRPr="002169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20 962,7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2025 год – 133 200,0</w:t>
            </w:r>
            <w:r w:rsidRPr="00216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2026 год – 133 200,0</w:t>
            </w:r>
            <w:r w:rsidRPr="00216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269 608,3 тыс. руб. в том числе по годам:</w:t>
            </w: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2024 год – 108 089,3</w:t>
            </w:r>
            <w:r w:rsidRPr="00216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137C80" w:rsidRPr="0021693E" w:rsidRDefault="00137C80" w:rsidP="00137C80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2025 год – 80 759,5</w:t>
            </w:r>
            <w:r w:rsidRPr="00216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137C80" w:rsidRPr="003561D1" w:rsidRDefault="00137C80" w:rsidP="00137C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2026 год – 80 759,5</w:t>
            </w:r>
            <w:r w:rsidRPr="00216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9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137C80" w:rsidRPr="00656D8A" w:rsidRDefault="00137C80" w:rsidP="00137C80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5D1D13" w:rsidRDefault="005D1D13" w:rsidP="00C909AB">
      <w:pPr>
        <w:spacing w:after="0" w:line="240" w:lineRule="auto"/>
        <w:ind w:left="8505" w:right="17"/>
        <w:jc w:val="both"/>
        <w:rPr>
          <w:rFonts w:ascii="Arial" w:hAnsi="Arial" w:cs="Arial"/>
          <w:color w:val="000000"/>
          <w:sz w:val="24"/>
          <w:szCs w:val="24"/>
          <w:highlight w:val="yellow"/>
        </w:rPr>
        <w:sectPr w:rsidR="005D1D13" w:rsidSect="005D1D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1D13" w:rsidRPr="009338F9" w:rsidRDefault="005D1D13" w:rsidP="005D1D13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13</w:t>
      </w:r>
    </w:p>
    <w:p w:rsidR="005D1D13" w:rsidRPr="009338F9" w:rsidRDefault="005D1D13" w:rsidP="005D1D13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5D1D13" w:rsidRDefault="005D1D13" w:rsidP="005D1D13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5D1D13" w:rsidRDefault="005D1D13" w:rsidP="005D1D13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5D1D13" w:rsidRPr="00456AF2" w:rsidRDefault="005D1D13" w:rsidP="005D1D13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5D1D13" w:rsidRPr="00456AF2" w:rsidRDefault="005D1D13" w:rsidP="005D1D13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456AF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>«Организация транспортного обслуживания населения Енисейского района»</w:t>
      </w:r>
    </w:p>
    <w:p w:rsidR="005D1D13" w:rsidRPr="00456AF2" w:rsidRDefault="005D1D13" w:rsidP="005D1D13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5D1D13" w:rsidRPr="00456AF2" w:rsidRDefault="005D1D13" w:rsidP="005D1D13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2410"/>
        <w:gridCol w:w="1417"/>
        <w:gridCol w:w="1418"/>
        <w:gridCol w:w="1417"/>
        <w:gridCol w:w="1276"/>
      </w:tblGrid>
      <w:tr w:rsidR="005D1D13" w:rsidRPr="00656D8A" w:rsidTr="009407BE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6D8A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656D8A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5D1D13" w:rsidRPr="00656D8A" w:rsidTr="009407B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2026</w:t>
            </w:r>
          </w:p>
        </w:tc>
      </w:tr>
      <w:tr w:rsidR="005D1D13" w:rsidRPr="00656D8A" w:rsidTr="009407BE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13" w:rsidRPr="00656D8A" w:rsidRDefault="005D1D13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Цель: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</w:tr>
      <w:tr w:rsidR="005D1D13" w:rsidRPr="00656D8A" w:rsidTr="009407BE">
        <w:trPr>
          <w:cantSplit/>
          <w:trHeight w:val="36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13" w:rsidRPr="00656D8A" w:rsidRDefault="005D1D13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</w:tr>
      <w:tr w:rsidR="005D1D13" w:rsidRPr="00656D8A" w:rsidTr="009407BE">
        <w:trPr>
          <w:cantSplit/>
          <w:trHeight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количество маршрутов автомобильного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D13" w:rsidRPr="00656D8A" w:rsidRDefault="005D1D13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Отчет о плановом и фактическом исполнении программ пассажирских перевозок по Енисейскому району (в соответствии с соглашением)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</w:t>
            </w:r>
          </w:p>
        </w:tc>
      </w:tr>
      <w:tr w:rsidR="005D1D13" w:rsidRPr="00656D8A" w:rsidTr="009407BE">
        <w:trPr>
          <w:cantSplit/>
          <w:trHeight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количество маршрутов внутреннего водного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D13" w:rsidRPr="00656D8A" w:rsidRDefault="005D1D13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3" w:rsidRPr="00656D8A" w:rsidRDefault="005D1D13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5D1D13" w:rsidRPr="00656D8A" w:rsidTr="009407BE">
        <w:trPr>
          <w:cantSplit/>
          <w:trHeight w:val="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количество маршрутов воздушного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D13" w:rsidRPr="00656D8A" w:rsidRDefault="005D1D13" w:rsidP="009407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D8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3" w:rsidRPr="00656D8A" w:rsidRDefault="005D1D13" w:rsidP="009407B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13" w:rsidRPr="00656D8A" w:rsidRDefault="005D1D13" w:rsidP="009407B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56D8A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</w:tbl>
    <w:p w:rsidR="005D1D13" w:rsidRPr="00456AF2" w:rsidRDefault="005D1D13" w:rsidP="005D1D13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B0064D" w:rsidRDefault="00B0064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B0064D" w:rsidRPr="009338F9" w:rsidRDefault="00B0064D" w:rsidP="00B0064D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14</w:t>
      </w:r>
    </w:p>
    <w:p w:rsidR="00B0064D" w:rsidRPr="009338F9" w:rsidRDefault="00B0064D" w:rsidP="00B0064D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B0064D" w:rsidRDefault="00B0064D" w:rsidP="00B0064D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B0064D" w:rsidRDefault="00B0064D" w:rsidP="00B0064D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B0064D" w:rsidRPr="00456AF2" w:rsidRDefault="00B0064D" w:rsidP="00B0064D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B0064D" w:rsidRPr="00456AF2" w:rsidRDefault="00B0064D" w:rsidP="00B0064D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«Организация транспортного обслуживания населения Енисейского района»</w:t>
      </w:r>
    </w:p>
    <w:p w:rsidR="00B0064D" w:rsidRPr="00456AF2" w:rsidRDefault="00B0064D" w:rsidP="00B0064D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B0064D" w:rsidRPr="00456AF2" w:rsidRDefault="00B0064D" w:rsidP="00B0064D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B0064D" w:rsidRPr="00456AF2" w:rsidRDefault="00B0064D" w:rsidP="00B0064D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D1D13" w:rsidRDefault="005D1D13" w:rsidP="005D1D13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4460" w:type="dxa"/>
        <w:tblInd w:w="113" w:type="dxa"/>
        <w:tblLook w:val="04A0" w:firstRow="1" w:lastRow="0" w:firstColumn="1" w:lastColumn="0" w:noHBand="0" w:noVBand="1"/>
      </w:tblPr>
      <w:tblGrid>
        <w:gridCol w:w="2521"/>
        <w:gridCol w:w="1981"/>
        <w:gridCol w:w="837"/>
        <w:gridCol w:w="793"/>
        <w:gridCol w:w="1551"/>
        <w:gridCol w:w="684"/>
        <w:gridCol w:w="960"/>
        <w:gridCol w:w="960"/>
        <w:gridCol w:w="960"/>
        <w:gridCol w:w="1021"/>
        <w:gridCol w:w="2192"/>
      </w:tblGrid>
      <w:tr w:rsidR="00B0064D" w:rsidRPr="00B0064D" w:rsidTr="00B0064D">
        <w:trPr>
          <w:trHeight w:val="70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B0064D" w:rsidRPr="00B0064D" w:rsidTr="00B0064D">
        <w:trPr>
          <w:trHeight w:val="6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064D" w:rsidRPr="00B0064D" w:rsidTr="00B0064D">
        <w:trPr>
          <w:trHeight w:val="72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229 052,0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656 971,0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64D" w:rsidRPr="00B0064D" w:rsidTr="00B0064D">
        <w:trPr>
          <w:trHeight w:val="495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64D" w:rsidRPr="00B0064D" w:rsidRDefault="00B0064D" w:rsidP="00B00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229 052,0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656 971,0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064D" w:rsidRPr="00B0064D" w:rsidTr="00B0064D">
        <w:trPr>
          <w:trHeight w:val="12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организациям внутреннего водного транспорта на компенсацию </w:t>
            </w: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61 972,2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маршрутов транспорта: автомобильного – 14; водного – 4; </w:t>
            </w: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воздушного – 6 ежегодно</w:t>
            </w:r>
          </w:p>
        </w:tc>
      </w:tr>
      <w:tr w:rsidR="00B0064D" w:rsidRPr="00B0064D" w:rsidTr="00B0064D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312 228,0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064D" w:rsidRPr="00B0064D" w:rsidTr="00B0064D">
        <w:trPr>
          <w:trHeight w:val="268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0140176470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120, 240, 810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269 608,3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064D" w:rsidRPr="00B0064D" w:rsidTr="00B0064D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13 162,5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064D" w:rsidRPr="00B0064D" w:rsidTr="00B0064D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229 052,0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656 971,0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64D" w:rsidRPr="00B0064D" w:rsidTr="00B0064D">
        <w:trPr>
          <w:trHeight w:val="7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229 052,0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64D" w:rsidRPr="00B0064D" w:rsidRDefault="00B0064D" w:rsidP="00B00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656 971,0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4D" w:rsidRPr="00B0064D" w:rsidRDefault="00B0064D" w:rsidP="00B0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A0D39" w:rsidRDefault="001A0D39" w:rsidP="00C909AB">
      <w:pPr>
        <w:spacing w:after="0" w:line="240" w:lineRule="auto"/>
        <w:ind w:left="8505" w:right="1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E21FD4" w:rsidRDefault="00E21FD4">
      <w:pPr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br w:type="page"/>
      </w:r>
    </w:p>
    <w:p w:rsidR="00E21FD4" w:rsidRDefault="00E21FD4" w:rsidP="00C909AB">
      <w:pPr>
        <w:spacing w:after="0" w:line="240" w:lineRule="auto"/>
        <w:ind w:left="8505" w:right="17"/>
        <w:jc w:val="both"/>
        <w:rPr>
          <w:rFonts w:ascii="Arial" w:hAnsi="Arial" w:cs="Arial"/>
          <w:color w:val="000000"/>
          <w:sz w:val="24"/>
          <w:szCs w:val="24"/>
          <w:highlight w:val="yellow"/>
        </w:rPr>
        <w:sectPr w:rsidR="00E21FD4" w:rsidSect="005D1D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FD4" w:rsidRPr="009338F9" w:rsidRDefault="00E21FD4" w:rsidP="00E21F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15</w:t>
      </w:r>
    </w:p>
    <w:p w:rsidR="00E21FD4" w:rsidRPr="009338F9" w:rsidRDefault="00E21FD4" w:rsidP="00E21F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21FD4" w:rsidRDefault="00E21FD4" w:rsidP="00E21F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21FD4" w:rsidRDefault="00E21FD4" w:rsidP="00E21FD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E21FD4" w:rsidRPr="008B2889" w:rsidTr="009407BE">
        <w:trPr>
          <w:trHeight w:hRule="exact" w:val="488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FD4" w:rsidRPr="008B2889" w:rsidRDefault="00E21FD4" w:rsidP="00E21FD4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FD4" w:rsidRPr="0021693E" w:rsidRDefault="00E21FD4" w:rsidP="00E21F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Всего на реализацию подпрограммы на период 2024 - 2026 годы объем финансового обеспечения составит – 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10 101,4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E21FD4" w:rsidRPr="0021693E" w:rsidRDefault="00E21FD4" w:rsidP="00E21F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1FD4" w:rsidRPr="0021693E" w:rsidRDefault="00E21FD4" w:rsidP="00E21F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10 101,4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E21FD4" w:rsidRPr="0021693E" w:rsidRDefault="00E21FD4" w:rsidP="00E21F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2024 год – 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8 770,5</w:t>
            </w: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E21FD4" w:rsidRPr="0021693E" w:rsidRDefault="00E21FD4" w:rsidP="00E21F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2025 год – 165 900,9 тыс. руб.;</w:t>
            </w:r>
          </w:p>
          <w:p w:rsidR="00E21FD4" w:rsidRPr="0021693E" w:rsidRDefault="00E21FD4" w:rsidP="00E21F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hAnsi="Arial" w:cs="Arial"/>
                <w:color w:val="000000"/>
                <w:sz w:val="24"/>
                <w:szCs w:val="24"/>
              </w:rPr>
              <w:t>2026 год – 165 430,0 тыс. руб.</w:t>
            </w:r>
          </w:p>
          <w:p w:rsidR="00E21FD4" w:rsidRPr="0021693E" w:rsidRDefault="00E21FD4" w:rsidP="00E21F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:rsidR="00E21FD4" w:rsidRPr="00656D8A" w:rsidRDefault="00E21FD4" w:rsidP="00E21F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BA6FE7" w:rsidRDefault="00BA6FE7" w:rsidP="00C909AB">
      <w:pPr>
        <w:spacing w:after="0" w:line="240" w:lineRule="auto"/>
        <w:ind w:left="8505" w:right="17"/>
        <w:jc w:val="both"/>
        <w:rPr>
          <w:rFonts w:ascii="Arial" w:hAnsi="Arial" w:cs="Arial"/>
          <w:color w:val="000000"/>
          <w:sz w:val="24"/>
          <w:szCs w:val="24"/>
          <w:highlight w:val="yellow"/>
        </w:rPr>
        <w:sectPr w:rsidR="00BA6FE7" w:rsidSect="00E21F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6FE7" w:rsidRPr="009338F9" w:rsidRDefault="00BA6FE7" w:rsidP="00BA6FE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16</w:t>
      </w:r>
    </w:p>
    <w:p w:rsidR="00BA6FE7" w:rsidRPr="009338F9" w:rsidRDefault="00BA6FE7" w:rsidP="00BA6FE7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BA6FE7" w:rsidRDefault="00BA6FE7" w:rsidP="00BA6FE7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BA6FE7" w:rsidRDefault="00BA6FE7" w:rsidP="00BA6FE7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BA6FE7" w:rsidRPr="00456AF2" w:rsidRDefault="00BA6FE7" w:rsidP="00BA6FE7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BA6FE7" w:rsidRPr="00456AF2" w:rsidRDefault="00BA6FE7" w:rsidP="00BA6FE7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BA6FE7" w:rsidRPr="00456AF2" w:rsidRDefault="00BA6FE7" w:rsidP="00BA6FE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A6FE7" w:rsidRPr="00456AF2" w:rsidRDefault="00BA6FE7" w:rsidP="00BA6FE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BA6FE7" w:rsidRDefault="00BA6FE7" w:rsidP="00BA6FE7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4860" w:type="dxa"/>
        <w:tblInd w:w="11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BA6FE7" w:rsidRPr="00BA6FE7" w:rsidTr="00BA6FE7">
        <w:trPr>
          <w:trHeight w:val="31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BA6FE7" w:rsidRPr="00BA6FE7" w:rsidTr="00BA6FE7">
        <w:trPr>
          <w:trHeight w:val="75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178 770,5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510 101,4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A6FE7" w:rsidRPr="00BA6FE7" w:rsidTr="00BA6FE7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11 696,9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32 770,1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A6FE7" w:rsidRPr="00BA6FE7" w:rsidTr="00BA6FE7">
        <w:trPr>
          <w:trHeight w:val="57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Енисейского </w:t>
            </w: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11 696,9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32 770,1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Енисейского района информационной открытостью ОМСУ: в 2024 год</w:t>
            </w:r>
            <w:proofErr w:type="gramStart"/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</w:t>
            </w:r>
            <w:proofErr w:type="gramEnd"/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менее 67,5%, в 2025 году - не менее 67,6%, в 2026 году - не менее 67,7%</w:t>
            </w:r>
          </w:p>
        </w:tc>
      </w:tr>
      <w:tr w:rsidR="00BA6FE7" w:rsidRPr="00BA6FE7" w:rsidTr="00BA6FE7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5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167 073,6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155 364,3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154 893,4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477 331,3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A6FE7" w:rsidRPr="00BA6FE7" w:rsidTr="00BA6FE7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80 028,7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77 298,6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80 590,6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237 917,9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BA6FE7" w:rsidRPr="00BA6FE7" w:rsidTr="00BA6FE7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12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80 028,7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77 298,6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80 590,6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237 917,9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формированию бюджета и исполнению бюджета при кассовом обслуживании исполнения </w:t>
            </w: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19 630,8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77 645,4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71 223,2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219 275,4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76 829,0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217 642,6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12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1 632,8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FE7" w:rsidRPr="00BA6FE7" w:rsidTr="00BA6FE7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Меры социальной поддержки почетным гражданам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Оказаны меры социальной поддержки 5 почетным гражданам района ежегодно</w:t>
            </w:r>
          </w:p>
        </w:tc>
      </w:tr>
      <w:tr w:rsidR="00BA6FE7" w:rsidRPr="00BA6FE7" w:rsidTr="00BA6FE7">
        <w:trPr>
          <w:trHeight w:val="4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178 770,5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510 101,4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A6FE7" w:rsidRPr="00BA6FE7" w:rsidTr="00BA6FE7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250 919,9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A6FE7" w:rsidRPr="00BA6FE7" w:rsidTr="00BA6FE7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259 181,5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E7" w:rsidRPr="00BA6FE7" w:rsidRDefault="00BA6FE7" w:rsidP="00BA6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6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A6FE7" w:rsidRDefault="00BA6FE7" w:rsidP="00BA6FE7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A6FE7" w:rsidSect="00BA6F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5E" w:rsidRDefault="00F6785E">
      <w:pPr>
        <w:spacing w:after="0" w:line="240" w:lineRule="auto"/>
      </w:pPr>
      <w:r>
        <w:separator/>
      </w:r>
    </w:p>
  </w:endnote>
  <w:endnote w:type="continuationSeparator" w:id="0">
    <w:p w:rsidR="00F6785E" w:rsidRDefault="00F6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5E" w:rsidRDefault="00F6785E">
      <w:pPr>
        <w:spacing w:after="0" w:line="240" w:lineRule="auto"/>
      </w:pPr>
      <w:r>
        <w:separator/>
      </w:r>
    </w:p>
  </w:footnote>
  <w:footnote w:type="continuationSeparator" w:id="0">
    <w:p w:rsidR="00F6785E" w:rsidRDefault="00F6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3" w:rsidRDefault="00ED25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BA609B"/>
    <w:multiLevelType w:val="hybridMultilevel"/>
    <w:tmpl w:val="66D0D65E"/>
    <w:lvl w:ilvl="0" w:tplc="750E2F8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E746ED"/>
    <w:multiLevelType w:val="hybridMultilevel"/>
    <w:tmpl w:val="E34C969E"/>
    <w:lvl w:ilvl="0" w:tplc="3724D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0C88"/>
    <w:rsid w:val="00001FBF"/>
    <w:rsid w:val="000048ED"/>
    <w:rsid w:val="000060E3"/>
    <w:rsid w:val="000070E5"/>
    <w:rsid w:val="00011C00"/>
    <w:rsid w:val="00012405"/>
    <w:rsid w:val="00013B2D"/>
    <w:rsid w:val="00020BE5"/>
    <w:rsid w:val="000212D3"/>
    <w:rsid w:val="00022E3B"/>
    <w:rsid w:val="00024377"/>
    <w:rsid w:val="000275DA"/>
    <w:rsid w:val="00027987"/>
    <w:rsid w:val="00045B13"/>
    <w:rsid w:val="000501C5"/>
    <w:rsid w:val="00051A9C"/>
    <w:rsid w:val="00053090"/>
    <w:rsid w:val="000535EB"/>
    <w:rsid w:val="00056F7C"/>
    <w:rsid w:val="00062133"/>
    <w:rsid w:val="000706AE"/>
    <w:rsid w:val="00074728"/>
    <w:rsid w:val="00080CE6"/>
    <w:rsid w:val="00080FBF"/>
    <w:rsid w:val="000818DD"/>
    <w:rsid w:val="00082822"/>
    <w:rsid w:val="00085B85"/>
    <w:rsid w:val="00094EAD"/>
    <w:rsid w:val="00095CF4"/>
    <w:rsid w:val="000973B3"/>
    <w:rsid w:val="000C0AD5"/>
    <w:rsid w:val="000C0F5C"/>
    <w:rsid w:val="000D0CA6"/>
    <w:rsid w:val="000D2726"/>
    <w:rsid w:val="000D720B"/>
    <w:rsid w:val="000E125F"/>
    <w:rsid w:val="000E2246"/>
    <w:rsid w:val="000E44EC"/>
    <w:rsid w:val="000E5C1D"/>
    <w:rsid w:val="000E7EF1"/>
    <w:rsid w:val="000F1FD7"/>
    <w:rsid w:val="000F45A3"/>
    <w:rsid w:val="001031E8"/>
    <w:rsid w:val="00103EBE"/>
    <w:rsid w:val="00107FD5"/>
    <w:rsid w:val="00110A1A"/>
    <w:rsid w:val="0011384F"/>
    <w:rsid w:val="00120ACE"/>
    <w:rsid w:val="00127F46"/>
    <w:rsid w:val="00130CD1"/>
    <w:rsid w:val="00132EA6"/>
    <w:rsid w:val="00134549"/>
    <w:rsid w:val="00135217"/>
    <w:rsid w:val="00137C80"/>
    <w:rsid w:val="001427AD"/>
    <w:rsid w:val="00153857"/>
    <w:rsid w:val="001627A1"/>
    <w:rsid w:val="00164C8C"/>
    <w:rsid w:val="00167FC7"/>
    <w:rsid w:val="0017372F"/>
    <w:rsid w:val="00176466"/>
    <w:rsid w:val="00183742"/>
    <w:rsid w:val="00186020"/>
    <w:rsid w:val="00186DE6"/>
    <w:rsid w:val="00187E04"/>
    <w:rsid w:val="00195244"/>
    <w:rsid w:val="001A0D39"/>
    <w:rsid w:val="001A454C"/>
    <w:rsid w:val="001B1D05"/>
    <w:rsid w:val="001B3838"/>
    <w:rsid w:val="001B4F61"/>
    <w:rsid w:val="001B5CE9"/>
    <w:rsid w:val="001B62DD"/>
    <w:rsid w:val="001C4D02"/>
    <w:rsid w:val="001E1041"/>
    <w:rsid w:val="001F15CD"/>
    <w:rsid w:val="001F61E4"/>
    <w:rsid w:val="0020293A"/>
    <w:rsid w:val="00210CE7"/>
    <w:rsid w:val="00226DCA"/>
    <w:rsid w:val="00227BBC"/>
    <w:rsid w:val="00227F24"/>
    <w:rsid w:val="0023545C"/>
    <w:rsid w:val="002548CE"/>
    <w:rsid w:val="00263B63"/>
    <w:rsid w:val="00272505"/>
    <w:rsid w:val="002768B0"/>
    <w:rsid w:val="00276C6E"/>
    <w:rsid w:val="00277B08"/>
    <w:rsid w:val="002818B6"/>
    <w:rsid w:val="002874BE"/>
    <w:rsid w:val="002A305C"/>
    <w:rsid w:val="002B1E67"/>
    <w:rsid w:val="002B6228"/>
    <w:rsid w:val="002C4155"/>
    <w:rsid w:val="002C7108"/>
    <w:rsid w:val="002D1CF3"/>
    <w:rsid w:val="002D284A"/>
    <w:rsid w:val="002D6BDE"/>
    <w:rsid w:val="002E0D99"/>
    <w:rsid w:val="002E3E13"/>
    <w:rsid w:val="002E3FD1"/>
    <w:rsid w:val="002F1513"/>
    <w:rsid w:val="002F3526"/>
    <w:rsid w:val="002F3A31"/>
    <w:rsid w:val="002F45E6"/>
    <w:rsid w:val="003109CE"/>
    <w:rsid w:val="00314927"/>
    <w:rsid w:val="00322466"/>
    <w:rsid w:val="0032699A"/>
    <w:rsid w:val="00327AA7"/>
    <w:rsid w:val="00332914"/>
    <w:rsid w:val="003356F3"/>
    <w:rsid w:val="00335AEC"/>
    <w:rsid w:val="00337770"/>
    <w:rsid w:val="003433EC"/>
    <w:rsid w:val="00347757"/>
    <w:rsid w:val="003639F5"/>
    <w:rsid w:val="003667B9"/>
    <w:rsid w:val="003766DF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528A"/>
    <w:rsid w:val="003B5D0F"/>
    <w:rsid w:val="003C3521"/>
    <w:rsid w:val="003C40EF"/>
    <w:rsid w:val="003D1356"/>
    <w:rsid w:val="003D3BF1"/>
    <w:rsid w:val="003E07F8"/>
    <w:rsid w:val="003E288A"/>
    <w:rsid w:val="003F0649"/>
    <w:rsid w:val="003F3DCA"/>
    <w:rsid w:val="003F4465"/>
    <w:rsid w:val="0040547F"/>
    <w:rsid w:val="0042350E"/>
    <w:rsid w:val="00424BDC"/>
    <w:rsid w:val="00424CBA"/>
    <w:rsid w:val="0043491E"/>
    <w:rsid w:val="0044294C"/>
    <w:rsid w:val="00445461"/>
    <w:rsid w:val="00446686"/>
    <w:rsid w:val="00452456"/>
    <w:rsid w:val="00452CC7"/>
    <w:rsid w:val="0045339E"/>
    <w:rsid w:val="0047284D"/>
    <w:rsid w:val="00483764"/>
    <w:rsid w:val="004863FA"/>
    <w:rsid w:val="00495211"/>
    <w:rsid w:val="00497001"/>
    <w:rsid w:val="00497C20"/>
    <w:rsid w:val="004B38E4"/>
    <w:rsid w:val="004B42AE"/>
    <w:rsid w:val="004B4329"/>
    <w:rsid w:val="004C4BAD"/>
    <w:rsid w:val="004D291F"/>
    <w:rsid w:val="004D546C"/>
    <w:rsid w:val="004E39A7"/>
    <w:rsid w:val="004E4D7A"/>
    <w:rsid w:val="004E53B6"/>
    <w:rsid w:val="004F04F7"/>
    <w:rsid w:val="005002FA"/>
    <w:rsid w:val="00500F5A"/>
    <w:rsid w:val="00510FFD"/>
    <w:rsid w:val="00513DFE"/>
    <w:rsid w:val="0051641B"/>
    <w:rsid w:val="00524A87"/>
    <w:rsid w:val="005308EB"/>
    <w:rsid w:val="00534826"/>
    <w:rsid w:val="00542A10"/>
    <w:rsid w:val="00550785"/>
    <w:rsid w:val="0055275A"/>
    <w:rsid w:val="00554B85"/>
    <w:rsid w:val="005575D8"/>
    <w:rsid w:val="00562A21"/>
    <w:rsid w:val="00563AF0"/>
    <w:rsid w:val="00563B10"/>
    <w:rsid w:val="00573E17"/>
    <w:rsid w:val="0057452A"/>
    <w:rsid w:val="00593973"/>
    <w:rsid w:val="00594699"/>
    <w:rsid w:val="00596F4E"/>
    <w:rsid w:val="005A0907"/>
    <w:rsid w:val="005B226C"/>
    <w:rsid w:val="005B28FB"/>
    <w:rsid w:val="005C4953"/>
    <w:rsid w:val="005D1D13"/>
    <w:rsid w:val="005D4039"/>
    <w:rsid w:val="005D4474"/>
    <w:rsid w:val="005D6D84"/>
    <w:rsid w:val="005E5D90"/>
    <w:rsid w:val="0060090A"/>
    <w:rsid w:val="00602CBF"/>
    <w:rsid w:val="006045FB"/>
    <w:rsid w:val="0060765B"/>
    <w:rsid w:val="006128AF"/>
    <w:rsid w:val="006156EC"/>
    <w:rsid w:val="00615C0E"/>
    <w:rsid w:val="0061611E"/>
    <w:rsid w:val="0062081F"/>
    <w:rsid w:val="006241E6"/>
    <w:rsid w:val="006277F1"/>
    <w:rsid w:val="00635D10"/>
    <w:rsid w:val="00645459"/>
    <w:rsid w:val="006513AC"/>
    <w:rsid w:val="0065277F"/>
    <w:rsid w:val="00657861"/>
    <w:rsid w:val="00666C6C"/>
    <w:rsid w:val="006704EA"/>
    <w:rsid w:val="00671107"/>
    <w:rsid w:val="006719DD"/>
    <w:rsid w:val="0067610F"/>
    <w:rsid w:val="006818CA"/>
    <w:rsid w:val="006901A8"/>
    <w:rsid w:val="006924DD"/>
    <w:rsid w:val="006933DF"/>
    <w:rsid w:val="006A10D4"/>
    <w:rsid w:val="006A7E9C"/>
    <w:rsid w:val="006B3060"/>
    <w:rsid w:val="006C137B"/>
    <w:rsid w:val="006C1894"/>
    <w:rsid w:val="006C5C99"/>
    <w:rsid w:val="006E0534"/>
    <w:rsid w:val="006E2170"/>
    <w:rsid w:val="006F2D09"/>
    <w:rsid w:val="006F572B"/>
    <w:rsid w:val="00706D36"/>
    <w:rsid w:val="0071344A"/>
    <w:rsid w:val="007146D4"/>
    <w:rsid w:val="00716839"/>
    <w:rsid w:val="00717ED2"/>
    <w:rsid w:val="00723195"/>
    <w:rsid w:val="00740AF2"/>
    <w:rsid w:val="00742C7F"/>
    <w:rsid w:val="00743F40"/>
    <w:rsid w:val="00746CE3"/>
    <w:rsid w:val="00747416"/>
    <w:rsid w:val="00756B35"/>
    <w:rsid w:val="00760637"/>
    <w:rsid w:val="0076064C"/>
    <w:rsid w:val="00761894"/>
    <w:rsid w:val="007641D3"/>
    <w:rsid w:val="00770CDC"/>
    <w:rsid w:val="0077192D"/>
    <w:rsid w:val="00782F74"/>
    <w:rsid w:val="007904F9"/>
    <w:rsid w:val="00797EDF"/>
    <w:rsid w:val="007A4344"/>
    <w:rsid w:val="007B2BB1"/>
    <w:rsid w:val="007B6328"/>
    <w:rsid w:val="007B7EF6"/>
    <w:rsid w:val="007C11E7"/>
    <w:rsid w:val="007C5AC8"/>
    <w:rsid w:val="007D4557"/>
    <w:rsid w:val="007D7974"/>
    <w:rsid w:val="007E48BA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537B7"/>
    <w:rsid w:val="00861337"/>
    <w:rsid w:val="00862486"/>
    <w:rsid w:val="0086262D"/>
    <w:rsid w:val="008632A2"/>
    <w:rsid w:val="00871ACC"/>
    <w:rsid w:val="00876A3B"/>
    <w:rsid w:val="00880897"/>
    <w:rsid w:val="00883DBC"/>
    <w:rsid w:val="008846E1"/>
    <w:rsid w:val="008919D1"/>
    <w:rsid w:val="008A7914"/>
    <w:rsid w:val="008B69FF"/>
    <w:rsid w:val="008B7686"/>
    <w:rsid w:val="008D2140"/>
    <w:rsid w:val="008E1A9C"/>
    <w:rsid w:val="008E47B3"/>
    <w:rsid w:val="008E67F7"/>
    <w:rsid w:val="008F041D"/>
    <w:rsid w:val="008F0669"/>
    <w:rsid w:val="008F1FE5"/>
    <w:rsid w:val="009012F1"/>
    <w:rsid w:val="009026DA"/>
    <w:rsid w:val="0091491A"/>
    <w:rsid w:val="0092049E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8716D"/>
    <w:rsid w:val="0099130E"/>
    <w:rsid w:val="00991A07"/>
    <w:rsid w:val="00993D5E"/>
    <w:rsid w:val="009A0213"/>
    <w:rsid w:val="009A5A1D"/>
    <w:rsid w:val="009B3489"/>
    <w:rsid w:val="009B75EE"/>
    <w:rsid w:val="009C1E53"/>
    <w:rsid w:val="009D1A28"/>
    <w:rsid w:val="009E6C3F"/>
    <w:rsid w:val="009E7071"/>
    <w:rsid w:val="009F5CB0"/>
    <w:rsid w:val="009F6845"/>
    <w:rsid w:val="009F796B"/>
    <w:rsid w:val="00A0092C"/>
    <w:rsid w:val="00A0251E"/>
    <w:rsid w:val="00A06FFA"/>
    <w:rsid w:val="00A13E95"/>
    <w:rsid w:val="00A14491"/>
    <w:rsid w:val="00A1461C"/>
    <w:rsid w:val="00A17415"/>
    <w:rsid w:val="00A22E06"/>
    <w:rsid w:val="00A32415"/>
    <w:rsid w:val="00A34B32"/>
    <w:rsid w:val="00A37293"/>
    <w:rsid w:val="00A37C6F"/>
    <w:rsid w:val="00A45F74"/>
    <w:rsid w:val="00A516FE"/>
    <w:rsid w:val="00A55659"/>
    <w:rsid w:val="00A755B6"/>
    <w:rsid w:val="00A76EE1"/>
    <w:rsid w:val="00A776A9"/>
    <w:rsid w:val="00A97D63"/>
    <w:rsid w:val="00AB4DE5"/>
    <w:rsid w:val="00AB5FC5"/>
    <w:rsid w:val="00AB7759"/>
    <w:rsid w:val="00AC5444"/>
    <w:rsid w:val="00AD4D36"/>
    <w:rsid w:val="00AD5B34"/>
    <w:rsid w:val="00AE6259"/>
    <w:rsid w:val="00B0064D"/>
    <w:rsid w:val="00B028B2"/>
    <w:rsid w:val="00B05B3B"/>
    <w:rsid w:val="00B0647D"/>
    <w:rsid w:val="00B1442B"/>
    <w:rsid w:val="00B171B3"/>
    <w:rsid w:val="00B22796"/>
    <w:rsid w:val="00B353E9"/>
    <w:rsid w:val="00B44EDA"/>
    <w:rsid w:val="00B45B3D"/>
    <w:rsid w:val="00B54517"/>
    <w:rsid w:val="00B57F24"/>
    <w:rsid w:val="00B60066"/>
    <w:rsid w:val="00B644EE"/>
    <w:rsid w:val="00B66BB4"/>
    <w:rsid w:val="00B74E6E"/>
    <w:rsid w:val="00B807C3"/>
    <w:rsid w:val="00B82939"/>
    <w:rsid w:val="00B91287"/>
    <w:rsid w:val="00B92511"/>
    <w:rsid w:val="00B95968"/>
    <w:rsid w:val="00BA4572"/>
    <w:rsid w:val="00BA469D"/>
    <w:rsid w:val="00BA60C1"/>
    <w:rsid w:val="00BA6FE7"/>
    <w:rsid w:val="00BA732E"/>
    <w:rsid w:val="00BB6D27"/>
    <w:rsid w:val="00BC197A"/>
    <w:rsid w:val="00BC38F4"/>
    <w:rsid w:val="00BC3FD4"/>
    <w:rsid w:val="00BC4AFE"/>
    <w:rsid w:val="00BC520F"/>
    <w:rsid w:val="00BC7011"/>
    <w:rsid w:val="00BD22BE"/>
    <w:rsid w:val="00BE530F"/>
    <w:rsid w:val="00BE6EB0"/>
    <w:rsid w:val="00BF2D08"/>
    <w:rsid w:val="00BF35AB"/>
    <w:rsid w:val="00BF476D"/>
    <w:rsid w:val="00BF4BD8"/>
    <w:rsid w:val="00BF6462"/>
    <w:rsid w:val="00C07AE5"/>
    <w:rsid w:val="00C132EA"/>
    <w:rsid w:val="00C17D63"/>
    <w:rsid w:val="00C2628A"/>
    <w:rsid w:val="00C30C00"/>
    <w:rsid w:val="00C323D8"/>
    <w:rsid w:val="00C374FE"/>
    <w:rsid w:val="00C37668"/>
    <w:rsid w:val="00C37AC4"/>
    <w:rsid w:val="00C45BD2"/>
    <w:rsid w:val="00C5229E"/>
    <w:rsid w:val="00C547EA"/>
    <w:rsid w:val="00C627FA"/>
    <w:rsid w:val="00C62BB9"/>
    <w:rsid w:val="00C6418D"/>
    <w:rsid w:val="00C73488"/>
    <w:rsid w:val="00C813FF"/>
    <w:rsid w:val="00C82F53"/>
    <w:rsid w:val="00C8520B"/>
    <w:rsid w:val="00C909AB"/>
    <w:rsid w:val="00C94540"/>
    <w:rsid w:val="00C97FAF"/>
    <w:rsid w:val="00CC01C2"/>
    <w:rsid w:val="00CC1EF0"/>
    <w:rsid w:val="00CD6956"/>
    <w:rsid w:val="00CE0F66"/>
    <w:rsid w:val="00CE4EC2"/>
    <w:rsid w:val="00CF7E36"/>
    <w:rsid w:val="00D046AD"/>
    <w:rsid w:val="00D108FC"/>
    <w:rsid w:val="00D113D2"/>
    <w:rsid w:val="00D11F5A"/>
    <w:rsid w:val="00D2776B"/>
    <w:rsid w:val="00D27C45"/>
    <w:rsid w:val="00D30202"/>
    <w:rsid w:val="00D317C4"/>
    <w:rsid w:val="00D3193F"/>
    <w:rsid w:val="00D33D15"/>
    <w:rsid w:val="00D37237"/>
    <w:rsid w:val="00D41ED5"/>
    <w:rsid w:val="00D43244"/>
    <w:rsid w:val="00D46655"/>
    <w:rsid w:val="00D5469B"/>
    <w:rsid w:val="00D547B3"/>
    <w:rsid w:val="00D5539E"/>
    <w:rsid w:val="00D5697E"/>
    <w:rsid w:val="00D60606"/>
    <w:rsid w:val="00D67D90"/>
    <w:rsid w:val="00D839EB"/>
    <w:rsid w:val="00D86EDE"/>
    <w:rsid w:val="00D92263"/>
    <w:rsid w:val="00D944C9"/>
    <w:rsid w:val="00D946BA"/>
    <w:rsid w:val="00D973F2"/>
    <w:rsid w:val="00DA4370"/>
    <w:rsid w:val="00DB2B29"/>
    <w:rsid w:val="00DB37BD"/>
    <w:rsid w:val="00DB4DCD"/>
    <w:rsid w:val="00DC001B"/>
    <w:rsid w:val="00DC0FE5"/>
    <w:rsid w:val="00DE2081"/>
    <w:rsid w:val="00DE4366"/>
    <w:rsid w:val="00DE506E"/>
    <w:rsid w:val="00DE73D6"/>
    <w:rsid w:val="00DF45DC"/>
    <w:rsid w:val="00DF700A"/>
    <w:rsid w:val="00DF764D"/>
    <w:rsid w:val="00DF7F2D"/>
    <w:rsid w:val="00E00F1F"/>
    <w:rsid w:val="00E04A33"/>
    <w:rsid w:val="00E13CEC"/>
    <w:rsid w:val="00E14E64"/>
    <w:rsid w:val="00E21FD4"/>
    <w:rsid w:val="00E23629"/>
    <w:rsid w:val="00E2419B"/>
    <w:rsid w:val="00E30AD4"/>
    <w:rsid w:val="00E31A67"/>
    <w:rsid w:val="00E413AF"/>
    <w:rsid w:val="00E42645"/>
    <w:rsid w:val="00E5731E"/>
    <w:rsid w:val="00E64656"/>
    <w:rsid w:val="00E66146"/>
    <w:rsid w:val="00E72856"/>
    <w:rsid w:val="00E74980"/>
    <w:rsid w:val="00E766AB"/>
    <w:rsid w:val="00E8419D"/>
    <w:rsid w:val="00E85135"/>
    <w:rsid w:val="00E86A4C"/>
    <w:rsid w:val="00E87065"/>
    <w:rsid w:val="00E91292"/>
    <w:rsid w:val="00E931F2"/>
    <w:rsid w:val="00EA3588"/>
    <w:rsid w:val="00EA4563"/>
    <w:rsid w:val="00EB2F31"/>
    <w:rsid w:val="00EB5E58"/>
    <w:rsid w:val="00EC026E"/>
    <w:rsid w:val="00EC062E"/>
    <w:rsid w:val="00EC14FF"/>
    <w:rsid w:val="00EC3527"/>
    <w:rsid w:val="00EC6717"/>
    <w:rsid w:val="00ED25B3"/>
    <w:rsid w:val="00EE3BC9"/>
    <w:rsid w:val="00EF0DDD"/>
    <w:rsid w:val="00F0316F"/>
    <w:rsid w:val="00F14580"/>
    <w:rsid w:val="00F25F8C"/>
    <w:rsid w:val="00F30FF4"/>
    <w:rsid w:val="00F31C63"/>
    <w:rsid w:val="00F43EE8"/>
    <w:rsid w:val="00F51FB3"/>
    <w:rsid w:val="00F62CBB"/>
    <w:rsid w:val="00F6433D"/>
    <w:rsid w:val="00F6785E"/>
    <w:rsid w:val="00F70181"/>
    <w:rsid w:val="00F774AC"/>
    <w:rsid w:val="00F82234"/>
    <w:rsid w:val="00F95128"/>
    <w:rsid w:val="00FA3656"/>
    <w:rsid w:val="00FA3AE1"/>
    <w:rsid w:val="00FA6A9B"/>
    <w:rsid w:val="00FA7E71"/>
    <w:rsid w:val="00FB5433"/>
    <w:rsid w:val="00FD2C88"/>
    <w:rsid w:val="00FE0D28"/>
    <w:rsid w:val="00FE5827"/>
    <w:rsid w:val="00FE6790"/>
    <w:rsid w:val="00FF4995"/>
    <w:rsid w:val="00FF53C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87EB-A48C-4137-9A01-615E7730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</Pages>
  <Words>6742</Words>
  <Characters>38432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381</cp:revision>
  <cp:lastPrinted>2024-11-07T07:39:00Z</cp:lastPrinted>
  <dcterms:created xsi:type="dcterms:W3CDTF">2022-06-10T04:01:00Z</dcterms:created>
  <dcterms:modified xsi:type="dcterms:W3CDTF">2024-11-11T02:04:00Z</dcterms:modified>
</cp:coreProperties>
</file>