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D4" w:rsidRDefault="00F86ED4" w:rsidP="00F86ED4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86ED4" w:rsidRDefault="00F86ED4" w:rsidP="00F86ED4">
      <w:pPr>
        <w:widowControl w:val="0"/>
        <w:jc w:val="both"/>
        <w:rPr>
          <w:b/>
          <w:iCs/>
          <w:sz w:val="28"/>
          <w:szCs w:val="28"/>
        </w:rPr>
      </w:pPr>
    </w:p>
    <w:p w:rsidR="007A3D48" w:rsidRPr="007A3D48" w:rsidRDefault="007A3D48" w:rsidP="007A3D48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A3D4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A3D48" w:rsidRPr="007A3D48" w:rsidRDefault="007A3D48" w:rsidP="007A3D48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A3D48">
        <w:rPr>
          <w:rFonts w:eastAsia="Calibri"/>
          <w:sz w:val="22"/>
          <w:szCs w:val="22"/>
          <w:lang w:eastAsia="en-US"/>
        </w:rPr>
        <w:t>Красноярского края</w:t>
      </w:r>
    </w:p>
    <w:p w:rsidR="007A3D48" w:rsidRPr="007A3D48" w:rsidRDefault="007A3D48" w:rsidP="007A3D48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A3D48">
        <w:rPr>
          <w:rFonts w:eastAsia="Calibri"/>
          <w:sz w:val="36"/>
          <w:szCs w:val="36"/>
          <w:lang w:eastAsia="en-US"/>
        </w:rPr>
        <w:t>ПОСТАНОВЛЕНИЕ</w:t>
      </w:r>
    </w:p>
    <w:p w:rsidR="007A3D48" w:rsidRPr="007A3D48" w:rsidRDefault="007A3D48" w:rsidP="007A3D48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A3D48" w:rsidRPr="007A3D48" w:rsidRDefault="007A3D48" w:rsidP="007A3D48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7A3D48">
        <w:rPr>
          <w:rFonts w:eastAsia="Calibri"/>
          <w:sz w:val="28"/>
          <w:szCs w:val="28"/>
          <w:lang w:eastAsia="en-US"/>
        </w:rPr>
        <w:t>.01.2024</w:t>
      </w:r>
      <w:r w:rsidRPr="007A3D48">
        <w:rPr>
          <w:rFonts w:eastAsia="Calibri"/>
          <w:sz w:val="28"/>
          <w:szCs w:val="28"/>
          <w:lang w:eastAsia="en-US"/>
        </w:rPr>
        <w:tab/>
      </w:r>
      <w:r w:rsidRPr="007A3D4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73</w:t>
      </w:r>
      <w:bookmarkStart w:id="0" w:name="_GoBack"/>
      <w:bookmarkEnd w:id="0"/>
      <w:r w:rsidRPr="007A3D48">
        <w:rPr>
          <w:rFonts w:eastAsia="Calibri"/>
          <w:sz w:val="28"/>
          <w:szCs w:val="28"/>
          <w:lang w:eastAsia="en-US"/>
        </w:rPr>
        <w:t>-п</w:t>
      </w:r>
    </w:p>
    <w:p w:rsidR="007E1995" w:rsidRDefault="007E1995" w:rsidP="007E1995">
      <w:pPr>
        <w:widowControl w:val="0"/>
        <w:jc w:val="both"/>
        <w:rPr>
          <w:sz w:val="28"/>
          <w:szCs w:val="28"/>
        </w:rPr>
      </w:pPr>
    </w:p>
    <w:p w:rsidR="007E1995" w:rsidRDefault="007E1995" w:rsidP="007E1995">
      <w:pPr>
        <w:widowControl w:val="0"/>
        <w:jc w:val="both"/>
        <w:rPr>
          <w:sz w:val="28"/>
          <w:szCs w:val="28"/>
        </w:rPr>
      </w:pPr>
    </w:p>
    <w:p w:rsidR="00F86ED4" w:rsidRDefault="00F86ED4" w:rsidP="007E1995">
      <w:pPr>
        <w:widowControl w:val="0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>»</w:t>
      </w: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7E1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F86ED4" w:rsidRDefault="007E1995" w:rsidP="007E1995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F86ED4">
        <w:rPr>
          <w:iCs/>
          <w:sz w:val="28"/>
          <w:szCs w:val="28"/>
        </w:rPr>
        <w:t xml:space="preserve">Внести в постановление администрации Енисейского района от   </w:t>
      </w:r>
      <w:r w:rsidR="00F86ED4">
        <w:rPr>
          <w:sz w:val="28"/>
          <w:szCs w:val="28"/>
        </w:rPr>
        <w:t>02.07.2013 №782-п «Об утверждении реестра жилых помещений муниципального жилищного фонда Енисейского района коммерческого использования» (далее – Постановление) следующие изменения:</w:t>
      </w:r>
    </w:p>
    <w:p w:rsidR="00F86ED4" w:rsidRDefault="007E1995" w:rsidP="007E1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86ED4">
        <w:rPr>
          <w:sz w:val="28"/>
          <w:szCs w:val="28"/>
        </w:rPr>
        <w:t>риложение к Постановлению изложить в новой редакции согласно приложению к настоящему постановлению.</w:t>
      </w:r>
    </w:p>
    <w:p w:rsidR="00F86ED4" w:rsidRDefault="00F86ED4" w:rsidP="007E1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D0832" w:rsidRPr="009D0832">
        <w:rPr>
          <w:sz w:val="28"/>
          <w:szCs w:val="28"/>
        </w:rPr>
        <w:t xml:space="preserve"> </w:t>
      </w:r>
      <w:proofErr w:type="gramStart"/>
      <w:r w:rsidR="009D0832" w:rsidRPr="00C029D8">
        <w:rPr>
          <w:sz w:val="28"/>
          <w:szCs w:val="28"/>
        </w:rPr>
        <w:t>Контроль за</w:t>
      </w:r>
      <w:proofErr w:type="gramEnd"/>
      <w:r w:rsidR="009D0832" w:rsidRPr="00C029D8">
        <w:rPr>
          <w:sz w:val="28"/>
          <w:szCs w:val="28"/>
        </w:rPr>
        <w:t xml:space="preserve"> исп</w:t>
      </w:r>
      <w:r w:rsidR="003213F5">
        <w:rPr>
          <w:sz w:val="28"/>
          <w:szCs w:val="28"/>
        </w:rPr>
        <w:t>олнением настоящего постановления</w:t>
      </w:r>
      <w:r w:rsidR="009D0832" w:rsidRPr="00C029D8">
        <w:rPr>
          <w:sz w:val="28"/>
          <w:szCs w:val="28"/>
        </w:rPr>
        <w:t xml:space="preserve"> возложить на   заместителя </w:t>
      </w:r>
      <w:r w:rsidR="007E1995">
        <w:rPr>
          <w:sz w:val="28"/>
          <w:szCs w:val="28"/>
        </w:rPr>
        <w:t>Г</w:t>
      </w:r>
      <w:r w:rsidR="009D0832" w:rsidRPr="00C029D8">
        <w:rPr>
          <w:sz w:val="28"/>
          <w:szCs w:val="28"/>
        </w:rPr>
        <w:t xml:space="preserve">лавы района </w:t>
      </w:r>
      <w:r w:rsidR="003213F5" w:rsidRPr="00D03387">
        <w:rPr>
          <w:sz w:val="28"/>
          <w:szCs w:val="28"/>
        </w:rPr>
        <w:t xml:space="preserve">по организационной работе и развитию села </w:t>
      </w:r>
      <w:r w:rsidR="003213F5">
        <w:rPr>
          <w:sz w:val="28"/>
          <w:szCs w:val="28"/>
        </w:rPr>
        <w:t xml:space="preserve"> </w:t>
      </w:r>
      <w:r w:rsidR="003213F5" w:rsidRPr="00D03387">
        <w:rPr>
          <w:sz w:val="28"/>
          <w:szCs w:val="28"/>
        </w:rPr>
        <w:t xml:space="preserve">Н.А. </w:t>
      </w:r>
      <w:proofErr w:type="spellStart"/>
      <w:r w:rsidR="003213F5" w:rsidRPr="00D03387">
        <w:rPr>
          <w:sz w:val="28"/>
          <w:szCs w:val="28"/>
        </w:rPr>
        <w:t>Капустинскую</w:t>
      </w:r>
      <w:proofErr w:type="spellEnd"/>
      <w:r w:rsidR="007E1995">
        <w:rPr>
          <w:sz w:val="28"/>
          <w:szCs w:val="28"/>
        </w:rPr>
        <w:t>.</w:t>
      </w:r>
    </w:p>
    <w:p w:rsidR="00F86ED4" w:rsidRDefault="00F86ED4" w:rsidP="007E1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</w:t>
      </w:r>
      <w:r w:rsidR="00271B44">
        <w:rPr>
          <w:sz w:val="28"/>
          <w:szCs w:val="28"/>
        </w:rPr>
        <w:t>силу со дня</w:t>
      </w:r>
      <w:r>
        <w:rPr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F86ED4" w:rsidRDefault="00F86ED4" w:rsidP="00F86ED4">
      <w:pPr>
        <w:rPr>
          <w:sz w:val="28"/>
          <w:szCs w:val="28"/>
        </w:rPr>
      </w:pPr>
    </w:p>
    <w:p w:rsidR="005C1F1C" w:rsidRDefault="00F6782C" w:rsidP="005C1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F1C" w:rsidRDefault="005C1F1C" w:rsidP="005C1F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782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 w:rsidR="00F6782C">
        <w:rPr>
          <w:sz w:val="28"/>
          <w:szCs w:val="28"/>
        </w:rPr>
        <w:t>А.В. Кулешов</w:t>
      </w:r>
    </w:p>
    <w:p w:rsidR="005C1F1C" w:rsidRPr="00B35C29" w:rsidRDefault="005C1F1C" w:rsidP="005C1F1C">
      <w:pPr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rPr>
          <w:sz w:val="28"/>
          <w:szCs w:val="28"/>
        </w:rPr>
      </w:pPr>
    </w:p>
    <w:p w:rsidR="00F3384B" w:rsidRDefault="00F3384B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86ED4" w:rsidRDefault="00F86ED4" w:rsidP="00F86E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F86ED4" w:rsidRDefault="00F86ED4" w:rsidP="00F86ED4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Ермака, д. 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7805"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>, ул. Городская</w:t>
            </w:r>
            <w:r w:rsidR="00F86ED4">
              <w:rPr>
                <w:sz w:val="28"/>
                <w:szCs w:val="28"/>
              </w:rPr>
              <w:t>,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Енисейский район,</w:t>
            </w:r>
          </w:p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п. Высокогорский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ул. Набережная, д.5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>,</w:t>
            </w:r>
          </w:p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42,2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Высокогорский</w:t>
            </w:r>
            <w:r w:rsidR="00F86ED4">
              <w:rPr>
                <w:sz w:val="28"/>
                <w:szCs w:val="28"/>
              </w:rPr>
              <w:t xml:space="preserve">, </w:t>
            </w:r>
          </w:p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B7805">
              <w:rPr>
                <w:sz w:val="28"/>
                <w:szCs w:val="28"/>
              </w:rPr>
              <w:t>Андропова, д.13</w:t>
            </w:r>
            <w:r>
              <w:rPr>
                <w:sz w:val="28"/>
                <w:szCs w:val="28"/>
              </w:rPr>
              <w:t xml:space="preserve"> кв.</w:t>
            </w:r>
            <w:r w:rsidR="00EB7805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7805">
              <w:rPr>
                <w:sz w:val="28"/>
                <w:szCs w:val="28"/>
              </w:rPr>
              <w:t>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-Кемь, ул. Студенческая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1А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6ED4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нисейский район, п</w:t>
            </w:r>
            <w:proofErr w:type="gramStart"/>
            <w:r w:rsidR="00EB7805" w:rsidRPr="00D57DB3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="00EB7805" w:rsidRPr="00D57DB3">
              <w:rPr>
                <w:color w:val="000000" w:themeColor="text1"/>
                <w:sz w:val="28"/>
                <w:szCs w:val="28"/>
              </w:rPr>
              <w:t>апкино, ул. Мира,</w:t>
            </w:r>
          </w:p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д. 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16В</w:t>
            </w:r>
            <w:r w:rsidRPr="00D57DB3">
              <w:rPr>
                <w:color w:val="000000" w:themeColor="text1"/>
                <w:sz w:val="28"/>
                <w:szCs w:val="28"/>
              </w:rPr>
              <w:t>, кв. 2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ул. Мира, д. 18 «А» </w:t>
            </w:r>
          </w:p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д. 37</w:t>
            </w:r>
          </w:p>
          <w:p w:rsidR="00F86ED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6ED4" w:rsidRPr="00D57DB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0BB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Е</w:t>
            </w:r>
            <w:r w:rsidR="004520C4" w:rsidRPr="00D57DB3">
              <w:rPr>
                <w:sz w:val="28"/>
                <w:szCs w:val="28"/>
              </w:rPr>
              <w:t xml:space="preserve">нисейский район, </w:t>
            </w:r>
          </w:p>
          <w:p w:rsidR="00F86ED4" w:rsidRPr="00D57DB3" w:rsidRDefault="003213F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ул.Набережная</w:t>
            </w:r>
            <w:proofErr w:type="spellEnd"/>
            <w:r>
              <w:rPr>
                <w:sz w:val="28"/>
                <w:szCs w:val="28"/>
              </w:rPr>
              <w:t>, 6-3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6ED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>, ул. Комсомольская,</w:t>
            </w:r>
          </w:p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18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B4261A" w:rsidRDefault="00B640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261A">
              <w:rPr>
                <w:color w:val="000000" w:themeColor="text1"/>
                <w:sz w:val="28"/>
                <w:szCs w:val="28"/>
              </w:rPr>
              <w:lastRenderedPageBreak/>
              <w:t>40,15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4520C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4520C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890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 w:rsidR="003368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Строительная, д.5,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640BB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E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-Кемь, ул. Школьная</w:t>
            </w:r>
          </w:p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д.2, кв. 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213F5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3213F5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E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3213F5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5C1F1C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нисейск, ул. Красноармейская, д.7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5C1F1C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F5" w:rsidRDefault="003213F5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7E33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апкино, 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Набережная, д.12,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7E33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апкино, 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д.6,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044F18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7E33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r w:rsidR="00044F18">
              <w:rPr>
                <w:sz w:val="28"/>
                <w:szCs w:val="28"/>
              </w:rPr>
              <w:t>Озерное</w:t>
            </w:r>
            <w:r>
              <w:rPr>
                <w:sz w:val="28"/>
                <w:szCs w:val="28"/>
              </w:rPr>
              <w:t xml:space="preserve">, </w:t>
            </w:r>
          </w:p>
          <w:p w:rsidR="00EE7E33" w:rsidRDefault="00EE7E33" w:rsidP="0004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044F18">
              <w:rPr>
                <w:sz w:val="28"/>
                <w:szCs w:val="28"/>
              </w:rPr>
              <w:t>Новая</w:t>
            </w:r>
            <w:r>
              <w:rPr>
                <w:sz w:val="28"/>
                <w:szCs w:val="28"/>
              </w:rPr>
              <w:t>, д.</w:t>
            </w:r>
            <w:r w:rsidR="00044F18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 кв.</w:t>
            </w:r>
            <w:r w:rsidR="00044F18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044F18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C80713" w:rsidRDefault="00C80713"/>
    <w:sectPr w:rsidR="00C80713" w:rsidSect="00F338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ED4"/>
    <w:rsid w:val="00015517"/>
    <w:rsid w:val="00037464"/>
    <w:rsid w:val="00044F18"/>
    <w:rsid w:val="001A1136"/>
    <w:rsid w:val="001B0403"/>
    <w:rsid w:val="00271B44"/>
    <w:rsid w:val="002B26D5"/>
    <w:rsid w:val="003213F5"/>
    <w:rsid w:val="00336890"/>
    <w:rsid w:val="00341361"/>
    <w:rsid w:val="00372218"/>
    <w:rsid w:val="004520C4"/>
    <w:rsid w:val="00457BF4"/>
    <w:rsid w:val="005C1F1C"/>
    <w:rsid w:val="006B7853"/>
    <w:rsid w:val="007A3D48"/>
    <w:rsid w:val="007E1995"/>
    <w:rsid w:val="00872D20"/>
    <w:rsid w:val="00982614"/>
    <w:rsid w:val="009D0832"/>
    <w:rsid w:val="00B4261A"/>
    <w:rsid w:val="00B640BB"/>
    <w:rsid w:val="00B70D6E"/>
    <w:rsid w:val="00BF5A40"/>
    <w:rsid w:val="00C80713"/>
    <w:rsid w:val="00D57DB3"/>
    <w:rsid w:val="00DA3E2E"/>
    <w:rsid w:val="00EB7805"/>
    <w:rsid w:val="00EE3D92"/>
    <w:rsid w:val="00EE7E33"/>
    <w:rsid w:val="00F3384B"/>
    <w:rsid w:val="00F6782C"/>
    <w:rsid w:val="00F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4321E-179E-4479-8C02-E8AA2640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7</cp:revision>
  <cp:lastPrinted>2024-01-29T05:19:00Z</cp:lastPrinted>
  <dcterms:created xsi:type="dcterms:W3CDTF">2024-01-18T05:48:00Z</dcterms:created>
  <dcterms:modified xsi:type="dcterms:W3CDTF">2024-01-31T04:04:00Z</dcterms:modified>
</cp:coreProperties>
</file>