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5243" w14:textId="77777777" w:rsidR="00D73C75" w:rsidRDefault="00D73C75" w:rsidP="00BE0CE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CDBFFC" w14:textId="77777777" w:rsidR="002F2933" w:rsidRPr="002F2933" w:rsidRDefault="002F2933" w:rsidP="002F293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F293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1B4AF8F8" w14:textId="77777777" w:rsidR="002F2933" w:rsidRPr="002F2933" w:rsidRDefault="002F2933" w:rsidP="002F2933">
      <w:pPr>
        <w:spacing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2F2933">
        <w:rPr>
          <w:rFonts w:ascii="Times New Roman" w:eastAsia="Calibri" w:hAnsi="Times New Roman"/>
          <w:sz w:val="22"/>
          <w:szCs w:val="22"/>
          <w:lang w:eastAsia="en-US"/>
        </w:rPr>
        <w:t>Красноярского края</w:t>
      </w:r>
    </w:p>
    <w:p w14:paraId="263E1471" w14:textId="77777777" w:rsidR="002F2933" w:rsidRPr="002F2933" w:rsidRDefault="002F2933" w:rsidP="002F2933">
      <w:pPr>
        <w:spacing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F2933"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14:paraId="36A2FE6E" w14:textId="77777777" w:rsidR="002F2933" w:rsidRPr="002F2933" w:rsidRDefault="002F2933" w:rsidP="002F293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6079176" w14:textId="1F79D841" w:rsidR="002F2933" w:rsidRPr="002F2933" w:rsidRDefault="002F2933" w:rsidP="002F293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F2933">
        <w:rPr>
          <w:rFonts w:ascii="Times New Roman" w:eastAsia="Calibri" w:hAnsi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2F2933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2F2933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Pr="002F293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2F293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721</w:t>
      </w:r>
      <w:bookmarkStart w:id="0" w:name="_GoBack"/>
      <w:bookmarkEnd w:id="0"/>
      <w:r w:rsidRPr="002F2933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14:paraId="2675E267" w14:textId="77777777" w:rsidR="00D73C75" w:rsidRDefault="00D73C75" w:rsidP="00BE0CE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7B5D0A" w14:textId="77777777" w:rsidR="00D73C75" w:rsidRDefault="00D73C75" w:rsidP="00BE0CE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AD1761" w14:textId="77777777" w:rsidR="00D73C75" w:rsidRDefault="00D73C75" w:rsidP="00BE0CE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D951E8" w14:textId="401A11F4" w:rsidR="00272A9E" w:rsidRDefault="008313F5" w:rsidP="00D73C7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r w:rsid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</w:t>
      </w:r>
      <w:r w:rsidR="00611F77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постановлени</w:t>
      </w:r>
      <w:r w:rsid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е администрации Енисейского района от 27.06.2024 № 490-п «Об утверждении </w:t>
      </w:r>
      <w:r w:rsidR="00611F77" w:rsidRPr="00623060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>Поряд</w:t>
      </w:r>
      <w:r w:rsidR="00611F77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ка </w:t>
      </w:r>
      <w:r w:rsidR="00611F7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субсидии </w:t>
      </w:r>
      <w:r w:rsidR="00A42C22" w:rsidRPr="00BE0CE6">
        <w:rPr>
          <w:rFonts w:ascii="Times New Roman" w:hAnsi="Times New Roman"/>
          <w:sz w:val="28"/>
          <w:szCs w:val="28"/>
        </w:rPr>
        <w:t xml:space="preserve">субъектам предпринимательства, оказывающим услугу водоотведения на территории села </w:t>
      </w:r>
      <w:proofErr w:type="spellStart"/>
      <w:r w:rsidR="00A42C22" w:rsidRPr="00BE0CE6">
        <w:rPr>
          <w:rFonts w:ascii="Times New Roman" w:hAnsi="Times New Roman"/>
          <w:sz w:val="28"/>
          <w:szCs w:val="28"/>
        </w:rPr>
        <w:t>Абалаково</w:t>
      </w:r>
      <w:proofErr w:type="spellEnd"/>
      <w:r w:rsidR="00A42C22" w:rsidRPr="00BE0CE6">
        <w:rPr>
          <w:rFonts w:ascii="Times New Roman" w:hAnsi="Times New Roman"/>
          <w:sz w:val="28"/>
          <w:szCs w:val="28"/>
        </w:rPr>
        <w:t xml:space="preserve"> Енисейского района, на компенсацию затрат, не учтенных в тарифе, в части транспортировки (сбора и вывоза из временного парка по приемке сточных вод </w:t>
      </w:r>
      <w:proofErr w:type="spellStart"/>
      <w:r w:rsidR="00A42C22" w:rsidRPr="00BE0CE6">
        <w:rPr>
          <w:rFonts w:ascii="Times New Roman" w:hAnsi="Times New Roman"/>
          <w:sz w:val="28"/>
          <w:szCs w:val="28"/>
        </w:rPr>
        <w:t>с</w:t>
      </w:r>
      <w:proofErr w:type="gramStart"/>
      <w:r w:rsidR="00A42C22" w:rsidRPr="00BE0CE6">
        <w:rPr>
          <w:rFonts w:ascii="Times New Roman" w:hAnsi="Times New Roman"/>
          <w:sz w:val="28"/>
          <w:szCs w:val="28"/>
        </w:rPr>
        <w:t>.А</w:t>
      </w:r>
      <w:proofErr w:type="gramEnd"/>
      <w:r w:rsidR="00A42C22" w:rsidRPr="00BE0CE6">
        <w:rPr>
          <w:rFonts w:ascii="Times New Roman" w:hAnsi="Times New Roman"/>
          <w:sz w:val="28"/>
          <w:szCs w:val="28"/>
        </w:rPr>
        <w:t>балаково</w:t>
      </w:r>
      <w:proofErr w:type="spellEnd"/>
      <w:r w:rsidR="00A42C22" w:rsidRPr="00BE0CE6">
        <w:rPr>
          <w:rFonts w:ascii="Times New Roman" w:hAnsi="Times New Roman"/>
          <w:sz w:val="28"/>
          <w:szCs w:val="28"/>
        </w:rPr>
        <w:t xml:space="preserve"> на очистные сооружения </w:t>
      </w:r>
      <w:proofErr w:type="spellStart"/>
      <w:r w:rsidR="00A42C22" w:rsidRPr="00BE0CE6">
        <w:rPr>
          <w:rFonts w:ascii="Times New Roman" w:hAnsi="Times New Roman"/>
          <w:sz w:val="28"/>
          <w:szCs w:val="28"/>
        </w:rPr>
        <w:t>г.Лесосибирска</w:t>
      </w:r>
      <w:proofErr w:type="spellEnd"/>
      <w:r w:rsidR="00A42C22" w:rsidRPr="00BE0CE6">
        <w:rPr>
          <w:rFonts w:ascii="Times New Roman" w:hAnsi="Times New Roman"/>
          <w:sz w:val="28"/>
          <w:szCs w:val="28"/>
        </w:rPr>
        <w:t>) и очистки  бытовых сточных вод</w:t>
      </w:r>
      <w:r w:rsidR="00611F7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8BEB0EA" w14:textId="77777777" w:rsidR="00A42C22" w:rsidRPr="00BE0CE6" w:rsidRDefault="00A42C22" w:rsidP="00D73C7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ECCFF5C" w14:textId="7687D48E" w:rsidR="00611F77" w:rsidRDefault="00611F77" w:rsidP="00D73C75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proofErr w:type="gramStart"/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</w:t>
      </w:r>
      <w:r w:rsidR="00D73C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</w:t>
      </w:r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Правительства Российской Федерации от 07.12.2011 </w:t>
      </w:r>
      <w:r w:rsidR="00D73C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№</w:t>
      </w:r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416 "О водоснабжении и водоотведении», постановление</w:t>
      </w:r>
      <w:r w:rsidR="00D73C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</w:t>
      </w:r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Правительства Российской Федерации от 25.10.2023 </w:t>
      </w:r>
      <w:r w:rsidR="00D73C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№</w:t>
      </w:r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администрации Енисейского района от 01.10.2013 № 1074-п «Об утверждении муниципальной программы Енисейского района «Развитие жилищно-коммунального хозяйства, строительство и архитектура Енисейского района», </w:t>
      </w:r>
      <w:r w:rsidR="00D73C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</w:t>
      </w:r>
      <w:r w:rsidRPr="00611F7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руководствуясь Уставом Енисейского района, ПОСТАНОВЛЯЮ:</w:t>
      </w:r>
    </w:p>
    <w:p w14:paraId="370131F7" w14:textId="7C20874F" w:rsidR="00D73C75" w:rsidRPr="00D73C75" w:rsidRDefault="00D73C75" w:rsidP="00D73C75">
      <w:pPr>
        <w:pStyle w:val="af4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Pr="00D73C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постановление администрации Енисейского района от 27.06.2024 № 490-п «Об утверждении </w:t>
      </w:r>
      <w:r w:rsidRPr="00D73C75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Порядка 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субсидии </w:t>
      </w:r>
      <w:r w:rsidRPr="00D73C75">
        <w:rPr>
          <w:rFonts w:ascii="Times New Roman" w:hAnsi="Times New Roman"/>
          <w:sz w:val="28"/>
          <w:szCs w:val="28"/>
        </w:rPr>
        <w:t xml:space="preserve">субъектам предпринимательства, оказывающим услугу водоотведения на территории села </w:t>
      </w:r>
      <w:proofErr w:type="spellStart"/>
      <w:r w:rsidRPr="00D73C75">
        <w:rPr>
          <w:rFonts w:ascii="Times New Roman" w:hAnsi="Times New Roman"/>
          <w:sz w:val="28"/>
          <w:szCs w:val="28"/>
        </w:rPr>
        <w:t>Абалаково</w:t>
      </w:r>
      <w:proofErr w:type="spellEnd"/>
      <w:r w:rsidRPr="00D73C75">
        <w:rPr>
          <w:rFonts w:ascii="Times New Roman" w:hAnsi="Times New Roman"/>
          <w:sz w:val="28"/>
          <w:szCs w:val="28"/>
        </w:rPr>
        <w:t xml:space="preserve"> Енисейского района, на компенсацию затрат, не учтенных в тарифе, в части транспортировки (сбора и вывоза из временного парка по приемке сточных вод </w:t>
      </w:r>
      <w:proofErr w:type="spellStart"/>
      <w:r w:rsidRPr="00D73C75">
        <w:rPr>
          <w:rFonts w:ascii="Times New Roman" w:hAnsi="Times New Roman"/>
          <w:sz w:val="28"/>
          <w:szCs w:val="28"/>
        </w:rPr>
        <w:t>с</w:t>
      </w:r>
      <w:proofErr w:type="gramStart"/>
      <w:r w:rsidRPr="00D73C75">
        <w:rPr>
          <w:rFonts w:ascii="Times New Roman" w:hAnsi="Times New Roman"/>
          <w:sz w:val="28"/>
          <w:szCs w:val="28"/>
        </w:rPr>
        <w:t>.А</w:t>
      </w:r>
      <w:proofErr w:type="gramEnd"/>
      <w:r w:rsidRPr="00D73C75">
        <w:rPr>
          <w:rFonts w:ascii="Times New Roman" w:hAnsi="Times New Roman"/>
          <w:sz w:val="28"/>
          <w:szCs w:val="28"/>
        </w:rPr>
        <w:t>балаково</w:t>
      </w:r>
      <w:proofErr w:type="spellEnd"/>
      <w:r w:rsidRPr="00D73C75">
        <w:rPr>
          <w:rFonts w:ascii="Times New Roman" w:hAnsi="Times New Roman"/>
          <w:sz w:val="28"/>
          <w:szCs w:val="28"/>
        </w:rPr>
        <w:t xml:space="preserve"> на очистные сооружения </w:t>
      </w:r>
      <w:proofErr w:type="spellStart"/>
      <w:r w:rsidRPr="00D73C75">
        <w:rPr>
          <w:rFonts w:ascii="Times New Roman" w:hAnsi="Times New Roman"/>
          <w:sz w:val="28"/>
          <w:szCs w:val="28"/>
        </w:rPr>
        <w:t>г.Лесосибирска</w:t>
      </w:r>
      <w:proofErr w:type="spellEnd"/>
      <w:r w:rsidRPr="00D73C75">
        <w:rPr>
          <w:rFonts w:ascii="Times New Roman" w:hAnsi="Times New Roman"/>
          <w:sz w:val="28"/>
          <w:szCs w:val="28"/>
        </w:rPr>
        <w:t>) и очистки  бытовых сточных вод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Постановление) 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>следующее изменение:</w:t>
      </w:r>
    </w:p>
    <w:p w14:paraId="33054489" w14:textId="3241F295" w:rsidR="00E65212" w:rsidRPr="00E64A0E" w:rsidRDefault="00D73C75" w:rsidP="00D73C75">
      <w:pPr>
        <w:pStyle w:val="af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- п</w:t>
      </w:r>
      <w:r w:rsidR="00E65212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риложени</w:t>
      </w:r>
      <w:r w:rsidR="00255AE1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</w:t>
      </w:r>
      <w:r w:rsidR="00E65212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№ 1 к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</w:t>
      </w:r>
      <w:r w:rsidR="00E82351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остановлению </w:t>
      </w:r>
      <w:r w:rsidR="00255AE1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изложить в новой редакции</w:t>
      </w:r>
      <w:r w:rsidR="00E82351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согласно </w:t>
      </w:r>
      <w:r w:rsidR="00A42C22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приложению</w:t>
      </w:r>
      <w:r w:rsidR="00E82351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к настоящему постановлению</w:t>
      </w:r>
      <w:r w:rsidR="00E65212" w:rsidRPr="00E64A0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14:paraId="00F19C27" w14:textId="3832CD74" w:rsidR="00E64A0E" w:rsidRPr="00E64A0E" w:rsidRDefault="00E64A0E" w:rsidP="00D73C75">
      <w:pPr>
        <w:pStyle w:val="af4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A0E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E64A0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зложить на первого заместителя Г</w:t>
      </w:r>
      <w:r w:rsidRPr="00E64A0E">
        <w:rPr>
          <w:rFonts w:ascii="Times New Roman" w:hAnsi="Times New Roman"/>
          <w:sz w:val="28"/>
          <w:szCs w:val="28"/>
        </w:rPr>
        <w:t>лавы района А.Ю.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A0E">
        <w:rPr>
          <w:rFonts w:ascii="Times New Roman" w:hAnsi="Times New Roman"/>
          <w:sz w:val="28"/>
          <w:szCs w:val="28"/>
        </w:rPr>
        <w:t>Губанова.</w:t>
      </w:r>
    </w:p>
    <w:p w14:paraId="6C22F7A3" w14:textId="61636A31" w:rsidR="00E65212" w:rsidRPr="00623060" w:rsidRDefault="00E64A0E" w:rsidP="00D73C75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3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9336BA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Постановление вступает в силу после официального опубликования (обнародования)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9336BA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cr/>
      </w:r>
    </w:p>
    <w:p w14:paraId="01B33C3F" w14:textId="77777777" w:rsidR="00272A9E" w:rsidRPr="00623060" w:rsidRDefault="00272A9E" w:rsidP="00D73C75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541AF648" w14:textId="6E174957" w:rsidR="00E65212" w:rsidRPr="00623060" w:rsidRDefault="00D73C75" w:rsidP="00D73C75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Исполняющий полномочия </w:t>
      </w:r>
      <w:r w:rsidR="00E65212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ы</w:t>
      </w:r>
      <w:r w:rsidR="00E65212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района</w:t>
      </w:r>
      <w:r w:rsidR="00CA4205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255AE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 </w:t>
      </w:r>
      <w:r w:rsidR="00E2625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 </w:t>
      </w:r>
      <w:r w:rsidR="00E2625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255AE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А.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Ю. Губанов</w:t>
      </w:r>
    </w:p>
    <w:p w14:paraId="708DB342" w14:textId="4DB02C1D" w:rsidR="00706A7D" w:rsidRPr="00623060" w:rsidRDefault="00706A7D" w:rsidP="001968FD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  <w:sectPr w:rsidR="00706A7D" w:rsidRPr="00623060" w:rsidSect="002241BE">
          <w:headerReference w:type="even" r:id="rId9"/>
          <w:headerReference w:type="default" r:id="rId10"/>
          <w:pgSz w:w="11907" w:h="16840" w:code="9"/>
          <w:pgMar w:top="1134" w:right="737" w:bottom="709" w:left="1701" w:header="720" w:footer="720" w:gutter="0"/>
          <w:cols w:space="720"/>
          <w:titlePg/>
          <w:docGrid w:linePitch="218"/>
        </w:sectPr>
      </w:pPr>
    </w:p>
    <w:p w14:paraId="0722CDBC" w14:textId="77777777" w:rsidR="001968FD" w:rsidRPr="00623060" w:rsidRDefault="001968FD" w:rsidP="00AC147C">
      <w:pPr>
        <w:widowControl w:val="0"/>
        <w:suppressAutoHyphens/>
        <w:spacing w:after="4"/>
        <w:ind w:right="-5"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lastRenderedPageBreak/>
        <w:t xml:space="preserve">Приложение </w:t>
      </w:r>
    </w:p>
    <w:p w14:paraId="5D3B685B" w14:textId="77777777" w:rsidR="001968FD" w:rsidRPr="00623060" w:rsidRDefault="001968FD" w:rsidP="00AC147C">
      <w:pPr>
        <w:widowControl w:val="0"/>
        <w:suppressAutoHyphens/>
        <w:ind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4B1F5AB4" w14:textId="77777777" w:rsidR="001968FD" w:rsidRPr="00623060" w:rsidRDefault="001968FD" w:rsidP="00AC147C">
      <w:pPr>
        <w:widowControl w:val="0"/>
        <w:suppressAutoHyphens/>
        <w:ind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Е</w:t>
      </w:r>
      <w:r w:rsidR="00272A9E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нисейского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района</w:t>
      </w:r>
    </w:p>
    <w:p w14:paraId="0CE77799" w14:textId="77777777" w:rsidR="001968FD" w:rsidRPr="00623060" w:rsidRDefault="001968FD" w:rsidP="00AC147C">
      <w:pPr>
        <w:widowControl w:val="0"/>
        <w:suppressAutoHyphens/>
        <w:ind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от «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» 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_______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202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4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г. № 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___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-п</w:t>
      </w:r>
    </w:p>
    <w:p w14:paraId="26E3D1A5" w14:textId="77777777" w:rsidR="004A67D2" w:rsidRPr="00623060" w:rsidRDefault="004A67D2" w:rsidP="001968FD">
      <w:pPr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14:paraId="2FE93705" w14:textId="20DB26A5" w:rsidR="00E82351" w:rsidRDefault="00E82351" w:rsidP="00E82351">
      <w:pPr>
        <w:pStyle w:val="ConsPlusTitle"/>
        <w:widowControl/>
        <w:ind w:left="4395"/>
        <w:jc w:val="both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E82351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приложение № 1 к постановлению администрации Енисейского района от 27.06.2024 № 490-п «Об утверждении  Порядка </w:t>
      </w:r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предоставления субсидии субъектам предпринимательства, оказывающим услугу водоотведения на территории села </w:t>
      </w:r>
      <w:proofErr w:type="spellStart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Абалаково</w:t>
      </w:r>
      <w:proofErr w:type="spellEnd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Енисейского района,  на компенсацию затрат, не учтенных в тарифе,  в части транспортировки (сбора и вывоза из временного парка по приемке сточных вод </w:t>
      </w:r>
      <w:proofErr w:type="spellStart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с</w:t>
      </w:r>
      <w:proofErr w:type="gramStart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.А</w:t>
      </w:r>
      <w:proofErr w:type="gramEnd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балаково</w:t>
      </w:r>
      <w:proofErr w:type="spellEnd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на очистные сооружения </w:t>
      </w:r>
      <w:proofErr w:type="spellStart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г.Лесосибирска</w:t>
      </w:r>
      <w:proofErr w:type="spellEnd"/>
      <w:r w:rsidR="00921C2F" w:rsidRPr="00921C2F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) и очистки  бытовых сточных вод.</w:t>
      </w:r>
    </w:p>
    <w:p w14:paraId="32539CA3" w14:textId="77777777" w:rsidR="00E26251" w:rsidRPr="00E82351" w:rsidRDefault="00E26251" w:rsidP="00E82351">
      <w:pPr>
        <w:pStyle w:val="ConsPlusTitle"/>
        <w:widowControl/>
        <w:ind w:left="4395"/>
        <w:jc w:val="both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14:paraId="3228E8DA" w14:textId="087DDFD5" w:rsidR="009604D3" w:rsidRPr="00F94974" w:rsidRDefault="004A67D2" w:rsidP="009604D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D7C3A" w:rsidRPr="00F9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="00C30726" w:rsidRPr="00F9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F9497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предоставления субсидии </w:t>
      </w:r>
      <w:r w:rsidR="00E26251" w:rsidRPr="00F9497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субъектам предпринимательства, оказывающим </w:t>
      </w:r>
      <w:r w:rsidR="00F94974" w:rsidRPr="00F94974">
        <w:rPr>
          <w:rFonts w:ascii="Times New Roman" w:hAnsi="Times New Roman"/>
          <w:b w:val="0"/>
          <w:sz w:val="28"/>
          <w:szCs w:val="28"/>
        </w:rPr>
        <w:t xml:space="preserve">услугу водоотведения на территории села </w:t>
      </w:r>
      <w:proofErr w:type="spellStart"/>
      <w:r w:rsidR="00F94974" w:rsidRPr="00F94974">
        <w:rPr>
          <w:rFonts w:ascii="Times New Roman" w:hAnsi="Times New Roman"/>
          <w:b w:val="0"/>
          <w:sz w:val="28"/>
          <w:szCs w:val="28"/>
        </w:rPr>
        <w:t>Абалаково</w:t>
      </w:r>
      <w:proofErr w:type="spellEnd"/>
      <w:r w:rsidR="00F94974" w:rsidRPr="00F94974">
        <w:rPr>
          <w:rFonts w:ascii="Times New Roman" w:hAnsi="Times New Roman"/>
          <w:b w:val="0"/>
          <w:sz w:val="28"/>
          <w:szCs w:val="28"/>
        </w:rPr>
        <w:t xml:space="preserve"> Енисейского района,  на компенсацию затрат, не учтенных в тарифе,  в части транспортировки (сбора и вывоза из временного парка по приемке сточных вод </w:t>
      </w:r>
      <w:proofErr w:type="spellStart"/>
      <w:r w:rsidR="00F94974" w:rsidRPr="00F94974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="00F94974" w:rsidRPr="00F94974">
        <w:rPr>
          <w:rFonts w:ascii="Times New Roman" w:hAnsi="Times New Roman"/>
          <w:b w:val="0"/>
          <w:sz w:val="28"/>
          <w:szCs w:val="28"/>
        </w:rPr>
        <w:t>.А</w:t>
      </w:r>
      <w:proofErr w:type="gramEnd"/>
      <w:r w:rsidR="00F94974" w:rsidRPr="00F94974">
        <w:rPr>
          <w:rFonts w:ascii="Times New Roman" w:hAnsi="Times New Roman"/>
          <w:b w:val="0"/>
          <w:sz w:val="28"/>
          <w:szCs w:val="28"/>
        </w:rPr>
        <w:t>балаково</w:t>
      </w:r>
      <w:proofErr w:type="spellEnd"/>
      <w:r w:rsidR="00F94974" w:rsidRPr="00F94974">
        <w:rPr>
          <w:rFonts w:ascii="Times New Roman" w:hAnsi="Times New Roman"/>
          <w:b w:val="0"/>
          <w:sz w:val="28"/>
          <w:szCs w:val="28"/>
        </w:rPr>
        <w:t xml:space="preserve"> на очистные сооружения </w:t>
      </w:r>
      <w:proofErr w:type="spellStart"/>
      <w:r w:rsidR="00F94974" w:rsidRPr="00F94974">
        <w:rPr>
          <w:rFonts w:ascii="Times New Roman" w:hAnsi="Times New Roman"/>
          <w:b w:val="0"/>
          <w:sz w:val="28"/>
          <w:szCs w:val="28"/>
        </w:rPr>
        <w:t>г.Лесосибирска</w:t>
      </w:r>
      <w:proofErr w:type="spellEnd"/>
      <w:r w:rsidR="00F94974" w:rsidRPr="00F94974">
        <w:rPr>
          <w:rFonts w:ascii="Times New Roman" w:hAnsi="Times New Roman"/>
          <w:b w:val="0"/>
          <w:sz w:val="28"/>
          <w:szCs w:val="28"/>
        </w:rPr>
        <w:t>) и очистки  бытовых сточных вод</w:t>
      </w:r>
    </w:p>
    <w:p w14:paraId="7044C114" w14:textId="77777777" w:rsidR="00082358" w:rsidRPr="00921C2F" w:rsidRDefault="00082358" w:rsidP="009604D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79B3B5" w14:textId="77777777" w:rsidR="001968FD" w:rsidRPr="00921C2F" w:rsidRDefault="00391423" w:rsidP="003738BC">
      <w:pPr>
        <w:pStyle w:val="ConsPlusTitle"/>
        <w:widowControl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1C2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5F00FA7" w14:textId="193FED01" w:rsidR="00CE0951" w:rsidRPr="00C07DC8" w:rsidRDefault="001968FD" w:rsidP="00C07DC8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 </w:t>
      </w:r>
      <w:r w:rsidR="0039142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порядок</w:t>
      </w:r>
      <w:r w:rsidR="008109C2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определяет, условия предоставления </w:t>
      </w:r>
      <w:r w:rsidR="00623060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109C2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расходование </w:t>
      </w:r>
      <w:r w:rsidR="00CE0951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средств </w:t>
      </w:r>
      <w:r w:rsidR="000D7DCB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</w:t>
      </w:r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субъектам предпринимательства,</w:t>
      </w:r>
      <w:r w:rsidR="00162A0F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оказывающим услугу водоотведения</w:t>
      </w:r>
      <w:r w:rsidR="005B23E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B23EF" w:rsidRPr="005B23EF">
        <w:rPr>
          <w:rFonts w:ascii="Times New Roman" w:hAnsi="Times New Roman"/>
          <w:b w:val="0"/>
          <w:color w:val="000000" w:themeColor="text1"/>
          <w:sz w:val="28"/>
          <w:szCs w:val="28"/>
          <w:highlight w:val="cyan"/>
        </w:rPr>
        <w:t>и являющимися гарантирующей организацией в сфере водоотведения</w:t>
      </w:r>
      <w:r w:rsidR="005B23EF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территории села </w:t>
      </w:r>
      <w:proofErr w:type="spellStart"/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Абалаково</w:t>
      </w:r>
      <w:proofErr w:type="spellEnd"/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района,  на компенсацию затрат, не учтенных в тарифе</w:t>
      </w:r>
      <w:r w:rsidR="005B23E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</w:t>
      </w:r>
      <w:r w:rsidR="005B23EF" w:rsidRPr="005B23EF">
        <w:rPr>
          <w:rFonts w:ascii="Times New Roman" w:hAnsi="Times New Roman"/>
          <w:b w:val="0"/>
          <w:color w:val="000000" w:themeColor="text1"/>
          <w:sz w:val="28"/>
          <w:szCs w:val="28"/>
          <w:highlight w:val="cyan"/>
        </w:rPr>
        <w:t xml:space="preserve">в том  числе </w:t>
      </w:r>
      <w:r w:rsidR="005B23EF">
        <w:rPr>
          <w:rFonts w:ascii="Times New Roman" w:hAnsi="Times New Roman"/>
          <w:b w:val="0"/>
          <w:color w:val="000000" w:themeColor="text1"/>
          <w:sz w:val="28"/>
          <w:szCs w:val="28"/>
          <w:highlight w:val="cyan"/>
        </w:rPr>
        <w:t xml:space="preserve">в </w:t>
      </w:r>
      <w:r w:rsidR="005B23EF" w:rsidRPr="005B23EF">
        <w:rPr>
          <w:rFonts w:ascii="Times New Roman" w:hAnsi="Times New Roman"/>
          <w:b w:val="0"/>
          <w:color w:val="000000" w:themeColor="text1"/>
          <w:sz w:val="28"/>
          <w:szCs w:val="28"/>
          <w:highlight w:val="cyan"/>
        </w:rPr>
        <w:t>период временного отсутствия тарифа)</w:t>
      </w:r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 в части транспортировки (сбора и вывоза из временного парка по приемке сточных вод </w:t>
      </w:r>
      <w:proofErr w:type="spellStart"/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очистные сооружения </w:t>
      </w:r>
      <w:proofErr w:type="spellStart"/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г.Лесосибирска</w:t>
      </w:r>
      <w:proofErr w:type="spellEnd"/>
      <w:r w:rsidR="00C07DC8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) и очистки  бытовых сточных вод</w:t>
      </w:r>
      <w:r w:rsidR="00D23C24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E0951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</w:t>
      </w:r>
      <w:r w:rsidR="00CE0951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Порядок)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D7C3A" w:rsidRPr="00A900C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в рамках реализации мероприятия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 «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Организация в границах поселения водоснабжения населения, водоотведения, в пределах полномочий, установленных законодательством»</w:t>
      </w:r>
      <w:r w:rsidR="00FD7C3A" w:rsidRPr="00A90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подпрограммы «Развитие коммунальной инфраструктуры и повышение доступности коммунальных услуг» муниципальной программы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«Развитие жилищно-коммунального хозяйства, строительство и архитектура Енисейского района»</w:t>
      </w:r>
    </w:p>
    <w:p w14:paraId="45955EE5" w14:textId="3F1020EC" w:rsidR="007507E7" w:rsidRPr="00A900C7" w:rsidRDefault="00A307C7" w:rsidP="006B18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Субсидия предоставляется </w:t>
      </w:r>
      <w:r w:rsidR="00F14AA2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средств районного бюджета </w:t>
      </w:r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убъектам</w:t>
      </w:r>
      <w:r w:rsidR="00D23C24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предпринимательства</w:t>
      </w: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</w:t>
      </w:r>
      <w:r w:rsidR="00C26336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Субъект)</w:t>
      </w:r>
      <w:r w:rsidR="005B23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B23EF" w:rsidRPr="005B23EF">
        <w:rPr>
          <w:rFonts w:ascii="Times New Roman" w:hAnsi="Times New Roman"/>
          <w:b w:val="0"/>
          <w:color w:val="000000" w:themeColor="text1"/>
          <w:sz w:val="28"/>
          <w:szCs w:val="28"/>
          <w:highlight w:val="cyan"/>
        </w:rPr>
        <w:t>являющимися гарантирующей организацией в сфере водоотведения</w:t>
      </w:r>
      <w:r w:rsidR="005B23EF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B23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D23C24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предоставляющим услуг</w:t>
      </w:r>
      <w:r w:rsidR="00C07DC8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водоотведени</w:t>
      </w:r>
      <w:r w:rsidR="00C07DC8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7DC8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="006B1883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C07DC8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3A4325C" w14:textId="5E70E163" w:rsidR="00C07DC8" w:rsidRDefault="007507E7" w:rsidP="005E10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DE01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Субсидия предоставляется в целях в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озмещени</w:t>
      </w:r>
      <w:r w:rsidR="00DE01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затрат</w:t>
      </w:r>
      <w:r w:rsidR="00E57F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(неучтенных в тарифе)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</w:t>
      </w:r>
      <w:r w:rsidR="00C07D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части:</w:t>
      </w:r>
    </w:p>
    <w:p w14:paraId="45AF359A" w14:textId="36220288" w:rsidR="00C07DC8" w:rsidRPr="00921C2F" w:rsidRDefault="00C07DC8" w:rsidP="005E10A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162A0F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транспортировки</w:t>
      </w:r>
      <w:r w:rsidR="00A307C7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бытовых сточных вод (без учета объема бытовых сточных вод поступившего от хозяйствующих субъектов осуществляющих деятельность на территории </w:t>
      </w:r>
      <w:proofErr w:type="spellStart"/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и </w:t>
      </w:r>
      <w:r w:rsidR="005E10AD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временного</w:t>
      </w:r>
      <w:r w:rsidR="005E10AD" w:rsidRPr="00921C2F">
        <w:rPr>
          <w:b w:val="0"/>
          <w:color w:val="000000" w:themeColor="text1"/>
        </w:rPr>
        <w:t xml:space="preserve"> </w:t>
      </w:r>
      <w:r w:rsidR="005E10AD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парка по приемке сточных вод </w:t>
      </w:r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расположенного по адресу: Енисейский район, </w:t>
      </w:r>
      <w:proofErr w:type="spellStart"/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, ул. Новая, д. 20 до очи</w:t>
      </w:r>
      <w:r w:rsidR="00C26336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стных сооружений, расположенных</w:t>
      </w:r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E10AD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г.Лесосибирск</w:t>
      </w:r>
      <w:r w:rsidR="00B75560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proofErr w:type="spellEnd"/>
      <w:r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;</w:t>
      </w:r>
    </w:p>
    <w:p w14:paraId="0E66603F" w14:textId="093B2F12" w:rsidR="00D23C24" w:rsidRPr="00921C2F" w:rsidRDefault="00C07DC8" w:rsidP="00E57F9B">
      <w:pPr>
        <w:pStyle w:val="ConsPlusTitle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- очистку транспортированных </w:t>
      </w:r>
      <w:r w:rsidR="00E57F9B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бытовых </w:t>
      </w:r>
      <w:r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сточных вод</w:t>
      </w:r>
      <w:r w:rsidR="005719EB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57F9B" w:rsidRPr="00921C2F">
        <w:rPr>
          <w:rFonts w:ascii="Times New Roman" w:hAnsi="Times New Roman"/>
          <w:b w:val="0"/>
          <w:color w:val="000000" w:themeColor="text1"/>
          <w:sz w:val="28"/>
          <w:szCs w:val="28"/>
        </w:rPr>
        <w:t>(</w:t>
      </w:r>
      <w:r w:rsidR="00E57F9B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без учета объема бытовых сточных вод поступившего от хозяйствующих субъектов осуществляющих деятельность на территории </w:t>
      </w:r>
      <w:proofErr w:type="spellStart"/>
      <w:r w:rsidR="00E57F9B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="00E57F9B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="00E57F9B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E57F9B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14:paraId="0886F754" w14:textId="77777777" w:rsidR="00A307C7" w:rsidRPr="00A900C7" w:rsidRDefault="00A307C7" w:rsidP="00A307C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Субсидии предоставляются в пределах бюджетных ассигнований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предусмотренных на указанные цели в бюджете муниципального образования Енисейский район на 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текущий 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финансовый год, и лимитов бюджетных обязательств, утвержденных в установленном порядке Главному распорядителю бюджетных средств</w:t>
      </w:r>
      <w:r w:rsidR="00B3191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администрации Енисейского района.</w:t>
      </w:r>
    </w:p>
    <w:p w14:paraId="3CCB0BF6" w14:textId="77777777" w:rsidR="00162A0F" w:rsidRPr="00A900C7" w:rsidRDefault="00162A0F" w:rsidP="00162A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1.4.1. Получателем бюджетных средств является </w:t>
      </w:r>
      <w:r w:rsidRPr="00A900C7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МКУ </w:t>
      </w:r>
      <w:r w:rsidRPr="00A900C7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«Центр архитектуры, строительства и жилищно-коммунального хозяйства Енисейского района».</w:t>
      </w:r>
    </w:p>
    <w:p w14:paraId="5496A9EB" w14:textId="77777777" w:rsidR="00A307C7" w:rsidRPr="00A900C7" w:rsidRDefault="00A307C7" w:rsidP="00A307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местном бюджете на очередной финансовый год и плановый период (проекта решения о внесении изменений в решение о местном бюджете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текущий финансовый год и плановый период).</w:t>
      </w:r>
    </w:p>
    <w:p w14:paraId="33017623" w14:textId="77777777" w:rsidR="002857D1" w:rsidRPr="00A900C7" w:rsidRDefault="002857D1" w:rsidP="00B3191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 В настоящем Порядке используются следующие понятия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и сокращения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14:paraId="5A1DE76B" w14:textId="2572572B" w:rsidR="00B31914" w:rsidRPr="00A900C7" w:rsidRDefault="00B31914" w:rsidP="006612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Субъекты - 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3EF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E93CD7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</w:t>
      </w:r>
      <w:r w:rsidR="00661244" w:rsidRPr="00D73C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B23EF" w:rsidRPr="00D73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являющийся гарантирующей организацией в сфере водоотведения</w:t>
      </w:r>
      <w:r w:rsidR="005B23E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осуществляющие </w:t>
      </w:r>
      <w:r w:rsidR="00CD7F99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деятельност</w:t>
      </w:r>
      <w:r w:rsidR="00CD7F99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CD7F99" w:rsidRPr="00A900C7">
        <w:rPr>
          <w:rFonts w:ascii="Times New Roman" w:hAnsi="Times New Roman"/>
          <w:sz w:val="28"/>
          <w:szCs w:val="28"/>
        </w:rPr>
        <w:t xml:space="preserve">«Сбор и обработка сточных вод»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737F30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43D162" w14:textId="77777777" w:rsidR="00281294" w:rsidRPr="00A900C7" w:rsidRDefault="00281294" w:rsidP="006612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Временный парк – временный емкостной парк по приемке сточных вод</w:t>
      </w:r>
      <w:r w:rsidR="001213A6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(временный парк по приемке бытовых сточных вод)</w:t>
      </w:r>
      <w:r w:rsidR="00B653E6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расположенный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900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района;</w:t>
      </w:r>
      <w:r w:rsidRPr="00A900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CC46A73" w14:textId="77777777" w:rsidR="00661244" w:rsidRPr="00A900C7" w:rsidRDefault="00737F30" w:rsidP="000350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БСВ</w:t>
      </w:r>
      <w:r w:rsidR="000350DE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5956" w:rsidRPr="00A900C7">
        <w:rPr>
          <w:rFonts w:ascii="Times New Roman" w:hAnsi="Times New Roman"/>
          <w:sz w:val="28"/>
          <w:szCs w:val="28"/>
        </w:rPr>
        <w:t xml:space="preserve">- </w:t>
      </w:r>
      <w:r w:rsidR="000350DE" w:rsidRPr="00A900C7">
        <w:rPr>
          <w:rFonts w:ascii="Times New Roman" w:hAnsi="Times New Roman"/>
          <w:sz w:val="28"/>
          <w:szCs w:val="28"/>
        </w:rPr>
        <w:t>бытовы</w:t>
      </w:r>
      <w:r w:rsidR="005E10AD" w:rsidRPr="00A900C7">
        <w:rPr>
          <w:rFonts w:ascii="Times New Roman" w:hAnsi="Times New Roman"/>
          <w:sz w:val="28"/>
          <w:szCs w:val="28"/>
        </w:rPr>
        <w:t>е</w:t>
      </w:r>
      <w:r w:rsidR="000350DE" w:rsidRPr="00A900C7">
        <w:rPr>
          <w:rFonts w:ascii="Times New Roman" w:hAnsi="Times New Roman"/>
          <w:sz w:val="28"/>
          <w:szCs w:val="28"/>
        </w:rPr>
        <w:t xml:space="preserve"> сточны</w:t>
      </w:r>
      <w:r w:rsidR="005E10AD" w:rsidRPr="00A900C7">
        <w:rPr>
          <w:rFonts w:ascii="Times New Roman" w:hAnsi="Times New Roman"/>
          <w:sz w:val="28"/>
          <w:szCs w:val="28"/>
        </w:rPr>
        <w:t>е</w:t>
      </w:r>
      <w:r w:rsidR="000350DE" w:rsidRPr="00A900C7">
        <w:rPr>
          <w:rFonts w:ascii="Times New Roman" w:hAnsi="Times New Roman"/>
          <w:sz w:val="28"/>
          <w:szCs w:val="28"/>
        </w:rPr>
        <w:t xml:space="preserve">  вод</w:t>
      </w:r>
      <w:r w:rsidR="005E10AD" w:rsidRPr="00A900C7">
        <w:rPr>
          <w:rFonts w:ascii="Times New Roman" w:hAnsi="Times New Roman"/>
          <w:sz w:val="28"/>
          <w:szCs w:val="28"/>
        </w:rPr>
        <w:t>ы</w:t>
      </w:r>
      <w:r w:rsidR="00162A0F" w:rsidRPr="00A900C7">
        <w:rPr>
          <w:rFonts w:ascii="Times New Roman" w:hAnsi="Times New Roman"/>
          <w:sz w:val="28"/>
          <w:szCs w:val="28"/>
        </w:rPr>
        <w:t xml:space="preserve"> (сточные воды, жидкие бытовые отходы)</w:t>
      </w:r>
      <w:r w:rsidR="004860A4" w:rsidRPr="00A900C7">
        <w:rPr>
          <w:rFonts w:ascii="Times New Roman" w:hAnsi="Times New Roman"/>
          <w:sz w:val="28"/>
          <w:szCs w:val="28"/>
        </w:rPr>
        <w:t>;</w:t>
      </w:r>
    </w:p>
    <w:p w14:paraId="4634B36A" w14:textId="77777777" w:rsidR="00162A0F" w:rsidRPr="00A900C7" w:rsidRDefault="00162A0F" w:rsidP="00162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Транспортировка – сбор</w:t>
      </w:r>
      <w:r w:rsidR="008348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вывоз БСВ </w:t>
      </w:r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D3CA3D" w14:textId="2DDBE482" w:rsidR="006533A3" w:rsidRPr="00A42C22" w:rsidRDefault="006533A3" w:rsidP="006533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Сбор БСВ - откачка бытовых сточных вод, из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временного парка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по </w:t>
      </w:r>
      <w:r w:rsidRPr="00A42C22">
        <w:rPr>
          <w:rFonts w:ascii="Times New Roman" w:hAnsi="Times New Roman"/>
          <w:sz w:val="28"/>
          <w:szCs w:val="28"/>
        </w:rPr>
        <w:t>приемке сточных вод, специализированными транспортным средством</w:t>
      </w:r>
      <w:r w:rsidR="001213A6" w:rsidRPr="00A42C22">
        <w:rPr>
          <w:rFonts w:ascii="Times New Roman" w:hAnsi="Times New Roman"/>
          <w:sz w:val="28"/>
          <w:szCs w:val="28"/>
        </w:rPr>
        <w:t>;</w:t>
      </w:r>
    </w:p>
    <w:p w14:paraId="67DA1EE0" w14:textId="34B341B7" w:rsidR="00E57F9B" w:rsidRPr="00A900C7" w:rsidRDefault="00E57F9B" w:rsidP="006533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C22">
        <w:rPr>
          <w:rFonts w:ascii="Times New Roman" w:hAnsi="Times New Roman"/>
          <w:sz w:val="28"/>
          <w:szCs w:val="28"/>
        </w:rPr>
        <w:t xml:space="preserve">Очистка БСВ – бытовые сточные </w:t>
      </w:r>
      <w:proofErr w:type="gramStart"/>
      <w:r w:rsidRPr="00A42C22">
        <w:rPr>
          <w:rFonts w:ascii="Times New Roman" w:hAnsi="Times New Roman"/>
          <w:sz w:val="28"/>
          <w:szCs w:val="28"/>
        </w:rPr>
        <w:t>воды</w:t>
      </w:r>
      <w:proofErr w:type="gramEnd"/>
      <w:r w:rsidRPr="00A42C22">
        <w:rPr>
          <w:rFonts w:ascii="Times New Roman" w:hAnsi="Times New Roman"/>
          <w:sz w:val="28"/>
          <w:szCs w:val="28"/>
        </w:rPr>
        <w:t xml:space="preserve"> переданные в специализированную организацию на  реализацию комплекса мероприятий по удалению загрязнений, содержащихся в бытовых сточных водах.</w:t>
      </w:r>
    </w:p>
    <w:p w14:paraId="4E02731B" w14:textId="77777777" w:rsidR="002857D1" w:rsidRPr="00A900C7" w:rsidRDefault="000350DE" w:rsidP="001968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>, представивш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заявку</w:t>
      </w:r>
      <w:r w:rsidR="00DE0143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 получении средств Субсидии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06B0D8" w14:textId="55A65826" w:rsidR="00DE0143" w:rsidRPr="00A900C7" w:rsidRDefault="00DE0143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 </w:t>
      </w:r>
      <w:r w:rsidR="00921C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убсидии – заявитель, в отношении которого принято решение о предоставлении субсидии;</w:t>
      </w:r>
    </w:p>
    <w:p w14:paraId="7CC9D315" w14:textId="77777777" w:rsidR="00FA67C6" w:rsidRPr="00A900C7" w:rsidRDefault="00CB3B80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973FA" w:rsidRPr="00A900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. Критери</w:t>
      </w:r>
      <w:r w:rsidR="00EF57CE" w:rsidRPr="00A900C7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отбора для </w:t>
      </w:r>
      <w:r w:rsidR="00FA67C6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убъектов являются:</w:t>
      </w:r>
    </w:p>
    <w:p w14:paraId="65B3D632" w14:textId="77777777" w:rsidR="001213A6" w:rsidRPr="00A900C7" w:rsidRDefault="001213A6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статус гарантирующ</w:t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й организации в сфере водоотведения</w:t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2D28E3" w14:textId="77777777" w:rsidR="00EF57CE" w:rsidRPr="00A900C7" w:rsidRDefault="00FA67C6" w:rsidP="00EF57C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наличие специализированного транспорта для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сбора и 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вывоза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бытовых 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сточных вод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либо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наличие заключенных соглашений (договоров)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 специализированными организациями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оказание услуг по сбору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и вывозу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бытовых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сточных вод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временного парка </w:t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на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очис</w:t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тные сооружения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</w:t>
      </w:r>
      <w:proofErr w:type="spellStart"/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EF57CE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42865572" w14:textId="77777777" w:rsidR="00EF57CE" w:rsidRPr="00A900C7" w:rsidRDefault="00EF57CE" w:rsidP="00EF57C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затраты на оплату услуг сторонних организаций по 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транспортировке бытовых сточных вод;</w:t>
      </w:r>
    </w:p>
    <w:p w14:paraId="3688CD1B" w14:textId="77777777" w:rsidR="00EF57CE" w:rsidRPr="00A900C7" w:rsidRDefault="00EF57CE" w:rsidP="00EF57C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затраты на оплату услуг сторонних организаций по очистке сточных вод.</w:t>
      </w:r>
    </w:p>
    <w:p w14:paraId="7099EC5A" w14:textId="391EA0E0" w:rsidR="00FA67C6" w:rsidRPr="00A900C7" w:rsidRDefault="00FA67C6" w:rsidP="00C976C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0D2544" w14:textId="77777777" w:rsidR="00C976C6" w:rsidRPr="00A900C7" w:rsidRDefault="00C976C6" w:rsidP="00C976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>2. Условия</w:t>
      </w:r>
      <w:r w:rsidR="002061F4" w:rsidRPr="00A900C7">
        <w:rPr>
          <w:rFonts w:ascii="Times New Roman" w:hAnsi="Times New Roman" w:cs="Times New Roman"/>
          <w:sz w:val="28"/>
          <w:szCs w:val="28"/>
        </w:rPr>
        <w:t xml:space="preserve">, </w:t>
      </w:r>
      <w:r w:rsidRPr="00A900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E5061" w:rsidRPr="00A900C7">
        <w:rPr>
          <w:rFonts w:ascii="Times New Roman" w:hAnsi="Times New Roman" w:cs="Times New Roman"/>
          <w:sz w:val="28"/>
          <w:szCs w:val="28"/>
        </w:rPr>
        <w:t>предоставления</w:t>
      </w:r>
      <w:r w:rsidR="002061F4" w:rsidRPr="00A900C7">
        <w:rPr>
          <w:rFonts w:ascii="Times New Roman" w:hAnsi="Times New Roman" w:cs="Times New Roman"/>
          <w:sz w:val="28"/>
          <w:szCs w:val="28"/>
        </w:rPr>
        <w:t xml:space="preserve"> и </w:t>
      </w:r>
      <w:r w:rsidR="00DE5061" w:rsidRPr="00A900C7">
        <w:rPr>
          <w:rFonts w:ascii="Times New Roman" w:hAnsi="Times New Roman" w:cs="Times New Roman"/>
          <w:sz w:val="28"/>
          <w:szCs w:val="28"/>
        </w:rPr>
        <w:t>субсидии</w:t>
      </w:r>
    </w:p>
    <w:p w14:paraId="7F5B832E" w14:textId="5A546513" w:rsidR="00C30726" w:rsidRPr="00A900C7" w:rsidRDefault="00036F1C" w:rsidP="00667796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0C7">
        <w:rPr>
          <w:rFonts w:ascii="Times New Roman" w:hAnsi="Times New Roman"/>
          <w:color w:val="000000"/>
          <w:sz w:val="28"/>
          <w:szCs w:val="28"/>
        </w:rPr>
        <w:t>2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>.</w:t>
      </w:r>
      <w:r w:rsidR="00F74A50" w:rsidRPr="00A900C7">
        <w:rPr>
          <w:rFonts w:ascii="Times New Roman" w:hAnsi="Times New Roman"/>
          <w:color w:val="000000"/>
          <w:sz w:val="28"/>
          <w:szCs w:val="28"/>
        </w:rPr>
        <w:t>1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7796" w:rsidRPr="005B23EF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921C2F" w:rsidRPr="005B23EF">
        <w:rPr>
          <w:rFonts w:ascii="Times New Roman" w:hAnsi="Times New Roman"/>
          <w:color w:val="000000"/>
          <w:sz w:val="28"/>
          <w:szCs w:val="28"/>
        </w:rPr>
        <w:t xml:space="preserve">рассмотрения Субъекта как Заявителя на </w:t>
      </w:r>
      <w:r w:rsidR="00667796" w:rsidRPr="005B23EF">
        <w:rPr>
          <w:rFonts w:ascii="Times New Roman" w:hAnsi="Times New Roman"/>
          <w:color w:val="000000"/>
          <w:sz w:val="28"/>
          <w:szCs w:val="28"/>
        </w:rPr>
        <w:t>получени</w:t>
      </w:r>
      <w:r w:rsidR="00921C2F" w:rsidRPr="005B23EF">
        <w:rPr>
          <w:rFonts w:ascii="Times New Roman" w:hAnsi="Times New Roman"/>
          <w:color w:val="000000"/>
          <w:sz w:val="28"/>
          <w:szCs w:val="28"/>
        </w:rPr>
        <w:t>е</w:t>
      </w:r>
      <w:r w:rsidR="00667796" w:rsidRPr="005B23EF">
        <w:rPr>
          <w:rFonts w:ascii="Times New Roman" w:hAnsi="Times New Roman"/>
          <w:color w:val="000000"/>
          <w:sz w:val="28"/>
          <w:szCs w:val="28"/>
        </w:rPr>
        <w:t xml:space="preserve"> субсидии, </w:t>
      </w:r>
      <w:r w:rsidR="00921C2F" w:rsidRPr="005B23EF">
        <w:rPr>
          <w:rFonts w:ascii="Times New Roman" w:hAnsi="Times New Roman"/>
          <w:color w:val="000000"/>
          <w:sz w:val="28"/>
          <w:szCs w:val="28"/>
        </w:rPr>
        <w:t xml:space="preserve">Субъект </w:t>
      </w:r>
      <w:r w:rsidR="00667796" w:rsidRPr="005B23EF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 Главному распорядителю бюджетных средств на бумажном носителе нарочным или посредством почтовой связи по адресу: 663180, Красноярский край, 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mail@enadm.ru, или нарочным на электронном носителе по указанному адресу заявку, содержащую следующие документы:</w:t>
      </w:r>
    </w:p>
    <w:p w14:paraId="74C487F9" w14:textId="00ADD5F9" w:rsidR="00C30726" w:rsidRPr="00A900C7" w:rsidRDefault="00C30726" w:rsidP="00C30726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- заяв</w:t>
      </w:r>
      <w:r w:rsidR="00921C2F">
        <w:rPr>
          <w:sz w:val="28"/>
          <w:szCs w:val="28"/>
        </w:rPr>
        <w:t>ку</w:t>
      </w:r>
      <w:r w:rsidRPr="00A900C7">
        <w:rPr>
          <w:sz w:val="28"/>
          <w:szCs w:val="28"/>
        </w:rPr>
        <w:t xml:space="preserve"> на предоставление субсидии по форме согласно приложению № 1 к Порядку;</w:t>
      </w:r>
    </w:p>
    <w:p w14:paraId="32A15CDC" w14:textId="77777777" w:rsidR="00C30726" w:rsidRPr="00A900C7" w:rsidRDefault="00DE0143" w:rsidP="00C30726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</w:t>
      </w:r>
      <w:r w:rsidR="00C30726" w:rsidRPr="00A900C7">
        <w:rPr>
          <w:sz w:val="28"/>
          <w:szCs w:val="28"/>
        </w:rPr>
        <w:t>выписку из единого государственного реестра юридических лиц;</w:t>
      </w:r>
    </w:p>
    <w:p w14:paraId="73743212" w14:textId="77777777" w:rsidR="00C30726" w:rsidRPr="00A900C7" w:rsidRDefault="00C30726" w:rsidP="00C30726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документ, подтверждающий полномочия представителя заявителя,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а также копию паспорта или иного документа, удостоверяющего личность представителя заявителя;</w:t>
      </w:r>
    </w:p>
    <w:p w14:paraId="4BB1C7B0" w14:textId="77777777" w:rsidR="00C30726" w:rsidRPr="00A900C7" w:rsidRDefault="00C30726" w:rsidP="00C30726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- согласие субъекта малого и среднего предпринимательства, физического  лица, на обработку его персональных данных по форме согласно приложению № 2 к настоящему Порядку;</w:t>
      </w:r>
    </w:p>
    <w:p w14:paraId="7E467B2F" w14:textId="12163789" w:rsidR="00C30726" w:rsidRPr="00A900C7" w:rsidRDefault="00C30726" w:rsidP="004C3E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C75">
        <w:rPr>
          <w:rFonts w:ascii="Times New Roman" w:hAnsi="Times New Roman"/>
          <w:sz w:val="28"/>
          <w:szCs w:val="28"/>
        </w:rPr>
        <w:t>- расчет</w:t>
      </w:r>
      <w:r w:rsidR="00936A23" w:rsidRPr="00D73C75">
        <w:rPr>
          <w:rFonts w:ascii="Times New Roman" w:hAnsi="Times New Roman"/>
          <w:sz w:val="28"/>
          <w:szCs w:val="28"/>
        </w:rPr>
        <w:t xml:space="preserve"> </w:t>
      </w:r>
      <w:r w:rsidR="00921C2F" w:rsidRPr="00D73C75">
        <w:rPr>
          <w:rFonts w:ascii="Times New Roman" w:hAnsi="Times New Roman"/>
          <w:sz w:val="28"/>
          <w:szCs w:val="28"/>
        </w:rPr>
        <w:t xml:space="preserve">(согласно </w:t>
      </w:r>
      <w:r w:rsidR="00024DD2" w:rsidRPr="00D73C75">
        <w:rPr>
          <w:rFonts w:ascii="Times New Roman" w:hAnsi="Times New Roman"/>
          <w:sz w:val="28"/>
          <w:szCs w:val="28"/>
        </w:rPr>
        <w:t>таблице,</w:t>
      </w:r>
      <w:r w:rsidR="00921C2F" w:rsidRPr="00D73C75">
        <w:rPr>
          <w:rFonts w:ascii="Times New Roman" w:hAnsi="Times New Roman"/>
          <w:sz w:val="28"/>
          <w:szCs w:val="28"/>
        </w:rPr>
        <w:t xml:space="preserve"> к приложению 1 Порядка) </w:t>
      </w:r>
      <w:r w:rsidR="00024DD2" w:rsidRPr="00D73C75">
        <w:rPr>
          <w:rFonts w:ascii="Times New Roman" w:hAnsi="Times New Roman"/>
          <w:sz w:val="28"/>
          <w:szCs w:val="28"/>
        </w:rPr>
        <w:t>о прогнозируемом</w:t>
      </w:r>
      <w:r w:rsidR="00921C2F" w:rsidRPr="00D73C75">
        <w:rPr>
          <w:rFonts w:ascii="Times New Roman" w:hAnsi="Times New Roman"/>
          <w:sz w:val="28"/>
          <w:szCs w:val="28"/>
        </w:rPr>
        <w:t xml:space="preserve"> объем</w:t>
      </w:r>
      <w:r w:rsidR="00024DD2" w:rsidRPr="00D73C75">
        <w:rPr>
          <w:rFonts w:ascii="Times New Roman" w:hAnsi="Times New Roman"/>
          <w:sz w:val="28"/>
          <w:szCs w:val="28"/>
        </w:rPr>
        <w:t>е</w:t>
      </w:r>
      <w:r w:rsidR="00921C2F" w:rsidRPr="00D73C75">
        <w:rPr>
          <w:rFonts w:ascii="Times New Roman" w:hAnsi="Times New Roman"/>
          <w:sz w:val="28"/>
          <w:szCs w:val="28"/>
        </w:rPr>
        <w:t xml:space="preserve"> БСВ и</w:t>
      </w:r>
      <w:r w:rsidRPr="00D73C75">
        <w:rPr>
          <w:rFonts w:ascii="Times New Roman" w:hAnsi="Times New Roman"/>
          <w:sz w:val="28"/>
          <w:szCs w:val="28"/>
        </w:rPr>
        <w:t xml:space="preserve"> </w:t>
      </w:r>
      <w:r w:rsidR="00936A23" w:rsidRPr="00D73C75">
        <w:rPr>
          <w:rFonts w:ascii="Times New Roman" w:hAnsi="Times New Roman"/>
          <w:sz w:val="28"/>
          <w:szCs w:val="28"/>
        </w:rPr>
        <w:t xml:space="preserve">затрат </w:t>
      </w:r>
      <w:r w:rsidRPr="00D73C75">
        <w:rPr>
          <w:rFonts w:ascii="Times New Roman" w:hAnsi="Times New Roman"/>
          <w:sz w:val="28"/>
          <w:szCs w:val="28"/>
        </w:rPr>
        <w:t>по</w:t>
      </w:r>
      <w:r w:rsidR="008D453B" w:rsidRPr="00D73C75">
        <w:rPr>
          <w:rFonts w:ascii="Times New Roman" w:hAnsi="Times New Roman"/>
          <w:sz w:val="28"/>
          <w:szCs w:val="28"/>
        </w:rPr>
        <w:t xml:space="preserve"> их</w:t>
      </w:r>
      <w:r w:rsidR="00921C2F" w:rsidRPr="00D73C75">
        <w:rPr>
          <w:rFonts w:ascii="Times New Roman" w:hAnsi="Times New Roman"/>
          <w:sz w:val="28"/>
          <w:szCs w:val="28"/>
        </w:rPr>
        <w:t xml:space="preserve"> сбору, </w:t>
      </w:r>
      <w:r w:rsidRPr="00D73C75">
        <w:rPr>
          <w:rFonts w:ascii="Times New Roman" w:hAnsi="Times New Roman"/>
          <w:sz w:val="28"/>
          <w:szCs w:val="28"/>
        </w:rPr>
        <w:t>вывозу</w:t>
      </w:r>
      <w:r w:rsidR="00921C2F" w:rsidRPr="00D73C75">
        <w:rPr>
          <w:rFonts w:ascii="Times New Roman" w:hAnsi="Times New Roman"/>
          <w:sz w:val="28"/>
          <w:szCs w:val="28"/>
        </w:rPr>
        <w:t xml:space="preserve"> и очистке</w:t>
      </w:r>
      <w:r w:rsidRPr="00D73C75">
        <w:rPr>
          <w:rFonts w:ascii="Times New Roman" w:hAnsi="Times New Roman"/>
          <w:sz w:val="28"/>
          <w:szCs w:val="28"/>
        </w:rPr>
        <w:t xml:space="preserve"> </w:t>
      </w:r>
      <w:r w:rsidR="004C3E28" w:rsidRPr="00D73C75">
        <w:rPr>
          <w:rFonts w:ascii="Times New Roman" w:hAnsi="Times New Roman"/>
          <w:sz w:val="28"/>
          <w:szCs w:val="28"/>
        </w:rPr>
        <w:t>в текущем году</w:t>
      </w:r>
      <w:r w:rsidR="00024DD2" w:rsidRPr="00D73C75">
        <w:rPr>
          <w:rFonts w:ascii="Times New Roman" w:hAnsi="Times New Roman"/>
          <w:sz w:val="28"/>
          <w:szCs w:val="28"/>
        </w:rPr>
        <w:t xml:space="preserve">, </w:t>
      </w:r>
      <w:r w:rsidR="00936A23" w:rsidRPr="00D73C75">
        <w:rPr>
          <w:rFonts w:ascii="Times New Roman" w:hAnsi="Times New Roman"/>
          <w:sz w:val="28"/>
          <w:szCs w:val="28"/>
        </w:rPr>
        <w:t xml:space="preserve"> </w:t>
      </w:r>
      <w:r w:rsidR="004C3E28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</w:t>
      </w:r>
      <w:r w:rsidR="00024DD2" w:rsidRPr="00D73C75">
        <w:rPr>
          <w:rFonts w:ascii="Times New Roman" w:hAnsi="Times New Roman"/>
          <w:color w:val="000000" w:themeColor="text1"/>
          <w:sz w:val="28"/>
          <w:szCs w:val="28"/>
        </w:rPr>
        <w:t>следующих подтверждающих документов:</w:t>
      </w:r>
    </w:p>
    <w:p w14:paraId="3A3E49EF" w14:textId="77777777" w:rsidR="00024DD2" w:rsidRDefault="00024DD2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а)</w:t>
      </w:r>
      <w:r w:rsidR="00C30726" w:rsidRPr="00A900C7">
        <w:rPr>
          <w:rFonts w:ascii="Times New Roman" w:hAnsi="Times New Roman"/>
          <w:sz w:val="28"/>
          <w:szCs w:val="28"/>
        </w:rPr>
        <w:t xml:space="preserve"> копии договоров (контрактов) на </w:t>
      </w:r>
      <w:r w:rsidR="004C3E28" w:rsidRPr="00A900C7">
        <w:rPr>
          <w:rFonts w:ascii="Times New Roman" w:hAnsi="Times New Roman"/>
          <w:sz w:val="28"/>
          <w:szCs w:val="28"/>
        </w:rPr>
        <w:t>оказание услуг по</w:t>
      </w:r>
      <w:r w:rsidR="004C3E28" w:rsidRPr="00A900C7">
        <w:rPr>
          <w:rFonts w:ascii="Times New Roman" w:hAnsi="Times New Roman"/>
          <w:b/>
          <w:sz w:val="28"/>
          <w:szCs w:val="28"/>
        </w:rPr>
        <w:t xml:space="preserve"> </w:t>
      </w:r>
      <w:r w:rsidR="00C30726" w:rsidRPr="00A900C7">
        <w:rPr>
          <w:rFonts w:ascii="Times New Roman" w:hAnsi="Times New Roman"/>
          <w:sz w:val="28"/>
          <w:szCs w:val="28"/>
        </w:rPr>
        <w:t>сбор</w:t>
      </w:r>
      <w:r w:rsidR="004C3E28" w:rsidRPr="00A900C7">
        <w:rPr>
          <w:rFonts w:ascii="Times New Roman" w:hAnsi="Times New Roman"/>
          <w:sz w:val="28"/>
          <w:szCs w:val="28"/>
        </w:rPr>
        <w:t>у</w:t>
      </w:r>
      <w:r w:rsidR="00C30726" w:rsidRPr="00A900C7">
        <w:rPr>
          <w:rFonts w:ascii="Times New Roman" w:hAnsi="Times New Roman"/>
          <w:sz w:val="28"/>
          <w:szCs w:val="28"/>
        </w:rPr>
        <w:t xml:space="preserve"> и вывоз</w:t>
      </w:r>
      <w:r w:rsidR="004C3E28" w:rsidRPr="00A900C7">
        <w:rPr>
          <w:rFonts w:ascii="Times New Roman" w:hAnsi="Times New Roman"/>
          <w:sz w:val="28"/>
          <w:szCs w:val="28"/>
        </w:rPr>
        <w:t>у бытовых</w:t>
      </w:r>
      <w:r w:rsidR="00C30726" w:rsidRPr="00A900C7">
        <w:rPr>
          <w:rFonts w:ascii="Times New Roman" w:hAnsi="Times New Roman"/>
          <w:sz w:val="28"/>
          <w:szCs w:val="28"/>
        </w:rPr>
        <w:t xml:space="preserve"> сточных вод </w:t>
      </w:r>
      <w:r w:rsidR="008D453B" w:rsidRPr="00A900C7">
        <w:rPr>
          <w:rFonts w:ascii="Times New Roman" w:hAnsi="Times New Roman"/>
          <w:sz w:val="28"/>
          <w:szCs w:val="28"/>
        </w:rPr>
        <w:t>из временного</w:t>
      </w:r>
      <w:r w:rsidR="00C30726" w:rsidRPr="00A900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D453B" w:rsidRPr="00A900C7">
        <w:rPr>
          <w:rFonts w:ascii="Times New Roman" w:hAnsi="Times New Roman"/>
          <w:sz w:val="28"/>
          <w:szCs w:val="28"/>
          <w:lang w:eastAsia="zh-CN"/>
        </w:rPr>
        <w:t>п</w:t>
      </w:r>
      <w:r w:rsidR="004C3E28" w:rsidRPr="00A900C7">
        <w:rPr>
          <w:rFonts w:ascii="Times New Roman" w:hAnsi="Times New Roman"/>
          <w:sz w:val="28"/>
          <w:szCs w:val="28"/>
          <w:lang w:eastAsia="zh-CN"/>
        </w:rPr>
        <w:t>арка</w:t>
      </w:r>
      <w:r w:rsidR="00C30726" w:rsidRPr="00A90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3CAC" w:rsidRPr="00A900C7">
        <w:rPr>
          <w:rFonts w:ascii="Times New Roman" w:hAnsi="Times New Roman"/>
          <w:sz w:val="28"/>
          <w:szCs w:val="28"/>
        </w:rPr>
        <w:t>с.Абалаково</w:t>
      </w:r>
      <w:proofErr w:type="spellEnd"/>
      <w:r w:rsidR="00BE3CAC" w:rsidRPr="00A900C7">
        <w:rPr>
          <w:rFonts w:ascii="Times New Roman" w:hAnsi="Times New Roman"/>
          <w:sz w:val="28"/>
          <w:szCs w:val="28"/>
        </w:rPr>
        <w:t xml:space="preserve"> </w:t>
      </w:r>
      <w:r w:rsidR="00C30726" w:rsidRPr="00A900C7">
        <w:rPr>
          <w:rFonts w:ascii="Times New Roman" w:hAnsi="Times New Roman"/>
          <w:sz w:val="28"/>
          <w:szCs w:val="28"/>
        </w:rPr>
        <w:t xml:space="preserve">Енисейского района </w:t>
      </w:r>
      <w:r w:rsidR="00C30726" w:rsidRPr="00A900C7">
        <w:rPr>
          <w:rFonts w:ascii="Times New Roman" w:hAnsi="Times New Roman"/>
          <w:sz w:val="28"/>
          <w:szCs w:val="28"/>
          <w:lang w:eastAsia="zh-CN"/>
        </w:rPr>
        <w:t xml:space="preserve">до очистных сооружений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г.Лесосибирска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;</w:t>
      </w:r>
    </w:p>
    <w:p w14:paraId="70F0A884" w14:textId="3C5A799F" w:rsidR="00667796" w:rsidRPr="00A900C7" w:rsidRDefault="00024DD2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30726" w:rsidRPr="00A900C7">
        <w:rPr>
          <w:rFonts w:ascii="Times New Roman" w:hAnsi="Times New Roman"/>
          <w:sz w:val="28"/>
          <w:szCs w:val="28"/>
        </w:rPr>
        <w:t>копии договоров на прием и очистку сточных вод</w:t>
      </w:r>
      <w:r w:rsidR="00667C43" w:rsidRPr="00A900C7">
        <w:rPr>
          <w:rFonts w:ascii="Times New Roman" w:hAnsi="Times New Roman"/>
          <w:sz w:val="28"/>
          <w:szCs w:val="28"/>
        </w:rPr>
        <w:t>;</w:t>
      </w:r>
    </w:p>
    <w:p w14:paraId="5B7DC643" w14:textId="649424AA" w:rsidR="00BE3CAC" w:rsidRPr="00A900C7" w:rsidRDefault="00024DD2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E3CAC" w:rsidRPr="00A900C7">
        <w:rPr>
          <w:rFonts w:ascii="Times New Roman" w:hAnsi="Times New Roman"/>
          <w:sz w:val="28"/>
          <w:szCs w:val="28"/>
        </w:rPr>
        <w:t xml:space="preserve">копия постановления </w:t>
      </w:r>
      <w:r>
        <w:rPr>
          <w:rFonts w:ascii="Times New Roman" w:hAnsi="Times New Roman"/>
          <w:sz w:val="28"/>
          <w:szCs w:val="28"/>
        </w:rPr>
        <w:t>органа местного самоуправления -</w:t>
      </w:r>
      <w:r w:rsidR="00BE3CAC" w:rsidRPr="00A900C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  <w:r w:rsidR="00BE3CAC" w:rsidRPr="00A900C7">
        <w:rPr>
          <w:rFonts w:ascii="Times New Roman" w:hAnsi="Times New Roman"/>
          <w:sz w:val="28"/>
          <w:szCs w:val="28"/>
        </w:rPr>
        <w:t xml:space="preserve"> о присвоении </w:t>
      </w:r>
      <w:r>
        <w:rPr>
          <w:rFonts w:ascii="Times New Roman" w:hAnsi="Times New Roman"/>
          <w:sz w:val="28"/>
          <w:szCs w:val="28"/>
        </w:rPr>
        <w:t xml:space="preserve">Субъекту </w:t>
      </w:r>
      <w:r w:rsidR="00BE3CAC" w:rsidRPr="00A900C7">
        <w:rPr>
          <w:rFonts w:ascii="Times New Roman" w:hAnsi="Times New Roman"/>
          <w:sz w:val="28"/>
          <w:szCs w:val="28"/>
        </w:rPr>
        <w:t xml:space="preserve">статуса гарантирующей организации в сфере водоотведения на территории МО </w:t>
      </w:r>
      <w:proofErr w:type="spellStart"/>
      <w:r w:rsidR="00BE3CAC" w:rsidRPr="00A900C7">
        <w:rPr>
          <w:rFonts w:ascii="Times New Roman" w:hAnsi="Times New Roman"/>
          <w:sz w:val="28"/>
          <w:szCs w:val="28"/>
        </w:rPr>
        <w:t>Абалаковский</w:t>
      </w:r>
      <w:proofErr w:type="spellEnd"/>
      <w:r w:rsidR="00BE3CAC" w:rsidRPr="00A900C7">
        <w:rPr>
          <w:rFonts w:ascii="Times New Roman" w:hAnsi="Times New Roman"/>
          <w:sz w:val="28"/>
          <w:szCs w:val="28"/>
        </w:rPr>
        <w:t xml:space="preserve"> сельсовет;</w:t>
      </w:r>
    </w:p>
    <w:p w14:paraId="032BF15A" w14:textId="0718E0A0" w:rsidR="00BE3CAC" w:rsidRPr="00A900C7" w:rsidRDefault="00024DD2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67C43" w:rsidRPr="00A900C7">
        <w:rPr>
          <w:rFonts w:ascii="Times New Roman" w:hAnsi="Times New Roman"/>
          <w:sz w:val="28"/>
          <w:szCs w:val="28"/>
        </w:rPr>
        <w:t>копия приказа Министерства тарифной политики Красноярского края об установлении</w:t>
      </w:r>
      <w:r w:rsidR="00590AF1" w:rsidRPr="00A900C7">
        <w:rPr>
          <w:rFonts w:ascii="Times New Roman" w:hAnsi="Times New Roman"/>
          <w:sz w:val="28"/>
          <w:szCs w:val="28"/>
        </w:rPr>
        <w:t xml:space="preserve"> тарифов на водоотведение для потребителей</w:t>
      </w:r>
      <w:r>
        <w:rPr>
          <w:rFonts w:ascii="Times New Roman" w:hAnsi="Times New Roman"/>
          <w:sz w:val="28"/>
          <w:szCs w:val="28"/>
        </w:rPr>
        <w:t xml:space="preserve"> (в случае отсутствия </w:t>
      </w:r>
      <w:r w:rsidR="00946056">
        <w:rPr>
          <w:rFonts w:ascii="Times New Roman" w:hAnsi="Times New Roman"/>
          <w:sz w:val="28"/>
          <w:szCs w:val="28"/>
        </w:rPr>
        <w:t>пояснения - о причинах отсутствия</w:t>
      </w:r>
      <w:r>
        <w:rPr>
          <w:rFonts w:ascii="Times New Roman" w:hAnsi="Times New Roman"/>
          <w:sz w:val="28"/>
          <w:szCs w:val="28"/>
        </w:rPr>
        <w:t xml:space="preserve"> и срок</w:t>
      </w:r>
      <w:r w:rsidR="00946056">
        <w:rPr>
          <w:rFonts w:ascii="Times New Roman" w:hAnsi="Times New Roman"/>
          <w:sz w:val="28"/>
          <w:szCs w:val="28"/>
        </w:rPr>
        <w:t>ах его утверждения)</w:t>
      </w:r>
      <w:r w:rsidR="00BE3CAC" w:rsidRPr="00A900C7">
        <w:rPr>
          <w:rFonts w:ascii="Times New Roman" w:hAnsi="Times New Roman"/>
          <w:sz w:val="28"/>
          <w:szCs w:val="28"/>
        </w:rPr>
        <w:t>;</w:t>
      </w:r>
    </w:p>
    <w:p w14:paraId="47D6CA95" w14:textId="323B55B0" w:rsidR="00667C43" w:rsidRPr="00A900C7" w:rsidRDefault="00946056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BE3CAC" w:rsidRPr="00A900C7">
        <w:rPr>
          <w:rFonts w:ascii="Times New Roman" w:hAnsi="Times New Roman"/>
          <w:sz w:val="28"/>
          <w:szCs w:val="28"/>
        </w:rPr>
        <w:t xml:space="preserve"> копии документов о приобретении прав и обязанностей  регулируемой организации (для субъекта являющейся организацией – правопреемником).</w:t>
      </w:r>
    </w:p>
    <w:p w14:paraId="16269B83" w14:textId="77777777" w:rsidR="00C976C6" w:rsidRPr="00A900C7" w:rsidRDefault="00036F1C" w:rsidP="00036F1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ab/>
        <w:t>2</w:t>
      </w:r>
      <w:r w:rsidR="00F74A50" w:rsidRPr="00A900C7">
        <w:rPr>
          <w:rFonts w:ascii="Times New Roman" w:hAnsi="Times New Roman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>2.</w:t>
      </w:r>
      <w:r w:rsidR="00F74A50" w:rsidRPr="00A900C7">
        <w:rPr>
          <w:rFonts w:ascii="Times New Roman" w:hAnsi="Times New Roman"/>
          <w:sz w:val="28"/>
          <w:szCs w:val="28"/>
        </w:rPr>
        <w:t xml:space="preserve"> Копии всех документов должны быть заверены заявителем. Представленные документы обратно не возвращаются. Копии представляемых заявителем документов, должны быть прошнурованы, пронумерованы </w:t>
      </w:r>
      <w:r w:rsidR="00F74A50" w:rsidRPr="00A900C7">
        <w:rPr>
          <w:rFonts w:ascii="Times New Roman" w:hAnsi="Times New Roman"/>
          <w:sz w:val="28"/>
          <w:szCs w:val="28"/>
        </w:rPr>
        <w:lastRenderedPageBreak/>
        <w:t>опечатаны с указанием количества листов, подписаны и заверены печатью заявителя (при наличии).</w:t>
      </w:r>
    </w:p>
    <w:p w14:paraId="6228B1DA" w14:textId="77777777" w:rsidR="00FD531B" w:rsidRPr="00A900C7" w:rsidRDefault="00FD531B" w:rsidP="00036F1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ab/>
        <w:t>2.</w:t>
      </w:r>
      <w:r w:rsidR="00807D5C" w:rsidRPr="00A900C7">
        <w:rPr>
          <w:rFonts w:ascii="Times New Roman" w:hAnsi="Times New Roman"/>
          <w:sz w:val="28"/>
          <w:szCs w:val="28"/>
        </w:rPr>
        <w:t>3</w:t>
      </w:r>
      <w:r w:rsidRPr="00A900C7">
        <w:rPr>
          <w:rFonts w:ascii="Times New Roman" w:hAnsi="Times New Roman"/>
          <w:sz w:val="28"/>
          <w:szCs w:val="28"/>
        </w:rPr>
        <w:t>. Заявитель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14:paraId="4E3BDA0D" w14:textId="77777777" w:rsidR="00F74A50" w:rsidRPr="00A900C7" w:rsidRDefault="00036F1C" w:rsidP="00F74A50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</w:t>
      </w:r>
      <w:r w:rsidR="00F74A50" w:rsidRPr="00A900C7">
        <w:rPr>
          <w:rFonts w:ascii="Times New Roman" w:hAnsi="Times New Roman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>4</w:t>
      </w:r>
      <w:r w:rsidR="00F74A50" w:rsidRPr="00A900C7">
        <w:rPr>
          <w:rFonts w:ascii="Times New Roman" w:hAnsi="Times New Roman"/>
          <w:sz w:val="28"/>
          <w:szCs w:val="28"/>
        </w:rPr>
        <w:t>. Претендент</w:t>
      </w:r>
      <w:r w:rsidR="004C3E28" w:rsidRPr="00A900C7">
        <w:rPr>
          <w:rFonts w:ascii="Times New Roman" w:hAnsi="Times New Roman"/>
          <w:sz w:val="28"/>
          <w:szCs w:val="28"/>
        </w:rPr>
        <w:t>ы</w:t>
      </w:r>
      <w:r w:rsidR="00F74A50" w:rsidRPr="00A900C7">
        <w:rPr>
          <w:rFonts w:ascii="Times New Roman" w:hAnsi="Times New Roman"/>
          <w:sz w:val="28"/>
          <w:szCs w:val="28"/>
        </w:rPr>
        <w:t xml:space="preserve"> на получение </w:t>
      </w:r>
      <w:r w:rsidR="00F31D4B" w:rsidRPr="00A900C7">
        <w:rPr>
          <w:rFonts w:ascii="Times New Roman" w:hAnsi="Times New Roman"/>
          <w:sz w:val="28"/>
          <w:szCs w:val="28"/>
        </w:rPr>
        <w:t>субсидии должны</w:t>
      </w:r>
      <w:r w:rsidR="00F74A50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соответствовать</w:t>
      </w:r>
      <w:r w:rsidR="00F74A50" w:rsidRPr="00A900C7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14:paraId="6929071A" w14:textId="77777777" w:rsidR="00F74A50" w:rsidRPr="00A900C7" w:rsidRDefault="00F74A50" w:rsidP="00F74A5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ab/>
        <w:t>- государственн</w:t>
      </w:r>
      <w:r w:rsidR="004C3E28" w:rsidRPr="00A900C7">
        <w:rPr>
          <w:rFonts w:ascii="Times New Roman" w:hAnsi="Times New Roman"/>
          <w:sz w:val="28"/>
          <w:szCs w:val="28"/>
        </w:rPr>
        <w:t>ая</w:t>
      </w:r>
      <w:r w:rsidRPr="00A900C7">
        <w:rPr>
          <w:rFonts w:ascii="Times New Roman" w:hAnsi="Times New Roman"/>
          <w:sz w:val="28"/>
          <w:szCs w:val="28"/>
        </w:rPr>
        <w:t xml:space="preserve"> регистраци</w:t>
      </w:r>
      <w:r w:rsidR="00DB749F" w:rsidRPr="00A900C7">
        <w:rPr>
          <w:rFonts w:ascii="Times New Roman" w:hAnsi="Times New Roman"/>
          <w:sz w:val="28"/>
          <w:szCs w:val="28"/>
        </w:rPr>
        <w:t>я</w:t>
      </w:r>
      <w:r w:rsidRPr="00A900C7">
        <w:rPr>
          <w:rFonts w:ascii="Times New Roman" w:hAnsi="Times New Roman"/>
          <w:sz w:val="28"/>
          <w:szCs w:val="28"/>
        </w:rPr>
        <w:t xml:space="preserve"> в качестве юридического лица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или индивидуального предпринимателя на территории Енисейского района;</w:t>
      </w:r>
    </w:p>
    <w:p w14:paraId="66025D3D" w14:textId="77777777" w:rsidR="004C3E28" w:rsidRPr="00A900C7" w:rsidRDefault="004C3E28" w:rsidP="004C3E2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ab/>
        <w:t>- ОКВЭД 37 «Сбор и обработка сточных вод» (в соотв. с</w:t>
      </w:r>
      <w:r w:rsidRPr="00A900C7"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"ОК 029-2014 (КДЕС Ред. 2). Общероссийский классификатор видов экономической деятельности" утв. Приказом </w:t>
      </w:r>
      <w:proofErr w:type="spellStart"/>
      <w:r w:rsidRPr="00A900C7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от 31.01.2014 N 14-ст)</w:t>
      </w:r>
      <w:r w:rsidR="0072225A" w:rsidRPr="00A900C7">
        <w:rPr>
          <w:rFonts w:ascii="Times New Roman" w:hAnsi="Times New Roman"/>
          <w:sz w:val="28"/>
          <w:szCs w:val="28"/>
        </w:rPr>
        <w:t>;</w:t>
      </w:r>
      <w:r w:rsidRPr="00A900C7">
        <w:rPr>
          <w:rFonts w:ascii="Times New Roman" w:hAnsi="Times New Roman"/>
          <w:sz w:val="28"/>
          <w:szCs w:val="28"/>
        </w:rPr>
        <w:t xml:space="preserve"> </w:t>
      </w:r>
    </w:p>
    <w:p w14:paraId="03BFE37A" w14:textId="0D15BB3A" w:rsidR="00F74A50" w:rsidRPr="00A900C7" w:rsidRDefault="00F74A50" w:rsidP="00F74A5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ab/>
      </w:r>
      <w:r w:rsidRPr="00D73C75">
        <w:rPr>
          <w:rFonts w:ascii="Times New Roman" w:hAnsi="Times New Roman"/>
          <w:sz w:val="28"/>
          <w:szCs w:val="28"/>
        </w:rPr>
        <w:t xml:space="preserve">- </w:t>
      </w:r>
      <w:r w:rsidR="005B23EF" w:rsidRPr="00D73C75">
        <w:rPr>
          <w:rFonts w:ascii="Times New Roman" w:hAnsi="Times New Roman"/>
          <w:sz w:val="28"/>
          <w:szCs w:val="28"/>
        </w:rPr>
        <w:t xml:space="preserve">статус </w:t>
      </w:r>
      <w:r w:rsidR="005B23EF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гарантирующей организации в сфере водоотведения </w:t>
      </w:r>
      <w:r w:rsidR="005B23EF" w:rsidRPr="00D73C75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территории </w:t>
      </w:r>
      <w:proofErr w:type="spellStart"/>
      <w:r w:rsidR="005B23EF" w:rsidRPr="00D73C75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5B23EF" w:rsidRPr="00D73C75">
        <w:rPr>
          <w:rFonts w:ascii="Times New Roman" w:hAnsi="Times New Roman"/>
          <w:sz w:val="28"/>
          <w:szCs w:val="28"/>
        </w:rPr>
        <w:t xml:space="preserve"> </w:t>
      </w:r>
      <w:r w:rsidRPr="005B23EF">
        <w:rPr>
          <w:rFonts w:ascii="Times New Roman" w:hAnsi="Times New Roman"/>
          <w:sz w:val="28"/>
          <w:szCs w:val="28"/>
          <w:highlight w:val="cyan"/>
        </w:rPr>
        <w:t>;</w:t>
      </w:r>
    </w:p>
    <w:p w14:paraId="73866B86" w14:textId="590CE079" w:rsidR="00F74A50" w:rsidRPr="00A900C7" w:rsidRDefault="00F74A50" w:rsidP="00F74A50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ab/>
        <w:t>- юридические лица не должны находиться в процессе реорганизации</w:t>
      </w:r>
      <w:r w:rsidRPr="00A900C7">
        <w:rPr>
          <w:sz w:val="28"/>
          <w:szCs w:val="28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14:paraId="06D7FA54" w14:textId="77777777" w:rsidR="00F74A50" w:rsidRPr="00A900C7" w:rsidRDefault="00F74A50" w:rsidP="00F74A50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Федерации);</w:t>
      </w:r>
    </w:p>
    <w:p w14:paraId="26AB2BBA" w14:textId="77777777" w:rsidR="00F74A50" w:rsidRPr="00A900C7" w:rsidRDefault="00F74A50" w:rsidP="00F74A50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в реестре дисквалифицированных лиц отсутствуют сведения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14:paraId="0FB955CA" w14:textId="77777777" w:rsidR="00BF170D" w:rsidRPr="00A900C7" w:rsidRDefault="00036C37" w:rsidP="00BF170D">
      <w:pPr>
        <w:pStyle w:val="afe"/>
        <w:jc w:val="both"/>
        <w:rPr>
          <w:sz w:val="28"/>
          <w:szCs w:val="28"/>
        </w:rPr>
      </w:pPr>
      <w:r w:rsidRPr="00A900C7">
        <w:rPr>
          <w:bCs/>
          <w:color w:val="000000"/>
          <w:sz w:val="28"/>
          <w:szCs w:val="28"/>
        </w:rPr>
        <w:t xml:space="preserve">         </w:t>
      </w:r>
      <w:r w:rsidR="00BF170D" w:rsidRPr="00A900C7">
        <w:rPr>
          <w:bCs/>
          <w:color w:val="000000"/>
          <w:sz w:val="28"/>
          <w:szCs w:val="28"/>
        </w:rPr>
        <w:t xml:space="preserve">- </w:t>
      </w:r>
      <w:r w:rsidR="00BF170D" w:rsidRPr="00A900C7">
        <w:rPr>
          <w:sz w:val="28"/>
          <w:szCs w:val="28"/>
        </w:rPr>
        <w:t>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который превышает размер, определенный пунктом 3 статьи 47 Налогового кодекса Российской Федерации.</w:t>
      </w:r>
    </w:p>
    <w:p w14:paraId="541CEA58" w14:textId="77777777" w:rsidR="00036F1C" w:rsidRPr="00A900C7" w:rsidRDefault="00036F1C" w:rsidP="00036F1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>Заявка регистрируется Главным распорядителем бюджетных средств в течение одного рабочего дня с момента приема документов.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br/>
        <w:t>При необходимости заявителю выдается расписка о получении документов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570224" w14:textId="77777777" w:rsidR="00036F1C" w:rsidRPr="00A900C7" w:rsidRDefault="00036F1C" w:rsidP="00036F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Проверку поступивших заявок, осуществляет </w:t>
      </w:r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МКУ «Центр архитектуры, строительства и ЖКХ Енисейского района» (далее –Уполномоченный орган)</w:t>
      </w:r>
      <w:r w:rsidR="00036C37"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уполномоченное на данные действия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распорядителем бюджетных средств. </w:t>
      </w:r>
    </w:p>
    <w:p w14:paraId="48FA068E" w14:textId="77777777" w:rsidR="00036F1C" w:rsidRPr="00A900C7" w:rsidRDefault="00FD531B" w:rsidP="00036F1C">
      <w:pPr>
        <w:pStyle w:val="afe"/>
        <w:ind w:firstLine="709"/>
        <w:jc w:val="both"/>
        <w:rPr>
          <w:color w:val="000000" w:themeColor="text1"/>
          <w:sz w:val="28"/>
          <w:szCs w:val="28"/>
        </w:rPr>
      </w:pPr>
      <w:r w:rsidRPr="00A900C7">
        <w:rPr>
          <w:color w:val="000000" w:themeColor="text1"/>
          <w:sz w:val="28"/>
          <w:szCs w:val="28"/>
        </w:rPr>
        <w:t>2.</w:t>
      </w:r>
      <w:r w:rsidR="00036C37" w:rsidRPr="00A900C7">
        <w:rPr>
          <w:color w:val="000000" w:themeColor="text1"/>
          <w:sz w:val="28"/>
          <w:szCs w:val="28"/>
        </w:rPr>
        <w:t>7</w:t>
      </w:r>
      <w:r w:rsidRPr="00A900C7">
        <w:rPr>
          <w:color w:val="000000" w:themeColor="text1"/>
          <w:sz w:val="28"/>
          <w:szCs w:val="28"/>
        </w:rPr>
        <w:t xml:space="preserve">. </w:t>
      </w:r>
      <w:r w:rsidR="00036F1C" w:rsidRPr="00A900C7">
        <w:rPr>
          <w:color w:val="000000" w:themeColor="text1"/>
          <w:sz w:val="28"/>
          <w:szCs w:val="28"/>
        </w:rPr>
        <w:t xml:space="preserve">Уполномоченный орган </w:t>
      </w:r>
      <w:r w:rsidR="00036F1C" w:rsidRPr="00A900C7">
        <w:rPr>
          <w:sz w:val="28"/>
          <w:szCs w:val="28"/>
        </w:rPr>
        <w:t xml:space="preserve">в течение </w:t>
      </w:r>
      <w:r w:rsidR="00036F1C" w:rsidRPr="00A900C7">
        <w:rPr>
          <w:color w:val="000000" w:themeColor="text1"/>
          <w:sz w:val="28"/>
          <w:szCs w:val="28"/>
        </w:rPr>
        <w:t>3</w:t>
      </w:r>
      <w:r w:rsidR="0072225A" w:rsidRPr="00A900C7">
        <w:rPr>
          <w:color w:val="000000" w:themeColor="text1"/>
          <w:sz w:val="28"/>
          <w:szCs w:val="28"/>
        </w:rPr>
        <w:t xml:space="preserve">-х </w:t>
      </w:r>
      <w:r w:rsidR="00036F1C" w:rsidRPr="00A900C7">
        <w:rPr>
          <w:color w:val="000000" w:themeColor="text1"/>
          <w:sz w:val="28"/>
          <w:szCs w:val="28"/>
        </w:rPr>
        <w:t>рабочих дней со дня поступления заявки осуществляет:</w:t>
      </w:r>
    </w:p>
    <w:p w14:paraId="3ADA4995" w14:textId="228F2D2E" w:rsidR="00036F1C" w:rsidRPr="00A900C7" w:rsidRDefault="00036F1C" w:rsidP="00036F1C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рассмотрение представленных заявителем в составе заявки документов на их соответствие требованиям пункту  2.1</w:t>
      </w:r>
      <w:r w:rsidR="00921C2F">
        <w:rPr>
          <w:sz w:val="28"/>
          <w:szCs w:val="28"/>
        </w:rPr>
        <w:t>, 2.2.</w:t>
      </w:r>
      <w:r w:rsidRPr="00A900C7">
        <w:rPr>
          <w:sz w:val="28"/>
          <w:szCs w:val="28"/>
        </w:rPr>
        <w:t xml:space="preserve"> Порядка, а также на соответствие заявителя требовани</w:t>
      </w:r>
      <w:r w:rsidR="00921C2F">
        <w:rPr>
          <w:sz w:val="28"/>
          <w:szCs w:val="28"/>
        </w:rPr>
        <w:t>ям, установленным в пунктах 1.7, 2.4.</w:t>
      </w:r>
      <w:r w:rsidRPr="00A900C7">
        <w:rPr>
          <w:sz w:val="28"/>
          <w:szCs w:val="28"/>
        </w:rPr>
        <w:t xml:space="preserve"> Порядка;</w:t>
      </w:r>
    </w:p>
    <w:p w14:paraId="6345A45B" w14:textId="1417278B" w:rsidR="00036F1C" w:rsidRPr="00A900C7" w:rsidRDefault="00036F1C" w:rsidP="00036F1C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подготовку заключения по каждому </w:t>
      </w:r>
      <w:r w:rsidR="00921C2F">
        <w:rPr>
          <w:sz w:val="28"/>
          <w:szCs w:val="28"/>
        </w:rPr>
        <w:t>З</w:t>
      </w:r>
      <w:r w:rsidRPr="00A900C7">
        <w:rPr>
          <w:sz w:val="28"/>
          <w:szCs w:val="28"/>
        </w:rPr>
        <w:t xml:space="preserve">аявителю на предмет соответствия заявителя и предоставленных им документов </w:t>
      </w:r>
      <w:r w:rsidR="00FD531B" w:rsidRPr="00A900C7">
        <w:rPr>
          <w:sz w:val="28"/>
          <w:szCs w:val="28"/>
        </w:rPr>
        <w:t>требованиям настоящего Порядка;</w:t>
      </w:r>
    </w:p>
    <w:p w14:paraId="01BF1EFD" w14:textId="77777777" w:rsidR="00FD531B" w:rsidRPr="00A900C7" w:rsidRDefault="00FD531B" w:rsidP="00036F1C">
      <w:pPr>
        <w:pStyle w:val="afe"/>
        <w:ind w:firstLine="709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направляет заключение на рассмотрение главному распорядителю бюджетных средств.</w:t>
      </w:r>
    </w:p>
    <w:p w14:paraId="1C1480EA" w14:textId="3BB318E5" w:rsidR="00036F1C" w:rsidRPr="00A900C7" w:rsidRDefault="00FD531B" w:rsidP="00FD53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заключений,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бюджетных средств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(в форме постановления)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 принятии заявки к субсидированию, либо ее отклонении.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Подготовку проекта постановления</w:t>
      </w:r>
      <w:r w:rsidR="00921C2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письменное извещение </w:t>
      </w:r>
      <w:r w:rsidR="00921C2F">
        <w:rPr>
          <w:rFonts w:ascii="Times New Roman" w:hAnsi="Times New Roman"/>
          <w:color w:val="000000" w:themeColor="text1"/>
          <w:sz w:val="28"/>
          <w:szCs w:val="28"/>
        </w:rPr>
        <w:t>Заявителя о принятом решении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Уполномоченный орган.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9A262E8" w14:textId="77777777" w:rsidR="00036F1C" w:rsidRPr="00A900C7" w:rsidRDefault="00036F1C" w:rsidP="00FD53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Основаниями для отклонения заявки на получение субсидии, поданной </w:t>
      </w:r>
      <w:r w:rsidR="00E268D5" w:rsidRPr="00A900C7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, являются:</w:t>
      </w:r>
    </w:p>
    <w:p w14:paraId="10C3E81A" w14:textId="77777777" w:rsidR="00C725AB" w:rsidRDefault="00036F1C" w:rsidP="00036F1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- несоответствие </w:t>
      </w:r>
      <w:r w:rsidR="00921C2F" w:rsidRPr="00C725AB">
        <w:rPr>
          <w:rFonts w:ascii="Times New Roman" w:hAnsi="Times New Roman"/>
          <w:color w:val="000000" w:themeColor="text1"/>
          <w:sz w:val="28"/>
          <w:szCs w:val="28"/>
        </w:rPr>
        <w:t xml:space="preserve">Заявителя и </w:t>
      </w:r>
      <w:r w:rsidRPr="00C725A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представленных </w:t>
      </w:r>
      <w:r w:rsidR="00921C2F" w:rsidRPr="00C725AB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Pr="00C725AB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</w:p>
    <w:p w14:paraId="45B93D37" w14:textId="6D813465" w:rsidR="00036F1C" w:rsidRPr="00A900C7" w:rsidRDefault="00036F1C" w:rsidP="00036F1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25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требованиям определенным</w:t>
      </w:r>
      <w:r w:rsidR="00FD531B" w:rsidRPr="00A900C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921C2F">
        <w:rPr>
          <w:rFonts w:ascii="Times New Roman" w:hAnsi="Times New Roman"/>
          <w:color w:val="000000" w:themeColor="text1"/>
          <w:sz w:val="28"/>
          <w:szCs w:val="28"/>
        </w:rPr>
        <w:t>ами 1.7, 2.1, 2.2, 2.4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14:paraId="6E6E4623" w14:textId="77777777" w:rsidR="00552F6F" w:rsidRPr="00A900C7" w:rsidRDefault="00036F1C" w:rsidP="00C976C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недостоверность предоставленной информации, наличие разночтени</w:t>
      </w:r>
      <w:r w:rsidR="00552F6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552F6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представленных документах. </w:t>
      </w:r>
    </w:p>
    <w:p w14:paraId="1785A0C8" w14:textId="77777777" w:rsidR="00966391" w:rsidRPr="00921C2F" w:rsidRDefault="00036C37" w:rsidP="00C976C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>2.10</w:t>
      </w:r>
      <w:r w:rsidR="0096639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6391" w:rsidRPr="00A900C7">
        <w:rPr>
          <w:rFonts w:ascii="Times New Roman" w:hAnsi="Times New Roman"/>
          <w:bCs/>
          <w:sz w:val="28"/>
          <w:szCs w:val="28"/>
        </w:rPr>
        <w:t xml:space="preserve">Заявителю, чья заявка не соответствует требованиям настоящего Порядка, Уполномоченным, в течение 5 календарных дней, направляется </w:t>
      </w:r>
      <w:r w:rsidR="00966391" w:rsidRPr="00921C2F">
        <w:rPr>
          <w:rFonts w:ascii="Times New Roman" w:hAnsi="Times New Roman"/>
          <w:bCs/>
          <w:sz w:val="28"/>
          <w:szCs w:val="28"/>
        </w:rPr>
        <w:t>уведомление с указанием причин отказа</w:t>
      </w:r>
      <w:r w:rsidR="00DB749F" w:rsidRPr="00921C2F">
        <w:rPr>
          <w:rFonts w:ascii="Times New Roman" w:hAnsi="Times New Roman"/>
          <w:bCs/>
          <w:sz w:val="28"/>
          <w:szCs w:val="28"/>
        </w:rPr>
        <w:t>.</w:t>
      </w:r>
    </w:p>
    <w:p w14:paraId="7C75DA11" w14:textId="77777777" w:rsidR="00866A18" w:rsidRPr="00921C2F" w:rsidRDefault="00862A1B" w:rsidP="00866A1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33"/>
      <w:bookmarkEnd w:id="1"/>
      <w:r w:rsidRPr="00921C2F">
        <w:rPr>
          <w:rFonts w:ascii="Times New Roman" w:hAnsi="Times New Roman"/>
          <w:sz w:val="28"/>
          <w:szCs w:val="28"/>
        </w:rPr>
        <w:t>2.</w:t>
      </w:r>
      <w:r w:rsidR="00036C37" w:rsidRPr="00921C2F">
        <w:rPr>
          <w:rFonts w:ascii="Times New Roman" w:hAnsi="Times New Roman"/>
          <w:sz w:val="28"/>
          <w:szCs w:val="28"/>
        </w:rPr>
        <w:t>11</w:t>
      </w:r>
      <w:r w:rsidRPr="00921C2F">
        <w:rPr>
          <w:rFonts w:ascii="Times New Roman" w:hAnsi="Times New Roman"/>
          <w:sz w:val="28"/>
          <w:szCs w:val="28"/>
        </w:rPr>
        <w:t>.</w:t>
      </w:r>
      <w:r w:rsidR="002869A5" w:rsidRPr="00921C2F">
        <w:rPr>
          <w:rFonts w:ascii="Times New Roman" w:hAnsi="Times New Roman"/>
          <w:sz w:val="28"/>
          <w:szCs w:val="28"/>
        </w:rPr>
        <w:t xml:space="preserve"> </w:t>
      </w:r>
      <w:r w:rsidR="00966391" w:rsidRPr="00921C2F">
        <w:rPr>
          <w:rFonts w:ascii="Times New Roman" w:hAnsi="Times New Roman"/>
          <w:sz w:val="28"/>
          <w:szCs w:val="28"/>
        </w:rPr>
        <w:t xml:space="preserve">В случае положительного решения – предоставление </w:t>
      </w:r>
      <w:r w:rsidR="001E2296" w:rsidRPr="00921C2F">
        <w:rPr>
          <w:rFonts w:ascii="Times New Roman" w:hAnsi="Times New Roman"/>
          <w:sz w:val="28"/>
          <w:szCs w:val="28"/>
        </w:rPr>
        <w:t>субсидии, Уполномоченный</w:t>
      </w:r>
      <w:r w:rsidR="00966391" w:rsidRPr="00921C2F">
        <w:rPr>
          <w:rFonts w:ascii="Times New Roman" w:hAnsi="Times New Roman"/>
          <w:sz w:val="28"/>
          <w:szCs w:val="28"/>
        </w:rPr>
        <w:t xml:space="preserve"> </w:t>
      </w:r>
      <w:r w:rsidR="00DB749F" w:rsidRPr="00921C2F">
        <w:rPr>
          <w:rFonts w:ascii="Times New Roman" w:hAnsi="Times New Roman"/>
          <w:sz w:val="28"/>
          <w:szCs w:val="28"/>
        </w:rPr>
        <w:t xml:space="preserve">орган </w:t>
      </w:r>
      <w:r w:rsidR="001E2296" w:rsidRPr="00921C2F">
        <w:rPr>
          <w:rFonts w:ascii="Times New Roman" w:hAnsi="Times New Roman"/>
          <w:sz w:val="28"/>
          <w:szCs w:val="28"/>
        </w:rPr>
        <w:t xml:space="preserve">в течение 3-х календарных дней </w:t>
      </w:r>
      <w:r w:rsidR="00966391" w:rsidRPr="00921C2F">
        <w:rPr>
          <w:rFonts w:ascii="Times New Roman" w:hAnsi="Times New Roman"/>
          <w:sz w:val="28"/>
          <w:szCs w:val="28"/>
        </w:rPr>
        <w:t>готовит</w:t>
      </w:r>
      <w:r w:rsidR="00866A18" w:rsidRPr="00921C2F">
        <w:rPr>
          <w:rFonts w:ascii="Times New Roman" w:hAnsi="Times New Roman"/>
          <w:sz w:val="28"/>
          <w:szCs w:val="28"/>
        </w:rPr>
        <w:t>:</w:t>
      </w:r>
    </w:p>
    <w:p w14:paraId="503BADF8" w14:textId="516C41AA" w:rsidR="00866A18" w:rsidRPr="00D73C75" w:rsidRDefault="00866A18" w:rsidP="00866A1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C75">
        <w:rPr>
          <w:rFonts w:ascii="Times New Roman" w:hAnsi="Times New Roman"/>
          <w:sz w:val="28"/>
          <w:szCs w:val="28"/>
        </w:rPr>
        <w:t xml:space="preserve">- проект постановления администрации Енисейского района о предоставлении субсидии </w:t>
      </w:r>
      <w:r w:rsidR="00946056" w:rsidRPr="00D73C75">
        <w:rPr>
          <w:rFonts w:ascii="Times New Roman" w:hAnsi="Times New Roman"/>
          <w:sz w:val="28"/>
          <w:szCs w:val="28"/>
        </w:rPr>
        <w:t>Заявителю на</w:t>
      </w:r>
      <w:r w:rsidRPr="00D73C75">
        <w:rPr>
          <w:rFonts w:ascii="Times New Roman" w:hAnsi="Times New Roman"/>
          <w:sz w:val="28"/>
          <w:szCs w:val="28"/>
        </w:rPr>
        <w:t xml:space="preserve">  </w:t>
      </w:r>
      <w:r w:rsidRPr="00D73C75">
        <w:rPr>
          <w:rFonts w:ascii="Times New Roman" w:hAnsi="Times New Roman"/>
          <w:bCs/>
          <w:sz w:val="28"/>
          <w:szCs w:val="28"/>
        </w:rPr>
        <w:t>возмещение</w:t>
      </w:r>
      <w:r w:rsidR="00946056" w:rsidRPr="00D73C75">
        <w:rPr>
          <w:rFonts w:ascii="Times New Roman" w:hAnsi="Times New Roman"/>
          <w:bCs/>
          <w:sz w:val="28"/>
          <w:szCs w:val="28"/>
        </w:rPr>
        <w:t xml:space="preserve"> затрат</w:t>
      </w:r>
      <w:r w:rsidRPr="00D73C75">
        <w:rPr>
          <w:rFonts w:ascii="Times New Roman" w:hAnsi="Times New Roman"/>
          <w:bCs/>
          <w:sz w:val="28"/>
          <w:szCs w:val="28"/>
        </w:rPr>
        <w:t xml:space="preserve"> </w:t>
      </w:r>
      <w:r w:rsidR="00946056" w:rsidRPr="00D73C75">
        <w:rPr>
          <w:rFonts w:ascii="Times New Roman" w:hAnsi="Times New Roman"/>
          <w:bCs/>
          <w:sz w:val="28"/>
          <w:szCs w:val="28"/>
        </w:rPr>
        <w:t>определенных настоящим Порядком</w:t>
      </w:r>
      <w:r w:rsidRPr="00D73C75">
        <w:rPr>
          <w:rFonts w:ascii="Times New Roman" w:hAnsi="Times New Roman"/>
          <w:bCs/>
          <w:sz w:val="28"/>
          <w:szCs w:val="28"/>
        </w:rPr>
        <w:t>;</w:t>
      </w:r>
    </w:p>
    <w:p w14:paraId="1C8DDD3C" w14:textId="653FCF50" w:rsidR="00DE5061" w:rsidRPr="00866A18" w:rsidRDefault="00866A18" w:rsidP="00866A1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C75">
        <w:rPr>
          <w:rFonts w:ascii="Times New Roman" w:hAnsi="Times New Roman"/>
          <w:sz w:val="28"/>
          <w:szCs w:val="28"/>
        </w:rPr>
        <w:t>-</w:t>
      </w:r>
      <w:r w:rsidR="00E268D5" w:rsidRPr="00D73C75">
        <w:rPr>
          <w:rFonts w:ascii="Times New Roman" w:hAnsi="Times New Roman"/>
          <w:sz w:val="28"/>
          <w:szCs w:val="28"/>
        </w:rPr>
        <w:t xml:space="preserve"> </w:t>
      </w:r>
      <w:r w:rsidR="00966391" w:rsidRPr="00D73C75">
        <w:rPr>
          <w:rFonts w:ascii="Times New Roman" w:hAnsi="Times New Roman"/>
          <w:sz w:val="28"/>
          <w:szCs w:val="28"/>
        </w:rPr>
        <w:t xml:space="preserve"> проект</w:t>
      </w:r>
      <w:r w:rsidRPr="00D73C75">
        <w:rPr>
          <w:rFonts w:ascii="Times New Roman" w:hAnsi="Times New Roman"/>
          <w:sz w:val="28"/>
          <w:szCs w:val="28"/>
        </w:rPr>
        <w:t xml:space="preserve"> </w:t>
      </w:r>
      <w:r w:rsidR="00966391" w:rsidRPr="00D73C75">
        <w:rPr>
          <w:rFonts w:ascii="Times New Roman" w:hAnsi="Times New Roman"/>
          <w:sz w:val="28"/>
          <w:szCs w:val="28"/>
        </w:rPr>
        <w:t xml:space="preserve"> соглашения о предоставлении субсидии </w:t>
      </w:r>
      <w:r w:rsidR="00946056" w:rsidRPr="00D73C75">
        <w:rPr>
          <w:rFonts w:ascii="Times New Roman" w:hAnsi="Times New Roman"/>
          <w:sz w:val="28"/>
          <w:szCs w:val="28"/>
        </w:rPr>
        <w:t>Заявителю.</w:t>
      </w:r>
    </w:p>
    <w:p w14:paraId="096D0DFB" w14:textId="7777777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bCs/>
          <w:sz w:val="28"/>
          <w:szCs w:val="28"/>
        </w:rPr>
        <w:t>2.</w:t>
      </w:r>
      <w:r w:rsidR="00036C37" w:rsidRPr="00A900C7">
        <w:rPr>
          <w:rFonts w:ascii="Times New Roman" w:hAnsi="Times New Roman"/>
          <w:bCs/>
          <w:sz w:val="28"/>
          <w:szCs w:val="28"/>
        </w:rPr>
        <w:t>12</w:t>
      </w:r>
      <w:r w:rsidRPr="00A900C7">
        <w:rPr>
          <w:rFonts w:ascii="Times New Roman" w:hAnsi="Times New Roman"/>
          <w:bCs/>
          <w:sz w:val="28"/>
          <w:szCs w:val="28"/>
        </w:rPr>
        <w:t xml:space="preserve">. </w:t>
      </w:r>
      <w:r w:rsidRPr="00A900C7">
        <w:rPr>
          <w:rFonts w:ascii="Times New Roman" w:hAnsi="Times New Roman"/>
          <w:sz w:val="28"/>
          <w:szCs w:val="28"/>
        </w:rPr>
        <w:t>Субсидия предоставляется при соблюдении услови</w:t>
      </w:r>
      <w:r w:rsidR="00DE5061" w:rsidRPr="00A900C7">
        <w:rPr>
          <w:rFonts w:ascii="Times New Roman" w:hAnsi="Times New Roman"/>
          <w:sz w:val="28"/>
          <w:szCs w:val="28"/>
        </w:rPr>
        <w:t>й</w:t>
      </w:r>
      <w:r w:rsidRPr="00A900C7">
        <w:rPr>
          <w:rFonts w:ascii="Times New Roman" w:hAnsi="Times New Roman"/>
          <w:sz w:val="28"/>
          <w:szCs w:val="28"/>
        </w:rPr>
        <w:t xml:space="preserve"> о заключении соглашения между Главным распорядителем бюджетных средств и</w:t>
      </w:r>
      <w:r w:rsidR="00036C37" w:rsidRPr="00A900C7">
        <w:rPr>
          <w:rFonts w:ascii="Times New Roman" w:hAnsi="Times New Roman"/>
          <w:sz w:val="28"/>
          <w:szCs w:val="28"/>
        </w:rPr>
        <w:t xml:space="preserve"> получателем субсидии (далее - С</w:t>
      </w:r>
      <w:r w:rsidRPr="00A900C7">
        <w:rPr>
          <w:rFonts w:ascii="Times New Roman" w:hAnsi="Times New Roman"/>
          <w:sz w:val="28"/>
          <w:szCs w:val="28"/>
        </w:rPr>
        <w:t>оглашение).</w:t>
      </w:r>
    </w:p>
    <w:p w14:paraId="37BE1F17" w14:textId="7777777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13</w:t>
      </w:r>
      <w:r w:rsidRPr="00A900C7">
        <w:rPr>
          <w:rFonts w:ascii="Times New Roman" w:hAnsi="Times New Roman"/>
          <w:sz w:val="28"/>
          <w:szCs w:val="28"/>
        </w:rPr>
        <w:t>. Соглашение заключается в соответствии с типовой формой соглашения, утвержденной финансовым управлением администрации Енисейского района.</w:t>
      </w:r>
    </w:p>
    <w:p w14:paraId="13BB8515" w14:textId="7777777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14</w:t>
      </w:r>
      <w:r w:rsidRPr="00A900C7">
        <w:rPr>
          <w:rFonts w:ascii="Times New Roman" w:hAnsi="Times New Roman"/>
          <w:sz w:val="28"/>
          <w:szCs w:val="28"/>
        </w:rPr>
        <w:t xml:space="preserve">. Соглашение заключается в течение 5 календарных дней со дня принятия Главным распорядителем бюджетных средств решения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о предоставлении субсидии получателю субсидии.</w:t>
      </w:r>
    </w:p>
    <w:p w14:paraId="1BED344C" w14:textId="7777777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15</w:t>
      </w:r>
      <w:r w:rsidRPr="00A900C7">
        <w:rPr>
          <w:rFonts w:ascii="Times New Roman" w:hAnsi="Times New Roman"/>
          <w:sz w:val="28"/>
          <w:szCs w:val="28"/>
        </w:rPr>
        <w:t>. Соглашение должно содержать:</w:t>
      </w:r>
    </w:p>
    <w:p w14:paraId="75FC0DE4" w14:textId="793633C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lastRenderedPageBreak/>
        <w:t xml:space="preserve">- согласие получателя субсидии на осуществление в отношении </w:t>
      </w:r>
      <w:r w:rsidR="00946056">
        <w:rPr>
          <w:rFonts w:ascii="Times New Roman" w:hAnsi="Times New Roman"/>
          <w:sz w:val="28"/>
          <w:szCs w:val="28"/>
        </w:rPr>
        <w:t xml:space="preserve">него </w:t>
      </w:r>
      <w:r w:rsidRPr="00A900C7">
        <w:rPr>
          <w:rFonts w:ascii="Times New Roman" w:hAnsi="Times New Roman"/>
          <w:sz w:val="28"/>
          <w:szCs w:val="28"/>
        </w:rPr>
        <w:t xml:space="preserve">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 с получателем, в </w:t>
      </w:r>
      <w:r w:rsidR="00946056">
        <w:rPr>
          <w:rFonts w:ascii="Times New Roman" w:hAnsi="Times New Roman"/>
          <w:sz w:val="28"/>
          <w:szCs w:val="28"/>
        </w:rPr>
        <w:t>районный</w:t>
      </w:r>
      <w:r w:rsidRPr="00A900C7">
        <w:rPr>
          <w:rFonts w:ascii="Times New Roman" w:hAnsi="Times New Roman"/>
          <w:sz w:val="28"/>
          <w:szCs w:val="28"/>
        </w:rPr>
        <w:t xml:space="preserve"> бюджет в случае их нарушения;</w:t>
      </w:r>
    </w:p>
    <w:p w14:paraId="61ADCC34" w14:textId="7777777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результат предоставления субсидии и показатели, необходимые</w:t>
      </w:r>
      <w:r w:rsidRPr="00A900C7">
        <w:rPr>
          <w:rFonts w:ascii="Times New Roman" w:hAnsi="Times New Roman"/>
          <w:sz w:val="28"/>
          <w:szCs w:val="28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14:paraId="637FC1C7" w14:textId="77777777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 иные существенные положения.</w:t>
      </w:r>
    </w:p>
    <w:p w14:paraId="3739D5CC" w14:textId="77777777" w:rsidR="00617843" w:rsidRPr="00A900C7" w:rsidRDefault="00A56FF2" w:rsidP="006178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195723" w:rsidRPr="00A900C7">
        <w:rPr>
          <w:rFonts w:ascii="Times New Roman" w:hAnsi="Times New Roman"/>
          <w:sz w:val="28"/>
          <w:szCs w:val="28"/>
        </w:rPr>
        <w:t>1</w:t>
      </w:r>
      <w:r w:rsidR="00036C37" w:rsidRPr="00A900C7">
        <w:rPr>
          <w:rFonts w:ascii="Times New Roman" w:hAnsi="Times New Roman"/>
          <w:sz w:val="28"/>
          <w:szCs w:val="28"/>
        </w:rPr>
        <w:t>6</w:t>
      </w:r>
      <w:r w:rsidRPr="00A900C7">
        <w:rPr>
          <w:rFonts w:ascii="Times New Roman" w:hAnsi="Times New Roman"/>
          <w:sz w:val="28"/>
          <w:szCs w:val="28"/>
        </w:rPr>
        <w:t xml:space="preserve">.  </w:t>
      </w:r>
      <w:r w:rsidR="00910191" w:rsidRPr="00A900C7">
        <w:rPr>
          <w:rFonts w:ascii="Times New Roman" w:hAnsi="Times New Roman"/>
          <w:sz w:val="28"/>
          <w:szCs w:val="28"/>
        </w:rPr>
        <w:t>В случае если р</w:t>
      </w:r>
      <w:r w:rsidRPr="00A900C7">
        <w:rPr>
          <w:rFonts w:ascii="Times New Roman" w:hAnsi="Times New Roman"/>
          <w:sz w:val="28"/>
          <w:szCs w:val="28"/>
        </w:rPr>
        <w:t>асчетная сумма потребности в субсидии</w:t>
      </w:r>
      <w:r w:rsidRPr="00A900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color w:val="FF0000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="00910191" w:rsidRPr="00A900C7">
        <w:rPr>
          <w:rFonts w:ascii="Times New Roman" w:hAnsi="Times New Roman"/>
          <w:sz w:val="28"/>
          <w:szCs w:val="28"/>
        </w:rPr>
        <w:t>транспортировку БСВ</w:t>
      </w:r>
      <w:r w:rsidRPr="00A900C7">
        <w:rPr>
          <w:rFonts w:ascii="Times New Roman" w:hAnsi="Times New Roman"/>
          <w:sz w:val="28"/>
          <w:szCs w:val="28"/>
        </w:rPr>
        <w:t xml:space="preserve"> в текущем году, определенного на основании оценочного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объема бытовых сточных вод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ожидаемого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оказания услуги по водоотведению населению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</w:t>
      </w:r>
      <w:r w:rsidR="00910191" w:rsidRPr="00A900C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Субъектом к заявке, превышает лимиты </w:t>
      </w:r>
      <w:r w:rsidRPr="00A900C7">
        <w:rPr>
          <w:rFonts w:ascii="Times New Roman" w:hAnsi="Times New Roman"/>
          <w:sz w:val="28"/>
          <w:szCs w:val="28"/>
        </w:rPr>
        <w:t>бюджетных ассигнований, предусмотренных на указанные цели в бюджете муниципального образования Енисейский район на соответствующий финансовый год, с</w:t>
      </w:r>
      <w:r w:rsidR="002A65FC" w:rsidRPr="00A900C7">
        <w:rPr>
          <w:rFonts w:ascii="Times New Roman" w:hAnsi="Times New Roman"/>
          <w:sz w:val="28"/>
          <w:szCs w:val="28"/>
        </w:rPr>
        <w:t>оглашение заключается на период</w:t>
      </w:r>
      <w:r w:rsidR="00910191" w:rsidRPr="00A900C7">
        <w:rPr>
          <w:rFonts w:ascii="Times New Roman" w:hAnsi="Times New Roman"/>
          <w:sz w:val="28"/>
          <w:szCs w:val="28"/>
        </w:rPr>
        <w:t xml:space="preserve"> и </w:t>
      </w:r>
      <w:r w:rsidR="00DB749F" w:rsidRPr="00A900C7">
        <w:rPr>
          <w:rFonts w:ascii="Times New Roman" w:hAnsi="Times New Roman"/>
          <w:sz w:val="28"/>
          <w:szCs w:val="28"/>
        </w:rPr>
        <w:t xml:space="preserve"> </w:t>
      </w:r>
      <w:r w:rsidR="00910191" w:rsidRPr="00A900C7">
        <w:rPr>
          <w:rFonts w:ascii="Times New Roman" w:hAnsi="Times New Roman"/>
          <w:sz w:val="28"/>
          <w:szCs w:val="28"/>
        </w:rPr>
        <w:t>в пределах</w:t>
      </w:r>
      <w:r w:rsidR="00DB749F" w:rsidRPr="00A900C7">
        <w:rPr>
          <w:rFonts w:ascii="Times New Roman" w:hAnsi="Times New Roman"/>
          <w:sz w:val="28"/>
          <w:szCs w:val="28"/>
        </w:rPr>
        <w:t xml:space="preserve">  сумм</w:t>
      </w:r>
      <w:r w:rsidR="00910191" w:rsidRPr="00A900C7">
        <w:rPr>
          <w:rFonts w:ascii="Times New Roman" w:hAnsi="Times New Roman"/>
          <w:sz w:val="28"/>
          <w:szCs w:val="28"/>
        </w:rPr>
        <w:t>ы</w:t>
      </w:r>
      <w:r w:rsidR="00DB749F" w:rsidRPr="00A900C7">
        <w:rPr>
          <w:rFonts w:ascii="Times New Roman" w:hAnsi="Times New Roman"/>
          <w:sz w:val="28"/>
          <w:szCs w:val="28"/>
        </w:rPr>
        <w:t xml:space="preserve"> не </w:t>
      </w:r>
      <w:r w:rsidR="002A65FC" w:rsidRPr="00A900C7">
        <w:rPr>
          <w:rFonts w:ascii="Times New Roman" w:hAnsi="Times New Roman"/>
          <w:sz w:val="28"/>
          <w:szCs w:val="28"/>
        </w:rPr>
        <w:t>превышающ</w:t>
      </w:r>
      <w:r w:rsidR="00DB749F" w:rsidRPr="00A900C7">
        <w:rPr>
          <w:rFonts w:ascii="Times New Roman" w:hAnsi="Times New Roman"/>
          <w:sz w:val="28"/>
          <w:szCs w:val="28"/>
        </w:rPr>
        <w:t>ей</w:t>
      </w:r>
      <w:r w:rsidR="002A65FC" w:rsidRPr="00A900C7">
        <w:rPr>
          <w:rFonts w:ascii="Times New Roman" w:hAnsi="Times New Roman"/>
          <w:sz w:val="28"/>
          <w:szCs w:val="28"/>
        </w:rPr>
        <w:t xml:space="preserve"> установленные лимиты.</w:t>
      </w:r>
      <w:r w:rsidR="00DB749F" w:rsidRPr="00A900C7">
        <w:rPr>
          <w:rFonts w:ascii="Times New Roman" w:hAnsi="Times New Roman"/>
          <w:sz w:val="28"/>
          <w:szCs w:val="28"/>
        </w:rPr>
        <w:t xml:space="preserve"> </w:t>
      </w:r>
    </w:p>
    <w:p w14:paraId="628B7A17" w14:textId="2DE2E60D" w:rsidR="002A65FC" w:rsidRPr="00946056" w:rsidRDefault="00966391" w:rsidP="00946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2.1</w:t>
      </w:r>
      <w:r w:rsidR="00036C37" w:rsidRPr="00A900C7">
        <w:rPr>
          <w:rFonts w:ascii="Times New Roman" w:hAnsi="Times New Roman"/>
          <w:sz w:val="28"/>
          <w:szCs w:val="28"/>
        </w:rPr>
        <w:t>7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  <w:r w:rsidR="002061F4" w:rsidRPr="00A900C7">
        <w:rPr>
          <w:rFonts w:ascii="Times New Roman" w:hAnsi="Times New Roman"/>
          <w:sz w:val="28"/>
          <w:szCs w:val="28"/>
        </w:rPr>
        <w:t xml:space="preserve"> Субсидия предоставляется </w:t>
      </w:r>
      <w:r w:rsidR="00921C2F">
        <w:rPr>
          <w:rFonts w:ascii="Times New Roman" w:hAnsi="Times New Roman"/>
          <w:sz w:val="28"/>
          <w:szCs w:val="28"/>
        </w:rPr>
        <w:t xml:space="preserve">Получателю </w:t>
      </w:r>
      <w:r w:rsidR="002061F4" w:rsidRPr="00A900C7">
        <w:rPr>
          <w:rFonts w:ascii="Times New Roman" w:hAnsi="Times New Roman"/>
          <w:sz w:val="28"/>
          <w:szCs w:val="28"/>
        </w:rPr>
        <w:t xml:space="preserve">ежемесячно по факту понесённых Получателем Субсидии затрат по сбору и вывозу бытовых сточных вод в отчетном месяце.  </w:t>
      </w:r>
      <w:r w:rsidR="002A65FC" w:rsidRPr="00A900C7">
        <w:rPr>
          <w:rFonts w:ascii="Times New Roman" w:hAnsi="Times New Roman"/>
          <w:sz w:val="28"/>
          <w:szCs w:val="28"/>
        </w:rPr>
        <w:t>В целях получения субсидии (возмещения) Получатель еже</w:t>
      </w:r>
      <w:r w:rsidR="002061F4" w:rsidRPr="00A900C7">
        <w:rPr>
          <w:rFonts w:ascii="Times New Roman" w:hAnsi="Times New Roman"/>
          <w:sz w:val="28"/>
          <w:szCs w:val="28"/>
        </w:rPr>
        <w:t>месячно</w:t>
      </w:r>
      <w:r w:rsidR="002A65FC" w:rsidRPr="00A900C7">
        <w:rPr>
          <w:rFonts w:ascii="Times New Roman" w:hAnsi="Times New Roman"/>
          <w:sz w:val="28"/>
          <w:szCs w:val="28"/>
        </w:rPr>
        <w:t>, в срок не позднее 1</w:t>
      </w:r>
      <w:r w:rsidR="002061F4" w:rsidRPr="00A900C7">
        <w:rPr>
          <w:rFonts w:ascii="Times New Roman" w:hAnsi="Times New Roman"/>
          <w:sz w:val="28"/>
          <w:szCs w:val="28"/>
        </w:rPr>
        <w:t>5</w:t>
      </w:r>
      <w:r w:rsidR="002A65FC" w:rsidRPr="00A900C7"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r w:rsidR="002061F4" w:rsidRPr="00A900C7">
        <w:rPr>
          <w:rFonts w:ascii="Times New Roman" w:hAnsi="Times New Roman"/>
          <w:sz w:val="28"/>
          <w:szCs w:val="28"/>
        </w:rPr>
        <w:t>отчетным</w:t>
      </w:r>
      <w:r w:rsidR="002A65FC" w:rsidRPr="00A900C7">
        <w:rPr>
          <w:rFonts w:ascii="Times New Roman" w:hAnsi="Times New Roman"/>
          <w:sz w:val="28"/>
          <w:szCs w:val="28"/>
        </w:rPr>
        <w:t xml:space="preserve">, предоставляет в </w:t>
      </w:r>
      <w:r w:rsidR="002061F4"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="002A65FC" w:rsidRPr="00E57F9B">
        <w:rPr>
          <w:rFonts w:ascii="Times New Roman" w:hAnsi="Times New Roman"/>
          <w:color w:val="000000" w:themeColor="text1"/>
          <w:sz w:val="28"/>
          <w:szCs w:val="28"/>
        </w:rPr>
        <w:t xml:space="preserve">отчет получателя субсидии о фактически </w:t>
      </w:r>
      <w:r w:rsidR="002061F4" w:rsidRPr="00E57F9B">
        <w:rPr>
          <w:rFonts w:ascii="Times New Roman" w:hAnsi="Times New Roman"/>
          <w:color w:val="000000" w:themeColor="text1"/>
          <w:sz w:val="28"/>
          <w:szCs w:val="28"/>
        </w:rPr>
        <w:t>поступившем и вывезен</w:t>
      </w:r>
      <w:r w:rsidR="00964F86" w:rsidRPr="00E57F9B">
        <w:rPr>
          <w:rFonts w:ascii="Times New Roman" w:hAnsi="Times New Roman"/>
          <w:color w:val="000000" w:themeColor="text1"/>
          <w:sz w:val="28"/>
          <w:szCs w:val="28"/>
        </w:rPr>
        <w:t>ном объеме бытовых сточных вод в отчетном месяце</w:t>
      </w:r>
      <w:r w:rsidR="00946056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отчёт), по форме </w:t>
      </w:r>
      <w:r w:rsidR="002061F4" w:rsidRPr="00E57F9B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2A65FC" w:rsidRPr="00E57F9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93A54" w:rsidRPr="00E57F9B">
        <w:rPr>
          <w:rFonts w:ascii="Times New Roman" w:hAnsi="Times New Roman"/>
          <w:color w:val="000000" w:themeColor="text1"/>
          <w:sz w:val="28"/>
          <w:szCs w:val="28"/>
        </w:rPr>
        <w:t>риложению</w:t>
      </w:r>
      <w:r w:rsidR="002061F4" w:rsidRPr="00E57F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A23" w:rsidRPr="00E57F9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61F4" w:rsidRPr="00E57F9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 w:rsidR="00946056">
        <w:rPr>
          <w:rFonts w:ascii="Times New Roman" w:hAnsi="Times New Roman"/>
          <w:color w:val="000000" w:themeColor="text1"/>
          <w:sz w:val="28"/>
          <w:szCs w:val="28"/>
        </w:rPr>
        <w:t xml:space="preserve">, с приложением следующих подтверждающих </w:t>
      </w:r>
      <w:r w:rsidR="000B26C6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94605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CC722BB" w14:textId="7925B678" w:rsidR="00964F86" w:rsidRPr="00D73C75" w:rsidRDefault="000B26C6" w:rsidP="008749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C75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964F86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9D7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справка </w:t>
      </w:r>
      <w:r w:rsidR="00AE1364" w:rsidRPr="00D73C75">
        <w:rPr>
          <w:rFonts w:ascii="Times New Roman" w:hAnsi="Times New Roman"/>
          <w:color w:val="000000" w:themeColor="text1"/>
          <w:sz w:val="28"/>
          <w:szCs w:val="28"/>
        </w:rPr>
        <w:t>о фактическом полезном отпуске холодной воды</w:t>
      </w:r>
      <w:r w:rsidR="008749D7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1DDD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>хозяйствующи</w:t>
      </w:r>
      <w:r w:rsidR="00AE1364" w:rsidRPr="00D73C7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 w:rsidR="00AE1364" w:rsidRPr="00D73C75">
        <w:rPr>
          <w:rFonts w:ascii="Times New Roman" w:hAnsi="Times New Roman"/>
          <w:color w:val="000000" w:themeColor="text1"/>
          <w:sz w:val="28"/>
          <w:szCs w:val="28"/>
        </w:rPr>
        <w:t>ам (индивидуальные предприниматели, юридические лица)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73C75">
        <w:rPr>
          <w:rFonts w:ascii="Times New Roman" w:hAnsi="Times New Roman"/>
          <w:color w:val="000000" w:themeColor="text1"/>
          <w:sz w:val="28"/>
          <w:szCs w:val="28"/>
        </w:rPr>
        <w:t>подклю</w:t>
      </w:r>
      <w:r w:rsidR="00561DDD" w:rsidRPr="00D73C75">
        <w:rPr>
          <w:rFonts w:ascii="Times New Roman" w:hAnsi="Times New Roman"/>
          <w:color w:val="000000" w:themeColor="text1"/>
          <w:sz w:val="28"/>
          <w:szCs w:val="28"/>
        </w:rPr>
        <w:t>ченных</w:t>
      </w:r>
      <w:proofErr w:type="gramEnd"/>
      <w:r w:rsidR="00561DDD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к системе водоотведения</w:t>
      </w:r>
      <w:r w:rsidR="00906D57" w:rsidRPr="00D73C75">
        <w:rPr>
          <w:rFonts w:ascii="Times New Roman" w:hAnsi="Times New Roman"/>
          <w:color w:val="000000" w:themeColor="text1"/>
          <w:sz w:val="28"/>
          <w:szCs w:val="28"/>
        </w:rPr>
        <w:t>, за отчет</w:t>
      </w:r>
      <w:r w:rsidR="00AE1364" w:rsidRPr="00D73C75">
        <w:rPr>
          <w:rFonts w:ascii="Times New Roman" w:hAnsi="Times New Roman"/>
          <w:color w:val="000000" w:themeColor="text1"/>
          <w:sz w:val="28"/>
          <w:szCs w:val="28"/>
        </w:rPr>
        <w:t>ный месяц</w:t>
      </w:r>
      <w:r w:rsidR="00561DDD" w:rsidRPr="00D73C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8A0BFD" w14:textId="77A922B8" w:rsidR="00964F86" w:rsidRPr="00D73C75" w:rsidRDefault="000B26C6" w:rsidP="000B26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>документ,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подтверждающ</w:t>
      </w:r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>ий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фактический объем, вывезенных (транспортированных) и направленных на очистку БСВ в отчетном месяце</w:t>
      </w:r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подписанной получателем и главой </w:t>
      </w:r>
      <w:proofErr w:type="spellStart"/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>Абалаковского</w:t>
      </w:r>
      <w:proofErr w:type="spellEnd"/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совета. 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>В случае если услуги по транспортировке БСВ предоставляются получателю Субсидии сторонними организациями:</w:t>
      </w:r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D089D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универсальные передаточные документы и акт сверки, за отчетный месяц, подписанные Получателем субсидии и организацией оказывающей услуги по транспортировке БСВ</w:t>
      </w:r>
      <w:r w:rsidRPr="00D73C7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17243B29" w14:textId="02C79B92" w:rsidR="00921C2F" w:rsidRPr="00E57F9B" w:rsidRDefault="000B26C6" w:rsidP="000B26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C75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921C2F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>документы подтверждающие</w:t>
      </w:r>
      <w:r w:rsidR="000A76A6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фактический объем вывезенных </w:t>
      </w:r>
      <w:r w:rsidRPr="00D73C75">
        <w:rPr>
          <w:rFonts w:ascii="Times New Roman" w:hAnsi="Times New Roman"/>
          <w:color w:val="000000" w:themeColor="text1"/>
          <w:sz w:val="28"/>
          <w:szCs w:val="28"/>
        </w:rPr>
        <w:t>и направленных на очистку БСВ</w:t>
      </w:r>
      <w:r w:rsidR="000A76A6" w:rsidRPr="00D73C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619D4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случае если услуги по транспортировке БСВ предоставляются получателю Субсидии сторонними организациями</w:t>
      </w:r>
      <w:r w:rsidR="000A76A6" w:rsidRPr="00D73C7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A76A6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универсальные передаточные документы и акт сверки</w:t>
      </w:r>
      <w:r w:rsidR="00C725AB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, за отчетный месяц, подписанные Получателем субсидии и организаци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ей</w:t>
      </w:r>
      <w:r w:rsidR="00C725AB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оказывающ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ей</w:t>
      </w:r>
      <w:r w:rsidR="00C725AB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услуги по </w:t>
      </w:r>
      <w:r w:rsidR="00D619D4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транспортировке</w:t>
      </w:r>
      <w:r w:rsidR="00C725AB" w:rsidRPr="00D73C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БСВ</w:t>
      </w:r>
      <w:r w:rsidR="00921C2F" w:rsidRPr="00D73C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BD7AB89" w14:textId="652AB36C" w:rsidR="002A65FC" w:rsidRDefault="00356FB2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A65FC" w:rsidRPr="00E5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</w:t>
      </w:r>
      <w:r w:rsidR="002061F4" w:rsidRPr="00E57F9B">
        <w:rPr>
          <w:rFonts w:ascii="Times New Roman" w:hAnsi="Times New Roman"/>
          <w:sz w:val="28"/>
          <w:szCs w:val="28"/>
        </w:rPr>
        <w:t>,</w:t>
      </w:r>
      <w:r w:rsidR="002A65FC" w:rsidRPr="00E57F9B">
        <w:rPr>
          <w:rFonts w:ascii="Times New Roman" w:hAnsi="Times New Roman"/>
          <w:sz w:val="28"/>
          <w:szCs w:val="28"/>
        </w:rPr>
        <w:t xml:space="preserve"> подтверждающ</w:t>
      </w:r>
      <w:r w:rsidR="00C725AB">
        <w:rPr>
          <w:rFonts w:ascii="Times New Roman" w:hAnsi="Times New Roman"/>
          <w:sz w:val="28"/>
          <w:szCs w:val="28"/>
        </w:rPr>
        <w:t>ий</w:t>
      </w:r>
      <w:r w:rsidR="00057D46" w:rsidRPr="00E57F9B">
        <w:rPr>
          <w:rFonts w:ascii="Times New Roman" w:hAnsi="Times New Roman"/>
          <w:sz w:val="28"/>
          <w:szCs w:val="28"/>
        </w:rPr>
        <w:t xml:space="preserve"> фактический</w:t>
      </w:r>
      <w:r w:rsidR="002A65FC" w:rsidRPr="00E57F9B">
        <w:rPr>
          <w:rFonts w:ascii="Times New Roman" w:hAnsi="Times New Roman"/>
          <w:sz w:val="28"/>
          <w:szCs w:val="28"/>
        </w:rPr>
        <w:t xml:space="preserve"> </w:t>
      </w:r>
      <w:r w:rsidR="00057D46" w:rsidRPr="00E57F9B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поступивших </w:t>
      </w:r>
      <w:r w:rsidR="00057D46" w:rsidRPr="00D619D4">
        <w:rPr>
          <w:rFonts w:ascii="Times New Roman" w:hAnsi="Times New Roman"/>
          <w:sz w:val="28"/>
          <w:szCs w:val="28"/>
        </w:rPr>
        <w:t>БСВ</w:t>
      </w:r>
      <w:r w:rsidR="00964F86">
        <w:rPr>
          <w:rFonts w:ascii="Times New Roman" w:hAnsi="Times New Roman"/>
          <w:sz w:val="28"/>
          <w:szCs w:val="28"/>
        </w:rPr>
        <w:t xml:space="preserve"> в </w:t>
      </w:r>
      <w:r w:rsidR="00964F86">
        <w:rPr>
          <w:rFonts w:ascii="Times New Roman" w:hAnsi="Times New Roman"/>
          <w:sz w:val="28"/>
          <w:szCs w:val="28"/>
        </w:rPr>
        <w:lastRenderedPageBreak/>
        <w:t>отчетном месяце</w:t>
      </w:r>
      <w:r w:rsidR="00921C2F">
        <w:rPr>
          <w:rFonts w:ascii="Times New Roman" w:hAnsi="Times New Roman"/>
          <w:sz w:val="28"/>
          <w:szCs w:val="28"/>
        </w:rPr>
        <w:t>;</w:t>
      </w:r>
    </w:p>
    <w:p w14:paraId="5C39D280" w14:textId="7A7E79F3" w:rsidR="00921C2F" w:rsidRPr="00D73C75" w:rsidRDefault="00356FB2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C75">
        <w:rPr>
          <w:rFonts w:ascii="Times New Roman" w:hAnsi="Times New Roman"/>
          <w:sz w:val="28"/>
          <w:szCs w:val="28"/>
        </w:rPr>
        <w:t>д)</w:t>
      </w:r>
      <w:r w:rsidR="00921C2F" w:rsidRPr="00D73C75">
        <w:rPr>
          <w:rFonts w:ascii="Times New Roman" w:hAnsi="Times New Roman"/>
          <w:sz w:val="28"/>
          <w:szCs w:val="28"/>
        </w:rPr>
        <w:t xml:space="preserve"> актуальные договора</w:t>
      </w:r>
      <w:r w:rsidR="00D619D4" w:rsidRPr="00D73C75">
        <w:rPr>
          <w:rFonts w:ascii="Times New Roman" w:hAnsi="Times New Roman"/>
          <w:sz w:val="28"/>
          <w:szCs w:val="28"/>
        </w:rPr>
        <w:t xml:space="preserve"> (дополнительные соглашения)</w:t>
      </w:r>
      <w:r w:rsidR="00921C2F" w:rsidRPr="00D73C75">
        <w:rPr>
          <w:rFonts w:ascii="Times New Roman" w:hAnsi="Times New Roman"/>
          <w:sz w:val="28"/>
          <w:szCs w:val="28"/>
        </w:rPr>
        <w:t xml:space="preserve"> н</w:t>
      </w:r>
      <w:r w:rsidR="00D619D4" w:rsidRPr="00D73C75">
        <w:rPr>
          <w:rFonts w:ascii="Times New Roman" w:hAnsi="Times New Roman"/>
          <w:sz w:val="28"/>
          <w:szCs w:val="28"/>
        </w:rPr>
        <w:t>а очистку и транспортировку БСВ</w:t>
      </w:r>
      <w:r w:rsidR="00921C2F" w:rsidRPr="00D73C75">
        <w:rPr>
          <w:rFonts w:ascii="Times New Roman" w:hAnsi="Times New Roman"/>
          <w:sz w:val="28"/>
          <w:szCs w:val="28"/>
        </w:rPr>
        <w:t xml:space="preserve"> </w:t>
      </w:r>
      <w:r w:rsidR="00D619D4" w:rsidRPr="00D73C75">
        <w:rPr>
          <w:rFonts w:ascii="Times New Roman" w:hAnsi="Times New Roman"/>
          <w:sz w:val="28"/>
          <w:szCs w:val="28"/>
        </w:rPr>
        <w:t xml:space="preserve">(в случае если произошли изменения по отношению к </w:t>
      </w:r>
      <w:proofErr w:type="gramStart"/>
      <w:r w:rsidR="00D619D4" w:rsidRPr="00D73C75">
        <w:rPr>
          <w:rFonts w:ascii="Times New Roman" w:hAnsi="Times New Roman"/>
          <w:sz w:val="28"/>
          <w:szCs w:val="28"/>
        </w:rPr>
        <w:t>документам</w:t>
      </w:r>
      <w:proofErr w:type="gramEnd"/>
      <w:r w:rsidR="00D619D4" w:rsidRPr="00D73C75">
        <w:rPr>
          <w:rFonts w:ascii="Times New Roman" w:hAnsi="Times New Roman"/>
          <w:sz w:val="28"/>
          <w:szCs w:val="28"/>
        </w:rPr>
        <w:t xml:space="preserve"> представленным Получателем субсидии при предоставлении Заявки на  субсидирование)</w:t>
      </w:r>
      <w:r w:rsidR="00921C2F" w:rsidRPr="00D73C75">
        <w:rPr>
          <w:rFonts w:ascii="Times New Roman" w:hAnsi="Times New Roman"/>
          <w:sz w:val="28"/>
          <w:szCs w:val="28"/>
        </w:rPr>
        <w:t xml:space="preserve">.                                            </w:t>
      </w:r>
    </w:p>
    <w:p w14:paraId="27B550F2" w14:textId="03EF7D9B" w:rsidR="00921C2F" w:rsidRDefault="00356FB2" w:rsidP="00921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C75">
        <w:rPr>
          <w:rFonts w:ascii="Times New Roman" w:hAnsi="Times New Roman"/>
          <w:sz w:val="28"/>
          <w:szCs w:val="28"/>
        </w:rPr>
        <w:t>е)</w:t>
      </w:r>
      <w:r w:rsidR="00921C2F" w:rsidRPr="00D73C75">
        <w:rPr>
          <w:rFonts w:ascii="Times New Roman" w:hAnsi="Times New Roman"/>
          <w:sz w:val="28"/>
          <w:szCs w:val="28"/>
        </w:rPr>
        <w:t xml:space="preserve"> </w:t>
      </w:r>
      <w:r w:rsidR="00ED089D" w:rsidRPr="00D73C75">
        <w:rPr>
          <w:rFonts w:ascii="Times New Roman" w:hAnsi="Times New Roman"/>
          <w:bCs/>
          <w:color w:val="000000" w:themeColor="text1"/>
          <w:sz w:val="28"/>
          <w:szCs w:val="28"/>
        </w:rPr>
        <w:t>универсальные передаточные документы и акт сверки</w:t>
      </w:r>
      <w:r w:rsidR="00ED089D" w:rsidRPr="00D73C75">
        <w:rPr>
          <w:rFonts w:ascii="Times New Roman" w:hAnsi="Times New Roman"/>
          <w:sz w:val="28"/>
          <w:szCs w:val="28"/>
        </w:rPr>
        <w:t xml:space="preserve">  </w:t>
      </w:r>
      <w:r w:rsidRPr="00D73C75">
        <w:rPr>
          <w:rFonts w:ascii="Times New Roman" w:hAnsi="Times New Roman"/>
          <w:sz w:val="28"/>
          <w:szCs w:val="28"/>
        </w:rPr>
        <w:t xml:space="preserve">по очистке БСВ за отчетный месяц с приложением </w:t>
      </w:r>
      <w:proofErr w:type="gramStart"/>
      <w:r w:rsidR="00921C2F" w:rsidRPr="00D73C75">
        <w:rPr>
          <w:rFonts w:ascii="Times New Roman" w:hAnsi="Times New Roman"/>
          <w:sz w:val="28"/>
          <w:szCs w:val="28"/>
        </w:rPr>
        <w:t>счет-фактуры</w:t>
      </w:r>
      <w:proofErr w:type="gramEnd"/>
      <w:r w:rsidR="00921C2F" w:rsidRPr="00D73C75">
        <w:rPr>
          <w:rFonts w:ascii="Times New Roman" w:hAnsi="Times New Roman"/>
          <w:sz w:val="28"/>
          <w:szCs w:val="28"/>
        </w:rPr>
        <w:t xml:space="preserve"> и платежн</w:t>
      </w:r>
      <w:r w:rsidRPr="00D73C75">
        <w:rPr>
          <w:rFonts w:ascii="Times New Roman" w:hAnsi="Times New Roman"/>
          <w:sz w:val="28"/>
          <w:szCs w:val="28"/>
        </w:rPr>
        <w:t xml:space="preserve">ого </w:t>
      </w:r>
      <w:r w:rsidR="00921C2F" w:rsidRPr="00D73C75">
        <w:rPr>
          <w:rFonts w:ascii="Times New Roman" w:hAnsi="Times New Roman"/>
          <w:sz w:val="28"/>
          <w:szCs w:val="28"/>
        </w:rPr>
        <w:t>поручения</w:t>
      </w:r>
      <w:r w:rsidR="00D619D4" w:rsidRPr="00D73C75">
        <w:rPr>
          <w:rFonts w:ascii="Times New Roman" w:hAnsi="Times New Roman"/>
          <w:sz w:val="28"/>
          <w:szCs w:val="28"/>
        </w:rPr>
        <w:t>;</w:t>
      </w:r>
    </w:p>
    <w:p w14:paraId="3BDC5ED1" w14:textId="1DFD927D" w:rsidR="001B68C8" w:rsidRPr="00A900C7" w:rsidRDefault="001B68C8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F9B">
        <w:rPr>
          <w:rFonts w:ascii="Times New Roman" w:hAnsi="Times New Roman"/>
          <w:sz w:val="28"/>
          <w:szCs w:val="28"/>
        </w:rPr>
        <w:t xml:space="preserve">2.17.1. </w:t>
      </w:r>
      <w:r w:rsidR="00406BA4" w:rsidRPr="00E57F9B">
        <w:rPr>
          <w:rFonts w:ascii="Times New Roman" w:hAnsi="Times New Roman"/>
          <w:sz w:val="28"/>
          <w:szCs w:val="28"/>
        </w:rPr>
        <w:t>В</w:t>
      </w:r>
      <w:r w:rsidRPr="00E57F9B">
        <w:rPr>
          <w:rFonts w:ascii="Times New Roman" w:hAnsi="Times New Roman"/>
          <w:sz w:val="28"/>
          <w:szCs w:val="28"/>
        </w:rPr>
        <w:t xml:space="preserve"> случае наличия подтверждающих документов Получатель субсидии вправе заявить к возмещению затраты </w:t>
      </w:r>
      <w:r w:rsidR="00406BA4" w:rsidRPr="00E57F9B">
        <w:rPr>
          <w:rFonts w:ascii="Times New Roman" w:hAnsi="Times New Roman"/>
          <w:sz w:val="28"/>
          <w:szCs w:val="28"/>
        </w:rPr>
        <w:t>(</w:t>
      </w:r>
      <w:r w:rsidR="0085216C">
        <w:rPr>
          <w:rFonts w:ascii="Times New Roman" w:hAnsi="Times New Roman"/>
          <w:sz w:val="28"/>
          <w:szCs w:val="28"/>
        </w:rPr>
        <w:t>определенные настоящим</w:t>
      </w:r>
      <w:r w:rsidR="00406BA4" w:rsidRPr="00E57F9B">
        <w:rPr>
          <w:rFonts w:ascii="Times New Roman" w:hAnsi="Times New Roman"/>
          <w:sz w:val="28"/>
          <w:szCs w:val="28"/>
        </w:rPr>
        <w:t xml:space="preserve"> Порядк</w:t>
      </w:r>
      <w:r w:rsidR="0085216C">
        <w:rPr>
          <w:rFonts w:ascii="Times New Roman" w:hAnsi="Times New Roman"/>
          <w:sz w:val="28"/>
          <w:szCs w:val="28"/>
        </w:rPr>
        <w:t>ом</w:t>
      </w:r>
      <w:r w:rsidR="00406BA4" w:rsidRPr="00E57F9B">
        <w:rPr>
          <w:rFonts w:ascii="Times New Roman" w:hAnsi="Times New Roman"/>
          <w:sz w:val="28"/>
          <w:szCs w:val="28"/>
        </w:rPr>
        <w:t xml:space="preserve">) </w:t>
      </w:r>
      <w:r w:rsidRPr="00E57F9B">
        <w:rPr>
          <w:rFonts w:ascii="Times New Roman" w:hAnsi="Times New Roman"/>
          <w:sz w:val="28"/>
          <w:szCs w:val="28"/>
        </w:rPr>
        <w:t xml:space="preserve">понесенные в течении года </w:t>
      </w:r>
      <w:r w:rsidR="00344DB8" w:rsidRPr="00E57F9B">
        <w:rPr>
          <w:rFonts w:ascii="Times New Roman" w:hAnsi="Times New Roman"/>
          <w:sz w:val="28"/>
          <w:szCs w:val="28"/>
        </w:rPr>
        <w:t xml:space="preserve">в году подачи заявки на </w:t>
      </w:r>
      <w:r w:rsidRPr="00E57F9B">
        <w:rPr>
          <w:rFonts w:ascii="Times New Roman" w:hAnsi="Times New Roman"/>
          <w:sz w:val="28"/>
          <w:szCs w:val="28"/>
        </w:rPr>
        <w:t>предоставлени</w:t>
      </w:r>
      <w:r w:rsidR="00344DB8" w:rsidRPr="00E57F9B">
        <w:rPr>
          <w:rFonts w:ascii="Times New Roman" w:hAnsi="Times New Roman"/>
          <w:sz w:val="28"/>
          <w:szCs w:val="28"/>
        </w:rPr>
        <w:t>е</w:t>
      </w:r>
      <w:r w:rsidRPr="00E57F9B">
        <w:rPr>
          <w:rFonts w:ascii="Times New Roman" w:hAnsi="Times New Roman"/>
          <w:sz w:val="28"/>
          <w:szCs w:val="28"/>
        </w:rPr>
        <w:t xml:space="preserve"> субсидии</w:t>
      </w:r>
      <w:r w:rsidR="00921C2F">
        <w:rPr>
          <w:rFonts w:ascii="Times New Roman" w:hAnsi="Times New Roman"/>
          <w:sz w:val="28"/>
          <w:szCs w:val="28"/>
        </w:rPr>
        <w:t xml:space="preserve">, </w:t>
      </w:r>
      <w:r w:rsidR="00921C2F" w:rsidRPr="00EE65C0">
        <w:rPr>
          <w:rFonts w:ascii="Times New Roman" w:hAnsi="Times New Roman"/>
          <w:sz w:val="28"/>
          <w:szCs w:val="28"/>
        </w:rPr>
        <w:t>до даты начала первого отчётного периода</w:t>
      </w:r>
      <w:r w:rsidRPr="00EE65C0">
        <w:rPr>
          <w:rFonts w:ascii="Times New Roman" w:hAnsi="Times New Roman"/>
          <w:sz w:val="28"/>
          <w:szCs w:val="28"/>
        </w:rPr>
        <w:t>. В сл</w:t>
      </w:r>
      <w:r w:rsidRPr="00E57F9B">
        <w:rPr>
          <w:rFonts w:ascii="Times New Roman" w:hAnsi="Times New Roman"/>
          <w:sz w:val="28"/>
          <w:szCs w:val="28"/>
        </w:rPr>
        <w:t xml:space="preserve">учае наличия </w:t>
      </w:r>
      <w:r w:rsidR="00344DB8" w:rsidRPr="00E57F9B">
        <w:rPr>
          <w:rFonts w:ascii="Times New Roman" w:hAnsi="Times New Roman"/>
          <w:sz w:val="28"/>
          <w:szCs w:val="28"/>
        </w:rPr>
        <w:t>указанного</w:t>
      </w:r>
      <w:r w:rsidRPr="00E57F9B">
        <w:rPr>
          <w:rFonts w:ascii="Times New Roman" w:hAnsi="Times New Roman"/>
          <w:sz w:val="28"/>
          <w:szCs w:val="28"/>
        </w:rPr>
        <w:t xml:space="preserve"> </w:t>
      </w:r>
      <w:r w:rsidR="00344DB8" w:rsidRPr="00E57F9B">
        <w:rPr>
          <w:rFonts w:ascii="Times New Roman" w:hAnsi="Times New Roman"/>
          <w:sz w:val="28"/>
          <w:szCs w:val="28"/>
        </w:rPr>
        <w:t>обстоятельства, Получатель</w:t>
      </w:r>
      <w:r w:rsidR="00312100" w:rsidRPr="00E57F9B">
        <w:rPr>
          <w:rFonts w:ascii="Times New Roman" w:hAnsi="Times New Roman"/>
          <w:sz w:val="28"/>
          <w:szCs w:val="28"/>
        </w:rPr>
        <w:t xml:space="preserve"> субсидии, предоставляет отчетные документы, в соответствии с пунктом 2.17</w:t>
      </w:r>
      <w:r w:rsidR="00344DB8" w:rsidRPr="00E57F9B">
        <w:rPr>
          <w:rFonts w:ascii="Times New Roman" w:hAnsi="Times New Roman"/>
          <w:sz w:val="28"/>
          <w:szCs w:val="28"/>
        </w:rPr>
        <w:t xml:space="preserve"> за каждый месяц </w:t>
      </w:r>
      <w:r w:rsidR="00406BA4" w:rsidRPr="00E57F9B">
        <w:rPr>
          <w:rFonts w:ascii="Times New Roman" w:hAnsi="Times New Roman"/>
          <w:sz w:val="28"/>
          <w:szCs w:val="28"/>
        </w:rPr>
        <w:t>предоставления услуг</w:t>
      </w:r>
      <w:r w:rsidR="001E2296" w:rsidRPr="00E57F9B">
        <w:rPr>
          <w:rFonts w:ascii="Times New Roman" w:hAnsi="Times New Roman"/>
          <w:sz w:val="28"/>
          <w:szCs w:val="28"/>
        </w:rPr>
        <w:t>.</w:t>
      </w:r>
    </w:p>
    <w:p w14:paraId="102E4CAC" w14:textId="311AB71E" w:rsidR="00807D5C" w:rsidRPr="00921C2F" w:rsidRDefault="00617843" w:rsidP="00807D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1C2F">
        <w:rPr>
          <w:rFonts w:ascii="Times New Roman" w:hAnsi="Times New Roman"/>
          <w:b w:val="0"/>
          <w:sz w:val="28"/>
          <w:szCs w:val="28"/>
        </w:rPr>
        <w:t>2.</w:t>
      </w:r>
      <w:r w:rsidR="00951860" w:rsidRPr="00921C2F">
        <w:rPr>
          <w:rFonts w:ascii="Times New Roman" w:hAnsi="Times New Roman"/>
          <w:b w:val="0"/>
          <w:sz w:val="28"/>
          <w:szCs w:val="28"/>
        </w:rPr>
        <w:t>18</w:t>
      </w:r>
      <w:r w:rsidR="00807D5C" w:rsidRPr="00921C2F">
        <w:rPr>
          <w:rFonts w:ascii="Times New Roman" w:hAnsi="Times New Roman"/>
          <w:b w:val="0"/>
          <w:sz w:val="28"/>
          <w:szCs w:val="28"/>
        </w:rPr>
        <w:t>.</w:t>
      </w:r>
      <w:r w:rsidR="00807D5C" w:rsidRPr="00921C2F">
        <w:rPr>
          <w:rFonts w:ascii="Times New Roman" w:hAnsi="Times New Roman"/>
          <w:sz w:val="28"/>
          <w:szCs w:val="28"/>
        </w:rPr>
        <w:t xml:space="preserve"> </w:t>
      </w:r>
      <w:r w:rsidR="00807D5C" w:rsidRPr="00921C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Размер субсидий рассчитывается по формуле:</w:t>
      </w:r>
    </w:p>
    <w:p w14:paraId="5B4026AB" w14:textId="4262489D" w:rsidR="00807D5C" w:rsidRPr="00A900C7" w:rsidRDefault="00807D5C" w:rsidP="00807D5C">
      <w:pPr>
        <w:pStyle w:val="ConsPlusTitle"/>
        <w:widowControl/>
        <w:ind w:firstLine="709"/>
        <w:jc w:val="both"/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</w:pPr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R</w:t>
      </w:r>
      <w:r w:rsidR="00152DCB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 xml:space="preserve"> = </w:t>
      </w:r>
      <w:r w:rsidR="008C4AC5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(</w:t>
      </w:r>
      <w:r w:rsidR="00152DCB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(</w:t>
      </w:r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V</w:t>
      </w:r>
      <w:proofErr w:type="spellStart"/>
      <w:r w:rsidR="00152DCB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бсв</w:t>
      </w:r>
      <w:proofErr w:type="spellEnd"/>
      <w:r w:rsidR="00470259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 xml:space="preserve"> – </w:t>
      </w:r>
      <w:r w:rsidR="00C84999" w:rsidRPr="00C84999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V</w:t>
      </w:r>
      <w:r w:rsidR="00C84999" w:rsidRPr="00C84999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юр</w:t>
      </w:r>
      <w:r w:rsidR="00470259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) *</w:t>
      </w:r>
      <w:r w:rsidR="00470259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="00470259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асм</w:t>
      </w:r>
      <w:proofErr w:type="spellEnd"/>
      <w:r w:rsidR="00913AC4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)</w:t>
      </w:r>
      <w:r w:rsidR="008C4AC5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 xml:space="preserve">) </w:t>
      </w:r>
      <w:proofErr w:type="gramStart"/>
      <w:r w:rsidR="008C4AC5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+</w:t>
      </w:r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(</w:t>
      </w:r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V</w:t>
      </w:r>
      <w:proofErr w:type="spellStart"/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бсв</w:t>
      </w:r>
      <w:proofErr w:type="spellEnd"/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 xml:space="preserve"> – </w:t>
      </w:r>
      <w:r w:rsidR="00C84999" w:rsidRPr="00C84999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V</w:t>
      </w:r>
      <w:r w:rsidR="00C84999" w:rsidRPr="00C84999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юр</w:t>
      </w:r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) *</w:t>
      </w:r>
      <w:r w:rsidR="00913AC4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 xml:space="preserve"> </w:t>
      </w:r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="00913AC4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оч</w:t>
      </w:r>
      <w:proofErr w:type="spellEnd"/>
      <w:r w:rsidR="006A35C2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)</w:t>
      </w:r>
      <w:r w:rsidR="00913AC4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)</w:t>
      </w:r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,</w:t>
      </w:r>
      <w:r w:rsidRPr="00921C2F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 где:</w:t>
      </w:r>
    </w:p>
    <w:p w14:paraId="47185333" w14:textId="6A0B0B4D" w:rsidR="00807D5C" w:rsidRPr="00E57F9B" w:rsidRDefault="00807D5C" w:rsidP="00807D5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R</w:t>
      </w:r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 xml:space="preserve"> </w:t>
      </w:r>
      <w:r w:rsidRPr="00E57F9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-</w:t>
      </w:r>
      <w:proofErr w:type="gramEnd"/>
      <w:r w:rsidRPr="00E57F9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E57F9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размер субсидий на возмещение затрат, </w:t>
      </w:r>
      <w:r w:rsidRPr="00E57F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связанных с транспортировкой </w:t>
      </w:r>
      <w:r w:rsidR="007563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BE0DAC" w:rsidRPr="00E57F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очисткой сточных вод </w:t>
      </w:r>
      <w:r w:rsidRPr="00E57F9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Pr="00E57F9B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Pr="00E57F9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E57F9B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Pr="00E57F9B">
        <w:rPr>
          <w:rFonts w:ascii="Times New Roman" w:hAnsi="Times New Roman"/>
          <w:b w:val="0"/>
          <w:color w:val="000000" w:themeColor="text1"/>
          <w:sz w:val="28"/>
          <w:szCs w:val="28"/>
        </w:rPr>
        <w:t>;</w:t>
      </w:r>
    </w:p>
    <w:p w14:paraId="0B3CA6A5" w14:textId="21195CE6" w:rsidR="00807D5C" w:rsidRPr="00E57F9B" w:rsidRDefault="00807D5C" w:rsidP="00057D46">
      <w:pPr>
        <w:pStyle w:val="ConsPlusTitle"/>
        <w:widowControl/>
        <w:ind w:firstLine="709"/>
        <w:jc w:val="both"/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</w:pPr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V</w:t>
      </w:r>
      <w:proofErr w:type="spellStart"/>
      <w:r w:rsidR="00057D46"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бсв</w:t>
      </w:r>
      <w:proofErr w:type="spellEnd"/>
      <w:r w:rsidRPr="00E57F9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– </w:t>
      </w:r>
      <w:r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 </w:t>
      </w:r>
      <w:r w:rsidR="00057D4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транспортированных БСВ из временного накопительного приемника за отчетный период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 за отчётный месяц 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определенный на основании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документов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транспортированном 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перед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анном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очистку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объёме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БСВ 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 ВНП до очистных сооружений</w:t>
      </w:r>
      <w:r w:rsidR="008D5B16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6EB1197D" w14:textId="09E7F7F3" w:rsidR="00470259" w:rsidRPr="00470259" w:rsidRDefault="00C84999" w:rsidP="0047025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84999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V</w:t>
      </w:r>
      <w:r w:rsidRPr="00C84999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юр</w:t>
      </w:r>
      <w:r w:rsidR="00D123E8" w:rsidRPr="00E57F9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="00470259" w:rsidRPr="00E57F9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– </w:t>
      </w:r>
      <w:r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фактический полезный отпуск холодной воды </w:t>
      </w:r>
      <w:r w:rsidR="00EE65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хозяйствующи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EE65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</w:t>
      </w:r>
      <w:r w:rsidR="00EE65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(юридически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EE65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лица, индивидуальные предприниматели)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180E5A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отчетном месяце</w:t>
      </w:r>
      <w:r w:rsidR="007A1482" w:rsidRPr="00E57F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30D1B69F" w14:textId="36291ED0" w:rsidR="00807D5C" w:rsidRPr="00756365" w:rsidRDefault="00807D5C" w:rsidP="00807D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Pr="00EE65C0">
        <w:rPr>
          <w:rFonts w:asciiTheme="majorHAnsi" w:hAnsiTheme="majorHAnsi" w:cs="Times New Roman"/>
          <w:i/>
          <w:iCs/>
          <w:color w:val="000000" w:themeColor="text1"/>
          <w:sz w:val="28"/>
          <w:szCs w:val="28"/>
        </w:rPr>
        <w:t>асм</w:t>
      </w:r>
      <w:proofErr w:type="spellEnd"/>
      <w:r w:rsidRPr="00756365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– </w:t>
      </w:r>
      <w:r w:rsidRPr="00756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тариф на услугу по перевозке сточных вод автомобильным транспортом по маршруту «</w:t>
      </w:r>
      <w:r w:rsidR="00263A21" w:rsidRPr="00756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Временный накопительный приемник</w:t>
      </w:r>
      <w:r w:rsidRPr="00756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очистные сооружения г. </w:t>
      </w:r>
      <w:proofErr w:type="spellStart"/>
      <w:r w:rsidRPr="00756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Лесосибирска</w:t>
      </w:r>
      <w:proofErr w:type="spellEnd"/>
      <w:r w:rsidRPr="00756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»;</w:t>
      </w:r>
    </w:p>
    <w:p w14:paraId="57D5451A" w14:textId="3CF7D870" w:rsidR="008C4AC5" w:rsidRPr="00921C2F" w:rsidRDefault="003A4985" w:rsidP="003A49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EE65C0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en-US"/>
        </w:rPr>
        <w:t>T</w:t>
      </w:r>
      <w:proofErr w:type="spellStart"/>
      <w:r w:rsidRPr="00EE65C0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оч</w:t>
      </w:r>
      <w:proofErr w:type="spellEnd"/>
      <w:r w:rsidRPr="00EE65C0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 </w:t>
      </w:r>
      <w:r w:rsidRPr="00921C2F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– </w:t>
      </w:r>
      <w:r w:rsidRPr="00921C2F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затраты на очистку 1м3 бытовых отходов, определяемы</w:t>
      </w:r>
      <w:r w:rsidR="00E57F9B" w:rsidRPr="00921C2F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х</w:t>
      </w:r>
      <w:r w:rsidRPr="00921C2F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как</w:t>
      </w:r>
      <w:r w:rsidRPr="00921C2F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:</w:t>
      </w:r>
    </w:p>
    <w:p w14:paraId="2BC8CB6A" w14:textId="77777777" w:rsidR="008C4AC5" w:rsidRPr="00EE65C0" w:rsidRDefault="008C4AC5" w:rsidP="008C4AC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proofErr w:type="spellStart"/>
      <w:r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Tоч</w:t>
      </w:r>
      <w:proofErr w:type="spellEnd"/>
      <w:r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 = Т1 – Т2, где:</w:t>
      </w:r>
    </w:p>
    <w:p w14:paraId="51307A99" w14:textId="5718D539" w:rsidR="008C4AC5" w:rsidRPr="00EE65C0" w:rsidRDefault="008C4AC5" w:rsidP="008C4AC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Т1 – тариф на очистку сточных вод по договору заключенных между Заявителем и очистными сооружениями </w:t>
      </w:r>
      <w:proofErr w:type="spellStart"/>
      <w:r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г.Лесосибирска</w:t>
      </w:r>
      <w:proofErr w:type="spellEnd"/>
      <w:r w:rsidR="00E57F9B"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, </w:t>
      </w:r>
    </w:p>
    <w:p w14:paraId="6EB8E11E" w14:textId="3B39167C" w:rsidR="00E57F9B" w:rsidRPr="00EE65C0" w:rsidRDefault="00E57F9B" w:rsidP="008C4AC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Т2 </w:t>
      </w:r>
      <w:r w:rsidR="00756365"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–</w:t>
      </w:r>
      <w:r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 </w:t>
      </w:r>
      <w:r w:rsidR="00756365" w:rsidRPr="00EE65C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 тариф в части очистки сточных вод утвержденный для организации министерством тарифной политики Красноярского края.</w:t>
      </w:r>
    </w:p>
    <w:p w14:paraId="38D470A8" w14:textId="636A9182" w:rsidR="00921C2F" w:rsidRPr="00D73C75" w:rsidRDefault="00921C2F" w:rsidP="0085216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2.18.1. В случае отсутствия показателя Т</w:t>
      </w:r>
      <w:proofErr w:type="gramStart"/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proofErr w:type="gramEnd"/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виду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временного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отсутствия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тарифа 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связанного с процессом его утверждения),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но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 условии оказания услуги водоотведения потребителям, значение показателя Т2 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принимается равным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»,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 дня вступления в силу приказа Министерства тарифной политики Красноярского края об установлении тарифов на водоотведение для потребителей Субъекта.</w:t>
      </w:r>
    </w:p>
    <w:p w14:paraId="3DC6711C" w14:textId="77777777" w:rsidR="00263273" w:rsidRPr="00D73C75" w:rsidRDefault="0085216C" w:rsidP="0085216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2.18.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При наличии обстоятельства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указанного в пункте 2.18.1, 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Получатель субсидии предоставляет Главному распорядителю бюджетных 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средств</w:t>
      </w:r>
      <w:r w:rsidR="00263273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14:paraId="15099E3A" w14:textId="3A380C6D" w:rsidR="00263273" w:rsidRPr="00D73C75" w:rsidRDefault="00263273" w:rsidP="0085216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обязательство </w:t>
      </w:r>
      <w:r w:rsidR="00061061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обеспечения бесперебойной </w:t>
      </w:r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деятельности в сфере водоотведения на территории села </w:t>
      </w:r>
      <w:proofErr w:type="spellStart"/>
      <w:r w:rsidR="0085216C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Абалаково</w:t>
      </w:r>
      <w:proofErr w:type="spellEnd"/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не смотря на обстоятельства, увязанные с отсутствием тарифа</w:t>
      </w:r>
      <w:r w:rsidR="0089728A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бестарифный период)</w:t>
      </w: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невозможностью взимания платы с населения</w:t>
      </w:r>
      <w:r w:rsidR="00061061"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039F7D86" w14:textId="3CCB9C58" w:rsidR="00061061" w:rsidRPr="00D73C75" w:rsidRDefault="00061061" w:rsidP="0006106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73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2.18.3. Срок бестарифного периода не может превышать 2-х месяцев со дня окончания ранее действовавшего тарифа.</w:t>
      </w:r>
    </w:p>
    <w:p w14:paraId="29207E3B" w14:textId="7805ECBB" w:rsidR="002A65FC" w:rsidRPr="00A900C7" w:rsidRDefault="00B97766" w:rsidP="00921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2.1</w:t>
      </w:r>
      <w:r w:rsidR="00951860" w:rsidRPr="00A900C7">
        <w:rPr>
          <w:rFonts w:ascii="Times New Roman" w:hAnsi="Times New Roman"/>
          <w:sz w:val="28"/>
          <w:szCs w:val="28"/>
        </w:rPr>
        <w:t>9</w:t>
      </w:r>
      <w:r w:rsidRPr="00A900C7">
        <w:rPr>
          <w:rFonts w:ascii="Times New Roman" w:hAnsi="Times New Roman"/>
          <w:sz w:val="28"/>
          <w:szCs w:val="28"/>
        </w:rPr>
        <w:t>.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="002061F4"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в течение </w:t>
      </w:r>
      <w:r w:rsidRPr="00A900C7">
        <w:rPr>
          <w:rFonts w:ascii="Times New Roman" w:hAnsi="Times New Roman"/>
          <w:sz w:val="28"/>
          <w:szCs w:val="28"/>
        </w:rPr>
        <w:t>3</w:t>
      </w:r>
      <w:r w:rsidR="002A65FC" w:rsidRPr="00A900C7">
        <w:rPr>
          <w:rFonts w:ascii="Times New Roman" w:hAnsi="Times New Roman"/>
          <w:sz w:val="28"/>
          <w:szCs w:val="28"/>
        </w:rPr>
        <w:t>-</w:t>
      </w:r>
      <w:r w:rsidRPr="00A900C7">
        <w:rPr>
          <w:rFonts w:ascii="Times New Roman" w:hAnsi="Times New Roman"/>
          <w:sz w:val="28"/>
          <w:szCs w:val="28"/>
        </w:rPr>
        <w:t>х</w:t>
      </w:r>
      <w:r w:rsidR="002A65FC" w:rsidRPr="00A900C7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п</w:t>
      </w:r>
      <w:r w:rsidRPr="00A900C7">
        <w:rPr>
          <w:rFonts w:ascii="Times New Roman" w:hAnsi="Times New Roman"/>
          <w:sz w:val="28"/>
          <w:szCs w:val="28"/>
        </w:rPr>
        <w:t>.</w:t>
      </w:r>
      <w:r w:rsidR="00F500EE">
        <w:rPr>
          <w:rFonts w:ascii="Times New Roman" w:hAnsi="Times New Roman"/>
          <w:sz w:val="28"/>
          <w:szCs w:val="28"/>
        </w:rPr>
        <w:t>2</w:t>
      </w:r>
      <w:r w:rsidR="002A65FC" w:rsidRPr="00A900C7">
        <w:rPr>
          <w:rFonts w:ascii="Times New Roman" w:hAnsi="Times New Roman"/>
          <w:sz w:val="28"/>
          <w:szCs w:val="28"/>
        </w:rPr>
        <w:t>.</w:t>
      </w:r>
      <w:r w:rsidR="00F500EE">
        <w:rPr>
          <w:rFonts w:ascii="Times New Roman" w:hAnsi="Times New Roman"/>
          <w:sz w:val="28"/>
          <w:szCs w:val="28"/>
        </w:rPr>
        <w:t>17</w:t>
      </w:r>
      <w:r w:rsidR="002A65FC" w:rsidRPr="00A900C7">
        <w:rPr>
          <w:rFonts w:ascii="Times New Roman" w:hAnsi="Times New Roman"/>
          <w:sz w:val="28"/>
          <w:szCs w:val="28"/>
        </w:rPr>
        <w:t xml:space="preserve"> настоящего Положения, проводит их проверку. В случае необходимости корректировки или доработки предоставленных документов, </w:t>
      </w:r>
      <w:r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возвращает их Получателю для исправления выявленных недочетов. Срок исправления документов </w:t>
      </w:r>
      <w:r w:rsidR="00921C2F">
        <w:rPr>
          <w:rFonts w:ascii="Times New Roman" w:hAnsi="Times New Roman"/>
          <w:sz w:val="28"/>
          <w:szCs w:val="28"/>
        </w:rPr>
        <w:t>Получателем</w:t>
      </w:r>
      <w:r w:rsidR="002A65FC" w:rsidRPr="00A900C7">
        <w:rPr>
          <w:rFonts w:ascii="Times New Roman" w:hAnsi="Times New Roman"/>
          <w:sz w:val="28"/>
          <w:szCs w:val="28"/>
        </w:rPr>
        <w:t xml:space="preserve"> не может превышать </w:t>
      </w:r>
      <w:r w:rsidRPr="00A900C7">
        <w:rPr>
          <w:rFonts w:ascii="Times New Roman" w:hAnsi="Times New Roman"/>
          <w:sz w:val="28"/>
          <w:szCs w:val="28"/>
        </w:rPr>
        <w:t>3</w:t>
      </w:r>
      <w:r w:rsidR="002A65FC" w:rsidRPr="00A900C7">
        <w:rPr>
          <w:rFonts w:ascii="Times New Roman" w:hAnsi="Times New Roman"/>
          <w:sz w:val="28"/>
          <w:szCs w:val="28"/>
        </w:rPr>
        <w:t>-</w:t>
      </w:r>
      <w:r w:rsidRPr="00A900C7">
        <w:rPr>
          <w:rFonts w:ascii="Times New Roman" w:hAnsi="Times New Roman"/>
          <w:sz w:val="28"/>
          <w:szCs w:val="28"/>
        </w:rPr>
        <w:t>х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рабочих</w:t>
      </w:r>
      <w:r w:rsidR="002A65FC" w:rsidRPr="00A900C7">
        <w:rPr>
          <w:rFonts w:ascii="Times New Roman" w:hAnsi="Times New Roman"/>
          <w:sz w:val="28"/>
          <w:szCs w:val="28"/>
        </w:rPr>
        <w:t xml:space="preserve"> дней.</w:t>
      </w:r>
    </w:p>
    <w:p w14:paraId="5E97733A" w14:textId="1A4D4CF5" w:rsidR="002A65FC" w:rsidRDefault="00B9776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20</w:t>
      </w:r>
      <w:r w:rsidRPr="00A900C7">
        <w:rPr>
          <w:rFonts w:ascii="Times New Roman" w:hAnsi="Times New Roman"/>
          <w:sz w:val="28"/>
          <w:szCs w:val="28"/>
        </w:rPr>
        <w:t>.</w:t>
      </w:r>
      <w:r w:rsidRPr="00A900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65FC" w:rsidRPr="00A900C7">
        <w:rPr>
          <w:rFonts w:ascii="Times New Roman" w:hAnsi="Times New Roman"/>
          <w:sz w:val="28"/>
          <w:szCs w:val="28"/>
        </w:rPr>
        <w:t xml:space="preserve">По итогам </w:t>
      </w:r>
      <w:r w:rsidR="005E7B58" w:rsidRPr="00A900C7">
        <w:rPr>
          <w:rFonts w:ascii="Times New Roman" w:hAnsi="Times New Roman"/>
          <w:sz w:val="28"/>
          <w:szCs w:val="28"/>
        </w:rPr>
        <w:t xml:space="preserve">проверки документов и расчетов, </w:t>
      </w:r>
      <w:r w:rsidR="002A65FC" w:rsidRPr="00A900C7">
        <w:rPr>
          <w:rFonts w:ascii="Times New Roman" w:hAnsi="Times New Roman"/>
          <w:sz w:val="28"/>
          <w:szCs w:val="28"/>
        </w:rPr>
        <w:t xml:space="preserve">представленных получателем </w:t>
      </w:r>
      <w:r w:rsidR="005E7B58" w:rsidRPr="00A900C7">
        <w:rPr>
          <w:rFonts w:ascii="Times New Roman" w:hAnsi="Times New Roman"/>
          <w:sz w:val="28"/>
          <w:szCs w:val="28"/>
        </w:rPr>
        <w:t xml:space="preserve">субсидии, </w:t>
      </w:r>
      <w:r w:rsidRPr="00A900C7">
        <w:rPr>
          <w:rFonts w:ascii="Times New Roman" w:hAnsi="Times New Roman"/>
          <w:sz w:val="28"/>
          <w:szCs w:val="28"/>
        </w:rPr>
        <w:t>Уполномоченный</w:t>
      </w:r>
      <w:r w:rsidR="005E7B58" w:rsidRPr="00A900C7">
        <w:rPr>
          <w:rFonts w:ascii="Times New Roman" w:hAnsi="Times New Roman"/>
          <w:sz w:val="28"/>
          <w:szCs w:val="28"/>
        </w:rPr>
        <w:t xml:space="preserve">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подписывает (</w:t>
      </w:r>
      <w:r w:rsidRPr="00A900C7">
        <w:rPr>
          <w:rFonts w:ascii="Times New Roman" w:hAnsi="Times New Roman"/>
          <w:sz w:val="28"/>
          <w:szCs w:val="28"/>
        </w:rPr>
        <w:t>с</w:t>
      </w:r>
      <w:r w:rsidR="002A65FC" w:rsidRPr="00A900C7">
        <w:rPr>
          <w:rFonts w:ascii="Times New Roman" w:hAnsi="Times New Roman"/>
          <w:sz w:val="28"/>
          <w:szCs w:val="28"/>
        </w:rPr>
        <w:t xml:space="preserve">огласовывает) представленный </w:t>
      </w:r>
      <w:r w:rsidRPr="00A900C7">
        <w:rPr>
          <w:rFonts w:ascii="Times New Roman" w:hAnsi="Times New Roman"/>
          <w:sz w:val="28"/>
          <w:szCs w:val="28"/>
        </w:rPr>
        <w:t>получателем субсидии отчёт и</w:t>
      </w:r>
      <w:r w:rsidR="00441EB6" w:rsidRPr="00A900C7">
        <w:rPr>
          <w:rFonts w:ascii="Times New Roman" w:hAnsi="Times New Roman"/>
          <w:sz w:val="28"/>
          <w:szCs w:val="28"/>
        </w:rPr>
        <w:t xml:space="preserve"> в течении 2-х рабочих дней</w:t>
      </w:r>
      <w:r w:rsidR="002A65FC" w:rsidRPr="00A900C7">
        <w:rPr>
          <w:rFonts w:ascii="Times New Roman" w:hAnsi="Times New Roman"/>
          <w:sz w:val="28"/>
          <w:szCs w:val="28"/>
        </w:rPr>
        <w:t xml:space="preserve"> направляет </w:t>
      </w:r>
      <w:r w:rsidR="005E7B58" w:rsidRPr="00A900C7">
        <w:rPr>
          <w:rFonts w:ascii="Times New Roman" w:hAnsi="Times New Roman"/>
          <w:sz w:val="28"/>
          <w:szCs w:val="28"/>
        </w:rPr>
        <w:t>заявку на субсидирование главному распорядителю бюджетных средств.</w:t>
      </w:r>
    </w:p>
    <w:p w14:paraId="05F0A95B" w14:textId="77777777" w:rsidR="00964F86" w:rsidRPr="00E84CA7" w:rsidRDefault="00470259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CA7">
        <w:rPr>
          <w:rFonts w:ascii="Times New Roman" w:hAnsi="Times New Roman"/>
          <w:sz w:val="28"/>
          <w:szCs w:val="28"/>
        </w:rPr>
        <w:t>2.21. Уполномоченный орган вправе</w:t>
      </w:r>
      <w:r w:rsidR="00964F86" w:rsidRPr="00E84CA7">
        <w:rPr>
          <w:rFonts w:ascii="Times New Roman" w:hAnsi="Times New Roman"/>
          <w:sz w:val="28"/>
          <w:szCs w:val="28"/>
        </w:rPr>
        <w:t>:</w:t>
      </w:r>
    </w:p>
    <w:p w14:paraId="228E2474" w14:textId="6E409AAB" w:rsidR="00470259" w:rsidRPr="00E84CA7" w:rsidRDefault="00964F8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CA7">
        <w:rPr>
          <w:rFonts w:ascii="Times New Roman" w:hAnsi="Times New Roman"/>
          <w:sz w:val="28"/>
          <w:szCs w:val="28"/>
        </w:rPr>
        <w:t>-</w:t>
      </w:r>
      <w:r w:rsidR="00470259" w:rsidRPr="00E84CA7">
        <w:rPr>
          <w:rFonts w:ascii="Times New Roman" w:hAnsi="Times New Roman"/>
          <w:sz w:val="28"/>
          <w:szCs w:val="28"/>
        </w:rPr>
        <w:t xml:space="preserve"> проводить выездные проверки с целью фиксации данных прибора учета канализационной насосной станции, в начале или в конце  отчетного периода, либо запрашивать видео фикса</w:t>
      </w:r>
      <w:r w:rsidR="00180E5A" w:rsidRPr="00E84CA7">
        <w:rPr>
          <w:rFonts w:ascii="Times New Roman" w:hAnsi="Times New Roman"/>
          <w:sz w:val="28"/>
          <w:szCs w:val="28"/>
        </w:rPr>
        <w:t>цию показаний прибора учета КНС</w:t>
      </w:r>
      <w:r w:rsidRPr="00E84CA7">
        <w:rPr>
          <w:rFonts w:ascii="Times New Roman" w:hAnsi="Times New Roman"/>
          <w:sz w:val="28"/>
          <w:szCs w:val="28"/>
        </w:rPr>
        <w:t>;</w:t>
      </w:r>
    </w:p>
    <w:p w14:paraId="3F7A807E" w14:textId="1A773583" w:rsidR="00964F86" w:rsidRPr="00A900C7" w:rsidRDefault="00964F8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CA7">
        <w:rPr>
          <w:rFonts w:ascii="Times New Roman" w:hAnsi="Times New Roman"/>
          <w:sz w:val="28"/>
          <w:szCs w:val="28"/>
        </w:rPr>
        <w:t xml:space="preserve">- запрашивать у Получателя субсидии иные </w:t>
      </w:r>
      <w:proofErr w:type="gramStart"/>
      <w:r w:rsidRPr="00E84CA7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E84CA7">
        <w:rPr>
          <w:rFonts w:ascii="Times New Roman" w:hAnsi="Times New Roman"/>
          <w:sz w:val="28"/>
          <w:szCs w:val="28"/>
        </w:rPr>
        <w:t xml:space="preserve"> связанные с оказанием услуг по водоотведению, транспортировке  и очистке БСВ.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2C5115" w14:textId="0949DB46" w:rsidR="00441EB6" w:rsidRPr="00A900C7" w:rsidRDefault="00441EB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2</w:t>
      </w:r>
      <w:r w:rsidRPr="00A900C7">
        <w:rPr>
          <w:rFonts w:ascii="Times New Roman" w:hAnsi="Times New Roman"/>
          <w:sz w:val="28"/>
          <w:szCs w:val="28"/>
        </w:rPr>
        <w:t>.</w:t>
      </w:r>
      <w:r w:rsidRPr="00A900C7">
        <w:rPr>
          <w:rFonts w:ascii="Times New Roman" w:hAnsi="Times New Roman"/>
          <w:color w:val="FF0000"/>
          <w:sz w:val="28"/>
          <w:szCs w:val="28"/>
        </w:rPr>
        <w:tab/>
      </w:r>
      <w:r w:rsidR="005E7B58" w:rsidRPr="00A900C7">
        <w:rPr>
          <w:rFonts w:ascii="Times New Roman" w:hAnsi="Times New Roman"/>
          <w:sz w:val="28"/>
          <w:szCs w:val="28"/>
        </w:rPr>
        <w:t>Гл</w:t>
      </w:r>
      <w:r w:rsidR="00B42272" w:rsidRPr="00A900C7">
        <w:rPr>
          <w:rFonts w:ascii="Times New Roman" w:hAnsi="Times New Roman"/>
          <w:sz w:val="28"/>
          <w:szCs w:val="28"/>
        </w:rPr>
        <w:t xml:space="preserve">авный распорядитель бюджетных средств течении 2-х рабочих дней направляет заявку на финансирование в финансовое управление администрации района. </w:t>
      </w:r>
      <w:r w:rsidRPr="00A900C7">
        <w:rPr>
          <w:rFonts w:ascii="Times New Roman" w:hAnsi="Times New Roman"/>
          <w:sz w:val="28"/>
          <w:szCs w:val="28"/>
        </w:rPr>
        <w:t>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14:paraId="062F8ABE" w14:textId="24A1DD58" w:rsidR="00966391" w:rsidRPr="00A900C7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3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  <w:r w:rsidR="00F7351A" w:rsidRPr="00A900C7">
        <w:rPr>
          <w:rFonts w:ascii="Times New Roman" w:hAnsi="Times New Roman"/>
          <w:sz w:val="28"/>
          <w:szCs w:val="28"/>
        </w:rPr>
        <w:t xml:space="preserve">Получатель бюджетных </w:t>
      </w:r>
      <w:r w:rsidRPr="00A900C7">
        <w:rPr>
          <w:rFonts w:ascii="Times New Roman" w:hAnsi="Times New Roman"/>
          <w:sz w:val="28"/>
          <w:szCs w:val="28"/>
        </w:rPr>
        <w:t>средств перечисляет субсидию</w:t>
      </w:r>
      <w:r w:rsidR="00B97766" w:rsidRPr="00A900C7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B42272" w:rsidRPr="00A900C7">
        <w:rPr>
          <w:rFonts w:ascii="Times New Roman" w:hAnsi="Times New Roman"/>
          <w:sz w:val="28"/>
          <w:szCs w:val="28"/>
        </w:rPr>
        <w:t>по реквизитам</w:t>
      </w:r>
      <w:r w:rsidR="00441EB6" w:rsidRPr="00A900C7">
        <w:rPr>
          <w:rFonts w:ascii="Times New Roman" w:hAnsi="Times New Roman"/>
          <w:sz w:val="28"/>
          <w:szCs w:val="28"/>
        </w:rPr>
        <w:t xml:space="preserve"> получателя, указанны</w:t>
      </w:r>
      <w:r w:rsidR="00B42272" w:rsidRPr="00A900C7">
        <w:rPr>
          <w:rFonts w:ascii="Times New Roman" w:hAnsi="Times New Roman"/>
          <w:sz w:val="28"/>
          <w:szCs w:val="28"/>
        </w:rPr>
        <w:t>х</w:t>
      </w:r>
      <w:r w:rsidR="00441EB6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в соглашении в течение </w:t>
      </w:r>
      <w:r w:rsidR="00B42272" w:rsidRPr="00A900C7">
        <w:rPr>
          <w:rFonts w:ascii="Times New Roman" w:hAnsi="Times New Roman"/>
          <w:sz w:val="28"/>
          <w:szCs w:val="28"/>
        </w:rPr>
        <w:t>3-х</w:t>
      </w:r>
      <w:r w:rsidRPr="00A900C7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68EA5517" w14:textId="25B47A9C" w:rsidR="00B42272" w:rsidRPr="00A900C7" w:rsidRDefault="00B42272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8313F5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4</w:t>
      </w:r>
      <w:r w:rsidRPr="00A900C7">
        <w:rPr>
          <w:rFonts w:ascii="Times New Roman" w:hAnsi="Times New Roman"/>
          <w:sz w:val="28"/>
          <w:szCs w:val="28"/>
        </w:rPr>
        <w:t>. Уполномоченный орган несет ответственность за согласованные данные отчета и своевременность перечисления целевых средств получателю субсидии.</w:t>
      </w:r>
    </w:p>
    <w:p w14:paraId="00CF4ACC" w14:textId="77777777" w:rsidR="00441EB6" w:rsidRPr="00A900C7" w:rsidRDefault="00441EB6" w:rsidP="00B42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7515C1" w14:textId="77777777" w:rsidR="00441EB6" w:rsidRPr="00A900C7" w:rsidRDefault="00441EB6" w:rsidP="00B422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 xml:space="preserve">3. Требования об осуществлении </w:t>
      </w:r>
      <w:proofErr w:type="gramStart"/>
      <w:r w:rsidRPr="00A900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00C7">
        <w:rPr>
          <w:rFonts w:ascii="Times New Roman" w:hAnsi="Times New Roman" w:cs="Times New Roman"/>
          <w:sz w:val="28"/>
          <w:szCs w:val="28"/>
        </w:rPr>
        <w:t xml:space="preserve"> соблюдением условий, целей</w:t>
      </w:r>
      <w:r w:rsidR="00B42272" w:rsidRPr="00A900C7">
        <w:rPr>
          <w:rFonts w:ascii="Times New Roman" w:hAnsi="Times New Roman" w:cs="Times New Roman"/>
          <w:sz w:val="28"/>
          <w:szCs w:val="28"/>
        </w:rPr>
        <w:t xml:space="preserve"> </w:t>
      </w:r>
      <w:r w:rsidRPr="00A900C7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</w:t>
      </w:r>
      <w:r w:rsidR="00B42272" w:rsidRPr="00A900C7">
        <w:rPr>
          <w:rFonts w:ascii="Times New Roman" w:hAnsi="Times New Roman" w:cs="Times New Roman"/>
          <w:sz w:val="28"/>
          <w:szCs w:val="28"/>
        </w:rPr>
        <w:t xml:space="preserve"> и </w:t>
      </w:r>
      <w:r w:rsidRPr="00A900C7">
        <w:rPr>
          <w:rFonts w:ascii="Times New Roman" w:hAnsi="Times New Roman" w:cs="Times New Roman"/>
          <w:sz w:val="28"/>
          <w:szCs w:val="28"/>
        </w:rPr>
        <w:t>ответственности за их нарушение</w:t>
      </w:r>
    </w:p>
    <w:p w14:paraId="45D055F2" w14:textId="77777777" w:rsidR="00441EB6" w:rsidRPr="00A900C7" w:rsidRDefault="00441EB6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14:paraId="647DF92B" w14:textId="0469455C" w:rsidR="003738BC" w:rsidRPr="00A900C7" w:rsidRDefault="00441EB6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</w:t>
      </w:r>
      <w:r w:rsidR="003738BC" w:rsidRPr="00A900C7">
        <w:rPr>
          <w:rFonts w:ascii="Times New Roman" w:hAnsi="Times New Roman"/>
          <w:sz w:val="28"/>
          <w:szCs w:val="28"/>
        </w:rPr>
        <w:t>2</w:t>
      </w:r>
      <w:r w:rsidRPr="00A900C7">
        <w:rPr>
          <w:rFonts w:ascii="Times New Roman" w:hAnsi="Times New Roman"/>
          <w:sz w:val="28"/>
          <w:szCs w:val="28"/>
        </w:rPr>
        <w:t>.</w:t>
      </w:r>
      <w:r w:rsidR="003738BC" w:rsidRPr="00A900C7">
        <w:rPr>
          <w:rFonts w:ascii="Times New Roman" w:hAnsi="Times New Roman"/>
          <w:sz w:val="28"/>
          <w:szCs w:val="28"/>
        </w:rPr>
        <w:t xml:space="preserve"> </w:t>
      </w:r>
      <w:r w:rsidR="00921C2F">
        <w:rPr>
          <w:rFonts w:ascii="Times New Roman" w:hAnsi="Times New Roman"/>
          <w:sz w:val="28"/>
          <w:szCs w:val="28"/>
        </w:rPr>
        <w:t>В</w:t>
      </w:r>
      <w:r w:rsidR="003738BC" w:rsidRPr="00A900C7">
        <w:rPr>
          <w:rFonts w:ascii="Times New Roman" w:hAnsi="Times New Roman"/>
          <w:sz w:val="28"/>
          <w:szCs w:val="28"/>
        </w:rPr>
        <w:t xml:space="preserve"> случа</w:t>
      </w:r>
      <w:r w:rsidR="00921C2F">
        <w:rPr>
          <w:rFonts w:ascii="Times New Roman" w:hAnsi="Times New Roman"/>
          <w:sz w:val="28"/>
          <w:szCs w:val="28"/>
        </w:rPr>
        <w:t>е</w:t>
      </w:r>
      <w:r w:rsidR="00B42272" w:rsidRPr="00A900C7">
        <w:rPr>
          <w:rFonts w:ascii="Times New Roman" w:hAnsi="Times New Roman"/>
          <w:sz w:val="28"/>
          <w:szCs w:val="28"/>
        </w:rPr>
        <w:t xml:space="preserve"> </w:t>
      </w:r>
      <w:r w:rsidR="003738BC" w:rsidRPr="00A900C7">
        <w:rPr>
          <w:rFonts w:ascii="Times New Roman" w:hAnsi="Times New Roman"/>
          <w:sz w:val="28"/>
          <w:szCs w:val="28"/>
        </w:rPr>
        <w:t xml:space="preserve">нарушения получателем субсидии условий, установленных </w:t>
      </w:r>
      <w:r w:rsidR="003738BC" w:rsidRPr="00A900C7">
        <w:rPr>
          <w:rFonts w:ascii="Times New Roman" w:hAnsi="Times New Roman"/>
          <w:sz w:val="28"/>
          <w:szCs w:val="28"/>
        </w:rPr>
        <w:lastRenderedPageBreak/>
        <w:t xml:space="preserve">при предоставлении субсидии, </w:t>
      </w:r>
      <w:proofErr w:type="gramStart"/>
      <w:r w:rsidR="003738BC" w:rsidRPr="00A900C7">
        <w:rPr>
          <w:rFonts w:ascii="Times New Roman" w:hAnsi="Times New Roman"/>
          <w:sz w:val="28"/>
          <w:szCs w:val="28"/>
        </w:rPr>
        <w:t>выявленн</w:t>
      </w:r>
      <w:r w:rsidR="00921C2F">
        <w:rPr>
          <w:rFonts w:ascii="Times New Roman" w:hAnsi="Times New Roman"/>
          <w:sz w:val="28"/>
          <w:szCs w:val="28"/>
        </w:rPr>
        <w:t>ых</w:t>
      </w:r>
      <w:proofErr w:type="gramEnd"/>
      <w:r w:rsidR="003738BC" w:rsidRPr="00A900C7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</w:t>
      </w:r>
      <w:r w:rsidR="00921C2F">
        <w:rPr>
          <w:rFonts w:ascii="Times New Roman" w:hAnsi="Times New Roman"/>
          <w:sz w:val="28"/>
          <w:szCs w:val="28"/>
        </w:rPr>
        <w:t>, субсидия подлежит  в</w:t>
      </w:r>
      <w:r w:rsidR="00921C2F" w:rsidRPr="00A900C7">
        <w:rPr>
          <w:rFonts w:ascii="Times New Roman" w:hAnsi="Times New Roman"/>
          <w:sz w:val="28"/>
          <w:szCs w:val="28"/>
        </w:rPr>
        <w:t xml:space="preserve">озврату в местный бюджет </w:t>
      </w:r>
      <w:r w:rsidR="00921C2F">
        <w:rPr>
          <w:rFonts w:ascii="Times New Roman" w:hAnsi="Times New Roman"/>
          <w:sz w:val="28"/>
          <w:szCs w:val="28"/>
        </w:rPr>
        <w:t>в полном объеме.</w:t>
      </w:r>
    </w:p>
    <w:p w14:paraId="4FCCDD75" w14:textId="77777777" w:rsidR="003738BC" w:rsidRPr="00A900C7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3.3. Решение о возврате субсидии с указанием оснований его принятия оформляется постановлением администрации Енисейского района. В случае выявления основания для возврата субсидии, установленных в пункте 3.2 Порядка, Главный распорядитель бюджетных средств в течение 10 рабочих дней со дня, когда ему стало известно о выявлении указанных оснований, принимает решение в форме постановления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14:paraId="0158AE7E" w14:textId="13336E3A" w:rsidR="003738BC" w:rsidRPr="00A900C7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3.4. Главный распорядите</w:t>
      </w:r>
      <w:r w:rsidR="0089728A">
        <w:rPr>
          <w:rFonts w:ascii="Times New Roman" w:hAnsi="Times New Roman"/>
          <w:sz w:val="28"/>
          <w:szCs w:val="28"/>
        </w:rPr>
        <w:t xml:space="preserve">ль бюджетных средств в течение 3 </w:t>
      </w:r>
      <w:r w:rsidRPr="00A900C7">
        <w:rPr>
          <w:rFonts w:ascii="Times New Roman" w:hAnsi="Times New Roman"/>
          <w:sz w:val="28"/>
          <w:szCs w:val="28"/>
        </w:rPr>
        <w:t xml:space="preserve">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A900C7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 в заявлении.</w:t>
      </w:r>
    </w:p>
    <w:p w14:paraId="422ADB36" w14:textId="77777777" w:rsidR="003738BC" w:rsidRPr="00A900C7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3.5.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14:paraId="01286C61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3.6. При отказе получателя субсидии вернуть полученную субсидию</w:t>
      </w:r>
      <w:r w:rsidRPr="00A900C7">
        <w:rPr>
          <w:rFonts w:ascii="Times New Roman" w:hAnsi="Times New Roman"/>
          <w:sz w:val="28"/>
          <w:szCs w:val="28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14:paraId="06D2884E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C3BB41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F38451" w14:textId="7C5BC930" w:rsidR="003738BC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23238" w14:textId="04F895FC" w:rsidR="00470259" w:rsidRDefault="00470259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9E8DD5" w14:textId="76F5A23C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DBEC0" w14:textId="48F8AEF7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D10E0" w14:textId="61E26F7C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DBDD29" w14:textId="042745B9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A8519" w14:textId="396AFB98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42D4A1" w14:textId="508E6CDF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F37D42" w14:textId="58517675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3A4729" w14:textId="2E13F1D1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309AA5" w14:textId="34565D67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49F542" w14:textId="2D8669E2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8D646" w14:textId="65E3E6C7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194106" w14:textId="55E5167A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C2268" w14:textId="12B756F6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FD4D7" w14:textId="5280E085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23C2A" w14:textId="25F7F216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0EED11" w14:textId="0763EB18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EA55A" w14:textId="1B110ED4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28D84" w14:textId="07790305" w:rsidR="00921C2F" w:rsidRDefault="00921C2F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44484" w14:textId="7DA5330A" w:rsidR="00470259" w:rsidRPr="00F23D0F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lastRenderedPageBreak/>
        <w:t xml:space="preserve">Приложение № 1 </w:t>
      </w:r>
    </w:p>
    <w:p w14:paraId="665533EC" w14:textId="57908259" w:rsidR="00470259" w:rsidRPr="00BF170D" w:rsidRDefault="00470259" w:rsidP="00921C2F">
      <w:pPr>
        <w:widowControl w:val="0"/>
        <w:ind w:left="4962"/>
        <w:jc w:val="both"/>
        <w:rPr>
          <w:rFonts w:ascii="Times New Roman" w:hAnsi="Times New Roman"/>
          <w:bCs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к </w:t>
      </w:r>
      <w:r w:rsidRPr="00BF170D">
        <w:rPr>
          <w:rFonts w:ascii="Times New Roman" w:hAnsi="Times New Roman"/>
          <w:bCs/>
          <w:sz w:val="18"/>
          <w:szCs w:val="18"/>
        </w:rPr>
        <w:t>П</w:t>
      </w:r>
      <w:r>
        <w:rPr>
          <w:rFonts w:ascii="Times New Roman" w:hAnsi="Times New Roman"/>
          <w:bCs/>
          <w:sz w:val="18"/>
          <w:szCs w:val="18"/>
        </w:rPr>
        <w:t>оряд</w:t>
      </w:r>
      <w:r w:rsidRPr="00BF170D">
        <w:rPr>
          <w:rFonts w:ascii="Times New Roman" w:hAnsi="Times New Roman"/>
          <w:bCs/>
          <w:sz w:val="18"/>
          <w:szCs w:val="18"/>
        </w:rPr>
        <w:t>к</w:t>
      </w:r>
      <w:r>
        <w:rPr>
          <w:rFonts w:ascii="Times New Roman" w:hAnsi="Times New Roman"/>
          <w:bCs/>
          <w:sz w:val="18"/>
          <w:szCs w:val="18"/>
        </w:rPr>
        <w:t>у</w:t>
      </w:r>
      <w:r w:rsidRPr="00BF170D">
        <w:rPr>
          <w:rFonts w:ascii="Times New Roman" w:hAnsi="Times New Roman"/>
          <w:bCs/>
          <w:sz w:val="18"/>
          <w:szCs w:val="18"/>
        </w:rPr>
        <w:t xml:space="preserve"> </w:t>
      </w:r>
      <w:r w:rsidR="00921C2F" w:rsidRPr="00921C2F">
        <w:rPr>
          <w:rFonts w:ascii="Times New Roman" w:hAnsi="Times New Roman"/>
          <w:bCs/>
          <w:sz w:val="18"/>
          <w:szCs w:val="18"/>
        </w:rPr>
        <w:t xml:space="preserve">предоставления субсидии субъектам предпринимательства, оказывающим услугу водоотведения на территории села </w:t>
      </w:r>
      <w:proofErr w:type="spellStart"/>
      <w:r w:rsidR="00921C2F" w:rsidRPr="00921C2F">
        <w:rPr>
          <w:rFonts w:ascii="Times New Roman" w:hAnsi="Times New Roman"/>
          <w:bCs/>
          <w:sz w:val="18"/>
          <w:szCs w:val="18"/>
        </w:rPr>
        <w:t>Абалаково</w:t>
      </w:r>
      <w:proofErr w:type="spellEnd"/>
      <w:r w:rsidR="00921C2F" w:rsidRPr="00921C2F">
        <w:rPr>
          <w:rFonts w:ascii="Times New Roman" w:hAnsi="Times New Roman"/>
          <w:bCs/>
          <w:sz w:val="18"/>
          <w:szCs w:val="18"/>
        </w:rPr>
        <w:t xml:space="preserve"> Енисейского района,  на компенсацию затрат, не учтенных в тарифе,  в части транспортировки (сбора и вывоза из временного парка по приемке сточных вод </w:t>
      </w:r>
      <w:proofErr w:type="spellStart"/>
      <w:r w:rsidR="00921C2F" w:rsidRPr="00921C2F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="00921C2F" w:rsidRPr="00921C2F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="00921C2F" w:rsidRPr="00921C2F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="00921C2F" w:rsidRPr="00921C2F">
        <w:rPr>
          <w:rFonts w:ascii="Times New Roman" w:hAnsi="Times New Roman"/>
          <w:bCs/>
          <w:sz w:val="18"/>
          <w:szCs w:val="18"/>
        </w:rPr>
        <w:t xml:space="preserve"> на очистные сооружения </w:t>
      </w:r>
      <w:proofErr w:type="spellStart"/>
      <w:r w:rsidR="00921C2F" w:rsidRPr="00921C2F">
        <w:rPr>
          <w:rFonts w:ascii="Times New Roman" w:hAnsi="Times New Roman"/>
          <w:bCs/>
          <w:sz w:val="18"/>
          <w:szCs w:val="18"/>
        </w:rPr>
        <w:t>г.Лесосибирска</w:t>
      </w:r>
      <w:proofErr w:type="spellEnd"/>
      <w:r w:rsidR="00921C2F" w:rsidRPr="00921C2F">
        <w:rPr>
          <w:rFonts w:ascii="Times New Roman" w:hAnsi="Times New Roman"/>
          <w:bCs/>
          <w:sz w:val="18"/>
          <w:szCs w:val="18"/>
        </w:rPr>
        <w:t>) и очистки  бытовых сточных вод.</w:t>
      </w:r>
    </w:p>
    <w:p w14:paraId="6871E4FD" w14:textId="1D2F3AA2" w:rsidR="00470259" w:rsidRPr="00F23D0F" w:rsidRDefault="00470259" w:rsidP="004702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16"/>
        </w:rPr>
      </w:pPr>
    </w:p>
    <w:p w14:paraId="746AA396" w14:textId="77777777" w:rsidR="00470259" w:rsidRPr="003738BC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Главе Енисейского района</w:t>
      </w:r>
    </w:p>
    <w:p w14:paraId="3A129DFD" w14:textId="77777777" w:rsidR="00470259" w:rsidRPr="003738BC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А.В. Кулешову</w:t>
      </w:r>
    </w:p>
    <w:p w14:paraId="7743CD58" w14:textId="77777777" w:rsidR="00470259" w:rsidRPr="003738BC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от_______________________</w:t>
      </w:r>
    </w:p>
    <w:p w14:paraId="7F29B262" w14:textId="77777777" w:rsidR="00470259" w:rsidRPr="003738BC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738BC">
        <w:rPr>
          <w:rFonts w:ascii="Times New Roman" w:hAnsi="Times New Roman"/>
          <w:sz w:val="18"/>
          <w:szCs w:val="18"/>
          <w:vertAlign w:val="superscript"/>
        </w:rPr>
        <w:t xml:space="preserve">(должность руководителя субъекта, наименование </w:t>
      </w:r>
      <w:proofErr w:type="spellStart"/>
      <w:r w:rsidRPr="003738BC">
        <w:rPr>
          <w:rFonts w:ascii="Times New Roman" w:hAnsi="Times New Roman"/>
          <w:sz w:val="18"/>
          <w:szCs w:val="18"/>
          <w:vertAlign w:val="superscript"/>
        </w:rPr>
        <w:t>субъкта</w:t>
      </w:r>
      <w:proofErr w:type="spellEnd"/>
      <w:r w:rsidRPr="003738BC">
        <w:rPr>
          <w:rFonts w:ascii="Times New Roman" w:hAnsi="Times New Roman"/>
          <w:sz w:val="18"/>
          <w:szCs w:val="18"/>
          <w:vertAlign w:val="superscript"/>
        </w:rPr>
        <w:t>)</w:t>
      </w:r>
    </w:p>
    <w:p w14:paraId="7DAD5EE5" w14:textId="77777777" w:rsidR="00470259" w:rsidRPr="003738BC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___________________________</w:t>
      </w:r>
    </w:p>
    <w:p w14:paraId="7F1E7CC9" w14:textId="77777777" w:rsidR="00470259" w:rsidRPr="003738BC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738BC">
        <w:rPr>
          <w:rFonts w:ascii="Times New Roman" w:hAnsi="Times New Roman"/>
          <w:sz w:val="18"/>
          <w:szCs w:val="18"/>
          <w:vertAlign w:val="superscript"/>
        </w:rPr>
        <w:t>(Ф.И.О. руководителя)</w:t>
      </w:r>
    </w:p>
    <w:p w14:paraId="34118440" w14:textId="2EC48BE7" w:rsidR="00470259" w:rsidRPr="00470259" w:rsidRDefault="00470259" w:rsidP="0047025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___________________________</w:t>
      </w:r>
      <w:bookmarkStart w:id="2" w:name="Par324"/>
      <w:bookmarkEnd w:id="2"/>
    </w:p>
    <w:p w14:paraId="0B77D4C8" w14:textId="5406A68D" w:rsidR="00995E41" w:rsidRDefault="00470259" w:rsidP="00995E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C2F">
        <w:rPr>
          <w:rFonts w:ascii="Times New Roman" w:hAnsi="Times New Roman"/>
          <w:b/>
          <w:bCs/>
          <w:sz w:val="28"/>
          <w:szCs w:val="28"/>
        </w:rPr>
        <w:t>Заяв</w:t>
      </w:r>
      <w:r w:rsidR="00921C2F" w:rsidRPr="00921C2F">
        <w:rPr>
          <w:rFonts w:ascii="Times New Roman" w:hAnsi="Times New Roman"/>
          <w:b/>
          <w:bCs/>
          <w:sz w:val="28"/>
          <w:szCs w:val="28"/>
        </w:rPr>
        <w:t>ка</w:t>
      </w:r>
      <w:r w:rsidRPr="00921C2F">
        <w:rPr>
          <w:rFonts w:ascii="Times New Roman" w:hAnsi="Times New Roman"/>
          <w:b/>
          <w:bCs/>
          <w:sz w:val="28"/>
          <w:szCs w:val="28"/>
        </w:rPr>
        <w:t xml:space="preserve"> на финансовую поддержку в виде субсидии </w:t>
      </w:r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06106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предпринимательства,</w:t>
      </w:r>
      <w:r w:rsidR="00061061">
        <w:rPr>
          <w:rFonts w:ascii="Times New Roman" w:hAnsi="Times New Roman"/>
          <w:color w:val="000000" w:themeColor="text1"/>
          <w:sz w:val="28"/>
          <w:szCs w:val="28"/>
        </w:rPr>
        <w:t xml:space="preserve"> являющегося гарантирующей организацией в сфере водоотведения и </w:t>
      </w:r>
      <w:r w:rsidR="00061061" w:rsidRPr="00921C2F">
        <w:rPr>
          <w:rFonts w:ascii="Times New Roman" w:hAnsi="Times New Roman"/>
          <w:color w:val="000000" w:themeColor="text1"/>
          <w:sz w:val="28"/>
          <w:szCs w:val="28"/>
        </w:rPr>
        <w:t>оказывающим</w:t>
      </w:r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 услугу водоотведения на территории села </w:t>
      </w:r>
      <w:proofErr w:type="spellStart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Абалаково</w:t>
      </w:r>
      <w:proofErr w:type="spellEnd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района,  на компенсацию затрат</w:t>
      </w:r>
      <w:r w:rsidR="000610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в части транспортировки (сбора и вывоза из временного парка по приемке сточных вод </w:t>
      </w:r>
      <w:proofErr w:type="spellStart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 на очистные сооружения </w:t>
      </w:r>
      <w:proofErr w:type="spellStart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г.Лесосибирска</w:t>
      </w:r>
      <w:proofErr w:type="spellEnd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) и очистки  бытовых сточных вод.</w:t>
      </w:r>
    </w:p>
    <w:p w14:paraId="102CB7D2" w14:textId="50C0B1F5" w:rsidR="00470259" w:rsidRDefault="00470259" w:rsidP="00995E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1569">
        <w:rPr>
          <w:rFonts w:ascii="Times New Roman" w:hAnsi="Times New Roman"/>
          <w:b/>
          <w:sz w:val="28"/>
          <w:szCs w:val="28"/>
        </w:rPr>
        <w:t xml:space="preserve">Информация о заявителе: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70259" w14:paraId="6DABC936" w14:textId="77777777" w:rsidTr="003820EC">
        <w:tc>
          <w:tcPr>
            <w:tcW w:w="3823" w:type="dxa"/>
          </w:tcPr>
          <w:p w14:paraId="1E94A259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22" w:type="dxa"/>
          </w:tcPr>
          <w:p w14:paraId="4724E681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451BBCEC" w14:textId="77777777" w:rsidTr="003820EC">
        <w:tc>
          <w:tcPr>
            <w:tcW w:w="3823" w:type="dxa"/>
          </w:tcPr>
          <w:p w14:paraId="72532176" w14:textId="2080C81B" w:rsidR="00470259" w:rsidRPr="00AC0369" w:rsidRDefault="00470259" w:rsidP="00C20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5522" w:type="dxa"/>
          </w:tcPr>
          <w:p w14:paraId="7A37AE04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272BA115" w14:textId="77777777" w:rsidTr="003820EC">
        <w:tc>
          <w:tcPr>
            <w:tcW w:w="3823" w:type="dxa"/>
          </w:tcPr>
          <w:p w14:paraId="542B921C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Адрес места нахождения         </w:t>
            </w:r>
          </w:p>
        </w:tc>
        <w:tc>
          <w:tcPr>
            <w:tcW w:w="5522" w:type="dxa"/>
          </w:tcPr>
          <w:p w14:paraId="269116FD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5CAD6BF1" w14:textId="77777777" w:rsidTr="003820EC">
        <w:tc>
          <w:tcPr>
            <w:tcW w:w="3823" w:type="dxa"/>
          </w:tcPr>
          <w:p w14:paraId="4FCF6CCF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Адрес места осуществления деятельности      </w:t>
            </w:r>
          </w:p>
        </w:tc>
        <w:tc>
          <w:tcPr>
            <w:tcW w:w="5522" w:type="dxa"/>
          </w:tcPr>
          <w:p w14:paraId="638E144B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5EDB0A8" w14:textId="77777777" w:rsidTr="003820EC">
        <w:tc>
          <w:tcPr>
            <w:tcW w:w="3823" w:type="dxa"/>
          </w:tcPr>
          <w:p w14:paraId="0412EF92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Телефон, e-</w:t>
            </w:r>
            <w:proofErr w:type="spellStart"/>
            <w:r w:rsidRPr="00AC0369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AC03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14:paraId="657D608B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A6DB026" w14:textId="77777777" w:rsidTr="003820EC">
        <w:tc>
          <w:tcPr>
            <w:tcW w:w="3823" w:type="dxa"/>
          </w:tcPr>
          <w:p w14:paraId="5A9ECFAE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522" w:type="dxa"/>
          </w:tcPr>
          <w:p w14:paraId="19923E53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01799564" w14:textId="77777777" w:rsidTr="003820EC">
        <w:tc>
          <w:tcPr>
            <w:tcW w:w="3823" w:type="dxa"/>
          </w:tcPr>
          <w:p w14:paraId="7D0B6BE8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522" w:type="dxa"/>
          </w:tcPr>
          <w:p w14:paraId="3A3795C6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B0DC1E9" w14:textId="77777777" w:rsidTr="003820EC">
        <w:tc>
          <w:tcPr>
            <w:tcW w:w="3823" w:type="dxa"/>
          </w:tcPr>
          <w:p w14:paraId="3064C33E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5522" w:type="dxa"/>
          </w:tcPr>
          <w:p w14:paraId="24A2F7EB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780154CF" w14:textId="77777777" w:rsidTr="003820EC">
        <w:tc>
          <w:tcPr>
            <w:tcW w:w="3823" w:type="dxa"/>
          </w:tcPr>
          <w:p w14:paraId="79D4C711" w14:textId="77777777" w:rsidR="00470259" w:rsidRPr="00AC036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522" w:type="dxa"/>
          </w:tcPr>
          <w:p w14:paraId="72E5E14E" w14:textId="77777777" w:rsidR="00470259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206D040" w14:textId="77777777" w:rsidR="00470259" w:rsidRDefault="00470259" w:rsidP="004702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1569">
        <w:rPr>
          <w:rFonts w:ascii="Times New Roman" w:hAnsi="Times New Roman"/>
          <w:bCs/>
          <w:sz w:val="28"/>
          <w:szCs w:val="28"/>
        </w:rPr>
        <w:t xml:space="preserve">Прошу </w:t>
      </w:r>
      <w:r>
        <w:rPr>
          <w:rFonts w:ascii="Times New Roman" w:hAnsi="Times New Roman"/>
          <w:bCs/>
          <w:sz w:val="28"/>
          <w:szCs w:val="28"/>
        </w:rPr>
        <w:t xml:space="preserve">предоставить субсидию </w:t>
      </w:r>
      <w:r>
        <w:rPr>
          <w:rFonts w:ascii="Arial" w:hAnsi="Arial" w:cs="Arial"/>
          <w:b/>
          <w:bCs/>
        </w:rPr>
        <w:t xml:space="preserve">__________________________________________________________ </w:t>
      </w:r>
      <w:r w:rsidRPr="001F1569">
        <w:rPr>
          <w:rFonts w:ascii="Times New Roman" w:hAnsi="Times New Roman"/>
          <w:sz w:val="28"/>
          <w:szCs w:val="28"/>
        </w:rPr>
        <w:t>на</w:t>
      </w:r>
    </w:p>
    <w:p w14:paraId="3A701625" w14:textId="77777777" w:rsidR="00470259" w:rsidRPr="00AC0369" w:rsidRDefault="00470259" w:rsidP="00470259">
      <w:pPr>
        <w:widowControl w:val="0"/>
        <w:autoSpaceDE w:val="0"/>
        <w:autoSpaceDN w:val="0"/>
        <w:adjustRightInd w:val="0"/>
        <w:ind w:left="4320" w:firstLine="720"/>
        <w:jc w:val="both"/>
        <w:rPr>
          <w:rFonts w:ascii="Times New Roman" w:hAnsi="Times New Roman"/>
          <w:szCs w:val="16"/>
          <w:vertAlign w:val="superscript"/>
        </w:rPr>
      </w:pPr>
      <w:r w:rsidRPr="00AC0369">
        <w:rPr>
          <w:rFonts w:ascii="Times New Roman" w:hAnsi="Times New Roman"/>
          <w:szCs w:val="16"/>
          <w:vertAlign w:val="superscript"/>
        </w:rPr>
        <w:t>(наименование юридического, физического лица)</w:t>
      </w:r>
    </w:p>
    <w:p w14:paraId="75F6BF7E" w14:textId="02425EA1" w:rsidR="00995E41" w:rsidRDefault="00061061" w:rsidP="00995E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компенсацию затрат </w:t>
      </w:r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в части транспортировки (сбора и вывоза из временного парка по приемке сточных вод </w:t>
      </w:r>
      <w:proofErr w:type="spellStart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 на очистные сооружения </w:t>
      </w:r>
      <w:proofErr w:type="spellStart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>г.Лесосибирска</w:t>
      </w:r>
      <w:proofErr w:type="spellEnd"/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) и </w:t>
      </w:r>
      <w:r w:rsidRPr="00921C2F">
        <w:rPr>
          <w:rFonts w:ascii="Times New Roman" w:hAnsi="Times New Roman"/>
          <w:color w:val="000000" w:themeColor="text1"/>
          <w:sz w:val="28"/>
          <w:szCs w:val="28"/>
        </w:rPr>
        <w:t>очистки бытовых</w:t>
      </w:r>
      <w:r w:rsidR="00995E41" w:rsidRPr="00921C2F">
        <w:rPr>
          <w:rFonts w:ascii="Times New Roman" w:hAnsi="Times New Roman"/>
          <w:color w:val="000000" w:themeColor="text1"/>
          <w:sz w:val="28"/>
          <w:szCs w:val="28"/>
        </w:rPr>
        <w:t xml:space="preserve"> сточных вод.</w:t>
      </w:r>
    </w:p>
    <w:p w14:paraId="37069E36" w14:textId="3DAFCCBA" w:rsidR="00470259" w:rsidRDefault="00470259" w:rsidP="00995E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Прогнозируем</w:t>
      </w:r>
      <w:r w:rsidR="00921C2F">
        <w:rPr>
          <w:rFonts w:ascii="Times New Roman" w:hAnsi="Times New Roman"/>
          <w:sz w:val="28"/>
          <w:szCs w:val="28"/>
          <w:lang w:eastAsia="zh-CN"/>
        </w:rPr>
        <w:t xml:space="preserve">ый объем БСВ и затрат на сбор, </w:t>
      </w:r>
      <w:r>
        <w:rPr>
          <w:rFonts w:ascii="Times New Roman" w:hAnsi="Times New Roman"/>
          <w:sz w:val="28"/>
          <w:szCs w:val="28"/>
          <w:lang w:eastAsia="zh-CN"/>
        </w:rPr>
        <w:t>вывоз</w:t>
      </w:r>
      <w:r w:rsidR="00921C2F">
        <w:rPr>
          <w:rFonts w:ascii="Times New Roman" w:hAnsi="Times New Roman"/>
          <w:sz w:val="28"/>
          <w:szCs w:val="28"/>
          <w:lang w:eastAsia="zh-CN"/>
        </w:rPr>
        <w:t xml:space="preserve"> и очистку</w:t>
      </w:r>
      <w:r>
        <w:rPr>
          <w:rFonts w:ascii="Times New Roman" w:hAnsi="Times New Roman"/>
          <w:sz w:val="28"/>
          <w:szCs w:val="28"/>
          <w:lang w:eastAsia="zh-CN"/>
        </w:rPr>
        <w:t xml:space="preserve"> БСВ на ____год составит:</w:t>
      </w:r>
    </w:p>
    <w:tbl>
      <w:tblPr>
        <w:tblStyle w:val="af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851"/>
        <w:gridCol w:w="992"/>
        <w:gridCol w:w="850"/>
        <w:gridCol w:w="1276"/>
        <w:gridCol w:w="1418"/>
        <w:gridCol w:w="992"/>
        <w:gridCol w:w="992"/>
      </w:tblGrid>
      <w:tr w:rsidR="004864BE" w:rsidRPr="00921C2F" w14:paraId="0FF8E612" w14:textId="4A8CEA91" w:rsidTr="004864BE">
        <w:tc>
          <w:tcPr>
            <w:tcW w:w="562" w:type="dxa"/>
            <w:vMerge w:val="restart"/>
          </w:tcPr>
          <w:p w14:paraId="13F0422E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  <w:p w14:paraId="032799E9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  <w:p w14:paraId="21481FCA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  <w:p w14:paraId="66F85F4D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  <w:p w14:paraId="616CF26D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  <w:p w14:paraId="2B9D1731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  <w:p w14:paraId="448F733D" w14:textId="5300EFC6" w:rsidR="004864BE" w:rsidRPr="004864BE" w:rsidRDefault="004864BE" w:rsidP="00470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4864BE">
              <w:rPr>
                <w:rFonts w:ascii="Times New Roman" w:hAnsi="Times New Roman"/>
                <w:sz w:val="20"/>
                <w:lang w:eastAsia="zh-CN"/>
              </w:rPr>
              <w:t>Месяц</w:t>
            </w:r>
          </w:p>
        </w:tc>
        <w:tc>
          <w:tcPr>
            <w:tcW w:w="2694" w:type="dxa"/>
            <w:gridSpan w:val="3"/>
          </w:tcPr>
          <w:p w14:paraId="4E44CD17" w14:textId="1914F5D9" w:rsidR="004864BE" w:rsidRPr="004864BE" w:rsidRDefault="004864BE" w:rsidP="00486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4864BE">
              <w:rPr>
                <w:rFonts w:ascii="Times New Roman" w:hAnsi="Times New Roman"/>
                <w:sz w:val="20"/>
                <w:lang w:eastAsia="zh-CN"/>
              </w:rPr>
              <w:t xml:space="preserve">Прогнозируемый объем бытовых сточных вод </w:t>
            </w:r>
            <w:proofErr w:type="spellStart"/>
            <w:r w:rsidRPr="004864BE">
              <w:rPr>
                <w:rFonts w:ascii="Times New Roman" w:hAnsi="Times New Roman"/>
                <w:sz w:val="20"/>
                <w:lang w:eastAsia="zh-CN"/>
              </w:rPr>
              <w:t>с.Абалаково</w:t>
            </w:r>
            <w:proofErr w:type="spellEnd"/>
            <w:r w:rsidRPr="004864BE">
              <w:rPr>
                <w:rFonts w:ascii="Times New Roman" w:hAnsi="Times New Roman"/>
                <w:sz w:val="20"/>
                <w:lang w:eastAsia="zh-CN"/>
              </w:rPr>
              <w:t xml:space="preserve">  (за исключением объема поступающего от хозяйствующих субъектов)</w:t>
            </w:r>
          </w:p>
        </w:tc>
        <w:tc>
          <w:tcPr>
            <w:tcW w:w="1842" w:type="dxa"/>
            <w:gridSpan w:val="2"/>
          </w:tcPr>
          <w:p w14:paraId="407CD4B4" w14:textId="042C8559" w:rsidR="004864BE" w:rsidRPr="004864BE" w:rsidRDefault="004864BE" w:rsidP="00486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4864BE">
              <w:rPr>
                <w:rFonts w:ascii="Times New Roman" w:hAnsi="Times New Roman"/>
                <w:sz w:val="20"/>
                <w:lang w:eastAsia="zh-CN"/>
              </w:rPr>
              <w:t>Объем затрат на сбор и вывоз  прогнозируемого объема БСВ</w:t>
            </w:r>
          </w:p>
        </w:tc>
        <w:tc>
          <w:tcPr>
            <w:tcW w:w="3686" w:type="dxa"/>
            <w:gridSpan w:val="3"/>
          </w:tcPr>
          <w:p w14:paraId="1D029CC1" w14:textId="3B04484D" w:rsidR="004864BE" w:rsidRPr="00921C2F" w:rsidRDefault="004864BE" w:rsidP="00486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921C2F">
              <w:rPr>
                <w:rFonts w:ascii="Times New Roman" w:hAnsi="Times New Roman"/>
                <w:sz w:val="20"/>
                <w:lang w:eastAsia="zh-CN"/>
              </w:rPr>
              <w:t>Объем затрат на очистку БСВ</w:t>
            </w:r>
          </w:p>
        </w:tc>
        <w:tc>
          <w:tcPr>
            <w:tcW w:w="992" w:type="dxa"/>
            <w:vMerge w:val="restart"/>
          </w:tcPr>
          <w:p w14:paraId="1B0F958B" w14:textId="5F5162E8" w:rsidR="004864BE" w:rsidRPr="00061061" w:rsidRDefault="004864BE" w:rsidP="00486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61061">
              <w:rPr>
                <w:rFonts w:ascii="Times New Roman" w:hAnsi="Times New Roman"/>
                <w:sz w:val="18"/>
                <w:szCs w:val="18"/>
                <w:lang w:eastAsia="zh-CN"/>
              </w:rPr>
              <w:t>ИТОГО затрат к возмещению, руб. (</w:t>
            </w:r>
            <w:r w:rsidR="006F5698" w:rsidRPr="00061061">
              <w:rPr>
                <w:rFonts w:ascii="Times New Roman" w:hAnsi="Times New Roman"/>
                <w:sz w:val="18"/>
                <w:szCs w:val="18"/>
                <w:lang w:eastAsia="zh-CN"/>
              </w:rPr>
              <w:t>ст.6+ ст.9).</w:t>
            </w:r>
          </w:p>
        </w:tc>
      </w:tr>
      <w:tr w:rsidR="004864BE" w:rsidRPr="00921C2F" w14:paraId="1264C906" w14:textId="3FE8B94E" w:rsidTr="004864BE">
        <w:tc>
          <w:tcPr>
            <w:tcW w:w="562" w:type="dxa"/>
            <w:vMerge/>
          </w:tcPr>
          <w:p w14:paraId="5A9EEA7F" w14:textId="77777777" w:rsidR="004864BE" w:rsidRP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51" w:type="dxa"/>
          </w:tcPr>
          <w:p w14:paraId="1D96FF8D" w14:textId="48E3535B" w:rsidR="004864BE" w:rsidRPr="00061061" w:rsidRDefault="004864BE" w:rsidP="008A4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Общий объем БСВ ,</w:t>
            </w:r>
            <w:r w:rsidRPr="00061061">
              <w:rPr>
                <w:rFonts w:ascii="Times New Roman" w:eastAsia="Times New Roman" w:hAnsi="Times New Roman"/>
                <w:sz w:val="12"/>
                <w:szCs w:val="12"/>
              </w:rPr>
              <w:t xml:space="preserve"> м3</w:t>
            </w:r>
          </w:p>
        </w:tc>
        <w:tc>
          <w:tcPr>
            <w:tcW w:w="992" w:type="dxa"/>
          </w:tcPr>
          <w:p w14:paraId="44D68FE6" w14:textId="6D912316" w:rsidR="004864BE" w:rsidRPr="00061061" w:rsidRDefault="00AE1364" w:rsidP="00470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AE1364">
              <w:rPr>
                <w:rFonts w:ascii="Times New Roman" w:hAnsi="Times New Roman"/>
                <w:color w:val="000000"/>
                <w:sz w:val="12"/>
                <w:szCs w:val="12"/>
                <w:highlight w:val="magenta"/>
              </w:rPr>
              <w:t xml:space="preserve">полезный отпуск холодной воды </w:t>
            </w:r>
            <w:r w:rsidR="00061061" w:rsidRPr="00AE1364">
              <w:rPr>
                <w:rFonts w:ascii="Times New Roman" w:hAnsi="Times New Roman"/>
                <w:color w:val="000000"/>
                <w:sz w:val="12"/>
                <w:szCs w:val="12"/>
                <w:highlight w:val="magenta"/>
              </w:rPr>
              <w:t>хозяйствующи</w:t>
            </w:r>
            <w:r w:rsidR="00061061" w:rsidRPr="00AE1364">
              <w:rPr>
                <w:rFonts w:ascii="Times New Roman" w:hAnsi="Times New Roman"/>
                <w:color w:val="000000"/>
                <w:sz w:val="12"/>
                <w:szCs w:val="12"/>
                <w:highlight w:val="magenta"/>
              </w:rPr>
              <w:lastRenderedPageBreak/>
              <w:t>х субъектов (юридические лица + индивидуальные предприниматели</w:t>
            </w:r>
            <w:r w:rsidR="00061061" w:rsidRPr="0006106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  <w:r w:rsidR="004864BE"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 ,</w:t>
            </w:r>
            <w:r w:rsidR="004864BE" w:rsidRPr="00061061">
              <w:rPr>
                <w:rFonts w:ascii="Times New Roman" w:eastAsia="Times New Roman" w:hAnsi="Times New Roman"/>
                <w:sz w:val="12"/>
                <w:szCs w:val="12"/>
              </w:rPr>
              <w:t xml:space="preserve"> м3</w:t>
            </w:r>
          </w:p>
        </w:tc>
        <w:tc>
          <w:tcPr>
            <w:tcW w:w="851" w:type="dxa"/>
          </w:tcPr>
          <w:p w14:paraId="765B55ED" w14:textId="68801DB0" w:rsidR="004864BE" w:rsidRPr="00061061" w:rsidRDefault="004864BE" w:rsidP="00470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 xml:space="preserve">ИТОГО (ст.2-ст.3), </w:t>
            </w:r>
            <w:r w:rsidRPr="00061061">
              <w:rPr>
                <w:rFonts w:ascii="Times New Roman" w:eastAsia="Times New Roman" w:hAnsi="Times New Roman"/>
                <w:sz w:val="12"/>
                <w:szCs w:val="12"/>
              </w:rPr>
              <w:t>м3</w:t>
            </w:r>
          </w:p>
        </w:tc>
        <w:tc>
          <w:tcPr>
            <w:tcW w:w="992" w:type="dxa"/>
          </w:tcPr>
          <w:p w14:paraId="28FC4A1A" w14:textId="00136761" w:rsidR="004864BE" w:rsidRPr="00061061" w:rsidRDefault="004864BE" w:rsidP="00C2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тариф на услугу по транспортировке </w:t>
            </w:r>
            <w:r w:rsidRPr="00061061">
              <w:rPr>
                <w:rFonts w:ascii="Times New Roman" w:eastAsia="Times New Roman" w:hAnsi="Times New Roman"/>
                <w:sz w:val="12"/>
                <w:szCs w:val="12"/>
              </w:rPr>
              <w:t>1 м3 БСВ, руб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.</w:t>
            </w:r>
          </w:p>
        </w:tc>
        <w:tc>
          <w:tcPr>
            <w:tcW w:w="850" w:type="dxa"/>
          </w:tcPr>
          <w:p w14:paraId="71B39B96" w14:textId="2093D483" w:rsidR="004864BE" w:rsidRPr="00061061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ИТОГО затрат на сбор и вывоз БСВ (ст.4*ст.5), 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>руб.</w:t>
            </w:r>
          </w:p>
        </w:tc>
        <w:tc>
          <w:tcPr>
            <w:tcW w:w="1276" w:type="dxa"/>
          </w:tcPr>
          <w:p w14:paraId="2460DDB2" w14:textId="032CFB65" w:rsidR="004864BE" w:rsidRPr="00061061" w:rsidRDefault="004864BE" w:rsidP="00AA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 xml:space="preserve">тариф на услугу </w:t>
            </w:r>
            <w:r w:rsidR="00AA4D17"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по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 очистк</w:t>
            </w:r>
            <w:r w:rsidR="00AA4D17"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е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 1 м3 БСВ (согласно договора между Заявителем и организацией 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>оказывающей услуги по очистке), руб.</w:t>
            </w:r>
          </w:p>
        </w:tc>
        <w:tc>
          <w:tcPr>
            <w:tcW w:w="1418" w:type="dxa"/>
          </w:tcPr>
          <w:p w14:paraId="444BC90F" w14:textId="77777777" w:rsidR="004864BE" w:rsidRPr="00061061" w:rsidRDefault="004864BE" w:rsidP="00AA4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 xml:space="preserve">тариф на услугу </w:t>
            </w:r>
            <w:r w:rsidR="00AA4D17"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по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 очистк</w:t>
            </w:r>
            <w:r w:rsidR="00AA4D17"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е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 xml:space="preserve"> 1 м3 БСВ утвержденный министерством тарифной политики </w:t>
            </w: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>Красноярского края, руб.</w:t>
            </w:r>
          </w:p>
          <w:p w14:paraId="26A3BAA3" w14:textId="46B452A3" w:rsidR="00921C2F" w:rsidRPr="00061061" w:rsidRDefault="00921C2F" w:rsidP="00061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i/>
                <w:sz w:val="12"/>
                <w:szCs w:val="12"/>
                <w:highlight w:val="cyan"/>
                <w:lang w:eastAsia="zh-CN"/>
              </w:rPr>
              <w:t xml:space="preserve">*в случае </w:t>
            </w:r>
            <w:r w:rsidR="00061061" w:rsidRPr="00061061">
              <w:rPr>
                <w:rFonts w:ascii="Times New Roman" w:hAnsi="Times New Roman"/>
                <w:i/>
                <w:sz w:val="12"/>
                <w:szCs w:val="12"/>
                <w:highlight w:val="cyan"/>
                <w:lang w:eastAsia="zh-CN"/>
              </w:rPr>
              <w:t>отсутствия = 0</w:t>
            </w:r>
          </w:p>
        </w:tc>
        <w:tc>
          <w:tcPr>
            <w:tcW w:w="992" w:type="dxa"/>
          </w:tcPr>
          <w:p w14:paraId="42450CCD" w14:textId="73C23D53" w:rsidR="004864BE" w:rsidRPr="00061061" w:rsidRDefault="004864BE" w:rsidP="00486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  <w:lang w:eastAsia="zh-CN"/>
              </w:rPr>
            </w:pPr>
            <w:r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lastRenderedPageBreak/>
              <w:t>ИТОГО затрат на очистку БСВ ((ст.4 * (ст.7 - ст.8))</w:t>
            </w:r>
            <w:r w:rsidR="00AA4D17" w:rsidRPr="00061061">
              <w:rPr>
                <w:rFonts w:ascii="Times New Roman" w:hAnsi="Times New Roman"/>
                <w:sz w:val="12"/>
                <w:szCs w:val="12"/>
                <w:lang w:eastAsia="zh-CN"/>
              </w:rPr>
              <w:t>, руб.</w:t>
            </w:r>
          </w:p>
        </w:tc>
        <w:tc>
          <w:tcPr>
            <w:tcW w:w="992" w:type="dxa"/>
            <w:vMerge/>
          </w:tcPr>
          <w:p w14:paraId="5E19CDEF" w14:textId="77777777" w:rsidR="004864BE" w:rsidRPr="00921C2F" w:rsidRDefault="004864BE" w:rsidP="00486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  <w:lang w:eastAsia="zh-CN"/>
              </w:rPr>
            </w:pPr>
          </w:p>
        </w:tc>
      </w:tr>
      <w:tr w:rsidR="004864BE" w14:paraId="240F1303" w14:textId="1EFE398B" w:rsidTr="004864BE">
        <w:tc>
          <w:tcPr>
            <w:tcW w:w="562" w:type="dxa"/>
          </w:tcPr>
          <w:p w14:paraId="3F80A4A6" w14:textId="77777777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1" w:type="dxa"/>
          </w:tcPr>
          <w:p w14:paraId="45395A5B" w14:textId="77777777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14:paraId="444C3E08" w14:textId="77777777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</w:tcPr>
          <w:p w14:paraId="3BF4A51A" w14:textId="77777777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14:paraId="336EBB60" w14:textId="77777777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</w:tcPr>
          <w:p w14:paraId="3A171F0D" w14:textId="77777777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14:paraId="4B4328CC" w14:textId="40B93CDD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</w:tcPr>
          <w:p w14:paraId="7BFD2B86" w14:textId="6D69A7EA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</w:tcPr>
          <w:p w14:paraId="64AEA722" w14:textId="4350538E" w:rsidR="004864BE" w:rsidRPr="004860A4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</w:tcPr>
          <w:p w14:paraId="19F25CAB" w14:textId="57A2DE6B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 w:rsidR="004864BE" w14:paraId="26C78137" w14:textId="01D9D76E" w:rsidTr="004864BE">
        <w:tc>
          <w:tcPr>
            <w:tcW w:w="562" w:type="dxa"/>
          </w:tcPr>
          <w:p w14:paraId="71591308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013C1BE9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7A0772D0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0ACC861C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63419871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14:paraId="668210B3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6E2D1931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3557C65E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352D0D3A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1D2A3921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4BE" w14:paraId="16631B29" w14:textId="77DE7A3C" w:rsidTr="004864BE">
        <w:tc>
          <w:tcPr>
            <w:tcW w:w="562" w:type="dxa"/>
          </w:tcPr>
          <w:p w14:paraId="4EB4DAD2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0B3B7AD7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03E447B3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679F5D57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67CCBF19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14:paraId="34CC22E3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674AF48B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5CE72092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5AC1CFF4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2D043913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4BE" w14:paraId="1C672C35" w14:textId="160E4953" w:rsidTr="004864BE">
        <w:tc>
          <w:tcPr>
            <w:tcW w:w="562" w:type="dxa"/>
          </w:tcPr>
          <w:p w14:paraId="39E7CE20" w14:textId="0ED66BD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851" w:type="dxa"/>
          </w:tcPr>
          <w:p w14:paraId="0CDB6DD5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59112D70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03091036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0DBF9806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14:paraId="0A37DEB3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759FB6F3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1648EFD5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1BECBC6D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14:paraId="3D1FAA34" w14:textId="77777777" w:rsidR="004864BE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4BE" w:rsidRPr="006F5698" w14:paraId="4CA3D8CE" w14:textId="02D15773" w:rsidTr="004864BE">
        <w:tc>
          <w:tcPr>
            <w:tcW w:w="2405" w:type="dxa"/>
            <w:gridSpan w:val="3"/>
          </w:tcPr>
          <w:p w14:paraId="3D17A30E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lang w:eastAsia="zh-CN"/>
              </w:rPr>
            </w:pPr>
            <w:r w:rsidRPr="006F5698">
              <w:rPr>
                <w:rFonts w:ascii="Times New Roman" w:hAnsi="Times New Roman"/>
                <w:sz w:val="20"/>
                <w:lang w:eastAsia="zh-CN"/>
              </w:rPr>
              <w:t>ИТОГО за период</w:t>
            </w:r>
          </w:p>
        </w:tc>
        <w:tc>
          <w:tcPr>
            <w:tcW w:w="851" w:type="dxa"/>
          </w:tcPr>
          <w:p w14:paraId="4ED71399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2C17A14F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6F5698">
              <w:rPr>
                <w:rFonts w:ascii="Times New Roman" w:hAnsi="Times New Roman"/>
                <w:sz w:val="20"/>
                <w:lang w:eastAsia="zh-CN"/>
              </w:rPr>
              <w:t>х</w:t>
            </w:r>
          </w:p>
        </w:tc>
        <w:tc>
          <w:tcPr>
            <w:tcW w:w="850" w:type="dxa"/>
          </w:tcPr>
          <w:p w14:paraId="21942D8A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5E64D615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418" w:type="dxa"/>
          </w:tcPr>
          <w:p w14:paraId="41545E54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3D07BB48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34147FFD" w14:textId="77777777" w:rsidR="004864BE" w:rsidRPr="006F5698" w:rsidRDefault="004864BE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</w:tbl>
    <w:p w14:paraId="4263EF4C" w14:textId="77777777" w:rsidR="00470259" w:rsidRPr="004860A4" w:rsidRDefault="00470259" w:rsidP="004702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Настоящим заявлением подтверждаю:</w:t>
      </w:r>
    </w:p>
    <w:p w14:paraId="0EE0025D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14:paraId="42C775C3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14:paraId="78FD9AB8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14:paraId="34257FBA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14:paraId="1DA1D837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</w:p>
    <w:p w14:paraId="64F0810F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60A4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4860A4">
        <w:rPr>
          <w:rFonts w:ascii="Times New Roman" w:hAnsi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</w:t>
      </w:r>
    </w:p>
    <w:p w14:paraId="7993F66F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Перечень прилагаемых к заявлению документов с указанием количества листов: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870"/>
        <w:gridCol w:w="1595"/>
        <w:gridCol w:w="1597"/>
      </w:tblGrid>
      <w:tr w:rsidR="00470259" w:rsidRPr="004860A4" w14:paraId="554DD553" w14:textId="77777777" w:rsidTr="003820EC">
        <w:tc>
          <w:tcPr>
            <w:tcW w:w="335" w:type="pct"/>
            <w:shd w:val="clear" w:color="auto" w:fill="auto"/>
            <w:vAlign w:val="center"/>
          </w:tcPr>
          <w:p w14:paraId="3C62064C" w14:textId="77777777" w:rsidR="00470259" w:rsidRPr="00225800" w:rsidRDefault="00470259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179862C2" w14:textId="77777777" w:rsidR="00470259" w:rsidRPr="00225800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C117B73" w14:textId="77777777" w:rsidR="00470259" w:rsidRPr="00225800" w:rsidRDefault="00470259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822" w:type="pct"/>
            <w:shd w:val="clear" w:color="auto" w:fill="auto"/>
          </w:tcPr>
          <w:p w14:paraId="55B9D5D9" w14:textId="77777777" w:rsidR="00470259" w:rsidRPr="00225800" w:rsidRDefault="00470259" w:rsidP="0038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Кол-во листов</w:t>
            </w:r>
          </w:p>
        </w:tc>
      </w:tr>
      <w:tr w:rsidR="00470259" w:rsidRPr="004860A4" w14:paraId="1D723F35" w14:textId="77777777" w:rsidTr="003820EC">
        <w:tc>
          <w:tcPr>
            <w:tcW w:w="335" w:type="pct"/>
            <w:shd w:val="clear" w:color="auto" w:fill="auto"/>
            <w:vAlign w:val="center"/>
          </w:tcPr>
          <w:p w14:paraId="25FDB5C8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11339153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25AE490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3FF1FC2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1C73CD50" w14:textId="77777777" w:rsidTr="003820EC">
        <w:tc>
          <w:tcPr>
            <w:tcW w:w="335" w:type="pct"/>
            <w:shd w:val="clear" w:color="auto" w:fill="auto"/>
            <w:vAlign w:val="center"/>
          </w:tcPr>
          <w:p w14:paraId="42EF83AF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799BA996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3C5D79A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7ED0F61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44AB4177" w14:textId="77777777" w:rsidTr="003820EC">
        <w:tc>
          <w:tcPr>
            <w:tcW w:w="335" w:type="pct"/>
            <w:shd w:val="clear" w:color="auto" w:fill="auto"/>
            <w:vAlign w:val="center"/>
          </w:tcPr>
          <w:p w14:paraId="21983E12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6892015E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44B6244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B05B2DB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42B9E32F" w14:textId="77777777" w:rsidTr="003820EC">
        <w:tc>
          <w:tcPr>
            <w:tcW w:w="335" w:type="pct"/>
            <w:shd w:val="clear" w:color="auto" w:fill="auto"/>
            <w:vAlign w:val="center"/>
          </w:tcPr>
          <w:p w14:paraId="01CA1F5A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42217EC9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A09BC9E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295AA7B" w14:textId="77777777" w:rsidR="00470259" w:rsidRPr="004860A4" w:rsidRDefault="00470259" w:rsidP="003820E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4D6C3F" w14:textId="77777777" w:rsidR="00470259" w:rsidRPr="004860A4" w:rsidRDefault="00470259" w:rsidP="004702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EAC7D" w14:textId="77777777" w:rsidR="00470259" w:rsidRPr="004860A4" w:rsidRDefault="00470259" w:rsidP="004702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Руководитель  ____________        /__________________/</w:t>
      </w:r>
    </w:p>
    <w:p w14:paraId="306C1E23" w14:textId="11AE2627" w:rsidR="00470259" w:rsidRPr="004860A4" w:rsidRDefault="00470259" w:rsidP="00C20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860A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="00C20C75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4860A4">
        <w:rPr>
          <w:rFonts w:ascii="Times New Roman" w:hAnsi="Times New Roman"/>
          <w:sz w:val="28"/>
          <w:szCs w:val="28"/>
          <w:vertAlign w:val="superscript"/>
        </w:rPr>
        <w:t xml:space="preserve">          (подпись)                                  (расшифровка подписи)</w:t>
      </w:r>
    </w:p>
    <w:p w14:paraId="3ECCFFAE" w14:textId="77777777" w:rsidR="00470259" w:rsidRPr="004860A4" w:rsidRDefault="00470259" w:rsidP="004702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М.П.</w:t>
      </w:r>
    </w:p>
    <w:p w14:paraId="59797D51" w14:textId="77777777" w:rsidR="00470259" w:rsidRPr="004860A4" w:rsidRDefault="00470259" w:rsidP="004702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«___» ____________ 20___</w:t>
      </w:r>
    </w:p>
    <w:p w14:paraId="486597AE" w14:textId="193BE121" w:rsidR="00C20C75" w:rsidRDefault="00C20C75" w:rsidP="00C20C75">
      <w:pPr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2938629E" w14:textId="77777777" w:rsidR="00921C2F" w:rsidRDefault="00921C2F" w:rsidP="00C20C75">
      <w:pPr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</w:pPr>
    </w:p>
    <w:p w14:paraId="67D3BED8" w14:textId="77777777" w:rsidR="00470259" w:rsidRPr="004860A4" w:rsidRDefault="00470259" w:rsidP="00470259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>2</w:t>
      </w:r>
      <w:r w:rsidRPr="004860A4">
        <w:rPr>
          <w:rFonts w:ascii="Times New Roman" w:hAnsi="Times New Roman"/>
          <w:sz w:val="18"/>
          <w:szCs w:val="18"/>
        </w:rPr>
        <w:t xml:space="preserve"> </w:t>
      </w:r>
    </w:p>
    <w:p w14:paraId="6325AF05" w14:textId="77777777" w:rsidR="00921C2F" w:rsidRPr="00BF170D" w:rsidRDefault="00921C2F" w:rsidP="00921C2F">
      <w:pPr>
        <w:widowControl w:val="0"/>
        <w:ind w:left="4962"/>
        <w:jc w:val="both"/>
        <w:rPr>
          <w:rFonts w:ascii="Times New Roman" w:hAnsi="Times New Roman"/>
          <w:bCs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к </w:t>
      </w:r>
      <w:r w:rsidRPr="00BF170D">
        <w:rPr>
          <w:rFonts w:ascii="Times New Roman" w:hAnsi="Times New Roman"/>
          <w:bCs/>
          <w:sz w:val="18"/>
          <w:szCs w:val="18"/>
        </w:rPr>
        <w:t>П</w:t>
      </w:r>
      <w:r>
        <w:rPr>
          <w:rFonts w:ascii="Times New Roman" w:hAnsi="Times New Roman"/>
          <w:bCs/>
          <w:sz w:val="18"/>
          <w:szCs w:val="18"/>
        </w:rPr>
        <w:t>оряд</w:t>
      </w:r>
      <w:r w:rsidRPr="00BF170D">
        <w:rPr>
          <w:rFonts w:ascii="Times New Roman" w:hAnsi="Times New Roman"/>
          <w:bCs/>
          <w:sz w:val="18"/>
          <w:szCs w:val="18"/>
        </w:rPr>
        <w:t>к</w:t>
      </w:r>
      <w:r>
        <w:rPr>
          <w:rFonts w:ascii="Times New Roman" w:hAnsi="Times New Roman"/>
          <w:bCs/>
          <w:sz w:val="18"/>
          <w:szCs w:val="18"/>
        </w:rPr>
        <w:t>у</w:t>
      </w:r>
      <w:r w:rsidRPr="00BF170D">
        <w:rPr>
          <w:rFonts w:ascii="Times New Roman" w:hAnsi="Times New Roman"/>
          <w:bCs/>
          <w:sz w:val="18"/>
          <w:szCs w:val="18"/>
        </w:rPr>
        <w:t xml:space="preserve"> </w:t>
      </w:r>
      <w:r w:rsidRPr="00921C2F">
        <w:rPr>
          <w:rFonts w:ascii="Times New Roman" w:hAnsi="Times New Roman"/>
          <w:bCs/>
          <w:sz w:val="18"/>
          <w:szCs w:val="18"/>
        </w:rPr>
        <w:t xml:space="preserve">предоставления субсидии субъектам предпринимательства, оказывающим услугу водоотведения на территории села </w:t>
      </w:r>
      <w:proofErr w:type="spellStart"/>
      <w:r w:rsidRPr="00921C2F">
        <w:rPr>
          <w:rFonts w:ascii="Times New Roman" w:hAnsi="Times New Roman"/>
          <w:bCs/>
          <w:sz w:val="18"/>
          <w:szCs w:val="18"/>
        </w:rPr>
        <w:t>Абалаково</w:t>
      </w:r>
      <w:proofErr w:type="spellEnd"/>
      <w:r w:rsidRPr="00921C2F">
        <w:rPr>
          <w:rFonts w:ascii="Times New Roman" w:hAnsi="Times New Roman"/>
          <w:bCs/>
          <w:sz w:val="18"/>
          <w:szCs w:val="18"/>
        </w:rPr>
        <w:t xml:space="preserve"> Енисейского района,  на компенсацию затрат, не учтенных в тарифе,  в части транспортировки (сбора и вывоза из временного парка по приемке сточных вод </w:t>
      </w:r>
      <w:proofErr w:type="spellStart"/>
      <w:r w:rsidRPr="00921C2F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921C2F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921C2F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921C2F">
        <w:rPr>
          <w:rFonts w:ascii="Times New Roman" w:hAnsi="Times New Roman"/>
          <w:bCs/>
          <w:sz w:val="18"/>
          <w:szCs w:val="18"/>
        </w:rPr>
        <w:t xml:space="preserve"> на очистные сооружения </w:t>
      </w:r>
      <w:proofErr w:type="spellStart"/>
      <w:r w:rsidRPr="00921C2F">
        <w:rPr>
          <w:rFonts w:ascii="Times New Roman" w:hAnsi="Times New Roman"/>
          <w:bCs/>
          <w:sz w:val="18"/>
          <w:szCs w:val="18"/>
        </w:rPr>
        <w:t>г.Лесосибирска</w:t>
      </w:r>
      <w:proofErr w:type="spellEnd"/>
      <w:r w:rsidRPr="00921C2F">
        <w:rPr>
          <w:rFonts w:ascii="Times New Roman" w:hAnsi="Times New Roman"/>
          <w:bCs/>
          <w:sz w:val="18"/>
          <w:szCs w:val="18"/>
        </w:rPr>
        <w:t>) и очистки  бытовых сточных вод.</w:t>
      </w:r>
    </w:p>
    <w:p w14:paraId="5063F46F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5A51AEC" w14:textId="77777777" w:rsidR="00470259" w:rsidRPr="004860A4" w:rsidRDefault="00470259" w:rsidP="00470259">
      <w:pPr>
        <w:tabs>
          <w:tab w:val="left" w:pos="1276"/>
        </w:tabs>
        <w:ind w:left="4962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Главе Енисейского района</w:t>
      </w:r>
    </w:p>
    <w:p w14:paraId="4A0685FB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74EDB80" w14:textId="77777777" w:rsidR="00470259" w:rsidRPr="004860A4" w:rsidRDefault="00470259" w:rsidP="0047025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СОГЛАСИЕ НА</w:t>
      </w:r>
      <w:r>
        <w:rPr>
          <w:rFonts w:ascii="Times New Roman" w:hAnsi="Times New Roman"/>
          <w:sz w:val="28"/>
          <w:szCs w:val="28"/>
        </w:rPr>
        <w:t xml:space="preserve"> ОБРАБОТКУ ПЕРСОНАЛЬНЫХ ДАННЫХ П</w:t>
      </w:r>
      <w:r w:rsidRPr="004860A4">
        <w:rPr>
          <w:rFonts w:ascii="Times New Roman" w:hAnsi="Times New Roman"/>
          <w:sz w:val="28"/>
          <w:szCs w:val="28"/>
        </w:rPr>
        <w:t>О ДОСТОВЕРНОСТИ ПРЕДОСТАВЛЯЕМОЙ ИНФОРМАЦИИ</w:t>
      </w:r>
    </w:p>
    <w:p w14:paraId="2747BE3B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6599350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</w:t>
      </w:r>
      <w:r w:rsidRPr="004860A4">
        <w:rPr>
          <w:rFonts w:ascii="Times New Roman" w:hAnsi="Times New Roman"/>
          <w:sz w:val="28"/>
          <w:szCs w:val="28"/>
        </w:rPr>
        <w:t xml:space="preserve">____________________________________________________________, </w:t>
      </w:r>
    </w:p>
    <w:p w14:paraId="3575082E" w14:textId="77777777" w:rsidR="00470259" w:rsidRPr="004860A4" w:rsidRDefault="00470259" w:rsidP="00470259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60A4">
        <w:rPr>
          <w:rFonts w:ascii="Times New Roman" w:hAnsi="Times New Roman"/>
          <w:sz w:val="28"/>
          <w:szCs w:val="28"/>
          <w:vertAlign w:val="superscript"/>
        </w:rPr>
        <w:t>(ФИО полностью)</w:t>
      </w:r>
    </w:p>
    <w:p w14:paraId="65C79551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должность ________________________________________________________,</w:t>
      </w:r>
    </w:p>
    <w:p w14:paraId="34B81EA4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</w:t>
      </w:r>
      <w:r w:rsidRPr="004860A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 выдан ___________________</w:t>
      </w:r>
      <w:r w:rsidRPr="004860A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  <w:r w:rsidRPr="004860A4">
        <w:rPr>
          <w:rFonts w:ascii="Times New Roman" w:hAnsi="Times New Roman"/>
          <w:sz w:val="28"/>
          <w:szCs w:val="28"/>
        </w:rPr>
        <w:t>___</w:t>
      </w:r>
    </w:p>
    <w:p w14:paraId="167C47BB" w14:textId="77777777" w:rsidR="00470259" w:rsidRPr="004860A4" w:rsidRDefault="00470259" w:rsidP="00470259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(серия, номер)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 w:rsidRPr="004860A4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860A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____.</w:t>
      </w:r>
    </w:p>
    <w:p w14:paraId="38D895B8" w14:textId="77777777" w:rsidR="00470259" w:rsidRPr="00936A23" w:rsidRDefault="00470259" w:rsidP="00470259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>(когда и кем выдан)</w:t>
      </w:r>
    </w:p>
    <w:p w14:paraId="67F483F1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регистрации: 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860A4">
        <w:rPr>
          <w:rFonts w:ascii="Times New Roman" w:hAnsi="Times New Roman"/>
          <w:sz w:val="28"/>
          <w:szCs w:val="28"/>
        </w:rPr>
        <w:t>_______,</w:t>
      </w:r>
    </w:p>
    <w:p w14:paraId="2A76950F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места жительства:____________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860A4">
        <w:rPr>
          <w:rFonts w:ascii="Times New Roman" w:hAnsi="Times New Roman"/>
          <w:sz w:val="28"/>
          <w:szCs w:val="28"/>
        </w:rPr>
        <w:t>____,</w:t>
      </w:r>
    </w:p>
    <w:p w14:paraId="2241387E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контактный телефон: 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860A4">
        <w:rPr>
          <w:rFonts w:ascii="Times New Roman" w:hAnsi="Times New Roman"/>
          <w:sz w:val="28"/>
          <w:szCs w:val="28"/>
        </w:rPr>
        <w:t>________________,</w:t>
      </w:r>
    </w:p>
    <w:p w14:paraId="3B20FDA9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регистрации субъекта предпринима</w:t>
      </w:r>
      <w:r>
        <w:rPr>
          <w:rFonts w:ascii="Times New Roman" w:hAnsi="Times New Roman"/>
          <w:sz w:val="28"/>
          <w:szCs w:val="28"/>
        </w:rPr>
        <w:t>тельства:___________________ _______________</w:t>
      </w:r>
      <w:r w:rsidRPr="004860A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_____________________________________________________________________________________________________________________,</w:t>
      </w:r>
    </w:p>
    <w:p w14:paraId="7BB00599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места осуществления деятельности субъекта предпринимательства:________________________________________________________________________________________________________________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14:paraId="2AD3AA2E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ИНН/КПП субъекта предпринимательства: ____________________________________________________________________________________________________________________________________</w:t>
      </w:r>
    </w:p>
    <w:p w14:paraId="15347A42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даю свое согласие на обработку администрацией Енисейского района Красноярского края персональных данных субъекта предпринимательства в целях, связанных с  предоставлением субсидии.</w:t>
      </w:r>
    </w:p>
    <w:p w14:paraId="1942FDC3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Под обработкой персональных данных понимаются действия, предусмотренные п.3 ч.1 ст.3 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любые другие действия (операции) с персональными данными, предусмотренные действующим законодательством Российской Федерации.</w:t>
      </w:r>
    </w:p>
    <w:p w14:paraId="3A0DD5C4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данных, в том числе:</w:t>
      </w:r>
    </w:p>
    <w:p w14:paraId="3FCE9552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lastRenderedPageBreak/>
        <w:t>- наименование субъекта предпринимательства (для индивидуальных предпринимателей и  физических лиц, применяющих специальный налоговый режим «Налог на профессиональный доход» - фамилия, имя, отчество);</w:t>
      </w:r>
    </w:p>
    <w:p w14:paraId="734351D0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ИНН/КПП;</w:t>
      </w:r>
    </w:p>
    <w:p w14:paraId="78A68F65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год, месяц, дата и место рождения;</w:t>
      </w:r>
    </w:p>
    <w:p w14:paraId="28D81931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паспортные данные;</w:t>
      </w:r>
    </w:p>
    <w:p w14:paraId="054B3E40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адрес места жительства;</w:t>
      </w:r>
    </w:p>
    <w:p w14:paraId="329FE1BC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контактная информация субъекта предпринимательства (телефон, адрес электронной почты).</w:t>
      </w:r>
    </w:p>
    <w:p w14:paraId="3AA3C3E3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79EA618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14:paraId="5C56BD42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__________________       ________________________     _________________</w:t>
      </w:r>
    </w:p>
    <w:p w14:paraId="06A78551" w14:textId="77777777" w:rsidR="00470259" w:rsidRPr="00936A23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(ФИО)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(дата)</w:t>
      </w:r>
    </w:p>
    <w:p w14:paraId="63B21CF6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30DED79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85C0836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Достоверность предоставляемой информации подтверждаю:</w:t>
      </w:r>
    </w:p>
    <w:p w14:paraId="4DB3BD82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__________________       __________________________     _________________</w:t>
      </w:r>
    </w:p>
    <w:p w14:paraId="0379FF6B" w14:textId="77777777" w:rsidR="00470259" w:rsidRPr="00936A23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(ФИО)                                                          (дата)</w:t>
      </w:r>
    </w:p>
    <w:p w14:paraId="7A486184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5D20741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56D1DA9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6179616" w14:textId="77777777" w:rsidR="00470259" w:rsidRPr="004860A4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1E5C4F3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6C17AE3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79443C9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DF95061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08D9BB1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39A91EB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BDCBC2F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E2C52C8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570984C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B8F8D0D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D2305B6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39EF6BB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46C0EB9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07D77D2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86A7800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78A6122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2BD139E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AA66C11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D8C8F94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46D24F1" w14:textId="231885D8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ED37D8A" w14:textId="46561F1C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3DC022B" w14:textId="6DCFE20B" w:rsidR="002C1C4D" w:rsidRDefault="002C1C4D" w:rsidP="002C1C4D">
      <w:pPr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  <w:sectPr w:rsidR="002C1C4D" w:rsidSect="00B42272"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14:paraId="367673CC" w14:textId="42B70F8A" w:rsidR="00470259" w:rsidRPr="00061061" w:rsidRDefault="00470259" w:rsidP="002C1C4D">
      <w:pPr>
        <w:tabs>
          <w:tab w:val="left" w:pos="1276"/>
        </w:tabs>
        <w:ind w:left="9781"/>
        <w:jc w:val="both"/>
        <w:rPr>
          <w:rFonts w:ascii="Times New Roman" w:hAnsi="Times New Roman"/>
          <w:szCs w:val="16"/>
        </w:rPr>
      </w:pPr>
      <w:r w:rsidRPr="00061061">
        <w:rPr>
          <w:rFonts w:ascii="Times New Roman" w:hAnsi="Times New Roman"/>
          <w:szCs w:val="16"/>
        </w:rPr>
        <w:lastRenderedPageBreak/>
        <w:t xml:space="preserve">Приложение № 3 </w:t>
      </w:r>
    </w:p>
    <w:p w14:paraId="4EDBABFF" w14:textId="77777777" w:rsidR="00921C2F" w:rsidRPr="00061061" w:rsidRDefault="00921C2F" w:rsidP="00921C2F">
      <w:pPr>
        <w:widowControl w:val="0"/>
        <w:ind w:left="9781"/>
        <w:jc w:val="both"/>
        <w:rPr>
          <w:rFonts w:ascii="Times New Roman" w:hAnsi="Times New Roman"/>
          <w:bCs/>
          <w:szCs w:val="16"/>
        </w:rPr>
      </w:pPr>
      <w:r w:rsidRPr="00061061">
        <w:rPr>
          <w:rFonts w:ascii="Times New Roman" w:hAnsi="Times New Roman"/>
          <w:szCs w:val="16"/>
        </w:rPr>
        <w:t xml:space="preserve">к </w:t>
      </w:r>
      <w:r w:rsidRPr="00061061">
        <w:rPr>
          <w:rFonts w:ascii="Times New Roman" w:hAnsi="Times New Roman"/>
          <w:bCs/>
          <w:szCs w:val="16"/>
        </w:rPr>
        <w:t xml:space="preserve">Порядку предоставления субсидии субъектам предпринимательства, оказывающим услугу водоотведения на территории села </w:t>
      </w:r>
      <w:proofErr w:type="spellStart"/>
      <w:r w:rsidRPr="00061061">
        <w:rPr>
          <w:rFonts w:ascii="Times New Roman" w:hAnsi="Times New Roman"/>
          <w:bCs/>
          <w:szCs w:val="16"/>
        </w:rPr>
        <w:t>Абалаково</w:t>
      </w:r>
      <w:proofErr w:type="spellEnd"/>
      <w:r w:rsidRPr="00061061">
        <w:rPr>
          <w:rFonts w:ascii="Times New Roman" w:hAnsi="Times New Roman"/>
          <w:bCs/>
          <w:szCs w:val="16"/>
        </w:rPr>
        <w:t xml:space="preserve"> Енисейского района,  на компенсацию затрат, не учтенных в тарифе,  в части транспортировки (сбора и вывоза из временного парка по приемке сточных вод </w:t>
      </w:r>
      <w:proofErr w:type="spellStart"/>
      <w:r w:rsidRPr="00061061">
        <w:rPr>
          <w:rFonts w:ascii="Times New Roman" w:hAnsi="Times New Roman"/>
          <w:bCs/>
          <w:szCs w:val="16"/>
        </w:rPr>
        <w:t>с</w:t>
      </w:r>
      <w:proofErr w:type="gramStart"/>
      <w:r w:rsidRPr="00061061">
        <w:rPr>
          <w:rFonts w:ascii="Times New Roman" w:hAnsi="Times New Roman"/>
          <w:bCs/>
          <w:szCs w:val="16"/>
        </w:rPr>
        <w:t>.А</w:t>
      </w:r>
      <w:proofErr w:type="gramEnd"/>
      <w:r w:rsidRPr="00061061">
        <w:rPr>
          <w:rFonts w:ascii="Times New Roman" w:hAnsi="Times New Roman"/>
          <w:bCs/>
          <w:szCs w:val="16"/>
        </w:rPr>
        <w:t>балаково</w:t>
      </w:r>
      <w:proofErr w:type="spellEnd"/>
      <w:r w:rsidRPr="00061061">
        <w:rPr>
          <w:rFonts w:ascii="Times New Roman" w:hAnsi="Times New Roman"/>
          <w:bCs/>
          <w:szCs w:val="16"/>
        </w:rPr>
        <w:t xml:space="preserve"> на очистные сооружения </w:t>
      </w:r>
      <w:proofErr w:type="spellStart"/>
      <w:r w:rsidRPr="00061061">
        <w:rPr>
          <w:rFonts w:ascii="Times New Roman" w:hAnsi="Times New Roman"/>
          <w:bCs/>
          <w:szCs w:val="16"/>
        </w:rPr>
        <w:t>г.Лесосибирска</w:t>
      </w:r>
      <w:proofErr w:type="spellEnd"/>
      <w:r w:rsidRPr="00061061">
        <w:rPr>
          <w:rFonts w:ascii="Times New Roman" w:hAnsi="Times New Roman"/>
          <w:bCs/>
          <w:szCs w:val="16"/>
        </w:rPr>
        <w:t>) и очистки  бытовых сточных вод.</w:t>
      </w:r>
    </w:p>
    <w:p w14:paraId="5237BD91" w14:textId="2A10C009" w:rsidR="00470259" w:rsidRDefault="00470259" w:rsidP="00964F8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936A23">
        <w:rPr>
          <w:rFonts w:ascii="Times New Roman" w:hAnsi="Times New Roman"/>
          <w:sz w:val="28"/>
          <w:szCs w:val="28"/>
        </w:rPr>
        <w:t>Отчет получателя субсидии</w:t>
      </w:r>
      <w:r>
        <w:rPr>
          <w:rFonts w:ascii="Times New Roman" w:hAnsi="Times New Roman"/>
          <w:sz w:val="28"/>
          <w:szCs w:val="28"/>
        </w:rPr>
        <w:t xml:space="preserve"> - _________________________________________</w:t>
      </w:r>
      <w:r w:rsidRPr="00936A23">
        <w:rPr>
          <w:rFonts w:ascii="Times New Roman" w:hAnsi="Times New Roman"/>
          <w:sz w:val="28"/>
          <w:szCs w:val="28"/>
        </w:rPr>
        <w:t xml:space="preserve"> о фактически поступившем</w:t>
      </w:r>
      <w:r w:rsidR="00995E41">
        <w:rPr>
          <w:rFonts w:ascii="Times New Roman" w:hAnsi="Times New Roman"/>
          <w:sz w:val="28"/>
          <w:szCs w:val="28"/>
        </w:rPr>
        <w:t>,</w:t>
      </w:r>
      <w:r w:rsidRPr="00936A23">
        <w:rPr>
          <w:rFonts w:ascii="Times New Roman" w:hAnsi="Times New Roman"/>
          <w:sz w:val="28"/>
          <w:szCs w:val="28"/>
        </w:rPr>
        <w:t xml:space="preserve"> вывезенном </w:t>
      </w:r>
      <w:r w:rsidR="00995E41">
        <w:rPr>
          <w:rFonts w:ascii="Times New Roman" w:hAnsi="Times New Roman"/>
          <w:sz w:val="28"/>
          <w:szCs w:val="28"/>
        </w:rPr>
        <w:t xml:space="preserve">и </w:t>
      </w:r>
      <w:r w:rsidR="00995E41" w:rsidRPr="00921C2F">
        <w:rPr>
          <w:rFonts w:ascii="Times New Roman" w:hAnsi="Times New Roman"/>
          <w:sz w:val="28"/>
          <w:szCs w:val="28"/>
        </w:rPr>
        <w:t>очищенном</w:t>
      </w:r>
      <w:r w:rsidR="00995E41">
        <w:rPr>
          <w:rFonts w:ascii="Times New Roman" w:hAnsi="Times New Roman"/>
          <w:sz w:val="28"/>
          <w:szCs w:val="28"/>
        </w:rPr>
        <w:t xml:space="preserve"> </w:t>
      </w:r>
      <w:r w:rsidRPr="00936A23">
        <w:rPr>
          <w:rFonts w:ascii="Times New Roman" w:hAnsi="Times New Roman"/>
          <w:sz w:val="28"/>
          <w:szCs w:val="28"/>
        </w:rPr>
        <w:t xml:space="preserve">объеме бытовых сточных вод </w:t>
      </w:r>
      <w:r w:rsidR="002C1C4D">
        <w:rPr>
          <w:rFonts w:ascii="Times New Roman" w:hAnsi="Times New Roman"/>
          <w:sz w:val="28"/>
          <w:szCs w:val="28"/>
        </w:rPr>
        <w:t>в</w:t>
      </w:r>
      <w:r w:rsidRPr="0093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A23">
        <w:rPr>
          <w:rFonts w:ascii="Times New Roman" w:hAnsi="Times New Roman"/>
          <w:sz w:val="28"/>
          <w:szCs w:val="28"/>
        </w:rPr>
        <w:t>с.Абалаков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936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936A23">
        <w:rPr>
          <w:rFonts w:ascii="Times New Roman" w:hAnsi="Times New Roman"/>
          <w:sz w:val="28"/>
          <w:szCs w:val="28"/>
        </w:rPr>
        <w:t>период с __________ 20</w:t>
      </w:r>
      <w:r>
        <w:rPr>
          <w:rFonts w:ascii="Times New Roman" w:hAnsi="Times New Roman"/>
          <w:sz w:val="28"/>
          <w:szCs w:val="28"/>
        </w:rPr>
        <w:t>24</w:t>
      </w:r>
      <w:r w:rsidRPr="00936A23">
        <w:rPr>
          <w:rFonts w:ascii="Times New Roman" w:hAnsi="Times New Roman"/>
          <w:sz w:val="28"/>
          <w:szCs w:val="28"/>
        </w:rPr>
        <w:t>г. по______________20</w:t>
      </w:r>
      <w:r>
        <w:rPr>
          <w:rFonts w:ascii="Times New Roman" w:hAnsi="Times New Roman"/>
          <w:sz w:val="28"/>
          <w:szCs w:val="28"/>
        </w:rPr>
        <w:t>24</w:t>
      </w:r>
      <w:r w:rsidRPr="00936A23">
        <w:rPr>
          <w:rFonts w:ascii="Times New Roman" w:hAnsi="Times New Roman"/>
          <w:sz w:val="28"/>
          <w:szCs w:val="28"/>
        </w:rPr>
        <w:t>г.</w:t>
      </w:r>
    </w:p>
    <w:tbl>
      <w:tblPr>
        <w:tblStyle w:val="afd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1133"/>
        <w:gridCol w:w="1416"/>
        <w:gridCol w:w="1137"/>
        <w:gridCol w:w="1559"/>
        <w:gridCol w:w="1701"/>
        <w:gridCol w:w="1418"/>
        <w:gridCol w:w="1417"/>
        <w:gridCol w:w="1134"/>
        <w:gridCol w:w="992"/>
      </w:tblGrid>
      <w:tr w:rsidR="00AA4D17" w:rsidRPr="00936A23" w14:paraId="679F41CE" w14:textId="03B3B92C" w:rsidTr="00AA4D17">
        <w:tc>
          <w:tcPr>
            <w:tcW w:w="6516" w:type="dxa"/>
            <w:gridSpan w:val="4"/>
          </w:tcPr>
          <w:p w14:paraId="3F70533F" w14:textId="1134AEE2" w:rsidR="00AA4D17" w:rsidRPr="006F5698" w:rsidRDefault="00AA4D17" w:rsidP="00180E5A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  <w:r w:rsidRPr="006F5698">
              <w:rPr>
                <w:rFonts w:ascii="Times New Roman" w:eastAsia="Times New Roman" w:hAnsi="Times New Roman"/>
                <w:szCs w:val="16"/>
              </w:rPr>
              <w:t xml:space="preserve">фактический объем транспортированного и переданного на очистку БСВ из ВНП </w:t>
            </w:r>
            <w:proofErr w:type="spellStart"/>
            <w:r w:rsidRPr="006F5698">
              <w:rPr>
                <w:rFonts w:ascii="Times New Roman" w:eastAsia="Times New Roman" w:hAnsi="Times New Roman"/>
                <w:szCs w:val="16"/>
              </w:rPr>
              <w:t>с.Абалаково</w:t>
            </w:r>
            <w:proofErr w:type="spellEnd"/>
            <w:r w:rsidRPr="006F5698">
              <w:rPr>
                <w:rFonts w:ascii="Times New Roman" w:eastAsia="Times New Roman" w:hAnsi="Times New Roman"/>
                <w:szCs w:val="16"/>
              </w:rPr>
              <w:t xml:space="preserve">  в отчетном периоде</w:t>
            </w:r>
          </w:p>
        </w:tc>
        <w:tc>
          <w:tcPr>
            <w:tcW w:w="3260" w:type="dxa"/>
            <w:gridSpan w:val="2"/>
          </w:tcPr>
          <w:p w14:paraId="53365D1F" w14:textId="402FB921" w:rsidR="00AA4D17" w:rsidRPr="006F5698" w:rsidRDefault="00AA4D17" w:rsidP="003820EC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  <w:r w:rsidRPr="006F5698">
              <w:rPr>
                <w:rFonts w:ascii="Times New Roman" w:eastAsia="Times New Roman" w:hAnsi="Times New Roman"/>
                <w:szCs w:val="16"/>
              </w:rPr>
              <w:t>Объем понесенных затрат на транспортировку (сбор и вывоз  прогнозируемого объема БСВ) в отчетном периоде</w:t>
            </w:r>
          </w:p>
        </w:tc>
        <w:tc>
          <w:tcPr>
            <w:tcW w:w="3969" w:type="dxa"/>
            <w:gridSpan w:val="3"/>
          </w:tcPr>
          <w:p w14:paraId="19A83844" w14:textId="4115BBBB" w:rsidR="00AA4D17" w:rsidRPr="00921C2F" w:rsidRDefault="00AA4D17" w:rsidP="006F569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Cs w:val="16"/>
              </w:rPr>
            </w:pPr>
            <w:r w:rsidRPr="00921C2F">
              <w:rPr>
                <w:rFonts w:ascii="Times New Roman" w:hAnsi="Times New Roman"/>
                <w:szCs w:val="16"/>
              </w:rPr>
              <w:t>Объем затрат на очистку БСВ</w:t>
            </w:r>
          </w:p>
        </w:tc>
        <w:tc>
          <w:tcPr>
            <w:tcW w:w="992" w:type="dxa"/>
            <w:vMerge w:val="restart"/>
          </w:tcPr>
          <w:p w14:paraId="20D38495" w14:textId="338687C7" w:rsidR="00AA4D17" w:rsidRPr="00921C2F" w:rsidRDefault="00AA4D17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16"/>
              </w:rPr>
            </w:pPr>
            <w:r w:rsidRPr="00921C2F">
              <w:rPr>
                <w:rFonts w:ascii="Times New Roman" w:hAnsi="Times New Roman"/>
                <w:szCs w:val="16"/>
              </w:rPr>
              <w:t>ИТОГО затрат к возмещению, руб. (ст.6+ ст.9), руб.</w:t>
            </w:r>
          </w:p>
        </w:tc>
      </w:tr>
      <w:tr w:rsidR="00AA4D17" w:rsidRPr="00936A23" w14:paraId="369BA5C2" w14:textId="6D92196C" w:rsidTr="00AA4D17">
        <w:tc>
          <w:tcPr>
            <w:tcW w:w="2830" w:type="dxa"/>
          </w:tcPr>
          <w:p w14:paraId="63AC69FB" w14:textId="78C9FAC8" w:rsidR="00AA4D17" w:rsidRPr="006F5698" w:rsidRDefault="00AA4D17" w:rsidP="00AE136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6F5698">
              <w:rPr>
                <w:rFonts w:ascii="Times New Roman" w:eastAsia="Times New Roman" w:hAnsi="Times New Roman"/>
                <w:sz w:val="18"/>
                <w:szCs w:val="18"/>
              </w:rPr>
              <w:t>Объем БСВ принятых на канализационной насосной станции (КНС) и направленных в накопител</w:t>
            </w:r>
            <w:r w:rsidR="00AE1364">
              <w:rPr>
                <w:rFonts w:ascii="Times New Roman" w:eastAsia="Times New Roman" w:hAnsi="Times New Roman"/>
                <w:sz w:val="18"/>
                <w:szCs w:val="18"/>
              </w:rPr>
              <w:t>ьный приемник в отчетном месяце</w:t>
            </w:r>
            <w:r w:rsidRPr="006F5698">
              <w:rPr>
                <w:rFonts w:ascii="Times New Roman" w:eastAsia="Times New Roman" w:hAnsi="Times New Roman"/>
                <w:sz w:val="18"/>
                <w:szCs w:val="18"/>
                <w:highlight w:val="green"/>
              </w:rPr>
              <w:t>, м</w:t>
            </w:r>
            <w:r w:rsidRPr="006F5698">
              <w:rPr>
                <w:rFonts w:ascii="Times New Roman" w:eastAsia="Times New Roman" w:hAnsi="Times New Roman"/>
                <w:sz w:val="18"/>
                <w:szCs w:val="18"/>
                <w:highlight w:val="green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7F078649" w14:textId="7D839E3B" w:rsidR="00AA4D17" w:rsidRPr="00AA4D17" w:rsidRDefault="00AA4D17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color w:val="000000"/>
                <w:szCs w:val="16"/>
              </w:rPr>
            </w:pPr>
            <w:r w:rsidRPr="00AA4D17">
              <w:rPr>
                <w:rFonts w:ascii="Times New Roman" w:hAnsi="Times New Roman"/>
                <w:color w:val="000000"/>
                <w:szCs w:val="16"/>
              </w:rPr>
              <w:t>Объем БСВ транспортированного (вывезенного) из ВНП в отчетном месяце, м3</w:t>
            </w:r>
          </w:p>
        </w:tc>
        <w:tc>
          <w:tcPr>
            <w:tcW w:w="1416" w:type="dxa"/>
          </w:tcPr>
          <w:p w14:paraId="686A9C78" w14:textId="1E96DB1F" w:rsidR="00AA4D17" w:rsidRPr="00AA4D17" w:rsidRDefault="00AE1364" w:rsidP="00AE136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  <w:r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 xml:space="preserve">Фактический полезный отпуск холодной воды </w:t>
            </w:r>
            <w:r w:rsidR="00061061"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>хозяйствующи</w:t>
            </w:r>
            <w:r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>м</w:t>
            </w:r>
            <w:r w:rsidR="00061061"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 xml:space="preserve"> субъект</w:t>
            </w:r>
            <w:r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>ам</w:t>
            </w:r>
            <w:r w:rsidR="00061061"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>(юридические лица + индивидуальные предприниматели)</w:t>
            </w:r>
            <w:r w:rsidR="00AA4D17" w:rsidRPr="00AE1364">
              <w:rPr>
                <w:rFonts w:ascii="Times New Roman" w:hAnsi="Times New Roman"/>
                <w:color w:val="000000"/>
                <w:szCs w:val="16"/>
                <w:highlight w:val="magenta"/>
              </w:rPr>
              <w:t>, м</w:t>
            </w:r>
            <w:r w:rsidR="00AA4D17" w:rsidRPr="00AE1364">
              <w:rPr>
                <w:rFonts w:ascii="Times New Roman" w:hAnsi="Times New Roman"/>
                <w:color w:val="000000"/>
                <w:szCs w:val="16"/>
                <w:highlight w:val="magenta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5D01A313" w14:textId="77777777" w:rsidR="00AA4D17" w:rsidRPr="006F5698" w:rsidRDefault="00AA4D17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</w:p>
          <w:p w14:paraId="22D9F6EE" w14:textId="77777777" w:rsidR="00AA4D17" w:rsidRPr="006F5698" w:rsidRDefault="00AA4D17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</w:p>
          <w:p w14:paraId="27645442" w14:textId="77777777" w:rsidR="00AA4D17" w:rsidRPr="006F5698" w:rsidRDefault="00AA4D17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6F5698">
              <w:rPr>
                <w:rFonts w:ascii="Times New Roman" w:eastAsia="Times New Roman" w:hAnsi="Times New Roman"/>
                <w:szCs w:val="16"/>
              </w:rPr>
              <w:t>ИТОГО</w:t>
            </w:r>
          </w:p>
          <w:p w14:paraId="1EE2D8F0" w14:textId="02D1DDBA" w:rsidR="00AA4D17" w:rsidRPr="006F5698" w:rsidRDefault="00AA4D17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6F5698">
              <w:rPr>
                <w:rFonts w:ascii="Times New Roman" w:eastAsia="Times New Roman" w:hAnsi="Times New Roman"/>
                <w:szCs w:val="16"/>
              </w:rPr>
              <w:t xml:space="preserve"> (ст.2- ст.3), </w:t>
            </w:r>
            <w:r w:rsidRPr="006F5698">
              <w:rPr>
                <w:rFonts w:ascii="Times New Roman" w:hAnsi="Times New Roman"/>
                <w:color w:val="000000"/>
                <w:szCs w:val="16"/>
              </w:rPr>
              <w:t>м</w:t>
            </w:r>
            <w:r w:rsidRPr="006F5698">
              <w:rPr>
                <w:rFonts w:ascii="Times New Roman" w:hAnsi="Times New Roman"/>
                <w:color w:val="000000"/>
                <w:szCs w:val="16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7FA925CF" w14:textId="01B231F9" w:rsidR="00AA4D17" w:rsidRPr="006F5698" w:rsidRDefault="00AA4D17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  <w:r w:rsidRPr="006F5698">
              <w:rPr>
                <w:rFonts w:ascii="Times New Roman" w:eastAsia="Times New Roman" w:hAnsi="Times New Roman"/>
                <w:szCs w:val="16"/>
              </w:rPr>
              <w:t>Стоимость услуги по транспортировке (по сбору и вывозу) 1 м3 БСВ, руб.</w:t>
            </w:r>
          </w:p>
        </w:tc>
        <w:tc>
          <w:tcPr>
            <w:tcW w:w="1701" w:type="dxa"/>
          </w:tcPr>
          <w:p w14:paraId="171C6000" w14:textId="1A66B950" w:rsidR="00AA4D17" w:rsidRPr="006F5698" w:rsidRDefault="00AA4D17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Cs w:val="16"/>
              </w:rPr>
            </w:pPr>
            <w:r w:rsidRPr="006F5698">
              <w:rPr>
                <w:rFonts w:ascii="Times New Roman" w:eastAsia="Times New Roman" w:hAnsi="Times New Roman"/>
                <w:szCs w:val="16"/>
              </w:rPr>
              <w:t>ИТОГО затрат на сбор и вывоз БСВ (ст.4*ст.5) в отчетном месяце, руб.</w:t>
            </w:r>
          </w:p>
        </w:tc>
        <w:tc>
          <w:tcPr>
            <w:tcW w:w="1418" w:type="dxa"/>
          </w:tcPr>
          <w:p w14:paraId="06248C68" w14:textId="24CE258C" w:rsidR="00AA4D17" w:rsidRPr="00921C2F" w:rsidRDefault="00AA4D17" w:rsidP="00AA4D17">
            <w:pPr>
              <w:rPr>
                <w:rFonts w:ascii="Times New Roman" w:hAnsi="Times New Roman"/>
                <w:szCs w:val="16"/>
              </w:rPr>
            </w:pPr>
            <w:r w:rsidRPr="00921C2F">
              <w:rPr>
                <w:rFonts w:ascii="Times New Roman" w:hAnsi="Times New Roman"/>
                <w:szCs w:val="16"/>
                <w:lang w:eastAsia="zh-CN"/>
              </w:rPr>
              <w:t>тариф на услугу по очистке 1 м3 БСВ (согласно договора между Заявителем и организацией оказывающей услуги по очистке), руб.</w:t>
            </w:r>
          </w:p>
        </w:tc>
        <w:tc>
          <w:tcPr>
            <w:tcW w:w="1417" w:type="dxa"/>
          </w:tcPr>
          <w:p w14:paraId="6B28F38D" w14:textId="77777777" w:rsidR="00AA4D17" w:rsidRPr="00921C2F" w:rsidRDefault="00AA4D17" w:rsidP="00AA4D1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16"/>
                <w:lang w:eastAsia="zh-CN"/>
              </w:rPr>
            </w:pPr>
            <w:r w:rsidRPr="00921C2F">
              <w:rPr>
                <w:rFonts w:ascii="Times New Roman" w:hAnsi="Times New Roman"/>
                <w:szCs w:val="16"/>
                <w:lang w:eastAsia="zh-CN"/>
              </w:rPr>
              <w:t>тариф на услугу по очистке 1 м3 БСВ утвержденный министерством тарифной политики Красноярского края, руб.</w:t>
            </w:r>
          </w:p>
          <w:p w14:paraId="0771E35D" w14:textId="48DB866D" w:rsidR="00921C2F" w:rsidRPr="00921C2F" w:rsidRDefault="00921C2F" w:rsidP="00061061">
            <w:pPr>
              <w:tabs>
                <w:tab w:val="left" w:pos="1276"/>
              </w:tabs>
              <w:jc w:val="both"/>
              <w:rPr>
                <w:rFonts w:ascii="Times New Roman" w:hAnsi="Times New Roman"/>
                <w:i/>
                <w:szCs w:val="16"/>
              </w:rPr>
            </w:pPr>
            <w:r w:rsidRPr="00921C2F">
              <w:rPr>
                <w:rFonts w:ascii="Times New Roman" w:hAnsi="Times New Roman"/>
                <w:i/>
                <w:szCs w:val="16"/>
                <w:lang w:eastAsia="zh-CN"/>
              </w:rPr>
              <w:t xml:space="preserve">*в случае </w:t>
            </w:r>
            <w:r w:rsidR="00061061">
              <w:rPr>
                <w:rFonts w:ascii="Times New Roman" w:hAnsi="Times New Roman"/>
                <w:i/>
                <w:szCs w:val="16"/>
                <w:lang w:eastAsia="zh-CN"/>
              </w:rPr>
              <w:t>отсутствия =0</w:t>
            </w:r>
          </w:p>
        </w:tc>
        <w:tc>
          <w:tcPr>
            <w:tcW w:w="1134" w:type="dxa"/>
          </w:tcPr>
          <w:p w14:paraId="7AF290FA" w14:textId="32E940E9" w:rsidR="00AA4D17" w:rsidRPr="00921C2F" w:rsidRDefault="00AA4D17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16"/>
              </w:rPr>
            </w:pPr>
            <w:r w:rsidRPr="00921C2F">
              <w:rPr>
                <w:rFonts w:ascii="Times New Roman" w:hAnsi="Times New Roman"/>
                <w:szCs w:val="16"/>
                <w:lang w:eastAsia="zh-CN"/>
              </w:rPr>
              <w:t>ИТОГО затрат на очистку БСВ ((ст.4 * (ст.7 - ст.8)), руб.</w:t>
            </w:r>
          </w:p>
        </w:tc>
        <w:tc>
          <w:tcPr>
            <w:tcW w:w="992" w:type="dxa"/>
            <w:vMerge/>
          </w:tcPr>
          <w:p w14:paraId="18E64783" w14:textId="58A9ADFD" w:rsidR="00AA4D17" w:rsidRPr="006F5698" w:rsidRDefault="00AA4D17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6F5698" w:rsidRPr="00936A23" w14:paraId="0F00B4DA" w14:textId="5552290E" w:rsidTr="00AA4D17">
        <w:tc>
          <w:tcPr>
            <w:tcW w:w="2830" w:type="dxa"/>
          </w:tcPr>
          <w:p w14:paraId="0C32E171" w14:textId="77777777" w:rsidR="006F5698" w:rsidRPr="00225800" w:rsidRDefault="006F5698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14:paraId="4262B2C8" w14:textId="03C61EAF" w:rsidR="006F5698" w:rsidRPr="00225800" w:rsidRDefault="006F5698" w:rsidP="006F569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14:paraId="16FF56FD" w14:textId="5B868917" w:rsidR="006F5698" w:rsidRPr="00225800" w:rsidRDefault="006F5698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14:paraId="5CB8DE75" w14:textId="270BEB8E" w:rsidR="006F5698" w:rsidRPr="00225800" w:rsidRDefault="006F5698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B3B1156" w14:textId="00EA5AEE" w:rsidR="006F5698" w:rsidRPr="00225800" w:rsidRDefault="006F5698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414DA1F" w14:textId="5B20F6A1" w:rsidR="006F5698" w:rsidRPr="00225800" w:rsidRDefault="006F5698" w:rsidP="006F569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7E3000CC" w14:textId="3FC395CA" w:rsidR="006F5698" w:rsidRDefault="00AA4D17" w:rsidP="006F569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31E14F0C" w14:textId="3EDBAA65" w:rsidR="006F5698" w:rsidRDefault="00AA4D17" w:rsidP="006F569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68B0609" w14:textId="58869F89" w:rsidR="006F5698" w:rsidRDefault="00AA4D17" w:rsidP="006F569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BFDEE54" w14:textId="14BC903D" w:rsidR="006F5698" w:rsidRDefault="00AA4D17" w:rsidP="006F569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6F5698" w:rsidRPr="00936A23" w14:paraId="77590702" w14:textId="67ACEA19" w:rsidTr="00AA4D17">
        <w:tc>
          <w:tcPr>
            <w:tcW w:w="2830" w:type="dxa"/>
          </w:tcPr>
          <w:p w14:paraId="2926BDA7" w14:textId="010738C8" w:rsidR="006F5698" w:rsidRPr="00061061" w:rsidRDefault="006F5698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1FDEC13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E467AD2" w14:textId="5F718B68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E2AB40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D06B61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B41365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65C2F3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64954A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2EB3BE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9DBC43" w14:textId="77777777" w:rsidR="006F5698" w:rsidRPr="00936A23" w:rsidRDefault="006F5698" w:rsidP="006F569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BF83BC" w14:textId="6AD0C5D8" w:rsidR="00470259" w:rsidRPr="00964F86" w:rsidRDefault="00470259" w:rsidP="00470259">
      <w:pPr>
        <w:tabs>
          <w:tab w:val="left" w:pos="1276"/>
        </w:tabs>
        <w:jc w:val="both"/>
        <w:rPr>
          <w:rFonts w:ascii="Times New Roman" w:hAnsi="Times New Roman"/>
          <w:i/>
          <w:sz w:val="22"/>
          <w:szCs w:val="22"/>
        </w:rPr>
      </w:pPr>
      <w:r w:rsidRPr="00964F86">
        <w:rPr>
          <w:rFonts w:ascii="Times New Roman" w:hAnsi="Times New Roman"/>
          <w:i/>
          <w:sz w:val="22"/>
          <w:szCs w:val="22"/>
        </w:rPr>
        <w:t>Приложение к отчету:</w:t>
      </w:r>
      <w:r w:rsidR="00964F86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</w:t>
      </w:r>
    </w:p>
    <w:p w14:paraId="1C8DD4F0" w14:textId="5C1DC366" w:rsidR="00470259" w:rsidRPr="00964F86" w:rsidRDefault="00470259" w:rsidP="00470259">
      <w:pPr>
        <w:tabs>
          <w:tab w:val="left" w:pos="1276"/>
        </w:tabs>
        <w:jc w:val="both"/>
        <w:rPr>
          <w:rFonts w:ascii="Times New Roman" w:hAnsi="Times New Roman"/>
          <w:i/>
          <w:sz w:val="22"/>
          <w:szCs w:val="22"/>
        </w:rPr>
      </w:pPr>
      <w:r w:rsidRPr="00964F86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EA9A6" w14:textId="77777777" w:rsidR="00470259" w:rsidRPr="00225800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25800"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z w:val="28"/>
          <w:szCs w:val="28"/>
        </w:rPr>
        <w:t xml:space="preserve"> субсидии:     ________</w:t>
      </w:r>
      <w:r w:rsidRPr="00225800">
        <w:rPr>
          <w:rFonts w:ascii="Times New Roman" w:hAnsi="Times New Roman"/>
          <w:sz w:val="28"/>
          <w:szCs w:val="28"/>
        </w:rPr>
        <w:t>_____________________________________</w:t>
      </w:r>
    </w:p>
    <w:p w14:paraId="012EEA19" w14:textId="77777777" w:rsidR="00470259" w:rsidRPr="00225800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___________ /___________</w:t>
      </w:r>
      <w:r w:rsidRPr="00225800">
        <w:rPr>
          <w:rFonts w:ascii="Times New Roman" w:hAnsi="Times New Roman"/>
          <w:sz w:val="28"/>
          <w:szCs w:val="28"/>
        </w:rPr>
        <w:t xml:space="preserve">___/  «__» _________ 202__г. </w:t>
      </w:r>
    </w:p>
    <w:p w14:paraId="7FD77BAC" w14:textId="77777777" w:rsidR="00470259" w:rsidRPr="00617843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25800">
        <w:rPr>
          <w:rFonts w:ascii="Times New Roman" w:hAnsi="Times New Roman"/>
          <w:sz w:val="28"/>
          <w:szCs w:val="28"/>
          <w:vertAlign w:val="superscript"/>
        </w:rPr>
        <w:t xml:space="preserve">           (должность)                                 (подпись)                                        (ФИО)</w:t>
      </w:r>
      <w:r w:rsidRPr="00225800">
        <w:rPr>
          <w:rFonts w:ascii="Times New Roman" w:hAnsi="Times New Roman"/>
          <w:sz w:val="28"/>
          <w:szCs w:val="28"/>
        </w:rPr>
        <w:t xml:space="preserve"> </w:t>
      </w:r>
    </w:p>
    <w:p w14:paraId="39F4100E" w14:textId="77777777" w:rsidR="00964F86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25800">
        <w:rPr>
          <w:rFonts w:ascii="Times New Roman" w:hAnsi="Times New Roman"/>
          <w:sz w:val="28"/>
          <w:szCs w:val="28"/>
        </w:rPr>
        <w:t>МП</w:t>
      </w:r>
    </w:p>
    <w:p w14:paraId="5138DABD" w14:textId="77777777" w:rsidR="00964F86" w:rsidRPr="00061061" w:rsidRDefault="00964F86" w:rsidP="00964F86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Cs w:val="16"/>
        </w:rPr>
      </w:pPr>
    </w:p>
    <w:p w14:paraId="10B1CB7F" w14:textId="6E97D0F9" w:rsidR="00964F86" w:rsidRPr="00617843" w:rsidRDefault="00964F86" w:rsidP="00964F86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СОГЛАСОВАНИЕ ОТЧЕТА</w:t>
      </w:r>
    </w:p>
    <w:p w14:paraId="0FD874FF" w14:textId="77777777" w:rsidR="00964F86" w:rsidRPr="00225800" w:rsidRDefault="00964F86" w:rsidP="00964F86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Документы и расчеты проверил</w:t>
      </w:r>
      <w:r w:rsidRPr="00225800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E0D1467" w14:textId="77777777" w:rsidR="00964F86" w:rsidRPr="00225800" w:rsidRDefault="00964F86" w:rsidP="00964F8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225800">
        <w:rPr>
          <w:rFonts w:ascii="Times New Roman" w:hAnsi="Times New Roman"/>
          <w:sz w:val="24"/>
          <w:szCs w:val="24"/>
          <w:vertAlign w:val="superscript"/>
        </w:rPr>
        <w:t xml:space="preserve">Специалист </w:t>
      </w:r>
      <w:r>
        <w:rPr>
          <w:rFonts w:ascii="Times New Roman" w:hAnsi="Times New Roman"/>
          <w:sz w:val="24"/>
          <w:szCs w:val="24"/>
          <w:vertAlign w:val="superscript"/>
        </w:rPr>
        <w:t>МКУ «Центр архитектуры, строительства и ЖКХ Енисейского района»</w:t>
      </w:r>
      <w:r w:rsidRPr="00225800">
        <w:rPr>
          <w:rFonts w:ascii="Times New Roman" w:hAnsi="Times New Roman"/>
          <w:sz w:val="24"/>
          <w:szCs w:val="24"/>
          <w:vertAlign w:val="superscript"/>
        </w:rPr>
        <w:t>, должность, ФИО</w:t>
      </w:r>
      <w:r>
        <w:rPr>
          <w:rFonts w:ascii="Times New Roman" w:hAnsi="Times New Roman"/>
          <w:sz w:val="24"/>
          <w:szCs w:val="24"/>
          <w:vertAlign w:val="superscript"/>
        </w:rPr>
        <w:t>, подпись</w:t>
      </w:r>
    </w:p>
    <w:p w14:paraId="56D4B558" w14:textId="77777777" w:rsidR="00964F86" w:rsidRPr="00225800" w:rsidRDefault="00964F86" w:rsidP="00964F86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Заключение</w:t>
      </w:r>
      <w:r w:rsidRPr="0022580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225800">
        <w:rPr>
          <w:rFonts w:ascii="Times New Roman" w:hAnsi="Times New Roman"/>
          <w:sz w:val="24"/>
          <w:szCs w:val="24"/>
        </w:rPr>
        <w:t xml:space="preserve">______________________________________________________   </w:t>
      </w:r>
    </w:p>
    <w:p w14:paraId="3D0524E2" w14:textId="5987CD82" w:rsidR="002C1C4D" w:rsidRPr="00061061" w:rsidRDefault="00964F86" w:rsidP="00061061">
      <w:pPr>
        <w:widowControl w:val="0"/>
        <w:autoSpaceDE w:val="0"/>
        <w:autoSpaceDN w:val="0"/>
        <w:adjustRightInd w:val="0"/>
        <w:ind w:left="4253" w:firstLine="8"/>
        <w:outlineLvl w:val="3"/>
        <w:rPr>
          <w:rFonts w:ascii="Times New Roman" w:hAnsi="Times New Roman"/>
          <w:sz w:val="24"/>
          <w:szCs w:val="24"/>
          <w:vertAlign w:val="superscript"/>
        </w:rPr>
        <w:sectPr w:rsidR="002C1C4D" w:rsidRPr="00061061" w:rsidSect="00964F86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  <w:r w:rsidRPr="00225800">
        <w:rPr>
          <w:rFonts w:ascii="Times New Roman" w:hAnsi="Times New Roman"/>
          <w:sz w:val="24"/>
          <w:szCs w:val="24"/>
          <w:vertAlign w:val="superscript"/>
        </w:rPr>
        <w:t>подпись, дата</w:t>
      </w:r>
      <w:r w:rsidR="00470259" w:rsidRPr="00225800">
        <w:rPr>
          <w:rFonts w:ascii="Times New Roman" w:hAnsi="Times New Roman"/>
          <w:sz w:val="28"/>
          <w:szCs w:val="28"/>
        </w:rPr>
        <w:t xml:space="preserve">      </w:t>
      </w:r>
    </w:p>
    <w:p w14:paraId="41293C27" w14:textId="6B60F69C" w:rsidR="005233A1" w:rsidRDefault="005233A1" w:rsidP="000610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E1B91C" w14:textId="77477AD6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404D2B" w14:textId="1A2A63CD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365F2" w14:textId="1F068C46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00ABB" w14:textId="77777777" w:rsidR="005233A1" w:rsidRPr="00623060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BEDA3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5856FC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38BC" w:rsidRPr="00623060" w:rsidSect="00B42272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A2B09" w14:textId="77777777" w:rsidR="007263A2" w:rsidRDefault="007263A2">
      <w:r>
        <w:separator/>
      </w:r>
    </w:p>
  </w:endnote>
  <w:endnote w:type="continuationSeparator" w:id="0">
    <w:p w14:paraId="59EF5B2E" w14:textId="77777777" w:rsidR="007263A2" w:rsidRDefault="007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73579" w14:textId="77777777" w:rsidR="007263A2" w:rsidRDefault="007263A2">
      <w:r>
        <w:separator/>
      </w:r>
    </w:p>
  </w:footnote>
  <w:footnote w:type="continuationSeparator" w:id="0">
    <w:p w14:paraId="4929C1C6" w14:textId="77777777" w:rsidR="007263A2" w:rsidRDefault="0072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11213" w14:textId="77777777" w:rsidR="00EC4489" w:rsidRDefault="00EC448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6F3CF8" w14:textId="77777777" w:rsidR="00EC4489" w:rsidRDefault="00EC44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C1BB" w14:textId="3405A2D6" w:rsidR="00EC4489" w:rsidRPr="004A67D2" w:rsidRDefault="00EC4489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2F2933">
      <w:rPr>
        <w:rFonts w:ascii="Times New Roman" w:hAnsi="Times New Roman"/>
        <w:noProof/>
        <w:sz w:val="20"/>
      </w:rPr>
      <w:t>3</w:t>
    </w:r>
    <w:r w:rsidRPr="004A67D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E04A2"/>
    <w:multiLevelType w:val="hybridMultilevel"/>
    <w:tmpl w:val="CE38BD16"/>
    <w:lvl w:ilvl="0" w:tplc="8CCE22D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868"/>
    <w:multiLevelType w:val="hybridMultilevel"/>
    <w:tmpl w:val="FCBEBB04"/>
    <w:lvl w:ilvl="0" w:tplc="AE8485B0">
      <w:start w:val="1"/>
      <w:numFmt w:val="decimal"/>
      <w:suff w:val="space"/>
      <w:lvlText w:val="2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A4951"/>
    <w:multiLevelType w:val="hybridMultilevel"/>
    <w:tmpl w:val="DABE3150"/>
    <w:lvl w:ilvl="0" w:tplc="373E8F6E">
      <w:start w:val="1"/>
      <w:numFmt w:val="decimal"/>
      <w:suff w:val="space"/>
      <w:lvlText w:val="3.%1.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1B385E56"/>
    <w:multiLevelType w:val="hybridMultilevel"/>
    <w:tmpl w:val="95A685CE"/>
    <w:lvl w:ilvl="0" w:tplc="4608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837F6"/>
    <w:multiLevelType w:val="hybridMultilevel"/>
    <w:tmpl w:val="B58A02D0"/>
    <w:lvl w:ilvl="0" w:tplc="55086E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8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11">
    <w:nsid w:val="34182F83"/>
    <w:multiLevelType w:val="hybridMultilevel"/>
    <w:tmpl w:val="CDBEA41A"/>
    <w:lvl w:ilvl="0" w:tplc="2EB09C0A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4F83E20"/>
    <w:multiLevelType w:val="multilevel"/>
    <w:tmpl w:val="23AA79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>
    <w:nsid w:val="381B23E2"/>
    <w:multiLevelType w:val="hybridMultilevel"/>
    <w:tmpl w:val="C82C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B7ED4"/>
    <w:multiLevelType w:val="hybridMultilevel"/>
    <w:tmpl w:val="D8863A2E"/>
    <w:lvl w:ilvl="0" w:tplc="86F600A4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16">
    <w:nsid w:val="577D2C60"/>
    <w:multiLevelType w:val="multilevel"/>
    <w:tmpl w:val="2708C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60486659"/>
    <w:multiLevelType w:val="hybridMultilevel"/>
    <w:tmpl w:val="78E421FC"/>
    <w:lvl w:ilvl="0" w:tplc="72CEAF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CF"/>
    <w:rsid w:val="00001332"/>
    <w:rsid w:val="00001A49"/>
    <w:rsid w:val="00002137"/>
    <w:rsid w:val="00003A90"/>
    <w:rsid w:val="00004742"/>
    <w:rsid w:val="00004FC2"/>
    <w:rsid w:val="00006886"/>
    <w:rsid w:val="00006A6E"/>
    <w:rsid w:val="000078FE"/>
    <w:rsid w:val="00010A2D"/>
    <w:rsid w:val="00010FB0"/>
    <w:rsid w:val="00012729"/>
    <w:rsid w:val="00013356"/>
    <w:rsid w:val="000149A8"/>
    <w:rsid w:val="00014A87"/>
    <w:rsid w:val="000167DF"/>
    <w:rsid w:val="000171AA"/>
    <w:rsid w:val="000175DF"/>
    <w:rsid w:val="00020315"/>
    <w:rsid w:val="0002044E"/>
    <w:rsid w:val="00022C94"/>
    <w:rsid w:val="00023CA3"/>
    <w:rsid w:val="00024634"/>
    <w:rsid w:val="00024DD2"/>
    <w:rsid w:val="00025953"/>
    <w:rsid w:val="00026DA4"/>
    <w:rsid w:val="00030034"/>
    <w:rsid w:val="00030C84"/>
    <w:rsid w:val="00032752"/>
    <w:rsid w:val="00032ED3"/>
    <w:rsid w:val="000350DE"/>
    <w:rsid w:val="000362AF"/>
    <w:rsid w:val="00036B9A"/>
    <w:rsid w:val="00036C37"/>
    <w:rsid w:val="00036F1C"/>
    <w:rsid w:val="0003732B"/>
    <w:rsid w:val="0004021E"/>
    <w:rsid w:val="00040363"/>
    <w:rsid w:val="0004150E"/>
    <w:rsid w:val="00041A4E"/>
    <w:rsid w:val="00041B78"/>
    <w:rsid w:val="00042ED1"/>
    <w:rsid w:val="0004360D"/>
    <w:rsid w:val="000438AD"/>
    <w:rsid w:val="00044120"/>
    <w:rsid w:val="0004477D"/>
    <w:rsid w:val="00045653"/>
    <w:rsid w:val="00046B57"/>
    <w:rsid w:val="00047666"/>
    <w:rsid w:val="00047937"/>
    <w:rsid w:val="0005014D"/>
    <w:rsid w:val="000502AA"/>
    <w:rsid w:val="00051140"/>
    <w:rsid w:val="0005118B"/>
    <w:rsid w:val="0005233B"/>
    <w:rsid w:val="0005284D"/>
    <w:rsid w:val="00052D27"/>
    <w:rsid w:val="00053378"/>
    <w:rsid w:val="00053E51"/>
    <w:rsid w:val="00056066"/>
    <w:rsid w:val="00056834"/>
    <w:rsid w:val="00057D46"/>
    <w:rsid w:val="00061061"/>
    <w:rsid w:val="00064EC5"/>
    <w:rsid w:val="00065606"/>
    <w:rsid w:val="00065DD6"/>
    <w:rsid w:val="000665C9"/>
    <w:rsid w:val="00070984"/>
    <w:rsid w:val="0007246B"/>
    <w:rsid w:val="000725CF"/>
    <w:rsid w:val="00072729"/>
    <w:rsid w:val="00072DAC"/>
    <w:rsid w:val="00072DF2"/>
    <w:rsid w:val="00074819"/>
    <w:rsid w:val="000756F6"/>
    <w:rsid w:val="00082268"/>
    <w:rsid w:val="00082358"/>
    <w:rsid w:val="000825CD"/>
    <w:rsid w:val="00082F77"/>
    <w:rsid w:val="00083320"/>
    <w:rsid w:val="00086779"/>
    <w:rsid w:val="0008735E"/>
    <w:rsid w:val="00087A4D"/>
    <w:rsid w:val="000902EF"/>
    <w:rsid w:val="00092BFE"/>
    <w:rsid w:val="00093D1B"/>
    <w:rsid w:val="00094AD1"/>
    <w:rsid w:val="00094DB9"/>
    <w:rsid w:val="00095025"/>
    <w:rsid w:val="000954AF"/>
    <w:rsid w:val="00097483"/>
    <w:rsid w:val="000A0FA1"/>
    <w:rsid w:val="000A1182"/>
    <w:rsid w:val="000A24EB"/>
    <w:rsid w:val="000A2E01"/>
    <w:rsid w:val="000A424A"/>
    <w:rsid w:val="000A4697"/>
    <w:rsid w:val="000A58A5"/>
    <w:rsid w:val="000A68BF"/>
    <w:rsid w:val="000A6EB7"/>
    <w:rsid w:val="000A7317"/>
    <w:rsid w:val="000A76A6"/>
    <w:rsid w:val="000A7B3C"/>
    <w:rsid w:val="000B0219"/>
    <w:rsid w:val="000B1603"/>
    <w:rsid w:val="000B26C6"/>
    <w:rsid w:val="000B2A75"/>
    <w:rsid w:val="000B3E70"/>
    <w:rsid w:val="000B4A24"/>
    <w:rsid w:val="000B503C"/>
    <w:rsid w:val="000B5B39"/>
    <w:rsid w:val="000B5B3F"/>
    <w:rsid w:val="000B5F96"/>
    <w:rsid w:val="000C02BC"/>
    <w:rsid w:val="000C0808"/>
    <w:rsid w:val="000C2360"/>
    <w:rsid w:val="000C35A2"/>
    <w:rsid w:val="000C395C"/>
    <w:rsid w:val="000C64D2"/>
    <w:rsid w:val="000C7AC8"/>
    <w:rsid w:val="000D0D5B"/>
    <w:rsid w:val="000D18FC"/>
    <w:rsid w:val="000D2952"/>
    <w:rsid w:val="000D4D3A"/>
    <w:rsid w:val="000D51A5"/>
    <w:rsid w:val="000D63BD"/>
    <w:rsid w:val="000D63FD"/>
    <w:rsid w:val="000D655E"/>
    <w:rsid w:val="000D7DCB"/>
    <w:rsid w:val="000E0075"/>
    <w:rsid w:val="000E02EB"/>
    <w:rsid w:val="000E0650"/>
    <w:rsid w:val="000E1074"/>
    <w:rsid w:val="000E131F"/>
    <w:rsid w:val="000E1CAC"/>
    <w:rsid w:val="000E1F09"/>
    <w:rsid w:val="000E2042"/>
    <w:rsid w:val="000E26CF"/>
    <w:rsid w:val="000E2700"/>
    <w:rsid w:val="000E2B04"/>
    <w:rsid w:val="000E3747"/>
    <w:rsid w:val="000E5635"/>
    <w:rsid w:val="000E635B"/>
    <w:rsid w:val="000F29D0"/>
    <w:rsid w:val="000F2C8C"/>
    <w:rsid w:val="000F3A54"/>
    <w:rsid w:val="000F4105"/>
    <w:rsid w:val="000F43F2"/>
    <w:rsid w:val="000F4D72"/>
    <w:rsid w:val="000F5424"/>
    <w:rsid w:val="0010096D"/>
    <w:rsid w:val="001053BC"/>
    <w:rsid w:val="001064FD"/>
    <w:rsid w:val="00107507"/>
    <w:rsid w:val="00107ECD"/>
    <w:rsid w:val="00110B7E"/>
    <w:rsid w:val="00112E70"/>
    <w:rsid w:val="00113B7C"/>
    <w:rsid w:val="001150E1"/>
    <w:rsid w:val="00120DEA"/>
    <w:rsid w:val="001212EB"/>
    <w:rsid w:val="001213A6"/>
    <w:rsid w:val="001219D9"/>
    <w:rsid w:val="0012206E"/>
    <w:rsid w:val="001226A2"/>
    <w:rsid w:val="00122A5E"/>
    <w:rsid w:val="001248E9"/>
    <w:rsid w:val="00124F24"/>
    <w:rsid w:val="0012519F"/>
    <w:rsid w:val="00127B6C"/>
    <w:rsid w:val="001316A5"/>
    <w:rsid w:val="00131CF1"/>
    <w:rsid w:val="00132FDA"/>
    <w:rsid w:val="001352DB"/>
    <w:rsid w:val="001365CD"/>
    <w:rsid w:val="0013719C"/>
    <w:rsid w:val="00137214"/>
    <w:rsid w:val="001400F1"/>
    <w:rsid w:val="00140BE7"/>
    <w:rsid w:val="00140C6A"/>
    <w:rsid w:val="001417C8"/>
    <w:rsid w:val="001427F0"/>
    <w:rsid w:val="0014294D"/>
    <w:rsid w:val="00142A1C"/>
    <w:rsid w:val="00142A57"/>
    <w:rsid w:val="00142ED2"/>
    <w:rsid w:val="0014562C"/>
    <w:rsid w:val="001457CC"/>
    <w:rsid w:val="00145A4D"/>
    <w:rsid w:val="00146D3D"/>
    <w:rsid w:val="00151C33"/>
    <w:rsid w:val="00152ABB"/>
    <w:rsid w:val="00152DCB"/>
    <w:rsid w:val="0015328B"/>
    <w:rsid w:val="0015373B"/>
    <w:rsid w:val="0015491A"/>
    <w:rsid w:val="00156E5F"/>
    <w:rsid w:val="0015797C"/>
    <w:rsid w:val="00161401"/>
    <w:rsid w:val="00162769"/>
    <w:rsid w:val="00162A0F"/>
    <w:rsid w:val="0016342E"/>
    <w:rsid w:val="00163FE8"/>
    <w:rsid w:val="0016404B"/>
    <w:rsid w:val="00166C52"/>
    <w:rsid w:val="00170576"/>
    <w:rsid w:val="00172DDE"/>
    <w:rsid w:val="00172F16"/>
    <w:rsid w:val="001731B6"/>
    <w:rsid w:val="00173AA8"/>
    <w:rsid w:val="0017407F"/>
    <w:rsid w:val="00175A96"/>
    <w:rsid w:val="001763E9"/>
    <w:rsid w:val="00176E44"/>
    <w:rsid w:val="00177848"/>
    <w:rsid w:val="00177F9F"/>
    <w:rsid w:val="00180E5A"/>
    <w:rsid w:val="00181B98"/>
    <w:rsid w:val="0018330C"/>
    <w:rsid w:val="00183D0C"/>
    <w:rsid w:val="00183D37"/>
    <w:rsid w:val="00184F11"/>
    <w:rsid w:val="00184FA0"/>
    <w:rsid w:val="001905A3"/>
    <w:rsid w:val="00192750"/>
    <w:rsid w:val="00192B1A"/>
    <w:rsid w:val="00194411"/>
    <w:rsid w:val="00195723"/>
    <w:rsid w:val="001968FD"/>
    <w:rsid w:val="00197B06"/>
    <w:rsid w:val="00197B11"/>
    <w:rsid w:val="00197C8E"/>
    <w:rsid w:val="001A2284"/>
    <w:rsid w:val="001A2885"/>
    <w:rsid w:val="001A2B30"/>
    <w:rsid w:val="001A4D05"/>
    <w:rsid w:val="001A5D2F"/>
    <w:rsid w:val="001A63AE"/>
    <w:rsid w:val="001A664B"/>
    <w:rsid w:val="001A781A"/>
    <w:rsid w:val="001B0785"/>
    <w:rsid w:val="001B0C27"/>
    <w:rsid w:val="001B0D5B"/>
    <w:rsid w:val="001B1821"/>
    <w:rsid w:val="001B1D39"/>
    <w:rsid w:val="001B2B06"/>
    <w:rsid w:val="001B323A"/>
    <w:rsid w:val="001B36E7"/>
    <w:rsid w:val="001B42E9"/>
    <w:rsid w:val="001B68C8"/>
    <w:rsid w:val="001B7885"/>
    <w:rsid w:val="001B7D17"/>
    <w:rsid w:val="001B7D53"/>
    <w:rsid w:val="001C0B3F"/>
    <w:rsid w:val="001C18AF"/>
    <w:rsid w:val="001C2624"/>
    <w:rsid w:val="001C2A0B"/>
    <w:rsid w:val="001C30CD"/>
    <w:rsid w:val="001C42C5"/>
    <w:rsid w:val="001C48B0"/>
    <w:rsid w:val="001C551A"/>
    <w:rsid w:val="001C60DB"/>
    <w:rsid w:val="001C62C2"/>
    <w:rsid w:val="001C6468"/>
    <w:rsid w:val="001C6B17"/>
    <w:rsid w:val="001C7DAF"/>
    <w:rsid w:val="001D2A42"/>
    <w:rsid w:val="001D2A82"/>
    <w:rsid w:val="001D3835"/>
    <w:rsid w:val="001D5678"/>
    <w:rsid w:val="001D6058"/>
    <w:rsid w:val="001D610A"/>
    <w:rsid w:val="001D6560"/>
    <w:rsid w:val="001D67C7"/>
    <w:rsid w:val="001D7E19"/>
    <w:rsid w:val="001D7EC5"/>
    <w:rsid w:val="001D7ED5"/>
    <w:rsid w:val="001D7FE9"/>
    <w:rsid w:val="001E0F9E"/>
    <w:rsid w:val="001E2296"/>
    <w:rsid w:val="001E3AD5"/>
    <w:rsid w:val="001E3B63"/>
    <w:rsid w:val="001E6488"/>
    <w:rsid w:val="001E6C3E"/>
    <w:rsid w:val="001E6D5F"/>
    <w:rsid w:val="001E713A"/>
    <w:rsid w:val="001E7F13"/>
    <w:rsid w:val="001F1044"/>
    <w:rsid w:val="001F1569"/>
    <w:rsid w:val="001F3C6C"/>
    <w:rsid w:val="001F43CB"/>
    <w:rsid w:val="001F70BD"/>
    <w:rsid w:val="001F73AC"/>
    <w:rsid w:val="001F73AD"/>
    <w:rsid w:val="00200408"/>
    <w:rsid w:val="0020216F"/>
    <w:rsid w:val="002021C4"/>
    <w:rsid w:val="002038D2"/>
    <w:rsid w:val="002056CE"/>
    <w:rsid w:val="00205755"/>
    <w:rsid w:val="002061F4"/>
    <w:rsid w:val="002067CF"/>
    <w:rsid w:val="00206853"/>
    <w:rsid w:val="00210829"/>
    <w:rsid w:val="002110DC"/>
    <w:rsid w:val="00211810"/>
    <w:rsid w:val="00212155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3240"/>
    <w:rsid w:val="002241BE"/>
    <w:rsid w:val="00224975"/>
    <w:rsid w:val="00224B00"/>
    <w:rsid w:val="00224CA4"/>
    <w:rsid w:val="00225408"/>
    <w:rsid w:val="00225800"/>
    <w:rsid w:val="00225DB0"/>
    <w:rsid w:val="0023012E"/>
    <w:rsid w:val="002319FA"/>
    <w:rsid w:val="00231D46"/>
    <w:rsid w:val="002325B5"/>
    <w:rsid w:val="0023474B"/>
    <w:rsid w:val="00234C47"/>
    <w:rsid w:val="00236CBC"/>
    <w:rsid w:val="00236EE4"/>
    <w:rsid w:val="002402BC"/>
    <w:rsid w:val="002406CE"/>
    <w:rsid w:val="00241854"/>
    <w:rsid w:val="00241B46"/>
    <w:rsid w:val="002440FE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55AE1"/>
    <w:rsid w:val="00255D68"/>
    <w:rsid w:val="00260339"/>
    <w:rsid w:val="0026069C"/>
    <w:rsid w:val="00260FFC"/>
    <w:rsid w:val="002610FD"/>
    <w:rsid w:val="00262A3B"/>
    <w:rsid w:val="00263273"/>
    <w:rsid w:val="002637D1"/>
    <w:rsid w:val="00263A21"/>
    <w:rsid w:val="002653A4"/>
    <w:rsid w:val="00265950"/>
    <w:rsid w:val="00265B3A"/>
    <w:rsid w:val="00265EC6"/>
    <w:rsid w:val="00266F18"/>
    <w:rsid w:val="00267701"/>
    <w:rsid w:val="00267711"/>
    <w:rsid w:val="00270615"/>
    <w:rsid w:val="002708A0"/>
    <w:rsid w:val="002708C4"/>
    <w:rsid w:val="002713EB"/>
    <w:rsid w:val="00271485"/>
    <w:rsid w:val="00271BF5"/>
    <w:rsid w:val="00272620"/>
    <w:rsid w:val="00272A18"/>
    <w:rsid w:val="00272A9E"/>
    <w:rsid w:val="00272D22"/>
    <w:rsid w:val="002748AC"/>
    <w:rsid w:val="002751AB"/>
    <w:rsid w:val="00276BEF"/>
    <w:rsid w:val="00277870"/>
    <w:rsid w:val="002778DC"/>
    <w:rsid w:val="00281294"/>
    <w:rsid w:val="00281374"/>
    <w:rsid w:val="00282684"/>
    <w:rsid w:val="00282CC4"/>
    <w:rsid w:val="00283108"/>
    <w:rsid w:val="0028442A"/>
    <w:rsid w:val="002846A8"/>
    <w:rsid w:val="002851FA"/>
    <w:rsid w:val="002857D1"/>
    <w:rsid w:val="002869A5"/>
    <w:rsid w:val="00287F85"/>
    <w:rsid w:val="00292F91"/>
    <w:rsid w:val="00293333"/>
    <w:rsid w:val="00296247"/>
    <w:rsid w:val="00297A26"/>
    <w:rsid w:val="002A36F9"/>
    <w:rsid w:val="002A4A56"/>
    <w:rsid w:val="002A65FC"/>
    <w:rsid w:val="002A6B7F"/>
    <w:rsid w:val="002A7C9F"/>
    <w:rsid w:val="002B0175"/>
    <w:rsid w:val="002B1130"/>
    <w:rsid w:val="002B419C"/>
    <w:rsid w:val="002B424E"/>
    <w:rsid w:val="002B4374"/>
    <w:rsid w:val="002B45E6"/>
    <w:rsid w:val="002B5553"/>
    <w:rsid w:val="002B5A55"/>
    <w:rsid w:val="002B7A61"/>
    <w:rsid w:val="002C0D82"/>
    <w:rsid w:val="002C191E"/>
    <w:rsid w:val="002C1C4D"/>
    <w:rsid w:val="002C2FE8"/>
    <w:rsid w:val="002C49DA"/>
    <w:rsid w:val="002C4E9B"/>
    <w:rsid w:val="002C50F4"/>
    <w:rsid w:val="002C5CA0"/>
    <w:rsid w:val="002C7C7B"/>
    <w:rsid w:val="002D0828"/>
    <w:rsid w:val="002D19FA"/>
    <w:rsid w:val="002D44E0"/>
    <w:rsid w:val="002D5AD6"/>
    <w:rsid w:val="002D640E"/>
    <w:rsid w:val="002D6C8A"/>
    <w:rsid w:val="002D7F9F"/>
    <w:rsid w:val="002E3BD2"/>
    <w:rsid w:val="002E3DC4"/>
    <w:rsid w:val="002E475D"/>
    <w:rsid w:val="002E487B"/>
    <w:rsid w:val="002E5C5E"/>
    <w:rsid w:val="002E608B"/>
    <w:rsid w:val="002F0226"/>
    <w:rsid w:val="002F0E41"/>
    <w:rsid w:val="002F218C"/>
    <w:rsid w:val="002F2933"/>
    <w:rsid w:val="002F3D85"/>
    <w:rsid w:val="002F4CD1"/>
    <w:rsid w:val="002F5399"/>
    <w:rsid w:val="002F5403"/>
    <w:rsid w:val="002F5475"/>
    <w:rsid w:val="002F56AB"/>
    <w:rsid w:val="002F5A05"/>
    <w:rsid w:val="002F620F"/>
    <w:rsid w:val="002F62E9"/>
    <w:rsid w:val="002F6714"/>
    <w:rsid w:val="002F79A7"/>
    <w:rsid w:val="00300672"/>
    <w:rsid w:val="00300C95"/>
    <w:rsid w:val="00300F0C"/>
    <w:rsid w:val="00301AF7"/>
    <w:rsid w:val="003022BD"/>
    <w:rsid w:val="00302D45"/>
    <w:rsid w:val="00303A16"/>
    <w:rsid w:val="003046B4"/>
    <w:rsid w:val="00304D2E"/>
    <w:rsid w:val="00305B54"/>
    <w:rsid w:val="00306607"/>
    <w:rsid w:val="003079D0"/>
    <w:rsid w:val="003108C0"/>
    <w:rsid w:val="003109CE"/>
    <w:rsid w:val="00310F0C"/>
    <w:rsid w:val="00311111"/>
    <w:rsid w:val="00312100"/>
    <w:rsid w:val="003161A0"/>
    <w:rsid w:val="003167D6"/>
    <w:rsid w:val="00317741"/>
    <w:rsid w:val="00320F03"/>
    <w:rsid w:val="003210DA"/>
    <w:rsid w:val="003222E4"/>
    <w:rsid w:val="00323380"/>
    <w:rsid w:val="00326B68"/>
    <w:rsid w:val="00326F48"/>
    <w:rsid w:val="0032782F"/>
    <w:rsid w:val="00327D64"/>
    <w:rsid w:val="00330A07"/>
    <w:rsid w:val="003317B8"/>
    <w:rsid w:val="0033250F"/>
    <w:rsid w:val="00336591"/>
    <w:rsid w:val="003367AA"/>
    <w:rsid w:val="00336C54"/>
    <w:rsid w:val="00336F8A"/>
    <w:rsid w:val="00340669"/>
    <w:rsid w:val="003418AE"/>
    <w:rsid w:val="00342362"/>
    <w:rsid w:val="00344DB8"/>
    <w:rsid w:val="003468CF"/>
    <w:rsid w:val="00347F60"/>
    <w:rsid w:val="00352658"/>
    <w:rsid w:val="003526C6"/>
    <w:rsid w:val="003530AE"/>
    <w:rsid w:val="00353F8E"/>
    <w:rsid w:val="003540D0"/>
    <w:rsid w:val="00354132"/>
    <w:rsid w:val="0035677B"/>
    <w:rsid w:val="00356935"/>
    <w:rsid w:val="00356BB8"/>
    <w:rsid w:val="00356FB2"/>
    <w:rsid w:val="0035758D"/>
    <w:rsid w:val="00357748"/>
    <w:rsid w:val="00357B60"/>
    <w:rsid w:val="003614F7"/>
    <w:rsid w:val="003623AA"/>
    <w:rsid w:val="00363D47"/>
    <w:rsid w:val="003648AF"/>
    <w:rsid w:val="00367C7D"/>
    <w:rsid w:val="00367DCA"/>
    <w:rsid w:val="00370F7D"/>
    <w:rsid w:val="00372C10"/>
    <w:rsid w:val="003738BC"/>
    <w:rsid w:val="00374D23"/>
    <w:rsid w:val="00376792"/>
    <w:rsid w:val="0038028A"/>
    <w:rsid w:val="00380377"/>
    <w:rsid w:val="00381621"/>
    <w:rsid w:val="00383E3F"/>
    <w:rsid w:val="00384C21"/>
    <w:rsid w:val="003860F2"/>
    <w:rsid w:val="00386DF0"/>
    <w:rsid w:val="00386FD7"/>
    <w:rsid w:val="00391423"/>
    <w:rsid w:val="00395799"/>
    <w:rsid w:val="003957AD"/>
    <w:rsid w:val="00395935"/>
    <w:rsid w:val="003975B3"/>
    <w:rsid w:val="00397904"/>
    <w:rsid w:val="003979E0"/>
    <w:rsid w:val="003A0025"/>
    <w:rsid w:val="003A0737"/>
    <w:rsid w:val="003A117F"/>
    <w:rsid w:val="003A30AD"/>
    <w:rsid w:val="003A3696"/>
    <w:rsid w:val="003A3A04"/>
    <w:rsid w:val="003A3FBD"/>
    <w:rsid w:val="003A420A"/>
    <w:rsid w:val="003A4437"/>
    <w:rsid w:val="003A4985"/>
    <w:rsid w:val="003A6F2E"/>
    <w:rsid w:val="003A75F8"/>
    <w:rsid w:val="003A7791"/>
    <w:rsid w:val="003A7B9C"/>
    <w:rsid w:val="003A7BC4"/>
    <w:rsid w:val="003B0B8C"/>
    <w:rsid w:val="003B1A3B"/>
    <w:rsid w:val="003B26BF"/>
    <w:rsid w:val="003B33C3"/>
    <w:rsid w:val="003B3488"/>
    <w:rsid w:val="003B3818"/>
    <w:rsid w:val="003B546A"/>
    <w:rsid w:val="003B5E60"/>
    <w:rsid w:val="003C0F2F"/>
    <w:rsid w:val="003C1C94"/>
    <w:rsid w:val="003C2CDE"/>
    <w:rsid w:val="003C4286"/>
    <w:rsid w:val="003C46B2"/>
    <w:rsid w:val="003C5C0A"/>
    <w:rsid w:val="003C7D8D"/>
    <w:rsid w:val="003D06B5"/>
    <w:rsid w:val="003D0B4D"/>
    <w:rsid w:val="003D1146"/>
    <w:rsid w:val="003D2462"/>
    <w:rsid w:val="003D2B35"/>
    <w:rsid w:val="003D3A8F"/>
    <w:rsid w:val="003D3C6E"/>
    <w:rsid w:val="003D6EB1"/>
    <w:rsid w:val="003D78D9"/>
    <w:rsid w:val="003D7C84"/>
    <w:rsid w:val="003E13E7"/>
    <w:rsid w:val="003E1B8B"/>
    <w:rsid w:val="003E2779"/>
    <w:rsid w:val="003E2D65"/>
    <w:rsid w:val="003E35B8"/>
    <w:rsid w:val="003E3AC0"/>
    <w:rsid w:val="003E4243"/>
    <w:rsid w:val="003E4AA2"/>
    <w:rsid w:val="003E56C4"/>
    <w:rsid w:val="003E5F6F"/>
    <w:rsid w:val="003E6319"/>
    <w:rsid w:val="003E64D9"/>
    <w:rsid w:val="003E6DEB"/>
    <w:rsid w:val="003F16E7"/>
    <w:rsid w:val="003F35CD"/>
    <w:rsid w:val="003F4150"/>
    <w:rsid w:val="003F4321"/>
    <w:rsid w:val="003F492C"/>
    <w:rsid w:val="003F53AA"/>
    <w:rsid w:val="003F556F"/>
    <w:rsid w:val="003F5E82"/>
    <w:rsid w:val="003F6231"/>
    <w:rsid w:val="003F66B6"/>
    <w:rsid w:val="00400E9C"/>
    <w:rsid w:val="00400F73"/>
    <w:rsid w:val="0040100D"/>
    <w:rsid w:val="0040126C"/>
    <w:rsid w:val="0040175E"/>
    <w:rsid w:val="0040275F"/>
    <w:rsid w:val="004042E1"/>
    <w:rsid w:val="00405857"/>
    <w:rsid w:val="00405D23"/>
    <w:rsid w:val="004065DE"/>
    <w:rsid w:val="00406B99"/>
    <w:rsid w:val="00406BA4"/>
    <w:rsid w:val="0040757C"/>
    <w:rsid w:val="00407A6C"/>
    <w:rsid w:val="00407B84"/>
    <w:rsid w:val="004103A4"/>
    <w:rsid w:val="0041045E"/>
    <w:rsid w:val="00411E71"/>
    <w:rsid w:val="00412195"/>
    <w:rsid w:val="004128F9"/>
    <w:rsid w:val="00412A1A"/>
    <w:rsid w:val="00413E3E"/>
    <w:rsid w:val="00414DA5"/>
    <w:rsid w:val="00415584"/>
    <w:rsid w:val="00416140"/>
    <w:rsid w:val="00416328"/>
    <w:rsid w:val="004175A9"/>
    <w:rsid w:val="004175EA"/>
    <w:rsid w:val="0042366F"/>
    <w:rsid w:val="00423CE9"/>
    <w:rsid w:val="00424D83"/>
    <w:rsid w:val="00424E51"/>
    <w:rsid w:val="004255E9"/>
    <w:rsid w:val="00425801"/>
    <w:rsid w:val="004262B7"/>
    <w:rsid w:val="00426B6E"/>
    <w:rsid w:val="004310E1"/>
    <w:rsid w:val="00431206"/>
    <w:rsid w:val="00432326"/>
    <w:rsid w:val="00432BA0"/>
    <w:rsid w:val="00433AAB"/>
    <w:rsid w:val="00433AEA"/>
    <w:rsid w:val="00435D4C"/>
    <w:rsid w:val="00436319"/>
    <w:rsid w:val="00436780"/>
    <w:rsid w:val="0043753F"/>
    <w:rsid w:val="00441EB6"/>
    <w:rsid w:val="00442037"/>
    <w:rsid w:val="0044268B"/>
    <w:rsid w:val="00445120"/>
    <w:rsid w:val="00445508"/>
    <w:rsid w:val="00446725"/>
    <w:rsid w:val="004470E3"/>
    <w:rsid w:val="00451754"/>
    <w:rsid w:val="004518F4"/>
    <w:rsid w:val="0045264B"/>
    <w:rsid w:val="004567D0"/>
    <w:rsid w:val="004600B2"/>
    <w:rsid w:val="00460464"/>
    <w:rsid w:val="00461C1A"/>
    <w:rsid w:val="00461F3F"/>
    <w:rsid w:val="00466AEA"/>
    <w:rsid w:val="004670A7"/>
    <w:rsid w:val="0046714F"/>
    <w:rsid w:val="00470259"/>
    <w:rsid w:val="0047097B"/>
    <w:rsid w:val="00471F25"/>
    <w:rsid w:val="004734CC"/>
    <w:rsid w:val="004740BF"/>
    <w:rsid w:val="004742B9"/>
    <w:rsid w:val="00474CE2"/>
    <w:rsid w:val="00476B0A"/>
    <w:rsid w:val="00481271"/>
    <w:rsid w:val="0048144E"/>
    <w:rsid w:val="00481D80"/>
    <w:rsid w:val="0048210C"/>
    <w:rsid w:val="00482136"/>
    <w:rsid w:val="004821F5"/>
    <w:rsid w:val="004852EB"/>
    <w:rsid w:val="0048543D"/>
    <w:rsid w:val="00485466"/>
    <w:rsid w:val="004860A4"/>
    <w:rsid w:val="004864BE"/>
    <w:rsid w:val="00486845"/>
    <w:rsid w:val="0049055C"/>
    <w:rsid w:val="00490FF4"/>
    <w:rsid w:val="004938AD"/>
    <w:rsid w:val="00494626"/>
    <w:rsid w:val="0049466E"/>
    <w:rsid w:val="00496014"/>
    <w:rsid w:val="0049635E"/>
    <w:rsid w:val="004A0E00"/>
    <w:rsid w:val="004A1DAF"/>
    <w:rsid w:val="004A2567"/>
    <w:rsid w:val="004A408B"/>
    <w:rsid w:val="004A4262"/>
    <w:rsid w:val="004A4B6B"/>
    <w:rsid w:val="004A4E0C"/>
    <w:rsid w:val="004A58EA"/>
    <w:rsid w:val="004A635B"/>
    <w:rsid w:val="004A67D2"/>
    <w:rsid w:val="004A6BC8"/>
    <w:rsid w:val="004A6CEF"/>
    <w:rsid w:val="004A77DB"/>
    <w:rsid w:val="004B07E5"/>
    <w:rsid w:val="004B08B3"/>
    <w:rsid w:val="004B0CCB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2DD7"/>
    <w:rsid w:val="004C3E28"/>
    <w:rsid w:val="004C4F71"/>
    <w:rsid w:val="004C6468"/>
    <w:rsid w:val="004D1541"/>
    <w:rsid w:val="004D1B6A"/>
    <w:rsid w:val="004D1C4F"/>
    <w:rsid w:val="004D2218"/>
    <w:rsid w:val="004D34B2"/>
    <w:rsid w:val="004D536F"/>
    <w:rsid w:val="004E02B5"/>
    <w:rsid w:val="004E203D"/>
    <w:rsid w:val="004E2970"/>
    <w:rsid w:val="004E2C36"/>
    <w:rsid w:val="004E3AE8"/>
    <w:rsid w:val="004E3C16"/>
    <w:rsid w:val="004E418C"/>
    <w:rsid w:val="004E474B"/>
    <w:rsid w:val="004E63B7"/>
    <w:rsid w:val="004E6675"/>
    <w:rsid w:val="004E74CD"/>
    <w:rsid w:val="004F188E"/>
    <w:rsid w:val="004F2B35"/>
    <w:rsid w:val="004F30F6"/>
    <w:rsid w:val="004F51B2"/>
    <w:rsid w:val="004F6668"/>
    <w:rsid w:val="004F6734"/>
    <w:rsid w:val="004F6D25"/>
    <w:rsid w:val="00502030"/>
    <w:rsid w:val="00502064"/>
    <w:rsid w:val="0050298F"/>
    <w:rsid w:val="00502B62"/>
    <w:rsid w:val="00502CAB"/>
    <w:rsid w:val="00502FEC"/>
    <w:rsid w:val="00505070"/>
    <w:rsid w:val="00505BDF"/>
    <w:rsid w:val="00505C89"/>
    <w:rsid w:val="005061E9"/>
    <w:rsid w:val="0050631E"/>
    <w:rsid w:val="005065AD"/>
    <w:rsid w:val="00507237"/>
    <w:rsid w:val="00507DAE"/>
    <w:rsid w:val="00510D42"/>
    <w:rsid w:val="005140C6"/>
    <w:rsid w:val="00515E8B"/>
    <w:rsid w:val="005160C2"/>
    <w:rsid w:val="00516110"/>
    <w:rsid w:val="00516E99"/>
    <w:rsid w:val="00520F83"/>
    <w:rsid w:val="00521497"/>
    <w:rsid w:val="005225A5"/>
    <w:rsid w:val="005233A1"/>
    <w:rsid w:val="00524241"/>
    <w:rsid w:val="00524536"/>
    <w:rsid w:val="0052709C"/>
    <w:rsid w:val="005271A4"/>
    <w:rsid w:val="005276F4"/>
    <w:rsid w:val="00527715"/>
    <w:rsid w:val="00527CFB"/>
    <w:rsid w:val="005307F7"/>
    <w:rsid w:val="00530BD9"/>
    <w:rsid w:val="00531410"/>
    <w:rsid w:val="00531C31"/>
    <w:rsid w:val="00531F42"/>
    <w:rsid w:val="005322D4"/>
    <w:rsid w:val="005328BE"/>
    <w:rsid w:val="00532985"/>
    <w:rsid w:val="005333EC"/>
    <w:rsid w:val="00533F15"/>
    <w:rsid w:val="00534231"/>
    <w:rsid w:val="00534C8E"/>
    <w:rsid w:val="0053550C"/>
    <w:rsid w:val="00535D06"/>
    <w:rsid w:val="00537B08"/>
    <w:rsid w:val="005405B0"/>
    <w:rsid w:val="00540829"/>
    <w:rsid w:val="0054095B"/>
    <w:rsid w:val="005412AB"/>
    <w:rsid w:val="0054166B"/>
    <w:rsid w:val="005433AC"/>
    <w:rsid w:val="00543D13"/>
    <w:rsid w:val="00543DC2"/>
    <w:rsid w:val="005455C3"/>
    <w:rsid w:val="005457EF"/>
    <w:rsid w:val="005459DB"/>
    <w:rsid w:val="00546315"/>
    <w:rsid w:val="0054679C"/>
    <w:rsid w:val="00550A40"/>
    <w:rsid w:val="00550CB4"/>
    <w:rsid w:val="00552F6F"/>
    <w:rsid w:val="00553661"/>
    <w:rsid w:val="00554948"/>
    <w:rsid w:val="005554D9"/>
    <w:rsid w:val="00556034"/>
    <w:rsid w:val="00556A21"/>
    <w:rsid w:val="0055718A"/>
    <w:rsid w:val="005573F3"/>
    <w:rsid w:val="0056149D"/>
    <w:rsid w:val="0056191C"/>
    <w:rsid w:val="00561DDD"/>
    <w:rsid w:val="00561FED"/>
    <w:rsid w:val="005642ED"/>
    <w:rsid w:val="0056527C"/>
    <w:rsid w:val="00565CF4"/>
    <w:rsid w:val="00566AD6"/>
    <w:rsid w:val="00566DA2"/>
    <w:rsid w:val="00567723"/>
    <w:rsid w:val="005714BF"/>
    <w:rsid w:val="005719EB"/>
    <w:rsid w:val="00571A8E"/>
    <w:rsid w:val="00571BF5"/>
    <w:rsid w:val="00571FA3"/>
    <w:rsid w:val="005720F8"/>
    <w:rsid w:val="00572290"/>
    <w:rsid w:val="00572A5C"/>
    <w:rsid w:val="00572E9A"/>
    <w:rsid w:val="00573740"/>
    <w:rsid w:val="005739A9"/>
    <w:rsid w:val="0057416F"/>
    <w:rsid w:val="005749A5"/>
    <w:rsid w:val="00574A19"/>
    <w:rsid w:val="00576E84"/>
    <w:rsid w:val="005809C5"/>
    <w:rsid w:val="00580F87"/>
    <w:rsid w:val="00581341"/>
    <w:rsid w:val="00581805"/>
    <w:rsid w:val="00581998"/>
    <w:rsid w:val="00581B4A"/>
    <w:rsid w:val="00584306"/>
    <w:rsid w:val="00584712"/>
    <w:rsid w:val="005863E3"/>
    <w:rsid w:val="0058738C"/>
    <w:rsid w:val="00587B30"/>
    <w:rsid w:val="00587D0E"/>
    <w:rsid w:val="00590080"/>
    <w:rsid w:val="00590320"/>
    <w:rsid w:val="00590AF1"/>
    <w:rsid w:val="005917CD"/>
    <w:rsid w:val="00592BC1"/>
    <w:rsid w:val="00592DD5"/>
    <w:rsid w:val="00592FDA"/>
    <w:rsid w:val="005933BC"/>
    <w:rsid w:val="00593F0A"/>
    <w:rsid w:val="00594359"/>
    <w:rsid w:val="005A0660"/>
    <w:rsid w:val="005A1D11"/>
    <w:rsid w:val="005A2C1B"/>
    <w:rsid w:val="005A402F"/>
    <w:rsid w:val="005A4D99"/>
    <w:rsid w:val="005A5720"/>
    <w:rsid w:val="005A5A43"/>
    <w:rsid w:val="005A6930"/>
    <w:rsid w:val="005B0696"/>
    <w:rsid w:val="005B1A05"/>
    <w:rsid w:val="005B23EF"/>
    <w:rsid w:val="005B32AB"/>
    <w:rsid w:val="005B3F2C"/>
    <w:rsid w:val="005B4838"/>
    <w:rsid w:val="005B55B5"/>
    <w:rsid w:val="005B5697"/>
    <w:rsid w:val="005B5A13"/>
    <w:rsid w:val="005B6044"/>
    <w:rsid w:val="005C151D"/>
    <w:rsid w:val="005C17D0"/>
    <w:rsid w:val="005C1AAF"/>
    <w:rsid w:val="005C20F5"/>
    <w:rsid w:val="005C3CFA"/>
    <w:rsid w:val="005C4AC5"/>
    <w:rsid w:val="005C4B71"/>
    <w:rsid w:val="005C52A6"/>
    <w:rsid w:val="005C5658"/>
    <w:rsid w:val="005C722A"/>
    <w:rsid w:val="005D29A5"/>
    <w:rsid w:val="005D37F4"/>
    <w:rsid w:val="005D49D7"/>
    <w:rsid w:val="005D5968"/>
    <w:rsid w:val="005D691E"/>
    <w:rsid w:val="005D7F0F"/>
    <w:rsid w:val="005E0354"/>
    <w:rsid w:val="005E0F41"/>
    <w:rsid w:val="005E10AD"/>
    <w:rsid w:val="005E1185"/>
    <w:rsid w:val="005E4601"/>
    <w:rsid w:val="005E698B"/>
    <w:rsid w:val="005E7553"/>
    <w:rsid w:val="005E7883"/>
    <w:rsid w:val="005E7B58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1250"/>
    <w:rsid w:val="00601D09"/>
    <w:rsid w:val="00602124"/>
    <w:rsid w:val="006026B9"/>
    <w:rsid w:val="00602FDF"/>
    <w:rsid w:val="00604733"/>
    <w:rsid w:val="00605A2D"/>
    <w:rsid w:val="00605CCA"/>
    <w:rsid w:val="00606BE0"/>
    <w:rsid w:val="006111B0"/>
    <w:rsid w:val="00611F77"/>
    <w:rsid w:val="0061381A"/>
    <w:rsid w:val="006140BC"/>
    <w:rsid w:val="00614FE4"/>
    <w:rsid w:val="006159C6"/>
    <w:rsid w:val="00615C65"/>
    <w:rsid w:val="00617843"/>
    <w:rsid w:val="00620E0D"/>
    <w:rsid w:val="0062247E"/>
    <w:rsid w:val="00623060"/>
    <w:rsid w:val="006236C9"/>
    <w:rsid w:val="0062384C"/>
    <w:rsid w:val="006244D7"/>
    <w:rsid w:val="00624E94"/>
    <w:rsid w:val="006256D7"/>
    <w:rsid w:val="00625A03"/>
    <w:rsid w:val="006266C5"/>
    <w:rsid w:val="0062780F"/>
    <w:rsid w:val="006303C2"/>
    <w:rsid w:val="00630C2D"/>
    <w:rsid w:val="006315A8"/>
    <w:rsid w:val="0063165C"/>
    <w:rsid w:val="00631E3E"/>
    <w:rsid w:val="0063262A"/>
    <w:rsid w:val="00633831"/>
    <w:rsid w:val="00634819"/>
    <w:rsid w:val="00634D0C"/>
    <w:rsid w:val="006352AF"/>
    <w:rsid w:val="00635D6B"/>
    <w:rsid w:val="00635EF4"/>
    <w:rsid w:val="00636121"/>
    <w:rsid w:val="00641FED"/>
    <w:rsid w:val="006437C3"/>
    <w:rsid w:val="0064564A"/>
    <w:rsid w:val="00645914"/>
    <w:rsid w:val="0064616E"/>
    <w:rsid w:val="006468AA"/>
    <w:rsid w:val="00647C51"/>
    <w:rsid w:val="006533A3"/>
    <w:rsid w:val="0065401A"/>
    <w:rsid w:val="0065411F"/>
    <w:rsid w:val="00655EC0"/>
    <w:rsid w:val="00656D14"/>
    <w:rsid w:val="00660BC9"/>
    <w:rsid w:val="00661244"/>
    <w:rsid w:val="006638D8"/>
    <w:rsid w:val="00663C7B"/>
    <w:rsid w:val="00663E13"/>
    <w:rsid w:val="00663EFA"/>
    <w:rsid w:val="00667796"/>
    <w:rsid w:val="00667C43"/>
    <w:rsid w:val="00667C5D"/>
    <w:rsid w:val="00667D2F"/>
    <w:rsid w:val="00671200"/>
    <w:rsid w:val="0067161D"/>
    <w:rsid w:val="00672B06"/>
    <w:rsid w:val="00672CD1"/>
    <w:rsid w:val="00672E2D"/>
    <w:rsid w:val="00674083"/>
    <w:rsid w:val="00674D8A"/>
    <w:rsid w:val="00674EEA"/>
    <w:rsid w:val="00675FA4"/>
    <w:rsid w:val="00675FE7"/>
    <w:rsid w:val="00677C40"/>
    <w:rsid w:val="00677F6E"/>
    <w:rsid w:val="006806CC"/>
    <w:rsid w:val="006811B8"/>
    <w:rsid w:val="00681659"/>
    <w:rsid w:val="006824ED"/>
    <w:rsid w:val="00682BAB"/>
    <w:rsid w:val="00682D17"/>
    <w:rsid w:val="00683010"/>
    <w:rsid w:val="0068323D"/>
    <w:rsid w:val="00683E5A"/>
    <w:rsid w:val="00684908"/>
    <w:rsid w:val="00686265"/>
    <w:rsid w:val="00687C08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96A11"/>
    <w:rsid w:val="006979C1"/>
    <w:rsid w:val="006A0457"/>
    <w:rsid w:val="006A0F33"/>
    <w:rsid w:val="006A22E3"/>
    <w:rsid w:val="006A241E"/>
    <w:rsid w:val="006A260C"/>
    <w:rsid w:val="006A2BB1"/>
    <w:rsid w:val="006A35C2"/>
    <w:rsid w:val="006A4A4D"/>
    <w:rsid w:val="006A5BC8"/>
    <w:rsid w:val="006A73EA"/>
    <w:rsid w:val="006A7EC3"/>
    <w:rsid w:val="006B0549"/>
    <w:rsid w:val="006B09DE"/>
    <w:rsid w:val="006B1834"/>
    <w:rsid w:val="006B1883"/>
    <w:rsid w:val="006B264C"/>
    <w:rsid w:val="006B30CC"/>
    <w:rsid w:val="006B3AAB"/>
    <w:rsid w:val="006B45B0"/>
    <w:rsid w:val="006B6C9A"/>
    <w:rsid w:val="006B7BF3"/>
    <w:rsid w:val="006B7D61"/>
    <w:rsid w:val="006C0B40"/>
    <w:rsid w:val="006C0C7B"/>
    <w:rsid w:val="006C1339"/>
    <w:rsid w:val="006C3677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420C"/>
    <w:rsid w:val="006D589E"/>
    <w:rsid w:val="006D5BA9"/>
    <w:rsid w:val="006D5E7E"/>
    <w:rsid w:val="006D6872"/>
    <w:rsid w:val="006D6931"/>
    <w:rsid w:val="006D791B"/>
    <w:rsid w:val="006D7EF6"/>
    <w:rsid w:val="006E0148"/>
    <w:rsid w:val="006E092D"/>
    <w:rsid w:val="006E1125"/>
    <w:rsid w:val="006E1252"/>
    <w:rsid w:val="006E2C9B"/>
    <w:rsid w:val="006E3EFD"/>
    <w:rsid w:val="006E57E5"/>
    <w:rsid w:val="006F1745"/>
    <w:rsid w:val="006F1CC1"/>
    <w:rsid w:val="006F20E8"/>
    <w:rsid w:val="006F2FF9"/>
    <w:rsid w:val="006F3909"/>
    <w:rsid w:val="006F4CD7"/>
    <w:rsid w:val="006F5698"/>
    <w:rsid w:val="006F6074"/>
    <w:rsid w:val="006F68DA"/>
    <w:rsid w:val="006F6E4C"/>
    <w:rsid w:val="006F7C7A"/>
    <w:rsid w:val="006F7CDE"/>
    <w:rsid w:val="00700636"/>
    <w:rsid w:val="00700AED"/>
    <w:rsid w:val="00702D13"/>
    <w:rsid w:val="00702D55"/>
    <w:rsid w:val="007034E9"/>
    <w:rsid w:val="00703AF3"/>
    <w:rsid w:val="007044A3"/>
    <w:rsid w:val="00705B20"/>
    <w:rsid w:val="00705B59"/>
    <w:rsid w:val="00706367"/>
    <w:rsid w:val="0070689F"/>
    <w:rsid w:val="00706A7D"/>
    <w:rsid w:val="007104C9"/>
    <w:rsid w:val="00710C19"/>
    <w:rsid w:val="00711897"/>
    <w:rsid w:val="00712A3D"/>
    <w:rsid w:val="0071511B"/>
    <w:rsid w:val="0071559E"/>
    <w:rsid w:val="007155AA"/>
    <w:rsid w:val="007159AC"/>
    <w:rsid w:val="00715F97"/>
    <w:rsid w:val="007162F6"/>
    <w:rsid w:val="0072087D"/>
    <w:rsid w:val="00721238"/>
    <w:rsid w:val="0072225A"/>
    <w:rsid w:val="007224B8"/>
    <w:rsid w:val="00723460"/>
    <w:rsid w:val="00724A3E"/>
    <w:rsid w:val="007263A2"/>
    <w:rsid w:val="00726540"/>
    <w:rsid w:val="007305CC"/>
    <w:rsid w:val="00730770"/>
    <w:rsid w:val="007325BB"/>
    <w:rsid w:val="007326F6"/>
    <w:rsid w:val="00732706"/>
    <w:rsid w:val="00732BD4"/>
    <w:rsid w:val="00733428"/>
    <w:rsid w:val="00733C94"/>
    <w:rsid w:val="00736082"/>
    <w:rsid w:val="0073625C"/>
    <w:rsid w:val="00736587"/>
    <w:rsid w:val="00736AD1"/>
    <w:rsid w:val="00737F30"/>
    <w:rsid w:val="00741057"/>
    <w:rsid w:val="0074106C"/>
    <w:rsid w:val="0074161F"/>
    <w:rsid w:val="0074376D"/>
    <w:rsid w:val="00743C4C"/>
    <w:rsid w:val="00745890"/>
    <w:rsid w:val="00745A21"/>
    <w:rsid w:val="00746200"/>
    <w:rsid w:val="007507E7"/>
    <w:rsid w:val="0075089C"/>
    <w:rsid w:val="00751773"/>
    <w:rsid w:val="00752F46"/>
    <w:rsid w:val="00752F61"/>
    <w:rsid w:val="0075514F"/>
    <w:rsid w:val="00756365"/>
    <w:rsid w:val="007572C3"/>
    <w:rsid w:val="0076044A"/>
    <w:rsid w:val="00762019"/>
    <w:rsid w:val="007621F9"/>
    <w:rsid w:val="0076328E"/>
    <w:rsid w:val="00764C64"/>
    <w:rsid w:val="00765956"/>
    <w:rsid w:val="00766E6A"/>
    <w:rsid w:val="00766F02"/>
    <w:rsid w:val="007700F8"/>
    <w:rsid w:val="0077023B"/>
    <w:rsid w:val="007702B3"/>
    <w:rsid w:val="00771CEA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2207"/>
    <w:rsid w:val="00782A32"/>
    <w:rsid w:val="00783973"/>
    <w:rsid w:val="00783AB1"/>
    <w:rsid w:val="00783CE3"/>
    <w:rsid w:val="00784CBF"/>
    <w:rsid w:val="00785699"/>
    <w:rsid w:val="007864E0"/>
    <w:rsid w:val="007864FC"/>
    <w:rsid w:val="0078666B"/>
    <w:rsid w:val="007866E0"/>
    <w:rsid w:val="00786D8B"/>
    <w:rsid w:val="00790824"/>
    <w:rsid w:val="00790955"/>
    <w:rsid w:val="007914AD"/>
    <w:rsid w:val="007946BF"/>
    <w:rsid w:val="00795559"/>
    <w:rsid w:val="0079573A"/>
    <w:rsid w:val="00796256"/>
    <w:rsid w:val="00796814"/>
    <w:rsid w:val="00796C52"/>
    <w:rsid w:val="0079784F"/>
    <w:rsid w:val="007A1482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2793"/>
    <w:rsid w:val="007B3989"/>
    <w:rsid w:val="007B5949"/>
    <w:rsid w:val="007B5BA1"/>
    <w:rsid w:val="007B623E"/>
    <w:rsid w:val="007C0AFD"/>
    <w:rsid w:val="007C1C7F"/>
    <w:rsid w:val="007C1D22"/>
    <w:rsid w:val="007C2EB5"/>
    <w:rsid w:val="007C3719"/>
    <w:rsid w:val="007C44F2"/>
    <w:rsid w:val="007C5CE1"/>
    <w:rsid w:val="007D0783"/>
    <w:rsid w:val="007D0A17"/>
    <w:rsid w:val="007D388C"/>
    <w:rsid w:val="007D39FD"/>
    <w:rsid w:val="007D4712"/>
    <w:rsid w:val="007D4860"/>
    <w:rsid w:val="007D52C9"/>
    <w:rsid w:val="007D5ABE"/>
    <w:rsid w:val="007D70CB"/>
    <w:rsid w:val="007D780E"/>
    <w:rsid w:val="007E1F1E"/>
    <w:rsid w:val="007E2800"/>
    <w:rsid w:val="007E33D7"/>
    <w:rsid w:val="007E498E"/>
    <w:rsid w:val="007E7364"/>
    <w:rsid w:val="007E7649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46F"/>
    <w:rsid w:val="008068AD"/>
    <w:rsid w:val="0080745E"/>
    <w:rsid w:val="00807D5C"/>
    <w:rsid w:val="008109C2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1193"/>
    <w:rsid w:val="008313F5"/>
    <w:rsid w:val="00832608"/>
    <w:rsid w:val="0083339F"/>
    <w:rsid w:val="00834435"/>
    <w:rsid w:val="0083481E"/>
    <w:rsid w:val="008355B1"/>
    <w:rsid w:val="00836208"/>
    <w:rsid w:val="00837C53"/>
    <w:rsid w:val="0084034A"/>
    <w:rsid w:val="00841492"/>
    <w:rsid w:val="00841E6F"/>
    <w:rsid w:val="00841F59"/>
    <w:rsid w:val="00842B83"/>
    <w:rsid w:val="00843CA5"/>
    <w:rsid w:val="0084666E"/>
    <w:rsid w:val="008466DD"/>
    <w:rsid w:val="00846A78"/>
    <w:rsid w:val="00846D3E"/>
    <w:rsid w:val="00846DC6"/>
    <w:rsid w:val="00847767"/>
    <w:rsid w:val="00847B9A"/>
    <w:rsid w:val="00847E59"/>
    <w:rsid w:val="0085037B"/>
    <w:rsid w:val="00850770"/>
    <w:rsid w:val="00851613"/>
    <w:rsid w:val="0085216C"/>
    <w:rsid w:val="00852BD3"/>
    <w:rsid w:val="00853355"/>
    <w:rsid w:val="008568D3"/>
    <w:rsid w:val="008613B3"/>
    <w:rsid w:val="00861527"/>
    <w:rsid w:val="00862A1B"/>
    <w:rsid w:val="00862D3C"/>
    <w:rsid w:val="008641AF"/>
    <w:rsid w:val="00865F57"/>
    <w:rsid w:val="00866688"/>
    <w:rsid w:val="00866A18"/>
    <w:rsid w:val="008672C8"/>
    <w:rsid w:val="00867E7D"/>
    <w:rsid w:val="008712AA"/>
    <w:rsid w:val="00871E43"/>
    <w:rsid w:val="0087237D"/>
    <w:rsid w:val="00873528"/>
    <w:rsid w:val="00874628"/>
    <w:rsid w:val="008749D7"/>
    <w:rsid w:val="008768C1"/>
    <w:rsid w:val="008805AA"/>
    <w:rsid w:val="008834A2"/>
    <w:rsid w:val="00884D7C"/>
    <w:rsid w:val="00887EE4"/>
    <w:rsid w:val="008900CA"/>
    <w:rsid w:val="00893274"/>
    <w:rsid w:val="00893907"/>
    <w:rsid w:val="00893B79"/>
    <w:rsid w:val="00893D8E"/>
    <w:rsid w:val="00895AC0"/>
    <w:rsid w:val="00896599"/>
    <w:rsid w:val="00897013"/>
    <w:rsid w:val="0089728A"/>
    <w:rsid w:val="00897B2C"/>
    <w:rsid w:val="008A3C61"/>
    <w:rsid w:val="008A47A6"/>
    <w:rsid w:val="008A495A"/>
    <w:rsid w:val="008A5E05"/>
    <w:rsid w:val="008A69FF"/>
    <w:rsid w:val="008B23A9"/>
    <w:rsid w:val="008B24E8"/>
    <w:rsid w:val="008B2C39"/>
    <w:rsid w:val="008B31AC"/>
    <w:rsid w:val="008B32D8"/>
    <w:rsid w:val="008B3896"/>
    <w:rsid w:val="008B4E05"/>
    <w:rsid w:val="008B6ADB"/>
    <w:rsid w:val="008C0059"/>
    <w:rsid w:val="008C078C"/>
    <w:rsid w:val="008C14B6"/>
    <w:rsid w:val="008C1DC1"/>
    <w:rsid w:val="008C1EA7"/>
    <w:rsid w:val="008C234C"/>
    <w:rsid w:val="008C28B8"/>
    <w:rsid w:val="008C4AC5"/>
    <w:rsid w:val="008C4DDC"/>
    <w:rsid w:val="008C4E61"/>
    <w:rsid w:val="008C54FC"/>
    <w:rsid w:val="008C6781"/>
    <w:rsid w:val="008C6C23"/>
    <w:rsid w:val="008C7FFC"/>
    <w:rsid w:val="008D11B5"/>
    <w:rsid w:val="008D235D"/>
    <w:rsid w:val="008D237F"/>
    <w:rsid w:val="008D3107"/>
    <w:rsid w:val="008D35EC"/>
    <w:rsid w:val="008D3A44"/>
    <w:rsid w:val="008D3ABB"/>
    <w:rsid w:val="008D3C11"/>
    <w:rsid w:val="008D40E8"/>
    <w:rsid w:val="008D44E0"/>
    <w:rsid w:val="008D453B"/>
    <w:rsid w:val="008D48C3"/>
    <w:rsid w:val="008D5B16"/>
    <w:rsid w:val="008D6580"/>
    <w:rsid w:val="008D6E27"/>
    <w:rsid w:val="008D6F52"/>
    <w:rsid w:val="008D71C0"/>
    <w:rsid w:val="008D7C34"/>
    <w:rsid w:val="008D7E4D"/>
    <w:rsid w:val="008E15C4"/>
    <w:rsid w:val="008E1BA3"/>
    <w:rsid w:val="008E2D8A"/>
    <w:rsid w:val="008E4478"/>
    <w:rsid w:val="008E475D"/>
    <w:rsid w:val="008E4E89"/>
    <w:rsid w:val="008E615A"/>
    <w:rsid w:val="008E7052"/>
    <w:rsid w:val="008F1B88"/>
    <w:rsid w:val="008F1D17"/>
    <w:rsid w:val="008F3377"/>
    <w:rsid w:val="008F40B9"/>
    <w:rsid w:val="008F44F6"/>
    <w:rsid w:val="008F702A"/>
    <w:rsid w:val="008F7048"/>
    <w:rsid w:val="0090019E"/>
    <w:rsid w:val="00902C83"/>
    <w:rsid w:val="00903CCF"/>
    <w:rsid w:val="009059EF"/>
    <w:rsid w:val="00906679"/>
    <w:rsid w:val="00906B91"/>
    <w:rsid w:val="00906D57"/>
    <w:rsid w:val="00907355"/>
    <w:rsid w:val="009073F5"/>
    <w:rsid w:val="00910191"/>
    <w:rsid w:val="00910C8F"/>
    <w:rsid w:val="009128FF"/>
    <w:rsid w:val="00913AC4"/>
    <w:rsid w:val="00914605"/>
    <w:rsid w:val="009153C6"/>
    <w:rsid w:val="00915547"/>
    <w:rsid w:val="00916CC7"/>
    <w:rsid w:val="00920FBF"/>
    <w:rsid w:val="00921C2F"/>
    <w:rsid w:val="00922CC8"/>
    <w:rsid w:val="009260B0"/>
    <w:rsid w:val="00926A0A"/>
    <w:rsid w:val="009271AB"/>
    <w:rsid w:val="00927CDC"/>
    <w:rsid w:val="00930193"/>
    <w:rsid w:val="009324EE"/>
    <w:rsid w:val="009331B8"/>
    <w:rsid w:val="009336BA"/>
    <w:rsid w:val="0093434E"/>
    <w:rsid w:val="0093462C"/>
    <w:rsid w:val="00934A15"/>
    <w:rsid w:val="009360B8"/>
    <w:rsid w:val="00936A23"/>
    <w:rsid w:val="00937301"/>
    <w:rsid w:val="00940BDB"/>
    <w:rsid w:val="0094211E"/>
    <w:rsid w:val="00943208"/>
    <w:rsid w:val="00943C8F"/>
    <w:rsid w:val="00943FD6"/>
    <w:rsid w:val="009447B0"/>
    <w:rsid w:val="00944A3B"/>
    <w:rsid w:val="00944C9F"/>
    <w:rsid w:val="0094564C"/>
    <w:rsid w:val="00946056"/>
    <w:rsid w:val="0094668B"/>
    <w:rsid w:val="009474BF"/>
    <w:rsid w:val="009506C8"/>
    <w:rsid w:val="00951860"/>
    <w:rsid w:val="00952BDF"/>
    <w:rsid w:val="00953672"/>
    <w:rsid w:val="00953AD1"/>
    <w:rsid w:val="009548C6"/>
    <w:rsid w:val="00954907"/>
    <w:rsid w:val="00954E80"/>
    <w:rsid w:val="00955162"/>
    <w:rsid w:val="00956242"/>
    <w:rsid w:val="009562F2"/>
    <w:rsid w:val="0095703C"/>
    <w:rsid w:val="00957675"/>
    <w:rsid w:val="009604D3"/>
    <w:rsid w:val="00960A3C"/>
    <w:rsid w:val="00960BB9"/>
    <w:rsid w:val="00962C34"/>
    <w:rsid w:val="00963861"/>
    <w:rsid w:val="00964B24"/>
    <w:rsid w:val="00964F86"/>
    <w:rsid w:val="00965454"/>
    <w:rsid w:val="00966391"/>
    <w:rsid w:val="009665C2"/>
    <w:rsid w:val="00967127"/>
    <w:rsid w:val="009671AD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024"/>
    <w:rsid w:val="00976BB5"/>
    <w:rsid w:val="00980509"/>
    <w:rsid w:val="0098078E"/>
    <w:rsid w:val="00980985"/>
    <w:rsid w:val="00980B1E"/>
    <w:rsid w:val="00981214"/>
    <w:rsid w:val="00981560"/>
    <w:rsid w:val="00981E09"/>
    <w:rsid w:val="009825F4"/>
    <w:rsid w:val="0098395F"/>
    <w:rsid w:val="00983E78"/>
    <w:rsid w:val="00983FCF"/>
    <w:rsid w:val="00984FD4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20EA"/>
    <w:rsid w:val="00993382"/>
    <w:rsid w:val="00993A54"/>
    <w:rsid w:val="009944E6"/>
    <w:rsid w:val="00994DE5"/>
    <w:rsid w:val="009955CA"/>
    <w:rsid w:val="0099583A"/>
    <w:rsid w:val="00995E41"/>
    <w:rsid w:val="00997BB8"/>
    <w:rsid w:val="009A1683"/>
    <w:rsid w:val="009A1F26"/>
    <w:rsid w:val="009A20D6"/>
    <w:rsid w:val="009A3CB8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2519"/>
    <w:rsid w:val="009C311D"/>
    <w:rsid w:val="009C31F5"/>
    <w:rsid w:val="009C6E77"/>
    <w:rsid w:val="009C7D72"/>
    <w:rsid w:val="009D10A2"/>
    <w:rsid w:val="009D1F48"/>
    <w:rsid w:val="009D261F"/>
    <w:rsid w:val="009D26D5"/>
    <w:rsid w:val="009D2C9A"/>
    <w:rsid w:val="009D3899"/>
    <w:rsid w:val="009D3CD3"/>
    <w:rsid w:val="009D4399"/>
    <w:rsid w:val="009D5160"/>
    <w:rsid w:val="009D5E26"/>
    <w:rsid w:val="009D73EB"/>
    <w:rsid w:val="009D78E9"/>
    <w:rsid w:val="009E04E2"/>
    <w:rsid w:val="009E07F3"/>
    <w:rsid w:val="009E2664"/>
    <w:rsid w:val="009E2D87"/>
    <w:rsid w:val="009E3221"/>
    <w:rsid w:val="009E4931"/>
    <w:rsid w:val="009E5F63"/>
    <w:rsid w:val="009E6B23"/>
    <w:rsid w:val="009F03ED"/>
    <w:rsid w:val="009F0F5E"/>
    <w:rsid w:val="009F0FA9"/>
    <w:rsid w:val="009F16EF"/>
    <w:rsid w:val="009F20ED"/>
    <w:rsid w:val="009F3024"/>
    <w:rsid w:val="009F3C27"/>
    <w:rsid w:val="009F4B25"/>
    <w:rsid w:val="009F72DD"/>
    <w:rsid w:val="009F7A02"/>
    <w:rsid w:val="009F7E74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769D"/>
    <w:rsid w:val="00A10495"/>
    <w:rsid w:val="00A11AE5"/>
    <w:rsid w:val="00A12CE1"/>
    <w:rsid w:val="00A12D7D"/>
    <w:rsid w:val="00A131D5"/>
    <w:rsid w:val="00A142FA"/>
    <w:rsid w:val="00A15A03"/>
    <w:rsid w:val="00A15B96"/>
    <w:rsid w:val="00A15E16"/>
    <w:rsid w:val="00A16666"/>
    <w:rsid w:val="00A1691A"/>
    <w:rsid w:val="00A228D0"/>
    <w:rsid w:val="00A23D71"/>
    <w:rsid w:val="00A2403E"/>
    <w:rsid w:val="00A2456B"/>
    <w:rsid w:val="00A262EC"/>
    <w:rsid w:val="00A26D4D"/>
    <w:rsid w:val="00A26EEA"/>
    <w:rsid w:val="00A26FD3"/>
    <w:rsid w:val="00A27011"/>
    <w:rsid w:val="00A272BB"/>
    <w:rsid w:val="00A2772F"/>
    <w:rsid w:val="00A2796C"/>
    <w:rsid w:val="00A307C7"/>
    <w:rsid w:val="00A32D11"/>
    <w:rsid w:val="00A32D60"/>
    <w:rsid w:val="00A33871"/>
    <w:rsid w:val="00A3419C"/>
    <w:rsid w:val="00A34684"/>
    <w:rsid w:val="00A3730D"/>
    <w:rsid w:val="00A37548"/>
    <w:rsid w:val="00A37982"/>
    <w:rsid w:val="00A40AA0"/>
    <w:rsid w:val="00A40AB8"/>
    <w:rsid w:val="00A40BDF"/>
    <w:rsid w:val="00A42C22"/>
    <w:rsid w:val="00A4352F"/>
    <w:rsid w:val="00A457EA"/>
    <w:rsid w:val="00A473D0"/>
    <w:rsid w:val="00A47EA2"/>
    <w:rsid w:val="00A52509"/>
    <w:rsid w:val="00A52AA6"/>
    <w:rsid w:val="00A56CD1"/>
    <w:rsid w:val="00A56FF2"/>
    <w:rsid w:val="00A57369"/>
    <w:rsid w:val="00A576FD"/>
    <w:rsid w:val="00A57923"/>
    <w:rsid w:val="00A57A46"/>
    <w:rsid w:val="00A60688"/>
    <w:rsid w:val="00A60B86"/>
    <w:rsid w:val="00A61198"/>
    <w:rsid w:val="00A6250B"/>
    <w:rsid w:val="00A638E0"/>
    <w:rsid w:val="00A63BC8"/>
    <w:rsid w:val="00A66685"/>
    <w:rsid w:val="00A67AEE"/>
    <w:rsid w:val="00A70B7F"/>
    <w:rsid w:val="00A70D42"/>
    <w:rsid w:val="00A716CC"/>
    <w:rsid w:val="00A73171"/>
    <w:rsid w:val="00A74B94"/>
    <w:rsid w:val="00A767A6"/>
    <w:rsid w:val="00A77997"/>
    <w:rsid w:val="00A77ABD"/>
    <w:rsid w:val="00A8260D"/>
    <w:rsid w:val="00A82ED3"/>
    <w:rsid w:val="00A841B6"/>
    <w:rsid w:val="00A84689"/>
    <w:rsid w:val="00A84DD3"/>
    <w:rsid w:val="00A8780E"/>
    <w:rsid w:val="00A900C7"/>
    <w:rsid w:val="00A9297F"/>
    <w:rsid w:val="00A94E87"/>
    <w:rsid w:val="00A95E18"/>
    <w:rsid w:val="00A973FA"/>
    <w:rsid w:val="00AA0087"/>
    <w:rsid w:val="00AA0E51"/>
    <w:rsid w:val="00AA1378"/>
    <w:rsid w:val="00AA15F4"/>
    <w:rsid w:val="00AA1D5A"/>
    <w:rsid w:val="00AA2C9E"/>
    <w:rsid w:val="00AA4531"/>
    <w:rsid w:val="00AA4967"/>
    <w:rsid w:val="00AA4A59"/>
    <w:rsid w:val="00AA4D17"/>
    <w:rsid w:val="00AA627D"/>
    <w:rsid w:val="00AA6B5D"/>
    <w:rsid w:val="00AB0462"/>
    <w:rsid w:val="00AB0635"/>
    <w:rsid w:val="00AB1A89"/>
    <w:rsid w:val="00AB1D61"/>
    <w:rsid w:val="00AB4C70"/>
    <w:rsid w:val="00AB4DB1"/>
    <w:rsid w:val="00AB5A4C"/>
    <w:rsid w:val="00AB70CD"/>
    <w:rsid w:val="00AC0369"/>
    <w:rsid w:val="00AC147C"/>
    <w:rsid w:val="00AC26EA"/>
    <w:rsid w:val="00AC2BDB"/>
    <w:rsid w:val="00AC3961"/>
    <w:rsid w:val="00AC4230"/>
    <w:rsid w:val="00AC4923"/>
    <w:rsid w:val="00AC5167"/>
    <w:rsid w:val="00AC547E"/>
    <w:rsid w:val="00AC76F6"/>
    <w:rsid w:val="00AD2635"/>
    <w:rsid w:val="00AD28EC"/>
    <w:rsid w:val="00AD29E8"/>
    <w:rsid w:val="00AD5198"/>
    <w:rsid w:val="00AD5D3E"/>
    <w:rsid w:val="00AD61E7"/>
    <w:rsid w:val="00AD663B"/>
    <w:rsid w:val="00AD6C18"/>
    <w:rsid w:val="00AD7839"/>
    <w:rsid w:val="00AE1364"/>
    <w:rsid w:val="00AE242A"/>
    <w:rsid w:val="00AE243D"/>
    <w:rsid w:val="00AE43D0"/>
    <w:rsid w:val="00AE4488"/>
    <w:rsid w:val="00AE5A48"/>
    <w:rsid w:val="00AE6793"/>
    <w:rsid w:val="00AE77A3"/>
    <w:rsid w:val="00AE7848"/>
    <w:rsid w:val="00AE7981"/>
    <w:rsid w:val="00AF04B6"/>
    <w:rsid w:val="00AF103F"/>
    <w:rsid w:val="00AF3879"/>
    <w:rsid w:val="00AF404A"/>
    <w:rsid w:val="00AF4978"/>
    <w:rsid w:val="00AF4FCE"/>
    <w:rsid w:val="00AF60C9"/>
    <w:rsid w:val="00AF6317"/>
    <w:rsid w:val="00AF6430"/>
    <w:rsid w:val="00AF6F7D"/>
    <w:rsid w:val="00AF6FAC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1BF"/>
    <w:rsid w:val="00B14921"/>
    <w:rsid w:val="00B14E17"/>
    <w:rsid w:val="00B15B2F"/>
    <w:rsid w:val="00B1613D"/>
    <w:rsid w:val="00B167A9"/>
    <w:rsid w:val="00B17594"/>
    <w:rsid w:val="00B20883"/>
    <w:rsid w:val="00B20E1F"/>
    <w:rsid w:val="00B2336D"/>
    <w:rsid w:val="00B25D3D"/>
    <w:rsid w:val="00B27C5F"/>
    <w:rsid w:val="00B27E16"/>
    <w:rsid w:val="00B30C1B"/>
    <w:rsid w:val="00B31914"/>
    <w:rsid w:val="00B31F1F"/>
    <w:rsid w:val="00B32C38"/>
    <w:rsid w:val="00B33AE9"/>
    <w:rsid w:val="00B3531E"/>
    <w:rsid w:val="00B35A00"/>
    <w:rsid w:val="00B35B04"/>
    <w:rsid w:val="00B37D41"/>
    <w:rsid w:val="00B40B59"/>
    <w:rsid w:val="00B4189F"/>
    <w:rsid w:val="00B42272"/>
    <w:rsid w:val="00B42F99"/>
    <w:rsid w:val="00B443A8"/>
    <w:rsid w:val="00B44843"/>
    <w:rsid w:val="00B45642"/>
    <w:rsid w:val="00B458AE"/>
    <w:rsid w:val="00B45FC4"/>
    <w:rsid w:val="00B4771F"/>
    <w:rsid w:val="00B50909"/>
    <w:rsid w:val="00B522E7"/>
    <w:rsid w:val="00B562E2"/>
    <w:rsid w:val="00B573D4"/>
    <w:rsid w:val="00B604D4"/>
    <w:rsid w:val="00B65271"/>
    <w:rsid w:val="00B652FA"/>
    <w:rsid w:val="00B653E6"/>
    <w:rsid w:val="00B667DE"/>
    <w:rsid w:val="00B669DC"/>
    <w:rsid w:val="00B67A4A"/>
    <w:rsid w:val="00B67D84"/>
    <w:rsid w:val="00B72F9A"/>
    <w:rsid w:val="00B73DAB"/>
    <w:rsid w:val="00B75560"/>
    <w:rsid w:val="00B75B40"/>
    <w:rsid w:val="00B7614E"/>
    <w:rsid w:val="00B76FBD"/>
    <w:rsid w:val="00B80425"/>
    <w:rsid w:val="00B80D2E"/>
    <w:rsid w:val="00B81619"/>
    <w:rsid w:val="00B823DB"/>
    <w:rsid w:val="00B82D4F"/>
    <w:rsid w:val="00B8303F"/>
    <w:rsid w:val="00B8360A"/>
    <w:rsid w:val="00B843AC"/>
    <w:rsid w:val="00B86871"/>
    <w:rsid w:val="00B8705B"/>
    <w:rsid w:val="00B8741B"/>
    <w:rsid w:val="00B87B25"/>
    <w:rsid w:val="00B87D74"/>
    <w:rsid w:val="00B90454"/>
    <w:rsid w:val="00B91B05"/>
    <w:rsid w:val="00B92B03"/>
    <w:rsid w:val="00B945A8"/>
    <w:rsid w:val="00B948A1"/>
    <w:rsid w:val="00B94B92"/>
    <w:rsid w:val="00B95CF0"/>
    <w:rsid w:val="00B97766"/>
    <w:rsid w:val="00BA0C4B"/>
    <w:rsid w:val="00BA3416"/>
    <w:rsid w:val="00BA43C1"/>
    <w:rsid w:val="00BA5F70"/>
    <w:rsid w:val="00BA7392"/>
    <w:rsid w:val="00BB0523"/>
    <w:rsid w:val="00BB08AC"/>
    <w:rsid w:val="00BB2E87"/>
    <w:rsid w:val="00BB3065"/>
    <w:rsid w:val="00BB32C4"/>
    <w:rsid w:val="00BB4090"/>
    <w:rsid w:val="00BB5618"/>
    <w:rsid w:val="00BB6C1F"/>
    <w:rsid w:val="00BB6F1D"/>
    <w:rsid w:val="00BC1242"/>
    <w:rsid w:val="00BC1531"/>
    <w:rsid w:val="00BC258A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204"/>
    <w:rsid w:val="00BD38B8"/>
    <w:rsid w:val="00BD4442"/>
    <w:rsid w:val="00BD5585"/>
    <w:rsid w:val="00BD5A36"/>
    <w:rsid w:val="00BD714F"/>
    <w:rsid w:val="00BD73D0"/>
    <w:rsid w:val="00BD75E4"/>
    <w:rsid w:val="00BE0CE6"/>
    <w:rsid w:val="00BE0DAC"/>
    <w:rsid w:val="00BE2AAE"/>
    <w:rsid w:val="00BE2C0E"/>
    <w:rsid w:val="00BE3CAC"/>
    <w:rsid w:val="00BE40F9"/>
    <w:rsid w:val="00BE4455"/>
    <w:rsid w:val="00BE53EC"/>
    <w:rsid w:val="00BE5AB9"/>
    <w:rsid w:val="00BE5F40"/>
    <w:rsid w:val="00BE60FE"/>
    <w:rsid w:val="00BE6484"/>
    <w:rsid w:val="00BE7359"/>
    <w:rsid w:val="00BE7379"/>
    <w:rsid w:val="00BF0730"/>
    <w:rsid w:val="00BF0812"/>
    <w:rsid w:val="00BF08AA"/>
    <w:rsid w:val="00BF170D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301E"/>
    <w:rsid w:val="00C03685"/>
    <w:rsid w:val="00C04926"/>
    <w:rsid w:val="00C04FBE"/>
    <w:rsid w:val="00C052CA"/>
    <w:rsid w:val="00C05842"/>
    <w:rsid w:val="00C07DC8"/>
    <w:rsid w:val="00C10B34"/>
    <w:rsid w:val="00C12899"/>
    <w:rsid w:val="00C12BD7"/>
    <w:rsid w:val="00C13622"/>
    <w:rsid w:val="00C150D7"/>
    <w:rsid w:val="00C157AE"/>
    <w:rsid w:val="00C20C75"/>
    <w:rsid w:val="00C20D15"/>
    <w:rsid w:val="00C2442F"/>
    <w:rsid w:val="00C244C6"/>
    <w:rsid w:val="00C245EC"/>
    <w:rsid w:val="00C24894"/>
    <w:rsid w:val="00C25387"/>
    <w:rsid w:val="00C25B1E"/>
    <w:rsid w:val="00C26336"/>
    <w:rsid w:val="00C30726"/>
    <w:rsid w:val="00C30C78"/>
    <w:rsid w:val="00C323FF"/>
    <w:rsid w:val="00C329F9"/>
    <w:rsid w:val="00C32C04"/>
    <w:rsid w:val="00C33961"/>
    <w:rsid w:val="00C33DEF"/>
    <w:rsid w:val="00C353A8"/>
    <w:rsid w:val="00C356D8"/>
    <w:rsid w:val="00C35D34"/>
    <w:rsid w:val="00C36718"/>
    <w:rsid w:val="00C36D28"/>
    <w:rsid w:val="00C37437"/>
    <w:rsid w:val="00C37905"/>
    <w:rsid w:val="00C37DCE"/>
    <w:rsid w:val="00C40C70"/>
    <w:rsid w:val="00C41148"/>
    <w:rsid w:val="00C41794"/>
    <w:rsid w:val="00C4286C"/>
    <w:rsid w:val="00C42F9B"/>
    <w:rsid w:val="00C4332D"/>
    <w:rsid w:val="00C44737"/>
    <w:rsid w:val="00C4628D"/>
    <w:rsid w:val="00C4721D"/>
    <w:rsid w:val="00C50300"/>
    <w:rsid w:val="00C516F0"/>
    <w:rsid w:val="00C51E0A"/>
    <w:rsid w:val="00C53953"/>
    <w:rsid w:val="00C53FF8"/>
    <w:rsid w:val="00C54142"/>
    <w:rsid w:val="00C54177"/>
    <w:rsid w:val="00C54ED3"/>
    <w:rsid w:val="00C54F30"/>
    <w:rsid w:val="00C54F52"/>
    <w:rsid w:val="00C55141"/>
    <w:rsid w:val="00C56B89"/>
    <w:rsid w:val="00C56FC5"/>
    <w:rsid w:val="00C605D6"/>
    <w:rsid w:val="00C617FF"/>
    <w:rsid w:val="00C63A03"/>
    <w:rsid w:val="00C63AE5"/>
    <w:rsid w:val="00C65C07"/>
    <w:rsid w:val="00C67BB6"/>
    <w:rsid w:val="00C67D5F"/>
    <w:rsid w:val="00C67E0E"/>
    <w:rsid w:val="00C712D0"/>
    <w:rsid w:val="00C71FFC"/>
    <w:rsid w:val="00C725AB"/>
    <w:rsid w:val="00C758A6"/>
    <w:rsid w:val="00C7596B"/>
    <w:rsid w:val="00C75E74"/>
    <w:rsid w:val="00C77107"/>
    <w:rsid w:val="00C771FA"/>
    <w:rsid w:val="00C777B3"/>
    <w:rsid w:val="00C84999"/>
    <w:rsid w:val="00C8795E"/>
    <w:rsid w:val="00C90554"/>
    <w:rsid w:val="00C9271B"/>
    <w:rsid w:val="00C92792"/>
    <w:rsid w:val="00C94F63"/>
    <w:rsid w:val="00C9567B"/>
    <w:rsid w:val="00C962E0"/>
    <w:rsid w:val="00C969D8"/>
    <w:rsid w:val="00C96A74"/>
    <w:rsid w:val="00C96EA2"/>
    <w:rsid w:val="00C97639"/>
    <w:rsid w:val="00C976C6"/>
    <w:rsid w:val="00C97A9F"/>
    <w:rsid w:val="00CA1A12"/>
    <w:rsid w:val="00CA1B21"/>
    <w:rsid w:val="00CA38A6"/>
    <w:rsid w:val="00CA4205"/>
    <w:rsid w:val="00CB0493"/>
    <w:rsid w:val="00CB1543"/>
    <w:rsid w:val="00CB1D3E"/>
    <w:rsid w:val="00CB1D7B"/>
    <w:rsid w:val="00CB3754"/>
    <w:rsid w:val="00CB3941"/>
    <w:rsid w:val="00CB3B80"/>
    <w:rsid w:val="00CB3C0A"/>
    <w:rsid w:val="00CB3F8F"/>
    <w:rsid w:val="00CB4DC0"/>
    <w:rsid w:val="00CB4F71"/>
    <w:rsid w:val="00CB5D2D"/>
    <w:rsid w:val="00CB5F7B"/>
    <w:rsid w:val="00CB6ADA"/>
    <w:rsid w:val="00CB6B9C"/>
    <w:rsid w:val="00CB74A5"/>
    <w:rsid w:val="00CB7E15"/>
    <w:rsid w:val="00CC09AF"/>
    <w:rsid w:val="00CC11FB"/>
    <w:rsid w:val="00CC1FAF"/>
    <w:rsid w:val="00CC209E"/>
    <w:rsid w:val="00CC20AA"/>
    <w:rsid w:val="00CC26A6"/>
    <w:rsid w:val="00CC2892"/>
    <w:rsid w:val="00CC2971"/>
    <w:rsid w:val="00CC3FFD"/>
    <w:rsid w:val="00CC43D6"/>
    <w:rsid w:val="00CC4DEA"/>
    <w:rsid w:val="00CC52D7"/>
    <w:rsid w:val="00CC5F4F"/>
    <w:rsid w:val="00CD03CE"/>
    <w:rsid w:val="00CD0BD2"/>
    <w:rsid w:val="00CD219B"/>
    <w:rsid w:val="00CD2CC7"/>
    <w:rsid w:val="00CD45D2"/>
    <w:rsid w:val="00CD7171"/>
    <w:rsid w:val="00CD746B"/>
    <w:rsid w:val="00CD7985"/>
    <w:rsid w:val="00CD79C3"/>
    <w:rsid w:val="00CD7DA8"/>
    <w:rsid w:val="00CD7F99"/>
    <w:rsid w:val="00CE0072"/>
    <w:rsid w:val="00CE0283"/>
    <w:rsid w:val="00CE08FC"/>
    <w:rsid w:val="00CE0951"/>
    <w:rsid w:val="00CE1F53"/>
    <w:rsid w:val="00CE3736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B3A"/>
    <w:rsid w:val="00CF5688"/>
    <w:rsid w:val="00CF59AF"/>
    <w:rsid w:val="00CF5D4F"/>
    <w:rsid w:val="00CF5E20"/>
    <w:rsid w:val="00CF6160"/>
    <w:rsid w:val="00CF6FA7"/>
    <w:rsid w:val="00CF7E67"/>
    <w:rsid w:val="00D01E50"/>
    <w:rsid w:val="00D023C8"/>
    <w:rsid w:val="00D03533"/>
    <w:rsid w:val="00D05432"/>
    <w:rsid w:val="00D061A7"/>
    <w:rsid w:val="00D06411"/>
    <w:rsid w:val="00D068EF"/>
    <w:rsid w:val="00D07685"/>
    <w:rsid w:val="00D077EF"/>
    <w:rsid w:val="00D07A2C"/>
    <w:rsid w:val="00D07C12"/>
    <w:rsid w:val="00D10092"/>
    <w:rsid w:val="00D11444"/>
    <w:rsid w:val="00D11B2F"/>
    <w:rsid w:val="00D123E8"/>
    <w:rsid w:val="00D138DE"/>
    <w:rsid w:val="00D13C9C"/>
    <w:rsid w:val="00D16580"/>
    <w:rsid w:val="00D165FB"/>
    <w:rsid w:val="00D16D15"/>
    <w:rsid w:val="00D16F3B"/>
    <w:rsid w:val="00D17E88"/>
    <w:rsid w:val="00D201E1"/>
    <w:rsid w:val="00D20873"/>
    <w:rsid w:val="00D20BB2"/>
    <w:rsid w:val="00D22660"/>
    <w:rsid w:val="00D227E7"/>
    <w:rsid w:val="00D235E4"/>
    <w:rsid w:val="00D23C24"/>
    <w:rsid w:val="00D23C53"/>
    <w:rsid w:val="00D24CA5"/>
    <w:rsid w:val="00D2685B"/>
    <w:rsid w:val="00D270D4"/>
    <w:rsid w:val="00D30F67"/>
    <w:rsid w:val="00D319F1"/>
    <w:rsid w:val="00D32636"/>
    <w:rsid w:val="00D327AE"/>
    <w:rsid w:val="00D3414E"/>
    <w:rsid w:val="00D3430A"/>
    <w:rsid w:val="00D351D9"/>
    <w:rsid w:val="00D36E26"/>
    <w:rsid w:val="00D378A9"/>
    <w:rsid w:val="00D3798E"/>
    <w:rsid w:val="00D40116"/>
    <w:rsid w:val="00D40DD7"/>
    <w:rsid w:val="00D40FF5"/>
    <w:rsid w:val="00D414C7"/>
    <w:rsid w:val="00D4192D"/>
    <w:rsid w:val="00D42156"/>
    <w:rsid w:val="00D432E5"/>
    <w:rsid w:val="00D441F3"/>
    <w:rsid w:val="00D459FF"/>
    <w:rsid w:val="00D45D24"/>
    <w:rsid w:val="00D46AA4"/>
    <w:rsid w:val="00D47F64"/>
    <w:rsid w:val="00D50725"/>
    <w:rsid w:val="00D50A96"/>
    <w:rsid w:val="00D50C7C"/>
    <w:rsid w:val="00D51C16"/>
    <w:rsid w:val="00D526A5"/>
    <w:rsid w:val="00D52E7E"/>
    <w:rsid w:val="00D5753C"/>
    <w:rsid w:val="00D612E9"/>
    <w:rsid w:val="00D61931"/>
    <w:rsid w:val="00D619D4"/>
    <w:rsid w:val="00D619F8"/>
    <w:rsid w:val="00D63BB6"/>
    <w:rsid w:val="00D647D2"/>
    <w:rsid w:val="00D64D0C"/>
    <w:rsid w:val="00D65067"/>
    <w:rsid w:val="00D65CDF"/>
    <w:rsid w:val="00D670B8"/>
    <w:rsid w:val="00D70DCA"/>
    <w:rsid w:val="00D7107C"/>
    <w:rsid w:val="00D728AB"/>
    <w:rsid w:val="00D72CFC"/>
    <w:rsid w:val="00D733D3"/>
    <w:rsid w:val="00D73981"/>
    <w:rsid w:val="00D73C75"/>
    <w:rsid w:val="00D7429E"/>
    <w:rsid w:val="00D75CD1"/>
    <w:rsid w:val="00D77C45"/>
    <w:rsid w:val="00D80D5F"/>
    <w:rsid w:val="00D81FAC"/>
    <w:rsid w:val="00D82C1F"/>
    <w:rsid w:val="00D906C5"/>
    <w:rsid w:val="00D91363"/>
    <w:rsid w:val="00D92DE8"/>
    <w:rsid w:val="00D9311D"/>
    <w:rsid w:val="00D93D8E"/>
    <w:rsid w:val="00D94D35"/>
    <w:rsid w:val="00D95342"/>
    <w:rsid w:val="00D95441"/>
    <w:rsid w:val="00D95FE1"/>
    <w:rsid w:val="00D96867"/>
    <w:rsid w:val="00D973F4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569"/>
    <w:rsid w:val="00DB0752"/>
    <w:rsid w:val="00DB086A"/>
    <w:rsid w:val="00DB0893"/>
    <w:rsid w:val="00DB2CBB"/>
    <w:rsid w:val="00DB5165"/>
    <w:rsid w:val="00DB5AC3"/>
    <w:rsid w:val="00DB65E5"/>
    <w:rsid w:val="00DB749F"/>
    <w:rsid w:val="00DC0591"/>
    <w:rsid w:val="00DC0CCA"/>
    <w:rsid w:val="00DC153F"/>
    <w:rsid w:val="00DC367F"/>
    <w:rsid w:val="00DC36BF"/>
    <w:rsid w:val="00DC3760"/>
    <w:rsid w:val="00DC3B73"/>
    <w:rsid w:val="00DC45BB"/>
    <w:rsid w:val="00DC4D1E"/>
    <w:rsid w:val="00DC572C"/>
    <w:rsid w:val="00DC583C"/>
    <w:rsid w:val="00DC59C3"/>
    <w:rsid w:val="00DC5EA2"/>
    <w:rsid w:val="00DC615E"/>
    <w:rsid w:val="00DC718D"/>
    <w:rsid w:val="00DC7A59"/>
    <w:rsid w:val="00DC7A74"/>
    <w:rsid w:val="00DC7B47"/>
    <w:rsid w:val="00DD0A2B"/>
    <w:rsid w:val="00DD0E1A"/>
    <w:rsid w:val="00DD2F11"/>
    <w:rsid w:val="00DD30DB"/>
    <w:rsid w:val="00DD4AAC"/>
    <w:rsid w:val="00DD54E7"/>
    <w:rsid w:val="00DD5A57"/>
    <w:rsid w:val="00DD6049"/>
    <w:rsid w:val="00DD6A19"/>
    <w:rsid w:val="00DD7BF5"/>
    <w:rsid w:val="00DE0143"/>
    <w:rsid w:val="00DE019D"/>
    <w:rsid w:val="00DE0781"/>
    <w:rsid w:val="00DE270F"/>
    <w:rsid w:val="00DE3EEB"/>
    <w:rsid w:val="00DE5061"/>
    <w:rsid w:val="00DE6B4E"/>
    <w:rsid w:val="00DE72D0"/>
    <w:rsid w:val="00DF064C"/>
    <w:rsid w:val="00DF2108"/>
    <w:rsid w:val="00DF23CA"/>
    <w:rsid w:val="00DF2844"/>
    <w:rsid w:val="00DF2A46"/>
    <w:rsid w:val="00DF3650"/>
    <w:rsid w:val="00DF3E4A"/>
    <w:rsid w:val="00DF4329"/>
    <w:rsid w:val="00DF665C"/>
    <w:rsid w:val="00DF7524"/>
    <w:rsid w:val="00DF7A39"/>
    <w:rsid w:val="00E037A0"/>
    <w:rsid w:val="00E04124"/>
    <w:rsid w:val="00E04686"/>
    <w:rsid w:val="00E05215"/>
    <w:rsid w:val="00E05A6B"/>
    <w:rsid w:val="00E05ECD"/>
    <w:rsid w:val="00E06768"/>
    <w:rsid w:val="00E07414"/>
    <w:rsid w:val="00E10476"/>
    <w:rsid w:val="00E108D3"/>
    <w:rsid w:val="00E115EE"/>
    <w:rsid w:val="00E12409"/>
    <w:rsid w:val="00E13261"/>
    <w:rsid w:val="00E1368C"/>
    <w:rsid w:val="00E13C3D"/>
    <w:rsid w:val="00E14011"/>
    <w:rsid w:val="00E144AF"/>
    <w:rsid w:val="00E17AB3"/>
    <w:rsid w:val="00E17C86"/>
    <w:rsid w:val="00E205AF"/>
    <w:rsid w:val="00E207B9"/>
    <w:rsid w:val="00E20912"/>
    <w:rsid w:val="00E20DB3"/>
    <w:rsid w:val="00E21394"/>
    <w:rsid w:val="00E21A63"/>
    <w:rsid w:val="00E2206F"/>
    <w:rsid w:val="00E226B8"/>
    <w:rsid w:val="00E23AFB"/>
    <w:rsid w:val="00E2545F"/>
    <w:rsid w:val="00E257D0"/>
    <w:rsid w:val="00E26251"/>
    <w:rsid w:val="00E264DA"/>
    <w:rsid w:val="00E266D2"/>
    <w:rsid w:val="00E268D5"/>
    <w:rsid w:val="00E26C40"/>
    <w:rsid w:val="00E26EE7"/>
    <w:rsid w:val="00E26F81"/>
    <w:rsid w:val="00E31918"/>
    <w:rsid w:val="00E32155"/>
    <w:rsid w:val="00E32C67"/>
    <w:rsid w:val="00E337F3"/>
    <w:rsid w:val="00E33BFE"/>
    <w:rsid w:val="00E343B8"/>
    <w:rsid w:val="00E354ED"/>
    <w:rsid w:val="00E3659A"/>
    <w:rsid w:val="00E36A38"/>
    <w:rsid w:val="00E37632"/>
    <w:rsid w:val="00E4074B"/>
    <w:rsid w:val="00E4093F"/>
    <w:rsid w:val="00E40B26"/>
    <w:rsid w:val="00E437DB"/>
    <w:rsid w:val="00E44EE4"/>
    <w:rsid w:val="00E451B2"/>
    <w:rsid w:val="00E46136"/>
    <w:rsid w:val="00E46E55"/>
    <w:rsid w:val="00E47AF9"/>
    <w:rsid w:val="00E5037B"/>
    <w:rsid w:val="00E504C8"/>
    <w:rsid w:val="00E50735"/>
    <w:rsid w:val="00E50837"/>
    <w:rsid w:val="00E50AF5"/>
    <w:rsid w:val="00E5113E"/>
    <w:rsid w:val="00E51345"/>
    <w:rsid w:val="00E51E25"/>
    <w:rsid w:val="00E526F4"/>
    <w:rsid w:val="00E52EB2"/>
    <w:rsid w:val="00E5428D"/>
    <w:rsid w:val="00E54AB8"/>
    <w:rsid w:val="00E55F43"/>
    <w:rsid w:val="00E562A6"/>
    <w:rsid w:val="00E563AC"/>
    <w:rsid w:val="00E563F7"/>
    <w:rsid w:val="00E567A8"/>
    <w:rsid w:val="00E57D16"/>
    <w:rsid w:val="00E57F9B"/>
    <w:rsid w:val="00E62E97"/>
    <w:rsid w:val="00E64961"/>
    <w:rsid w:val="00E64A0E"/>
    <w:rsid w:val="00E65212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D1E"/>
    <w:rsid w:val="00E8020E"/>
    <w:rsid w:val="00E820F4"/>
    <w:rsid w:val="00E82351"/>
    <w:rsid w:val="00E84CA7"/>
    <w:rsid w:val="00E84DE5"/>
    <w:rsid w:val="00E853C9"/>
    <w:rsid w:val="00E86A07"/>
    <w:rsid w:val="00E8781F"/>
    <w:rsid w:val="00E87C12"/>
    <w:rsid w:val="00E906EE"/>
    <w:rsid w:val="00E90BC5"/>
    <w:rsid w:val="00E90CC8"/>
    <w:rsid w:val="00E912AE"/>
    <w:rsid w:val="00E919B5"/>
    <w:rsid w:val="00E91F24"/>
    <w:rsid w:val="00E936ED"/>
    <w:rsid w:val="00E93CD7"/>
    <w:rsid w:val="00E94BE1"/>
    <w:rsid w:val="00E951EE"/>
    <w:rsid w:val="00E95254"/>
    <w:rsid w:val="00E97257"/>
    <w:rsid w:val="00E973FD"/>
    <w:rsid w:val="00E97976"/>
    <w:rsid w:val="00E97CEC"/>
    <w:rsid w:val="00EA0E7D"/>
    <w:rsid w:val="00EA26AD"/>
    <w:rsid w:val="00EA3A46"/>
    <w:rsid w:val="00EA4D0B"/>
    <w:rsid w:val="00EA63F7"/>
    <w:rsid w:val="00EA6CFD"/>
    <w:rsid w:val="00EA7507"/>
    <w:rsid w:val="00EA7550"/>
    <w:rsid w:val="00EB1E3B"/>
    <w:rsid w:val="00EB245F"/>
    <w:rsid w:val="00EB2A64"/>
    <w:rsid w:val="00EB2C18"/>
    <w:rsid w:val="00EB3776"/>
    <w:rsid w:val="00EB5455"/>
    <w:rsid w:val="00EB59CC"/>
    <w:rsid w:val="00EB59D2"/>
    <w:rsid w:val="00EB5B59"/>
    <w:rsid w:val="00EB6A4F"/>
    <w:rsid w:val="00EB6C40"/>
    <w:rsid w:val="00EB6E0D"/>
    <w:rsid w:val="00EB6F35"/>
    <w:rsid w:val="00EB77BC"/>
    <w:rsid w:val="00EC028D"/>
    <w:rsid w:val="00EC0A85"/>
    <w:rsid w:val="00EC0AD2"/>
    <w:rsid w:val="00EC16AB"/>
    <w:rsid w:val="00EC3079"/>
    <w:rsid w:val="00EC4489"/>
    <w:rsid w:val="00EC4C13"/>
    <w:rsid w:val="00EC4CFB"/>
    <w:rsid w:val="00EC4EC9"/>
    <w:rsid w:val="00EC6D85"/>
    <w:rsid w:val="00EC72EA"/>
    <w:rsid w:val="00EC7727"/>
    <w:rsid w:val="00ED089D"/>
    <w:rsid w:val="00ED1641"/>
    <w:rsid w:val="00ED1B28"/>
    <w:rsid w:val="00ED2D72"/>
    <w:rsid w:val="00ED3A8C"/>
    <w:rsid w:val="00ED4BDB"/>
    <w:rsid w:val="00ED5375"/>
    <w:rsid w:val="00ED65B8"/>
    <w:rsid w:val="00EE141C"/>
    <w:rsid w:val="00EE2C53"/>
    <w:rsid w:val="00EE34CA"/>
    <w:rsid w:val="00EE363D"/>
    <w:rsid w:val="00EE3F87"/>
    <w:rsid w:val="00EE44F2"/>
    <w:rsid w:val="00EE4702"/>
    <w:rsid w:val="00EE536D"/>
    <w:rsid w:val="00EE65C0"/>
    <w:rsid w:val="00EE701A"/>
    <w:rsid w:val="00EE75CB"/>
    <w:rsid w:val="00EF0CF4"/>
    <w:rsid w:val="00EF14DD"/>
    <w:rsid w:val="00EF19EA"/>
    <w:rsid w:val="00EF219E"/>
    <w:rsid w:val="00EF36D4"/>
    <w:rsid w:val="00EF3748"/>
    <w:rsid w:val="00EF3C9B"/>
    <w:rsid w:val="00EF3F10"/>
    <w:rsid w:val="00EF4B95"/>
    <w:rsid w:val="00EF51C9"/>
    <w:rsid w:val="00EF5666"/>
    <w:rsid w:val="00EF57CE"/>
    <w:rsid w:val="00EF5EE8"/>
    <w:rsid w:val="00EF5EEE"/>
    <w:rsid w:val="00EF6035"/>
    <w:rsid w:val="00EF60A8"/>
    <w:rsid w:val="00EF6574"/>
    <w:rsid w:val="00EF7B2F"/>
    <w:rsid w:val="00EF7E9A"/>
    <w:rsid w:val="00F00325"/>
    <w:rsid w:val="00F012D0"/>
    <w:rsid w:val="00F01D61"/>
    <w:rsid w:val="00F02597"/>
    <w:rsid w:val="00F02A67"/>
    <w:rsid w:val="00F02C64"/>
    <w:rsid w:val="00F041CE"/>
    <w:rsid w:val="00F05568"/>
    <w:rsid w:val="00F0697B"/>
    <w:rsid w:val="00F102D4"/>
    <w:rsid w:val="00F10F93"/>
    <w:rsid w:val="00F114B0"/>
    <w:rsid w:val="00F115DA"/>
    <w:rsid w:val="00F11A40"/>
    <w:rsid w:val="00F11D11"/>
    <w:rsid w:val="00F14628"/>
    <w:rsid w:val="00F14716"/>
    <w:rsid w:val="00F14AA2"/>
    <w:rsid w:val="00F14B54"/>
    <w:rsid w:val="00F15239"/>
    <w:rsid w:val="00F15F87"/>
    <w:rsid w:val="00F16D94"/>
    <w:rsid w:val="00F17FE2"/>
    <w:rsid w:val="00F204D2"/>
    <w:rsid w:val="00F20D57"/>
    <w:rsid w:val="00F215DE"/>
    <w:rsid w:val="00F2167F"/>
    <w:rsid w:val="00F219B1"/>
    <w:rsid w:val="00F2265D"/>
    <w:rsid w:val="00F22D69"/>
    <w:rsid w:val="00F22E41"/>
    <w:rsid w:val="00F23D0F"/>
    <w:rsid w:val="00F244A7"/>
    <w:rsid w:val="00F257C4"/>
    <w:rsid w:val="00F25B32"/>
    <w:rsid w:val="00F2669A"/>
    <w:rsid w:val="00F2789C"/>
    <w:rsid w:val="00F27EBD"/>
    <w:rsid w:val="00F27F53"/>
    <w:rsid w:val="00F30247"/>
    <w:rsid w:val="00F317B3"/>
    <w:rsid w:val="00F31894"/>
    <w:rsid w:val="00F319AA"/>
    <w:rsid w:val="00F31D4B"/>
    <w:rsid w:val="00F32B42"/>
    <w:rsid w:val="00F33B1F"/>
    <w:rsid w:val="00F33D30"/>
    <w:rsid w:val="00F34798"/>
    <w:rsid w:val="00F35CAF"/>
    <w:rsid w:val="00F36E95"/>
    <w:rsid w:val="00F372E1"/>
    <w:rsid w:val="00F373C0"/>
    <w:rsid w:val="00F4031D"/>
    <w:rsid w:val="00F40DC7"/>
    <w:rsid w:val="00F412DF"/>
    <w:rsid w:val="00F4156E"/>
    <w:rsid w:val="00F418AC"/>
    <w:rsid w:val="00F4190F"/>
    <w:rsid w:val="00F42964"/>
    <w:rsid w:val="00F42B76"/>
    <w:rsid w:val="00F43C55"/>
    <w:rsid w:val="00F500EE"/>
    <w:rsid w:val="00F53AE5"/>
    <w:rsid w:val="00F5419C"/>
    <w:rsid w:val="00F54275"/>
    <w:rsid w:val="00F54278"/>
    <w:rsid w:val="00F5427C"/>
    <w:rsid w:val="00F54C88"/>
    <w:rsid w:val="00F555F0"/>
    <w:rsid w:val="00F5566F"/>
    <w:rsid w:val="00F55F01"/>
    <w:rsid w:val="00F563B9"/>
    <w:rsid w:val="00F566C2"/>
    <w:rsid w:val="00F61320"/>
    <w:rsid w:val="00F614E5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1E0F"/>
    <w:rsid w:val="00F72F08"/>
    <w:rsid w:val="00F73119"/>
    <w:rsid w:val="00F7351A"/>
    <w:rsid w:val="00F74A50"/>
    <w:rsid w:val="00F75F9C"/>
    <w:rsid w:val="00F77511"/>
    <w:rsid w:val="00F7780F"/>
    <w:rsid w:val="00F80BDD"/>
    <w:rsid w:val="00F80E92"/>
    <w:rsid w:val="00F8153E"/>
    <w:rsid w:val="00F8728B"/>
    <w:rsid w:val="00F877F4"/>
    <w:rsid w:val="00F87D4F"/>
    <w:rsid w:val="00F90996"/>
    <w:rsid w:val="00F90EE3"/>
    <w:rsid w:val="00F9234B"/>
    <w:rsid w:val="00F9345A"/>
    <w:rsid w:val="00F93797"/>
    <w:rsid w:val="00F93D07"/>
    <w:rsid w:val="00F94974"/>
    <w:rsid w:val="00F9575A"/>
    <w:rsid w:val="00F96998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7C6"/>
    <w:rsid w:val="00FA720F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6609"/>
    <w:rsid w:val="00FC6E81"/>
    <w:rsid w:val="00FC70DE"/>
    <w:rsid w:val="00FC7C0E"/>
    <w:rsid w:val="00FD27CE"/>
    <w:rsid w:val="00FD2CF3"/>
    <w:rsid w:val="00FD41C0"/>
    <w:rsid w:val="00FD518E"/>
    <w:rsid w:val="00FD531B"/>
    <w:rsid w:val="00FD7330"/>
    <w:rsid w:val="00FD7A98"/>
    <w:rsid w:val="00FD7C3A"/>
    <w:rsid w:val="00FE014D"/>
    <w:rsid w:val="00FE0E02"/>
    <w:rsid w:val="00FE0ED2"/>
    <w:rsid w:val="00FE10C5"/>
    <w:rsid w:val="00FE1335"/>
    <w:rsid w:val="00FE1AE2"/>
    <w:rsid w:val="00FE21FA"/>
    <w:rsid w:val="00FE2B97"/>
    <w:rsid w:val="00FE347F"/>
    <w:rsid w:val="00FE37F4"/>
    <w:rsid w:val="00FE3FE5"/>
    <w:rsid w:val="00FE4253"/>
    <w:rsid w:val="00FE4BB6"/>
    <w:rsid w:val="00FE4BC5"/>
    <w:rsid w:val="00FE543C"/>
    <w:rsid w:val="00FE5C6F"/>
    <w:rsid w:val="00FE7EF6"/>
    <w:rsid w:val="00FF1524"/>
    <w:rsid w:val="00FF1632"/>
    <w:rsid w:val="00FF18FB"/>
    <w:rsid w:val="00FF1A65"/>
    <w:rsid w:val="00FF3BCC"/>
    <w:rsid w:val="00FF3F2A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D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2450-CCA3-4569-B187-2EEE1B42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34884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Лаврова Анна Александровна</cp:lastModifiedBy>
  <cp:revision>12</cp:revision>
  <cp:lastPrinted>2024-10-07T05:07:00Z</cp:lastPrinted>
  <dcterms:created xsi:type="dcterms:W3CDTF">2024-10-03T10:21:00Z</dcterms:created>
  <dcterms:modified xsi:type="dcterms:W3CDTF">2024-10-15T03:26:00Z</dcterms:modified>
</cp:coreProperties>
</file>