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465" w:rsidRPr="006C7B9B" w:rsidRDefault="006F4465" w:rsidP="006F4465">
      <w:pPr>
        <w:jc w:val="right"/>
        <w:rPr>
          <w:rFonts w:ascii="Times New Roman" w:hAnsi="Times New Roman" w:cs="Times New Roman"/>
        </w:rPr>
      </w:pPr>
      <w:r w:rsidRPr="006C7B9B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 xml:space="preserve"> </w:t>
      </w:r>
      <w:r w:rsidR="00CF095F">
        <w:rPr>
          <w:rFonts w:ascii="Times New Roman" w:hAnsi="Times New Roman" w:cs="Times New Roman"/>
        </w:rPr>
        <w:t>3</w:t>
      </w:r>
    </w:p>
    <w:p w:rsidR="000443A3" w:rsidRDefault="000443A3" w:rsidP="00A064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64E8" w:rsidRDefault="00A064E8" w:rsidP="00A064E8">
      <w:pPr>
        <w:jc w:val="center"/>
        <w:rPr>
          <w:rFonts w:ascii="Times New Roman" w:hAnsi="Times New Roman" w:cs="Times New Roman"/>
          <w:sz w:val="24"/>
          <w:szCs w:val="24"/>
        </w:rPr>
      </w:pPr>
      <w:r w:rsidRPr="006C7B9B">
        <w:rPr>
          <w:rFonts w:ascii="Times New Roman" w:hAnsi="Times New Roman" w:cs="Times New Roman"/>
          <w:sz w:val="24"/>
          <w:szCs w:val="24"/>
        </w:rPr>
        <w:t>Описание, в том числе технико-экономические показатели, Объекта Соглашения</w:t>
      </w:r>
    </w:p>
    <w:p w:rsidR="00A064E8" w:rsidRPr="0038136F" w:rsidRDefault="00A064E8" w:rsidP="00A064E8">
      <w:pPr>
        <w:pStyle w:val="a3"/>
        <w:widowControl/>
        <w:numPr>
          <w:ilvl w:val="0"/>
          <w:numId w:val="1"/>
        </w:numPr>
        <w:suppressAutoHyphens w:val="0"/>
        <w:spacing w:after="20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Описание по зданиям</w:t>
      </w:r>
    </w:p>
    <w:tbl>
      <w:tblPr>
        <w:tblW w:w="16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9"/>
        <w:gridCol w:w="1426"/>
        <w:gridCol w:w="700"/>
        <w:gridCol w:w="845"/>
        <w:gridCol w:w="1276"/>
        <w:gridCol w:w="1275"/>
        <w:gridCol w:w="1276"/>
        <w:gridCol w:w="630"/>
        <w:gridCol w:w="1861"/>
        <w:gridCol w:w="709"/>
        <w:gridCol w:w="1194"/>
        <w:gridCol w:w="863"/>
        <w:gridCol w:w="2398"/>
      </w:tblGrid>
      <w:tr w:rsidR="00A064E8" w:rsidRPr="0038136F" w:rsidTr="00D04E35">
        <w:trPr>
          <w:trHeight w:val="315"/>
          <w:jc w:val="center"/>
        </w:trPr>
        <w:tc>
          <w:tcPr>
            <w:tcW w:w="425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№п/п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(с указанием адреса нахождения)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Данные государственной регистрации права на объект соглашения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 постройки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1E33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Площадь, кв.м./ эта</w:t>
            </w:r>
            <w:r w:rsidR="001E3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ность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Первоначальная стоимость, руб.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  <w:hideMark/>
          </w:tcPr>
          <w:p w:rsidR="001E3340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Остаточная стоимость</w:t>
            </w:r>
          </w:p>
          <w:p w:rsidR="00A064E8" w:rsidRPr="0038136F" w:rsidRDefault="001E3340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(восстановительная (при наличии)</w:t>
            </w:r>
            <w:r w:rsidR="00A064E8"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руб.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Рыночная стоимость,           руб. без НДС</w:t>
            </w:r>
          </w:p>
        </w:tc>
        <w:tc>
          <w:tcPr>
            <w:tcW w:w="630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Износ, %</w:t>
            </w:r>
          </w:p>
        </w:tc>
        <w:tc>
          <w:tcPr>
            <w:tcW w:w="7025" w:type="dxa"/>
            <w:gridSpan w:val="5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Описание и технико - экономические показатели</w:t>
            </w:r>
          </w:p>
        </w:tc>
      </w:tr>
      <w:tr w:rsidR="00A064E8" w:rsidRPr="0038136F" w:rsidTr="00D04E35">
        <w:trPr>
          <w:trHeight w:val="1515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Основные технические характеристики. Материал исполнения объекта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эксплуатации объекта</w:t>
            </w:r>
          </w:p>
        </w:tc>
        <w:tc>
          <w:tcPr>
            <w:tcW w:w="1194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Фактическое состояние, возможность (пригодность) к эксплуатации</w:t>
            </w:r>
          </w:p>
        </w:tc>
        <w:tc>
          <w:tcPr>
            <w:tcW w:w="863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Сведения об аварийности (кол-во инцидентов за 2022 год)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Мероприятия по модернизации/реконструкции (наименование и дата проведения)</w:t>
            </w:r>
          </w:p>
        </w:tc>
      </w:tr>
      <w:tr w:rsidR="00A064E8" w:rsidRPr="0038136F" w:rsidTr="00D04E35">
        <w:trPr>
          <w:trHeight w:val="240"/>
          <w:jc w:val="center"/>
        </w:trPr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9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6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0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5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630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61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94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63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A064E8" w:rsidRPr="0038136F" w:rsidTr="00D04E35">
        <w:trPr>
          <w:trHeight w:val="1590"/>
          <w:jc w:val="center"/>
        </w:trPr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9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Котельная, 663141, Красноярский край, Енисейский район, с. Абалаково, ул. Лесная, 10</w:t>
            </w:r>
          </w:p>
        </w:tc>
        <w:tc>
          <w:tcPr>
            <w:tcW w:w="1426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№ здания - 24:12:0370103:192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84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362,6/1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31 800 543,88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7 915 000,00</w:t>
            </w:r>
          </w:p>
        </w:tc>
        <w:tc>
          <w:tcPr>
            <w:tcW w:w="63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86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Кровля - Железо по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металлокаркасу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Профилированный лист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Сэндвич панели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Внутренние перегородки - Сэндвич панели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9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63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Проект СЗЗ теплоисточников; Разработка ПСД по реконструкции котельной; Выполнение мероприятий в соответствии с ПСД по реконструкции котельной; проекта.</w:t>
            </w:r>
          </w:p>
        </w:tc>
      </w:tr>
      <w:tr w:rsidR="00A064E8" w:rsidRPr="0038136F" w:rsidTr="00D04E35">
        <w:trPr>
          <w:trHeight w:val="1080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Котельная,                              663140, Красноярский край, Енисейский район, п.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Новокаргино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Школьная, 1 Б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№ здания - 24:12:0450103:143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1988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199,2/1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703 511,82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477 452,30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193 000,00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Деревянные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Дерево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Дерево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vMerge w:val="restart"/>
            <w:shd w:val="clear" w:color="000000" w:fill="FFFFFF"/>
            <w:vAlign w:val="center"/>
            <w:hideMark/>
          </w:tcPr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Комплекс мероприятий по модернизации санитарно-защитной зоны теплоисточника, графическое описание местоположения границ зоны с особыми условиями использования территории, находящегося по адресу: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с.Новока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ргино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ул.Школьная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1Б (1 этап)</w:t>
            </w:r>
          </w:p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64E8" w:rsidRPr="0038136F" w:rsidTr="00D04E35">
        <w:trPr>
          <w:trHeight w:val="1140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vMerge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64E8" w:rsidRPr="0038136F" w:rsidTr="00D04E35">
        <w:trPr>
          <w:trHeight w:val="481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vMerge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Котельная,                               663149, Красноярский край, Енисейский район, п. Шапкино, ул. Лесная, 12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№ здания - 24:47:0010242:126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1971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44,0/1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671 487,74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455 718,46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Проф.лист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Деревянные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Дерево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Дерево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Проект СЗЗ теплоисточников</w:t>
            </w:r>
          </w:p>
        </w:tc>
      </w:tr>
      <w:tr w:rsidR="00A064E8" w:rsidRPr="0038136F" w:rsidTr="00D04E35">
        <w:trPr>
          <w:trHeight w:val="1950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Комплекс мероприятий по модернизации санитарно-защитной зоны теплоисточника, графическое описание местоположения границ зоны с особыми условиями использования территории, находящегося по адресу: пос.Шапкино, ул.Лесная, 12 (1 этап)</w:t>
            </w:r>
          </w:p>
        </w:tc>
      </w:tr>
      <w:tr w:rsidR="00A064E8" w:rsidRPr="0038136F" w:rsidTr="00D04E35">
        <w:trPr>
          <w:trHeight w:val="1935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Комплекс мероприятий по модернизации санитарно-защитной зоны теплоисточника, графическое описание местоположения границ зоны с особыми условиями использования территории, находящегося по адресу: пос.Шапкино, ул.Лесная, 12 (2 этап)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Котельная,                               663149, Красноярский край, Енисейский район, п. Шапкино, ул. Мира, д.2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№ здания - 24:47:0000000:1100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1983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481,6/1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2 449 045,81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212 121,85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957 000,00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 проф.лист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Кирпич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Кирпич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Проект СЗЗ теплоисточнико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</w:p>
        </w:tc>
      </w:tr>
      <w:tr w:rsidR="00A064E8" w:rsidRPr="0038136F" w:rsidTr="00D04E35">
        <w:trPr>
          <w:trHeight w:val="3535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ероприяти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модернизации санитарно-защитной зоны теплоисточника, графическое описание местоположения границ зоны с особыми условиями использования территории, находящегося по адресу: пос.Шапкино, ул.Мира, 2 (1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2 этап</w:t>
            </w:r>
          </w:p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64E8" w:rsidRPr="0038136F" w:rsidTr="00D04E35">
        <w:trPr>
          <w:trHeight w:val="70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64E8" w:rsidRPr="0038136F" w:rsidTr="00D04E35">
        <w:trPr>
          <w:trHeight w:val="2550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Котельная,                                    663148, Красноярский край, Енисейский район, с. Верхнепашино, ул. Советская, д.91/5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№ здания - 24:12:0380116:27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1981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291,4/1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1 582 348,95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736 485,07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489 000,00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Кирпич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Кирпич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Комплекс мероприятий по модернизации санитарно-защитной зоны теплоисточника с разработкой проекта, оформлением санитарно-эпидемиологического заключения, графическое описание местоположения границ зоны с особыми условиями использования территории, находящегося по адресу: с. Верхнепашино, ул. Советская, 91/5 (1 этап)</w:t>
            </w:r>
          </w:p>
        </w:tc>
      </w:tr>
      <w:tr w:rsidR="00A064E8" w:rsidRPr="0038136F" w:rsidTr="00D04E35">
        <w:trPr>
          <w:trHeight w:val="2565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Комплекс мероприятий по модернизации санитарно-защитной зоны теплоисточника с разработкой проекта, оформлением санитарно-эпидемиологического заключения, графическое описание местоположения границ зоны с особыми условиями использования территории, находящегося по адресу: с. Верхнепашино, ул. Советская, 91/5 (2 этап)</w:t>
            </w:r>
          </w:p>
        </w:tc>
      </w:tr>
      <w:tr w:rsidR="00A064E8" w:rsidRPr="0038136F" w:rsidTr="00604140">
        <w:trPr>
          <w:trHeight w:val="1971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Котельная,                  663148, Красноярский край, Енисейский район, с. Верхнепашино, ул. Пролетарская, д.20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№ здания - 24:47:0000000:1099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1980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836,8/3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21 589 401,84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2 900 068,83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19 334 000,00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ЖБИ,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Кирпич, стеновые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Дерево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hideMark/>
          </w:tcPr>
          <w:p w:rsidR="00A064E8" w:rsidRPr="0038136F" w:rsidRDefault="00A064E8" w:rsidP="006041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Проект СЗЗ теплоисточников</w:t>
            </w:r>
          </w:p>
        </w:tc>
      </w:tr>
      <w:tr w:rsidR="00604140" w:rsidRPr="0038136F" w:rsidTr="00604140">
        <w:trPr>
          <w:trHeight w:val="3084"/>
          <w:jc w:val="center"/>
        </w:trPr>
        <w:tc>
          <w:tcPr>
            <w:tcW w:w="425" w:type="dxa"/>
            <w:vMerge/>
            <w:vAlign w:val="center"/>
            <w:hideMark/>
          </w:tcPr>
          <w:p w:rsidR="00604140" w:rsidRPr="0038136F" w:rsidRDefault="00604140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604140" w:rsidRPr="0038136F" w:rsidRDefault="00604140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604140" w:rsidRPr="0038136F" w:rsidRDefault="00604140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04140" w:rsidRPr="0038136F" w:rsidRDefault="00604140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604140" w:rsidRPr="0038136F" w:rsidRDefault="00604140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604140" w:rsidRPr="0038136F" w:rsidRDefault="00604140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604140" w:rsidRPr="0038136F" w:rsidRDefault="00604140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604140" w:rsidRPr="0038136F" w:rsidRDefault="00604140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604140" w:rsidRPr="0038136F" w:rsidRDefault="00604140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604140" w:rsidRPr="0038136F" w:rsidRDefault="00604140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04140" w:rsidRPr="0038136F" w:rsidRDefault="00604140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604140" w:rsidRPr="0038136F" w:rsidRDefault="00604140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604140" w:rsidRPr="0038136F" w:rsidRDefault="00604140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hideMark/>
          </w:tcPr>
          <w:p w:rsidR="00604140" w:rsidRPr="0038136F" w:rsidRDefault="00604140" w:rsidP="006041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Комплекс мероприятий по модернизации санитарно-защитной зоны теплоисточника, графическое описание местоположения границ зоны с особыми усло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виями использования территории</w:t>
            </w:r>
          </w:p>
        </w:tc>
      </w:tr>
      <w:tr w:rsidR="00A064E8" w:rsidRPr="0038136F" w:rsidTr="00D04E35">
        <w:trPr>
          <w:trHeight w:val="1980"/>
          <w:jc w:val="center"/>
        </w:trPr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9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Котельная,                                      663148, Красноярский край, Енисейский район, с. Верхнепашино, ул. Юбилейная, д. 19 А</w:t>
            </w:r>
          </w:p>
        </w:tc>
        <w:tc>
          <w:tcPr>
            <w:tcW w:w="1426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№ здания - 24:12:0380110:80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1972</w:t>
            </w:r>
          </w:p>
        </w:tc>
        <w:tc>
          <w:tcPr>
            <w:tcW w:w="84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202,3/1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553 724,00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2 940,14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355 000,00</w:t>
            </w:r>
          </w:p>
        </w:tc>
        <w:tc>
          <w:tcPr>
            <w:tcW w:w="63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861" w:type="dxa"/>
            <w:shd w:val="clear" w:color="000000" w:fill="FFFFFF"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Деревянные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Кирпич, блоки ЖБИ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Внутренние перегородки - Блоки ЖБИ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19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негодное</w:t>
            </w:r>
          </w:p>
        </w:tc>
        <w:tc>
          <w:tcPr>
            <w:tcW w:w="863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064E8" w:rsidRPr="0038136F" w:rsidTr="00D04E35">
        <w:trPr>
          <w:trHeight w:val="2205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Котельная,                                      663182, Красноярский край, Енисейский район, с. Озерное, ул. Юбилейная, д. 1 Б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№ здания - 24:12:0470132:35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934,9/2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83 038 870,61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20 081 295,21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19 800 000,00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ЖБИ блоки, стеновые плиты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Кирпич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Проект СЗЗ теплоисточнико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</w:p>
        </w:tc>
      </w:tr>
      <w:tr w:rsidR="00A064E8" w:rsidRPr="0038136F" w:rsidTr="00D04E35">
        <w:trPr>
          <w:trHeight w:val="1275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газоотводной системы на котельной с. Озерное, ул. Юбилейная, 1Б (переоборудование газоотводного участка, установка новых дымососов повышенной мощностью)</w:t>
            </w:r>
          </w:p>
        </w:tc>
      </w:tr>
      <w:tr w:rsidR="00A064E8" w:rsidRPr="0038136F" w:rsidTr="00D04E35">
        <w:trPr>
          <w:trHeight w:val="1275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Выполнение мероприятий по модернизации котельной с. Озерное, ул. Юбилейная, 1Б: установка котла КВм-3,44 с усовершенствованной системой топливоподачи</w:t>
            </w:r>
          </w:p>
        </w:tc>
      </w:tr>
      <w:tr w:rsidR="00A064E8" w:rsidRPr="0038136F" w:rsidTr="00D04E35">
        <w:trPr>
          <w:trHeight w:val="1530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Разработка ПСД по модернизации котельной с. Озерное, ул. Юбилейная, 1Б: исполнение нормативных требований по обеспечению пожарной безопасности на объектах, относящихся к 3 классу опасности</w:t>
            </w:r>
          </w:p>
        </w:tc>
      </w:tr>
      <w:tr w:rsidR="00A064E8" w:rsidRPr="0038136F" w:rsidTr="00D04E35">
        <w:trPr>
          <w:trHeight w:val="1785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Комплекс мероприятий по модернизации санитарно-защитной зоны теплоисточника, графическое описание местоположения границ зоны с особыми условиями использования территории, находящегося по адресу: с. Озерное, ул. Юбилейная 1 Б (1 этап)</w:t>
            </w:r>
          </w:p>
        </w:tc>
      </w:tr>
      <w:tr w:rsidR="00A064E8" w:rsidRPr="0038136F" w:rsidTr="00D04E35">
        <w:trPr>
          <w:trHeight w:val="1275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Модернизация котельной с.Озерное, ул. Юбилейная, 1 Б: монтаж системы охранно - пожарной сигнализации, согласно проектно - сметной документации </w:t>
            </w:r>
          </w:p>
        </w:tc>
      </w:tr>
      <w:tr w:rsidR="00A064E8" w:rsidRPr="0038136F" w:rsidTr="00D04E35">
        <w:trPr>
          <w:trHeight w:val="1800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Комплекс мероприятий по модернизации санитарно-защитной зоны теплоисточника, графическое описание местоположения границ зоны с особыми условиями использования территории, находящегося по адресу: с. Озерное, ул. Юбилейная 1 Б (2 этап)</w:t>
            </w:r>
          </w:p>
        </w:tc>
      </w:tr>
      <w:tr w:rsidR="00A064E8" w:rsidRPr="0038136F" w:rsidTr="00D04E35">
        <w:trPr>
          <w:trHeight w:val="1905"/>
          <w:jc w:val="center"/>
        </w:trPr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9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Котельная,                                      663143, Красноярский край, Енисейский район, п.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-Кемь, ул. Калинина, 5 А</w:t>
            </w:r>
          </w:p>
        </w:tc>
        <w:tc>
          <w:tcPr>
            <w:tcW w:w="1426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№ здания - 24:12:0520102:786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1985</w:t>
            </w:r>
          </w:p>
        </w:tc>
        <w:tc>
          <w:tcPr>
            <w:tcW w:w="84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38,7/1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31 000,00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781,60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83 000,00</w:t>
            </w:r>
          </w:p>
        </w:tc>
        <w:tc>
          <w:tcPr>
            <w:tcW w:w="63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61" w:type="dxa"/>
            <w:shd w:val="clear" w:color="000000" w:fill="FFFFFF"/>
            <w:vAlign w:val="center"/>
            <w:hideMark/>
          </w:tcPr>
          <w:p w:rsidR="00A064E8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ФБС блоки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Внутренние перегородки - Дерево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Фундамент - Бетонный, ленточный</w:t>
            </w:r>
          </w:p>
          <w:p w:rsidR="00A064E8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9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63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064E8" w:rsidRPr="0038136F" w:rsidTr="00D04E35">
        <w:trPr>
          <w:trHeight w:val="1890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Котельная,                                      663157, Красноярский край, Енисейский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район,с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Погодаево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Гагарина, 1 "А"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№ здания - 24:12:0490101:568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107,8/1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1 422 910,82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451 983,74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257 000,00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Кирпич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Кирпич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Проект СЗЗ теплоисточников</w:t>
            </w:r>
          </w:p>
        </w:tc>
      </w:tr>
      <w:tr w:rsidR="00A064E8" w:rsidRPr="0038136F" w:rsidTr="00D04E35">
        <w:trPr>
          <w:trHeight w:val="1785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Комплекс мероприятий по модернизации санитарно-защитной зоны теплоисточника, графическое описание местоположения границ зоны с особыми 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словиями использования территор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находящегося по адресу: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с.Погодаево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ул.Гагарина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 “А” (1 этап)</w:t>
            </w:r>
          </w:p>
        </w:tc>
      </w:tr>
      <w:tr w:rsidR="00A064E8" w:rsidRPr="0038136F" w:rsidTr="00D04E35">
        <w:trPr>
          <w:trHeight w:val="1800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Комплекс мероприятий по модернизации санитарно-защитной зоны теплоисточника, графическое описание местоположения границ зоны с особыми ус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ловиями использования территория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находящегося по адресу: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с.Погодаево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ул.Гагарина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 “А” (2 этап)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Котельная,                                      663143, Красноярский край, Енисейский район, пос.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-Кемь, ул. Заводская, д 1 Б 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№ здания - 24:12:0520101:877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1974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487,7/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1 632 149,42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298 844,26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969 000,00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861" w:type="dxa"/>
            <w:vMerge w:val="restart"/>
            <w:shd w:val="clear" w:color="000000" w:fill="FFFFFF"/>
            <w:hideMark/>
          </w:tcPr>
          <w:p w:rsidR="00A064E8" w:rsidRPr="0038136F" w:rsidRDefault="00A064E8" w:rsidP="00D04E35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Проф. лист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Деревянные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сущие стены,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перегородки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ирпич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2016: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Проект СЗЗ теплоисточников</w:t>
            </w:r>
          </w:p>
        </w:tc>
      </w:tr>
      <w:tr w:rsidR="00A064E8" w:rsidRPr="0038136F" w:rsidTr="00D04E35">
        <w:trPr>
          <w:trHeight w:val="1530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Разработка ПСД по модернизации котельной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-Кемь, ул. Заводская, 1Б: исполнение нормативных требований по обеспечению пожарной безопасности на объектах, относящихся к 3 классу опасности</w:t>
            </w:r>
          </w:p>
        </w:tc>
      </w:tr>
      <w:tr w:rsidR="00A064E8" w:rsidRPr="0038136F" w:rsidTr="00D04E35">
        <w:trPr>
          <w:trHeight w:val="2295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Комплекс мероприятий по модернизации санитарно-защитной зоны теплоисточника с оформлением санитарно-эпидемиологического заключения, графическое описание местоположения границ зоны с особыми условиями использования территории, находящегося по адресу: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п.Усть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-Кемь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ул.Заводская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д.1Б (1 этап)</w:t>
            </w:r>
          </w:p>
        </w:tc>
      </w:tr>
      <w:tr w:rsidR="00A064E8" w:rsidRPr="0038136F" w:rsidTr="00D04E35">
        <w:trPr>
          <w:trHeight w:val="1275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котельной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с.Усть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-Кемь, ул. Заводская, 1Б: монтаж системы охранно - пожарной сигнализации, согласно проектно - сметной документации</w:t>
            </w:r>
          </w:p>
        </w:tc>
      </w:tr>
      <w:tr w:rsidR="00A064E8" w:rsidRPr="0038136F" w:rsidTr="00D04E35">
        <w:trPr>
          <w:trHeight w:val="2310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Комплекс мероприятий по модернизации санитарно-защитной зоны теплоисточника с оформлением санитарно-эпидемиологического заключения, графическое описание местоположения границ зоны с особыми условиями использования территории, находящегося по адресу: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п.Усть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-Кемь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ул.Заводская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д.1Б (2 этап)</w:t>
            </w:r>
          </w:p>
        </w:tc>
      </w:tr>
      <w:tr w:rsidR="00A064E8" w:rsidRPr="0038136F" w:rsidTr="00D04E35">
        <w:trPr>
          <w:trHeight w:val="2115"/>
          <w:jc w:val="center"/>
        </w:trPr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9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Котельная,                                      663161, Красноярский край, Енисейский район,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-Пит, ул. Школьная, д. 10</w:t>
            </w:r>
          </w:p>
        </w:tc>
        <w:tc>
          <w:tcPr>
            <w:tcW w:w="1426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№ здания - 24:12:0530101:201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84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171/1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995 779,00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403 418,04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286 000,00</w:t>
            </w:r>
          </w:p>
        </w:tc>
        <w:tc>
          <w:tcPr>
            <w:tcW w:w="63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861" w:type="dxa"/>
            <w:shd w:val="clear" w:color="000000" w:fill="FFFFFF"/>
            <w:vAlign w:val="center"/>
            <w:hideMark/>
          </w:tcPr>
          <w:p w:rsidR="00A064E8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ЖБИ блоки, кирпич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Кирпич,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ЖБИ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блоки </w:t>
            </w:r>
          </w:p>
          <w:p w:rsidR="00A064E8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064E8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19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Проект СЗЗ теплоисточников</w:t>
            </w:r>
          </w:p>
        </w:tc>
      </w:tr>
      <w:tr w:rsidR="00A064E8" w:rsidRPr="0038136F" w:rsidTr="00D04E35">
        <w:trPr>
          <w:trHeight w:val="2205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Котельная,                                      663167, Красноярский край, Енисейский район,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Чалбышево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Советская, д. 1 Б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№ здания - 24:12:0540101:228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258/1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639 266,83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433 851,71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554 000,00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Проф. лист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Кирпич, ЖБИ блоки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Кирпич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Проект СЗЗ теплоисточников</w:t>
            </w:r>
          </w:p>
        </w:tc>
      </w:tr>
      <w:tr w:rsidR="00A064E8" w:rsidRPr="0038136F" w:rsidTr="00D04E35">
        <w:trPr>
          <w:trHeight w:val="1785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Комплекс мероприятий по модернизации санитарно-защитной зоны теплоисточника, графическое описание местоположения границ зоны с особыми условиями использования территории, находящегося по адресу: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с.Чалбышево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ул.Советская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 “Б” (1 этап)</w:t>
            </w:r>
          </w:p>
        </w:tc>
      </w:tr>
      <w:tr w:rsidR="00A064E8" w:rsidRPr="0038136F" w:rsidTr="00D04E35">
        <w:trPr>
          <w:trHeight w:val="1800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Комплекс мероприятий по модернизации санитарно-защитной зоны теплоисточника, графическое описание местоположения границ зоны с особыми условиями использования территории, находящегося по адресу: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с.Чалбышево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ул.Советская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 “Б” (2 этап)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Котельная,                                      663158,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расноярский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Енисейский район,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с.Городище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Школьная,1"Б"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№ здания - 24:12:0400101:600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1988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136/1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794 557,83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402 350,30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316 000,00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ЖБИ блоки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ЖБИ блоки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Проект СЗЗ теплоисточников</w:t>
            </w:r>
          </w:p>
        </w:tc>
      </w:tr>
      <w:tr w:rsidR="00A064E8" w:rsidRPr="0038136F" w:rsidTr="00D04E35">
        <w:trPr>
          <w:trHeight w:val="1020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2018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Разработка Проекта СЗЗ теплоисточников с. Городище, ул. Школьная, 1Б. Получение санитарно - эпидемиологической экспертизы</w:t>
            </w:r>
          </w:p>
        </w:tc>
      </w:tr>
      <w:tr w:rsidR="00A064E8" w:rsidRPr="0038136F" w:rsidTr="00D04E35">
        <w:trPr>
          <w:trHeight w:val="1785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Комплекс мероприятий по модернизации санитарно-защитной зоны теплоисточника, графическое описание местоположения границ зоны с особыми условиями использования территории, находящегося по адресу: с.Городище, ул.Школьная, 1”Б” (1 этап)</w:t>
            </w:r>
          </w:p>
        </w:tc>
      </w:tr>
      <w:tr w:rsidR="00A064E8" w:rsidRPr="0038136F" w:rsidTr="00D04E35">
        <w:trPr>
          <w:trHeight w:val="1800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Комплекс мероприятий по модернизации санитарно-защитной зоны теплоисточника, графическое описание местоположения границ зоны с особыми условиями использования территории, находящегося по адресу: с.Городище, ул.Школьная, 1”Б” (2 этап)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Котельная,                                      663144, Красноярский край, Енисейский район,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Епишино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Трактовая, № 7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№ здания - 24:12:0000000:1750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408/1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926 172,88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23 348,80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829 000,00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Проф. лист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Кирпич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Кирпич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2019: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Проект СЗЗ теплоисточников</w:t>
            </w:r>
          </w:p>
        </w:tc>
      </w:tr>
      <w:tr w:rsidR="00A064E8" w:rsidRPr="0038136F" w:rsidTr="00D04E35">
        <w:trPr>
          <w:trHeight w:val="1020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котельной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Епишино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ул.Трактовая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7: установка приборов учета тепловой энергии. Разработка проекта.</w:t>
            </w:r>
          </w:p>
        </w:tc>
      </w:tr>
      <w:tr w:rsidR="00A064E8" w:rsidRPr="0038136F" w:rsidTr="00D04E35">
        <w:trPr>
          <w:trHeight w:val="1035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Завершение мероприятия по модернизации котельного оборудования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Епишино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ул.Трактовая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7 (котел КВр-1,45 2014г.в., 1,45Гкал/ч, зав.№543)</w:t>
            </w:r>
          </w:p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Котельная,                                      663168, Красноярский край, Енисейский район, пос. Подтесово, пер. Якорный, № 23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№ здания - 24:12:0350121:28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1980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2483,5/4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24 708 566,27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14 480 941,37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38 919 000,00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Мягкая кровля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Кирпич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Кирпич, бетон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2016: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Проект СЗЗ теплоисточников</w:t>
            </w:r>
          </w:p>
        </w:tc>
      </w:tr>
      <w:tr w:rsidR="00A064E8" w:rsidRPr="0038136F" w:rsidTr="00D04E35">
        <w:trPr>
          <w:trHeight w:val="2295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Комплекс мероприятий по модернизации санитарно-защитной зоны теплоисточника с оформлением санитарно-эпидемиологического заключения, графическое описание местоположения границ зоны с особыми условиями использования территории находящегося по адресу: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пос.Подтесово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пер.Якорный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23 (1 этап)</w:t>
            </w:r>
          </w:p>
        </w:tc>
      </w:tr>
      <w:tr w:rsidR="00A064E8" w:rsidRPr="0038136F" w:rsidTr="00D04E35">
        <w:trPr>
          <w:trHeight w:val="2295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Комплекс мероприятий по модернизации санитарно-защитной зоны теплоисточника с оформлением санитарно-эпидемиологического заключения, графическое описание местоположения границ зоны с особыми условиями использования территории находящегося по адресу: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пос.Подтесово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пер.Якорный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23 (2 этап)</w:t>
            </w:r>
          </w:p>
        </w:tc>
      </w:tr>
      <w:tr w:rsidR="00A064E8" w:rsidRPr="0038136F" w:rsidTr="00D04E35">
        <w:trPr>
          <w:trHeight w:val="1290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котельной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пос.Подтесово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пер.Якорный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23: устранение дефектов, повреждений, усиление строительных конструкций здания, первый этап - замена кровли.</w:t>
            </w:r>
          </w:p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64E8" w:rsidRPr="0038136F" w:rsidTr="00D04E35">
        <w:trPr>
          <w:trHeight w:val="1905"/>
          <w:jc w:val="center"/>
        </w:trPr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19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Котельная,                                      663172, Красноярский край, Енисейский район,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пос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Кривляк, ул. Школьная, 2 "К"</w:t>
            </w:r>
          </w:p>
        </w:tc>
        <w:tc>
          <w:tcPr>
            <w:tcW w:w="1426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Кадастровый № здания - 24:12:0580101:645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1984</w:t>
            </w:r>
          </w:p>
        </w:tc>
        <w:tc>
          <w:tcPr>
            <w:tcW w:w="84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211,9/1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233 000,00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89 234,24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466 000,00</w:t>
            </w:r>
          </w:p>
        </w:tc>
        <w:tc>
          <w:tcPr>
            <w:tcW w:w="63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86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деревянные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Несущие стены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Арболит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Внутренние перегородки - Дерево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9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064E8" w:rsidRPr="0038136F" w:rsidTr="00D04E35">
        <w:trPr>
          <w:trHeight w:val="1590"/>
          <w:jc w:val="center"/>
        </w:trPr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9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Котельная,                                      663170, Красноярский край, Енисейский район, с. Ярцево, ул. Мира, 28</w:t>
            </w:r>
          </w:p>
        </w:tc>
        <w:tc>
          <w:tcPr>
            <w:tcW w:w="1426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№ здания - 24:12:0560105:473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1986</w:t>
            </w:r>
          </w:p>
        </w:tc>
        <w:tc>
          <w:tcPr>
            <w:tcW w:w="84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150,2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18 973,22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11 637,26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63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86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Кирпич, ЖБИ блоки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Кирпич 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9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2018: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Разработка Проекта СЗЗ теплоисточников с. Ярцево, ул. Мира, 28. Получение санитарно - эпидемиологической экспертизы</w:t>
            </w:r>
          </w:p>
        </w:tc>
      </w:tr>
      <w:tr w:rsidR="00604140" w:rsidRPr="0038136F" w:rsidTr="00D04E35">
        <w:trPr>
          <w:trHeight w:val="1590"/>
          <w:jc w:val="center"/>
        </w:trPr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04140" w:rsidRPr="0038136F" w:rsidRDefault="00604140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19" w:type="dxa"/>
            <w:shd w:val="clear" w:color="000000" w:fill="FFFFFF"/>
            <w:vAlign w:val="center"/>
            <w:hideMark/>
          </w:tcPr>
          <w:p w:rsidR="00604140" w:rsidRPr="00675FC9" w:rsidRDefault="00604140" w:rsidP="005401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Нежилое здание Красноярский край, Енисейский район,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п.Подтесово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Пушкина,32</w:t>
            </w:r>
          </w:p>
        </w:tc>
        <w:tc>
          <w:tcPr>
            <w:tcW w:w="1426" w:type="dxa"/>
            <w:shd w:val="clear" w:color="000000" w:fill="FFFFFF"/>
            <w:vAlign w:val="center"/>
            <w:hideMark/>
          </w:tcPr>
          <w:p w:rsidR="00604140" w:rsidRPr="00675FC9" w:rsidRDefault="00604140" w:rsidP="005401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№ здания - 24:12:0350103:238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604140" w:rsidRPr="00675FC9" w:rsidRDefault="00604140" w:rsidP="005401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5" w:type="dxa"/>
            <w:shd w:val="clear" w:color="000000" w:fill="FFFFFF"/>
            <w:vAlign w:val="center"/>
            <w:hideMark/>
          </w:tcPr>
          <w:p w:rsidR="00604140" w:rsidRPr="00675FC9" w:rsidRDefault="00604140" w:rsidP="005401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284,5/1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604140" w:rsidRPr="00675FC9" w:rsidRDefault="00604140" w:rsidP="005401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6 174 426,69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604140" w:rsidRPr="00675FC9" w:rsidRDefault="00604140" w:rsidP="005401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604140" w:rsidRPr="00675FC9" w:rsidRDefault="00604140" w:rsidP="005401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479 000,00</w:t>
            </w:r>
          </w:p>
        </w:tc>
        <w:tc>
          <w:tcPr>
            <w:tcW w:w="630" w:type="dxa"/>
            <w:shd w:val="clear" w:color="000000" w:fill="FFFFFF"/>
            <w:noWrap/>
            <w:vAlign w:val="center"/>
            <w:hideMark/>
          </w:tcPr>
          <w:p w:rsidR="00604140" w:rsidRPr="00675FC9" w:rsidRDefault="00604140" w:rsidP="005401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861" w:type="dxa"/>
            <w:shd w:val="clear" w:color="000000" w:fill="FFFFFF"/>
            <w:vAlign w:val="center"/>
            <w:hideMark/>
          </w:tcPr>
          <w:p w:rsidR="00604140" w:rsidRDefault="00604140" w:rsidP="005401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Фундамент ленточный,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8"/>
                <w:szCs w:val="18"/>
              </w:rPr>
              <w:t>отмостка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Стены – кирпич, покрытие штукатурка. Кровля - перекрытия плитные, на них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8"/>
                <w:szCs w:val="18"/>
              </w:rPr>
              <w:t>фальцевая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кровля. Коммуникации – электричество,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ХВС</w:t>
            </w:r>
            <w:r w:rsidRPr="00675F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теплоснабжение  </w:t>
            </w:r>
          </w:p>
          <w:p w:rsidR="00604140" w:rsidRDefault="00604140" w:rsidP="005401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04140" w:rsidRDefault="00604140" w:rsidP="005401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04140" w:rsidRPr="00675FC9" w:rsidRDefault="00604140" w:rsidP="005401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4140" w:rsidRPr="00675FC9" w:rsidRDefault="00604140" w:rsidP="005401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94" w:type="dxa"/>
            <w:shd w:val="clear" w:color="000000" w:fill="FFFFFF"/>
            <w:noWrap/>
            <w:vAlign w:val="center"/>
            <w:hideMark/>
          </w:tcPr>
          <w:p w:rsidR="00604140" w:rsidRPr="00675FC9" w:rsidRDefault="00604140" w:rsidP="005401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63" w:type="dxa"/>
            <w:shd w:val="clear" w:color="000000" w:fill="FFFFFF"/>
            <w:noWrap/>
            <w:vAlign w:val="center"/>
            <w:hideMark/>
          </w:tcPr>
          <w:p w:rsidR="00604140" w:rsidRPr="00675FC9" w:rsidRDefault="00604140" w:rsidP="005401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604140" w:rsidRPr="00675FC9" w:rsidRDefault="00604140" w:rsidP="005401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Центральный тепловой пункт, насосная</w:t>
            </w:r>
          </w:p>
        </w:tc>
      </w:tr>
    </w:tbl>
    <w:p w:rsidR="00A064E8" w:rsidRDefault="00A064E8" w:rsidP="00A064E8">
      <w:pPr>
        <w:jc w:val="center"/>
        <w:rPr>
          <w:rFonts w:ascii="Times New Roman" w:hAnsi="Times New Roman" w:cs="Times New Roman"/>
        </w:rPr>
      </w:pPr>
    </w:p>
    <w:p w:rsidR="00A064E8" w:rsidRDefault="00A064E8" w:rsidP="00A064E8">
      <w:pPr>
        <w:jc w:val="center"/>
        <w:rPr>
          <w:rFonts w:ascii="Times New Roman" w:hAnsi="Times New Roman" w:cs="Times New Roman"/>
        </w:rPr>
      </w:pPr>
    </w:p>
    <w:p w:rsidR="00A064E8" w:rsidRDefault="00A064E8" w:rsidP="00A064E8">
      <w:pPr>
        <w:jc w:val="center"/>
        <w:rPr>
          <w:rFonts w:ascii="Times New Roman" w:hAnsi="Times New Roman" w:cs="Times New Roman"/>
        </w:rPr>
      </w:pPr>
    </w:p>
    <w:p w:rsidR="00A064E8" w:rsidRDefault="00A064E8" w:rsidP="00A064E8">
      <w:pPr>
        <w:jc w:val="center"/>
        <w:rPr>
          <w:rFonts w:ascii="Times New Roman" w:hAnsi="Times New Roman" w:cs="Times New Roman"/>
        </w:rPr>
      </w:pPr>
    </w:p>
    <w:p w:rsidR="00A064E8" w:rsidRDefault="00A064E8" w:rsidP="00A064E8">
      <w:pPr>
        <w:jc w:val="center"/>
        <w:rPr>
          <w:rFonts w:ascii="Times New Roman" w:hAnsi="Times New Roman" w:cs="Times New Roman"/>
        </w:rPr>
      </w:pPr>
    </w:p>
    <w:p w:rsidR="00A064E8" w:rsidRDefault="00A064E8" w:rsidP="00A064E8">
      <w:pPr>
        <w:jc w:val="center"/>
        <w:rPr>
          <w:rFonts w:ascii="Times New Roman" w:hAnsi="Times New Roman" w:cs="Times New Roman"/>
        </w:rPr>
      </w:pPr>
    </w:p>
    <w:p w:rsidR="00A064E8" w:rsidRDefault="00A064E8" w:rsidP="00A064E8">
      <w:pPr>
        <w:jc w:val="center"/>
        <w:rPr>
          <w:rFonts w:ascii="Times New Roman" w:hAnsi="Times New Roman" w:cs="Times New Roman"/>
        </w:rPr>
      </w:pPr>
    </w:p>
    <w:p w:rsidR="00A064E8" w:rsidRDefault="00A064E8" w:rsidP="00A064E8">
      <w:pPr>
        <w:jc w:val="center"/>
        <w:rPr>
          <w:rFonts w:ascii="Times New Roman" w:hAnsi="Times New Roman" w:cs="Times New Roman"/>
        </w:rPr>
      </w:pPr>
    </w:p>
    <w:p w:rsidR="00A064E8" w:rsidRDefault="00A064E8" w:rsidP="00A064E8">
      <w:pPr>
        <w:jc w:val="center"/>
        <w:rPr>
          <w:rFonts w:ascii="Times New Roman" w:hAnsi="Times New Roman" w:cs="Times New Roman"/>
        </w:rPr>
      </w:pPr>
    </w:p>
    <w:p w:rsidR="00A064E8" w:rsidRDefault="00A064E8" w:rsidP="00A064E8">
      <w:pPr>
        <w:jc w:val="center"/>
        <w:rPr>
          <w:rFonts w:ascii="Times New Roman" w:hAnsi="Times New Roman" w:cs="Times New Roman"/>
        </w:rPr>
      </w:pPr>
    </w:p>
    <w:p w:rsidR="00A064E8" w:rsidRDefault="00A064E8" w:rsidP="00A064E8">
      <w:pPr>
        <w:jc w:val="center"/>
        <w:rPr>
          <w:rFonts w:ascii="Times New Roman" w:hAnsi="Times New Roman" w:cs="Times New Roman"/>
        </w:rPr>
      </w:pPr>
    </w:p>
    <w:p w:rsidR="00A064E8" w:rsidRPr="00F827B8" w:rsidRDefault="00A064E8" w:rsidP="00A064E8">
      <w:pPr>
        <w:pStyle w:val="a3"/>
        <w:widowControl/>
        <w:numPr>
          <w:ilvl w:val="1"/>
          <w:numId w:val="1"/>
        </w:numPr>
        <w:spacing w:after="200" w:line="276" w:lineRule="auto"/>
        <w:rPr>
          <w:rFonts w:ascii="Times New Roman" w:hAnsi="Times New Roman" w:cs="Times New Roman"/>
          <w:b/>
        </w:rPr>
      </w:pPr>
      <w:r w:rsidRPr="00F827B8">
        <w:rPr>
          <w:rFonts w:ascii="Times New Roman" w:hAnsi="Times New Roman" w:cs="Times New Roman"/>
          <w:b/>
        </w:rPr>
        <w:t>Описание по оборудованию, входящего в здания</w:t>
      </w:r>
    </w:p>
    <w:p w:rsidR="00A064E8" w:rsidRDefault="00A064E8" w:rsidP="00A064E8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6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985"/>
        <w:gridCol w:w="1134"/>
        <w:gridCol w:w="1134"/>
        <w:gridCol w:w="1417"/>
        <w:gridCol w:w="1276"/>
        <w:gridCol w:w="1417"/>
        <w:gridCol w:w="901"/>
        <w:gridCol w:w="800"/>
        <w:gridCol w:w="1418"/>
        <w:gridCol w:w="850"/>
        <w:gridCol w:w="1701"/>
      </w:tblGrid>
      <w:tr w:rsidR="00A064E8" w:rsidRPr="0038136F" w:rsidTr="00D04E35">
        <w:trPr>
          <w:trHeight w:val="315"/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№п/п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(с указанием адреса нахождения)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Оборудование, входящие в состав объекта Соглашения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 ввода в эксплуатацию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Наличие технического паспорта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Первоначальная стоимость, руб.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Остаточная стоимость,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Рыночная стоимость,       руб. без НДС</w:t>
            </w:r>
          </w:p>
        </w:tc>
        <w:tc>
          <w:tcPr>
            <w:tcW w:w="901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Износ, %</w:t>
            </w:r>
          </w:p>
        </w:tc>
        <w:tc>
          <w:tcPr>
            <w:tcW w:w="4769" w:type="dxa"/>
            <w:gridSpan w:val="4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Описание и технико - экономические показатели</w:t>
            </w:r>
          </w:p>
        </w:tc>
      </w:tr>
      <w:tr w:rsidR="00A064E8" w:rsidRPr="0038136F" w:rsidTr="00D04E35">
        <w:trPr>
          <w:trHeight w:val="1727"/>
          <w:jc w:val="center"/>
        </w:trPr>
        <w:tc>
          <w:tcPr>
            <w:tcW w:w="567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эксплуатации оборудования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Фактическое состояние, возможность (пригодность) к эксплуатации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Сведения об аварийности (кол-во инцидентов за 2022 год)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Мероприятия по ремонтам/модернизации (наименование и дата проведения)</w:t>
            </w:r>
          </w:p>
        </w:tc>
      </w:tr>
      <w:tr w:rsidR="00A064E8" w:rsidRPr="0038136F" w:rsidTr="00D04E35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</w:tr>
      <w:tr w:rsidR="00A064E8" w:rsidRPr="0038136F" w:rsidTr="00D04E35">
        <w:trPr>
          <w:trHeight w:val="27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   с. Абалаково, ул. Лесная, 10;                                                                                                                   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КВм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2,0(2,33)-95 ШП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18 907,57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847 825,00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КВм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2,0(2,33)-95 ШП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18 907,57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847 825,00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сетевой насос - К290/30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1 134,48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20 042,00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сетевой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насов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КМ100-80-160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23 900,00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602,53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13 941,00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циркуляционный насос - КМ100-80-160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23 900,00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602,53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33 691,00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циркуляционный насос - КМ100-80-160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128 302,47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4 811,35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25 559,00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вентилятор котла  - ВД2,8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504,13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20 247,00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вентилятор котла  - ВД2,8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504,13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20 247,00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вентилятор котла  - ВД2,8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504,13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20 247,00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 - ДН-9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1 386,64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64 649,00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 - ДН-9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1 386,64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64 649,00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 - ДН-9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1 386,64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64 649,00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бойлер TL250 PHSH/KBGL/85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2 016,79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бойлер НН №47 0-16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26 370,00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664,72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46 785,00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995BEB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5B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995BEB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5B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064E8" w:rsidRPr="00995BEB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5BE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995BEB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5B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995BEB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5B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995BEB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5B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995BEB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5B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995BEB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5B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995BEB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5B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995BEB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5B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995BEB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5B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995BEB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5B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бойлер НН №47 0-16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26 370,00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664,72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46 785,00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труба дымовая  Д- 820мм, Н- 29м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46 638,61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1 147 000,00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64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узел учета тепловой энергии ТВ7: Питрерфлоу200 -2шт, Питрерфлоу50 - 1шт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1 109 622,54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989 413,48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131 600,00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котельной: установка приборов учета тепловой энергии.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Проект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п.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Новокаргино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ул. Школьная, 1Б;                                       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17 396,67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319 125,00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17 396,67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319 125,00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10 613,35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319 125,00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1497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 - К200-30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1 134,48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14 787,00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2015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сетевого насоса К 200-30: установка электродвигателя А180М41001 220/380 (30/1500)-ЯРС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 - К100-80-160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20 200,00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509,20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17 714,00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К100-80-160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11 809,00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 - ДН-6,3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781,60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17 400,00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Н= 25 м, д.-810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976 000,00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94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узел учета тепловой энергии ТВ7: US800-150мм-2шт,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Питерфлоу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32 - 1шт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1 090 562,00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872 449,52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90 496,00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котельной: установка 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риборов УТЭ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A064E8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пос. Шапкино, ул. Лесная, 12</w:t>
            </w:r>
          </w:p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КВТС-0,4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1 157 000,00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29 168,05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47 375,00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КВТС-0,4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1 157 000,00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29 168,05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47 375,00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69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узел учета тепловой энергии ВКТ-9: ПРЭМ 100-2шт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82 009,00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2018: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Модернизация котельной: установка прибора учета тепловой энергии</w:t>
            </w:r>
          </w:p>
        </w:tc>
      </w:tr>
      <w:tr w:rsidR="00A064E8" w:rsidRPr="0038136F" w:rsidTr="00D04E35">
        <w:trPr>
          <w:trHeight w:val="3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Н= 26 м, д.= 600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14 168,05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657 000,00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97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пос. Шапкино (Енисейск-15),  ул. Мира, 2;   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1,45(1,25)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191 714,00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145 702,64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229 250,00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: Завершение мероприятия по модернизации котельного оборудования пос.Шапкино, ул.Мира, №2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(котел КВр-1,45 2015 г.в., 1,45Гкал/ч, зав.№201504)</w:t>
            </w:r>
          </w:p>
        </w:tc>
      </w:tr>
      <w:tr w:rsidR="00A064E8" w:rsidRPr="0038136F" w:rsidTr="00D04E35">
        <w:trPr>
          <w:trHeight w:val="94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1,45(1,74)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721 963,37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637 734,33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491 250,00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Завершение мероприятия по модернизации котельного оборудования пос.Шапкино, ул.Мира, №2 (котел КВр-1,45 2014 г.в., 1,25Гкал/ч, зав.№14452)</w:t>
            </w:r>
          </w:p>
        </w:tc>
      </w:tr>
      <w:tr w:rsidR="00A064E8" w:rsidRPr="0038136F" w:rsidTr="00D04E35">
        <w:trPr>
          <w:trHeight w:val="118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997 896,33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790 001,33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327 500,00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Завершение мероприятия по модернизации котельного оборудования пос.Шапкино, ул.Мира, №2 (Котел стальной водогрейный КВр-1,45 на твердом топливе рег.№2040 2020 г.в.)</w:t>
            </w:r>
          </w:p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64E8" w:rsidRPr="0038136F" w:rsidTr="00D04E35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</w:tr>
      <w:tr w:rsidR="00A064E8" w:rsidRPr="0038136F" w:rsidTr="00D04E35">
        <w:trPr>
          <w:trHeight w:val="9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355 379,00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270 932,58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344 175,00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Завершение мероприятия по модернизации котельного оборудования пос.Шапкино, ул.Мира, №2 (котел КВр-1,86 2016 г.в., 1,86Гкал/ч, зав.№20162)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 - К90/40(К100-65-200а)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630,34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30 303,00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 - К90/40(К100-65-200а)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630,34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30 303,00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 - ДН-8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1 210,12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54 888,00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1 210,12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54 888,00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 - ДН-8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1 210,12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54 888,00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 - ДН-8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1 210,12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54 888,00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Н= 30 м, д.- 1000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31 562,98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1 247 000,00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64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узел учета тепловой энергии ТВ7:Питрерфлоу 200 -2шт,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Питрерфлоу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40-2шт, Питрерфлоу100-1шт, Питрерфлоу50-1шт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1 809 016,00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1 447 212,88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214 105,00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котельной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установка приборов учета тепловой энергии. Разработка проекта.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                                             с. Верхнепашино, ул. Советская, 91/5;   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17 520,92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403 825,00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90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895 103,52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798 133,92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556 750,00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Завершение мероприятия по модернизации оборудования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с.Верхнепашино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ул.Советская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д.91/5 (котел КВр-1,45 2016г.в., 1,45Гкал/ч, зав.№1613)</w:t>
            </w:r>
          </w:p>
        </w:tc>
      </w:tr>
      <w:tr w:rsidR="00A064E8" w:rsidRPr="0038136F" w:rsidTr="00D04E35">
        <w:trPr>
          <w:trHeight w:val="94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1, 25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150 815,00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114 619,40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209 300,00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Завершение мероприятия по модернизации котельного оборудования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с.Верхнепашино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ул.Советская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д.91/5 (котел КВр-1,25 2015г.в., 1,25Гкал/ч, зв.№201505)</w:t>
            </w:r>
          </w:p>
        </w:tc>
      </w:tr>
      <w:tr w:rsidR="00A064E8" w:rsidRPr="0038136F" w:rsidTr="00D04E35">
        <w:trPr>
          <w:trHeight w:val="99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1, 45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240 482,00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183 337,76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262 000,00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Завершение мероприятия по модернизации котельного оборудования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с.Верхнепашино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ул.Советская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д.91/5 (котел КВр-1,45 2016г.в., 1,45Гкал/ч, зв.№16134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6 277,24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237 500,00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6 277,24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237 500,00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 - К290/30а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1 260,46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45 439,00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вентилятор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поддува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ВР280-46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378,16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8 213,00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вентилятор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поддува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ВР280-46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619,72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5 475,00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вентилятор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поддува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ВР280-46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378,16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8 213,00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вентилятор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поддува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ДН6,3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781,60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29 001,00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 - ДН-9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1 386,64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35 263,00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 - ДН-10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1 437,01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130 300,00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Н-22 м, д = 600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11 344,60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  <w:p w:rsidR="00A064E8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87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узел учета тепловой энергии ТВ-7:Питерфлоу 200 - 2шт,Питерфлоу 50 - 1шт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1 225 983,00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980 786,40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131 600,00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Модернизация котельной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с.Верхнепашино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ул.Советская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д.91/5: установка приборов учета тепловой энергии. Разработка проекта.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                              с. Верхнепашино, ул. Юбилейная, 19А;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НР-18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6 277,24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237 500,00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НР-18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6 277,24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237 500,00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НР-18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6 277,24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213 750,00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НР-18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6 277,24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213 750,00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 - К150-125-315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957,94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19 716,00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 - К290/30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1 260,46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6 681,00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насос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К20/30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302,53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7 241,00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вентилятор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поддува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ВДН-6,3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29 001,00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труба дымовая H=23 м. д=720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125 913,09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72 842,37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798 000,00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88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узел учета тепловой энергии ВКТ-9: ПРЭМ 100 -2шт, ПРЭМ32-1шт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658 783,18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372 018,75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87 719,00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котельной с. Верхнепашино, ул. Юбилейная, 19А: установка приборов учета тепловой энергии</w:t>
            </w:r>
          </w:p>
        </w:tc>
      </w:tr>
      <w:tr w:rsidR="00A064E8" w:rsidRPr="0038136F" w:rsidTr="00D04E35">
        <w:trPr>
          <w:trHeight w:val="97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                        с. Ве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рхнепашино ул. Пролетарская, 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КВм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442 398,00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336 222,48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360 388,00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2020: </w:t>
            </w:r>
            <w:r w:rsidRPr="00AE2A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ероприятия по модернизации оборудования (котел КВМ-2,5 2014г.в., 2,5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Гкал/ч, зав.№1461014)</w:t>
            </w:r>
          </w:p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                        с. Ве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рхнепашино ул. Пролетарская, 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КЕ10-14С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5 798,38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341 900,00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96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КВЗМ3,44 (КВм-4ЛЭП)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466 909,00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354 850,84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310 250,00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Завершение мероприятия по модернизации котельного оборудования с.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Верхнепашино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Пролетарская, №20 (котел КВм-4 ЛЭП 2013г.в., 3,44Гкал/ч)</w:t>
            </w:r>
          </w:p>
        </w:tc>
      </w:tr>
      <w:tr w:rsidR="00A064E8" w:rsidRPr="0038136F" w:rsidTr="00D04E35">
        <w:trPr>
          <w:trHeight w:val="120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КЕ10-14С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8 426 215,00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280 873,78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2 564 250,00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котла котельной с.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Верхнепашино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Пролетарская, №20 (1, 2 этап)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топка ТШПМ,3,5МВт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1 657 866,58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602 860,44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572 025,00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 - 1Д500-63А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194 550,00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4 904,71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275 831,00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 - 1Д500-63А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184 550,00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4 652,53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275 831,00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циркуляционный ГВС - К150-125-315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957,94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36 967,00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циркуляционный ГВС - К150-125-250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957,94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114 464,00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ГВС - К160/30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1 386,64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41 664,00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9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ГВС - К200-150-315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126 562,71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4 414,96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55 847,00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системы ГВС: увеличение мощности подающего насоса в системе ГВС</w:t>
            </w:r>
          </w:p>
        </w:tc>
      </w:tr>
      <w:tr w:rsidR="00A064E8" w:rsidRPr="0038136F" w:rsidTr="00D04E35">
        <w:trPr>
          <w:trHeight w:val="291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дренажный насос - КМ55/45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605,05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26 063,00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котла  - ВД280-46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7 835,00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  <w:p w:rsidR="00A064E8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                        с. Ве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рхнепашино ул. Пролетарская, 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котла  - ВДН6,3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29 001,00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котла  - ВЦ14-46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23 706,78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773,08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5 947,00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котла - ДН-9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58 772,00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котла - ДН-9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1 386,64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58 772,00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котла - ДН-10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1 437,01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130 300,00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котла - ДН-11,2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1 512,64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21 652,00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котла - ДН-10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3 288,49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130 300,00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тяговой редуктор Ц2У-315Н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дымовая труба Н-32 м, d-1020 мм.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2 158 198,00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1 560 543,28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1 967 000,00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124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дымовая труба Н-30м, d-1020мм.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669 673,49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381 880,01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1 844 000,00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объекта с. Верхнепашино, ул. Пролетарская, 20: замена дымовой трубы; 2020: Модернизация объекта с. Верхнепашино, ул. Пролетарская 20: замена дымовой трубы (2этап)</w:t>
            </w:r>
          </w:p>
        </w:tc>
      </w:tr>
      <w:tr w:rsidR="00A064E8" w:rsidRPr="0038136F" w:rsidTr="00D04E35">
        <w:trPr>
          <w:trHeight w:val="112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установка антинакипной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электрообработки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воды АНУ-35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2 875,03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54 143,00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системы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водоподачи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котельной с. Верхнепашино, ул. Пролетарская, д. 20: переоборудование системы подачи воды с установкой дополнительного оборудования (АНУ)</w:t>
            </w:r>
          </w:p>
        </w:tc>
      </w:tr>
      <w:tr w:rsidR="00A064E8" w:rsidRPr="0038136F" w:rsidTr="00D04E35">
        <w:trPr>
          <w:trHeight w:val="6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                        с. Ве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рхнепашино ул. Пролетарская, 20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шкаф управления установкой антинакипной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электрообработки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воды АНУ-35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1 910,77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69 600,00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6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частотный преобразователь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Веспер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серии EI-P7012-200Н в щите СЕ-160/286-1-2-AV-V-BP-IP31-УЗ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637 403,24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703 305,00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2019: Модернизация объекта: установка частотного преобразователя на котельной;</w:t>
            </w:r>
          </w:p>
        </w:tc>
      </w:tr>
      <w:tr w:rsidR="00A064E8" w:rsidRPr="0038136F" w:rsidTr="00D04E35">
        <w:trPr>
          <w:trHeight w:val="94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узел учета тепловой энергииТВ7: US800250мм-2шт+гвс ПРЭМ100-1шт, ПРЭМ80 - 1шт, ПРЭМ 50-2шт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1 248 682,99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1 113 409,02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167 575,00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Модернизация котельной с.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Верхнепашино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Пролетарская, 20: установка приборов учета тепловой энергии. Разработка проекта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                                            с. Озерное ул. Юбилейная, 1Б;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КВРК-4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17 520,92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34 544,00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60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3,15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2 393 182,00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2 393 182,00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котельной с. Озерное, ул. Юбилейная, 1Б: замена котла №2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ВКзм-3,44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18 907,57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1 330 000,00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КВм-3,44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1 314 425,06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497 051,40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1 900 000,00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Д500-63А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184 550,00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4 652,53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275 831,00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Д315-50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2 773,09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274 025,00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насос - К20/30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305,53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7 812,00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насос - КМ80-65-160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504,13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22 593,00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насос - К20/30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302,53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7 812,00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ВДН-8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1 210,12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91 480,00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                                                     с. Озерное ул. Юбилейная, 1Б;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ВДН-8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91 480,00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ВДН-8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91 480,00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6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420 106,00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420 106,00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191 545,00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2022: Модернизация котельной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87 540,65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35 450,21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130 300,00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ДН-11,2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2 479,27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237 924,00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Н=28 м, д.= 630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16 437,01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743 000,00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73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частотный преобразователь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Веспер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серии EI-P7012-175Н в щите СЕ 132/230-1-2-AV-V-BP-IP31-Y3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533 729,24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703 305,00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объекта: установка частотного преобразователя на котельной </w:t>
            </w:r>
          </w:p>
        </w:tc>
      </w:tr>
      <w:tr w:rsidR="00A064E8" w:rsidRPr="0038136F" w:rsidTr="00D04E35">
        <w:trPr>
          <w:trHeight w:val="88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узел учета тепловой энергии ТВ7: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Питерфлоу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200 - 2шт,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Питерфлоу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32 - 1шт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982 287,00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777 643,87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121 200,00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котельной с.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установка приборов учета </w:t>
            </w:r>
          </w:p>
        </w:tc>
      </w:tr>
      <w:tr w:rsidR="00632099" w:rsidRPr="0038136F" w:rsidTr="00D04E35">
        <w:trPr>
          <w:trHeight w:val="88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32099" w:rsidRPr="0038136F" w:rsidRDefault="00632099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560" w:type="dxa"/>
            <w:vAlign w:val="center"/>
            <w:hideMark/>
          </w:tcPr>
          <w:p w:rsidR="00632099" w:rsidRPr="0038136F" w:rsidRDefault="00632099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632099" w:rsidRPr="0038136F" w:rsidRDefault="00632099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32099">
              <w:rPr>
                <w:rFonts w:ascii="Times New Roman" w:eastAsia="Times New Roman" w:hAnsi="Times New Roman" w:cs="Times New Roman"/>
                <w:sz w:val="18"/>
                <w:szCs w:val="18"/>
              </w:rPr>
              <w:t>Оборудование Система охранно-пожарной сигнализации котельной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32099" w:rsidRPr="0038136F" w:rsidRDefault="00632099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32099" w:rsidRPr="0038136F" w:rsidRDefault="00632099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32099" w:rsidRPr="0038136F" w:rsidRDefault="00632099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752 759,00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32099" w:rsidRPr="0038136F" w:rsidRDefault="00632099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652 391,22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32099" w:rsidRPr="0038136F" w:rsidRDefault="00632099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632099" w:rsidRPr="0038136F" w:rsidRDefault="00632099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632099" w:rsidRPr="0038136F" w:rsidRDefault="00632099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32099" w:rsidRPr="0038136F" w:rsidRDefault="00632099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32099" w:rsidRPr="0038136F" w:rsidRDefault="00632099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2099" w:rsidRPr="0038136F" w:rsidRDefault="00632099" w:rsidP="00D04E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6320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        пос.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-Кемь, ул. Калинина, 5А;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258 000,00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6 277,24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258 000,00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КМ65-50-125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9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дренажный насос - К45/30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27 294,03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2015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насоса К 45-30 с установкой электродвигателя АИР 112-М2-1081-380 (7,5/3000)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151,57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 - 6,3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57 560,17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1 918,63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Н= 12 м, д.= 377 мм</w:t>
            </w:r>
          </w:p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247,82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очень 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96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      пос.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-Кемь, ул. Заводская, 1Б;      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167 785,00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127 516,60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180 125,00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Завершение мероприятия по модернизации котельного оборудования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п.Усть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-Кемь ул. Заводская, д.1Б (котел КВр-1,45-95 ОУР  2014г.в., 1,45Гкал/ч, зав.№542</w:t>
            </w:r>
          </w:p>
        </w:tc>
      </w:tr>
      <w:tr w:rsidR="00A064E8" w:rsidRPr="0038136F" w:rsidTr="00D04E35">
        <w:trPr>
          <w:trHeight w:val="81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240 482,00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183 337,76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229 250,00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Завершение мероприятия по модернизации котельного оборудования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п.Усть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-Кемь ул. Заводская, д.1Б котел КВр-1,45 2016г.в., 1,25Гкал/ч, зав.№201620)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дренажный насос - К45/30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705,97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КМ45/50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605,05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9 050,00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Н= 23 м, д.= 830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41 596,56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99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узел учета тепловой энергии ТВ7: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Питерфлоу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150 - 2шт,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Питерфлоу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32-1шт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1 077 944,00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862 355,12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121 473,00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котельной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приборов учета тепловой энергии. Разработка проекта.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Погодаево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Гагарина, 1А;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6 277,24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258 000,00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6 277,24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374 000,00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6 277,24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374 000,00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151,27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6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Погодаево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Гагарина, 1А;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57 560,17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1 918,63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2015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дымососа ДН-6,3 правого вращения 90 (5,5/1500),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с.Погодаево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Гагарина, 1А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Н= 25 м, д.= 500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12 226,90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574 000,00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9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узел учета тепловой энергии ТВ7: Питрерфлоу150-1шт, Питрерфлоу100-1шт, Питрерфлоу50-1шт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950 681,00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950 681,00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очень хорошее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котельной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приборов учета тепловой энергии. Разработка проекта.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-Пит, ул. Школьная, 10;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294 750,00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84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240 482,00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183 337,76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255 325,00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: Завершение мероприятия по модернизации котельного оборудования ( котел КВр-1,5 2016г.в., 1,29Гкал/ч, зав.№340816)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К45/30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705,97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19 529,00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66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Н= 24 м, д.= 720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21 479,08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729 000,00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78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   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Чалбышево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Советская, 1Б;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167 785,00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127 516,60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180 125,00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Завершение мероприятия по модернизации котельного оборудования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с.Чалбышево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ул.Советская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 “Б” (котел КВр-1,45-95 ОУР  2014г.в., 1,45Гкал/ч, зав.№544)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   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Чалбышево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Советская, 1Б;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237 500,00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6 277,24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142 500,00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К290/30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33 404,00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 = 34 м, д.= 720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12 226,90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712 000,00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9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узел учета тепловой энергии ТВ7:Питрерфлоу200-2шт, Питрерфлоу50-1шт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1 133 263,00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1 133 263,00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104 400,00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очень хорошее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котельной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установка приборов учета тепловой энергии. Разработка проекта</w:t>
            </w:r>
          </w:p>
        </w:tc>
      </w:tr>
      <w:tr w:rsidR="00A064E8" w:rsidRPr="0038136F" w:rsidTr="00D04E35">
        <w:trPr>
          <w:trHeight w:val="66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    с. Городище, ул. Школьная, 1Б;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0,63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1 109 647,00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626 624,21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261 000,00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котла котельной с. Городище, ул. Школьная, 1Б: установка нового котла в легкой обмуровке</w:t>
            </w:r>
          </w:p>
        </w:tc>
      </w:tr>
      <w:tr w:rsidR="00A064E8" w:rsidRPr="0038136F" w:rsidTr="00D04E35">
        <w:trPr>
          <w:trHeight w:val="94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0,63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44 319,00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33 682,44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261 000,00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: Завершение мероприятия по модернизации котельного оборудования (котел КВр-0,63 2014г.в., 0,00Гкал/ч, зав.№10814)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К45/30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302,53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6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К45/30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302,53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19 000,00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2015: 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Модернизация объекта: замена насоса К-45/30 котельной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вентилятор дутьевой - ВЦ14-46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201,61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781,60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64E8" w:rsidRPr="0038136F" w:rsidTr="00D04E35">
        <w:trPr>
          <w:trHeight w:val="3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    с. Городище, ул. Школьная, 1Б;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труба дымовая Н= 22 м, д.= 420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249 198,22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228 431,77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350 000,00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                       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Епишино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Трактовая, 7;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476 000,00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9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700 222,56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630 200,28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491 000,00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Завершение мероприятия по модерниз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ации оборудования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(котел КВр-1,45 2014г.в., 1,45Гкал/ч, зав.№543)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К150-125-250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1 311,01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К150-125-315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104 978,33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17 496,38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ВР280-46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302,53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ВР280-46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302,53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насос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К65-50-160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453,79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1 437,01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2015: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Модернизация объекта: замена дымососа ДН-10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64 061,02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35 421,94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тягодутьевого оборудования котельной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64 061,01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35 421,93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Н= 32 м, д.= 800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25 966,42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1 307 000,00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97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узел учета тепловой энергии ТВ7:Питерфлоу 200 - 1шт,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Питерфлоу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150 - 1шт,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Питерфлоу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50 - 1шт </w:t>
            </w:r>
          </w:p>
          <w:p w:rsidR="00A064E8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1 269 841,00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1 005 290,75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165 000,00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котельной с.: установка приборов учета тепловой энергии.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Проект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6320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                           пос. Подтесово, пер. Якорный, 23;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ДКВР20/13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839 000,00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21 151,27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609 650,00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ДКВР20/13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152 413,00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негодное к применению 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КЕ 25/14С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16 437,01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3 676 000,00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КЕ 25/14ВтШп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16 437,01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735 200,00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Д315-50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3 882,31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15 763,00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Д315-50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3 882,31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15 763,00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Д630-90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283 551,00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насос - КМ80-50-200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1 159,75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21 714,00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насос - КМ80-50-200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1 159,75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21 714,00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нксос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К80-50-200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1 159,75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21 714,00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сырой воды - К45/30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554,71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9 959,00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питательный насос - ЦНСГ 38-132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3 025,27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20 387,00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питательный насос - ЦНСГ 38-176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3 025,27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14 320,00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питательный насос - ЦНСГ 38-176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3 025,27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14 320,00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питательный насос - ЦНСГ 38-176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3 025,27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14 320,00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насос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гидросмыва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ФГ26-144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1 361,38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насос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гидросмыва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СД 250/22,5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1 890,79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93 247,00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 12,5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1 512,64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47 585,00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 12,5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1 512,64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237 924,00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 12,5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1 512,64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237 924,00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191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вихревой - ВДН-10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1 714,24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130 300,00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 13,5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4 739,53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48 724,00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                           пос. Подтесово, пер. Якорный, 23;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 13,5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4 739,53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48 724,00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72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ДН17У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4 739,53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58 988,00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замена основных агрегатов (рабочее колесо, направляющие) дымососа ДН-17У (1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ДН17У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4 739,53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442 413,00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дробилка - СМД108А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254 000,00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6 403,44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Галерея лентопротяжная №1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11 кВт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1 915,87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3 543 000,00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632099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Галерея лентопротяжная №2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18,5 кВт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2 067,13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6 497 000,00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угля - ПСУ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529,42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топка котла - ТЧЗМ-2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1 058,84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1 345 125,00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негодное к применению 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шурующая планка - ТШПМ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151,27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197 500,00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шурующая планка - ТШПМ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6 900,00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174,01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197 500,00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возврата уноса - 19ЦС63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554,71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возврата уноса - 19ЦС63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554,71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возврата уноса - 19ЦС63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554,71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882,31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16 850,00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882,31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16 850,00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632099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882,31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84 250,00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882,31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84 250,00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882,31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84 250,00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                           пос. Подтесово, пер. Якорный, 23;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882,31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84 250,00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вытяжной вентилятор - 19ЦС63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806,68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вытяжной вентилятор - 19ЦС63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806,68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вытяжной вентилятор - 19ЦС63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806,68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(кирпич) Н= 45 м, д.= 2500 мм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8 560 000,00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215 798,38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791 000,00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кран К-47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1 250 000,00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31 512,64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563 000,00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компрессор №3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. 5 кВт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48 692,00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258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антинакипная установка АНУ - 70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198 500,00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121 305,40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82 500,00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87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узел учета тепловой энергии ТВ-7: US800-500мм,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Питерфлоу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150 - 2шт,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Питерфлоу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100 - 1шт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1 400 961,84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1 249 191,00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110 179,00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котельной: установка приборов учета тепловой энергии. </w:t>
            </w:r>
          </w:p>
        </w:tc>
      </w:tr>
      <w:tr w:rsidR="00A064E8" w:rsidRPr="0038136F" w:rsidTr="00D04E35">
        <w:trPr>
          <w:trHeight w:val="9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частотный преобразователь ВЕСПЕР серии Е1-Р7012-350Н в щите СЕ-250/440-1-2-AV-V-ВР-IP31-У3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1 703 102,65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1 364 363,89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703 305,00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объекта: установка частотного преобразователя 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Частотный преобразователь "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Веслер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"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2,2 кВт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302,53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9 322,00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706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Частотный преобразователь "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Веслер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"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2,2 кВт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302,53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9 322,00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Частотный преобразователь "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Веслер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"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2,2 кВт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302,53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9 322,00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Частотный преобразователь "Дельта"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2,2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302,53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19 135,00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Частотный преобразователь "Дельта"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2,2 кВт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302,53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19 135,00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пос.  Кривляк, ул. Школьная,  2К;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КВр-0,8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391 666,67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352 499,99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106 710,00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КВР 1,28(Алмаз 1,1)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91 873,00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69 823,48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107 614,00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12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КВр-0,8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281 326,00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Завершение мероприятия по модернизации котельного оборудования  пос.Кривляк, ул.Школьная 2 ”К” (котел водогрейный КВр-0,8 Гкал серия Эффект зав.№20952 2020г.в.</w:t>
            </w:r>
          </w:p>
        </w:tc>
      </w:tr>
      <w:tr w:rsidR="00A064E8" w:rsidRPr="0038136F" w:rsidTr="00D04E35">
        <w:trPr>
          <w:trHeight w:val="81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КВр-1,5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243 710,00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185 798,72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255 325,00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Завершение модернизации оборудования  (котел КВр-1,5 2016г.в., 1,29Гкал/ч, зав.№380816)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КМ 100-65-200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1 260,46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37 422,00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КМ100-80-160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45 000,00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1 134,48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4 184,00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КМ100-80-160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45 000,00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1 134,48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5 753,00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дутьевой вентилятор - ВР 280-46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378,16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5 475,00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67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Н= 32 м, д.= 720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2 228 859,00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92 101,67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670 000,00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2019: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Модернизация: замена дымовой трубы</w:t>
            </w:r>
          </w:p>
          <w:p w:rsidR="00A064E8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емкость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4 м3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630,34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94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узел учета тепловой энергии ТВ7:Питрерфлоу150-2шт, Питрерфлоу50-1шт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52 337,00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очень 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котельной пос.Кривляк, ул.Школьная 2 ”К":  установка приборов учета тепловой энергии. Разработка проекта.</w:t>
            </w:r>
          </w:p>
        </w:tc>
      </w:tr>
      <w:tr w:rsidR="00A064E8" w:rsidRPr="0038136F" w:rsidTr="00D04E35">
        <w:trPr>
          <w:trHeight w:val="105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с. Ярцево, ул. Мира, 28;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КВр1,45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508 520,88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457 668,84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180 125,00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Завершение мероприятия по модернизации котельного оборудования с.Ярцево, ул.Мира, 28 (котел КВр-1,45 ОУР 2014г.в., 1,25Гкал/ч, зав.№1390314)</w:t>
            </w:r>
          </w:p>
        </w:tc>
      </w:tr>
      <w:tr w:rsidR="00A064E8" w:rsidRPr="0038136F" w:rsidTr="00D04E35">
        <w:trPr>
          <w:trHeight w:val="90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191 714,00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145 702,64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229 250,00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2020: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Завершение мероприятия по модернизации котельного оборудования с.Ярцево, ул.Мира, 28 (котел КВр-1,45  2015г.в., 1,45Гкал/ч, зав.№201503)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осос - ДН6,3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57 560,17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1 940,29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26 101,00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64E8" w:rsidRPr="0038136F" w:rsidTr="00D04E35">
        <w:trPr>
          <w:trHeight w:val="70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труба дымовая d=850, h=22м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333 997,77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165 618,86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1 089 000,00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2017: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Модернизация котельной с. Ярцево, ул. Мира, 28: установка дымовой трубы</w:t>
            </w:r>
          </w:p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64E8" w:rsidRPr="0038136F" w:rsidTr="00D04E35">
        <w:trPr>
          <w:trHeight w:val="9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антинакипная установка АНУ-35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173 000,00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87 215,00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78 507,00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2017: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Модернизация системы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водоподачи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котельной с. Ярцево, ул. Мира, 28: переоборудование системы подачи воды с установкой дополнительного оборудования (АНУ)</w:t>
            </w:r>
          </w:p>
        </w:tc>
      </w:tr>
      <w:tr w:rsidR="00A064E8" w:rsidRPr="0038136F" w:rsidTr="00D04E35">
        <w:trPr>
          <w:trHeight w:val="94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  <w:r w:rsidR="006320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vMerge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узел учета тепловой энергии ТВ-7: Питрерфлоу200-2шт, Питрерфлоу50-1шт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190 820,00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очень 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38136F" w:rsidRDefault="00A064E8" w:rsidP="00D04E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38136F" w:rsidRDefault="00A064E8" w:rsidP="00D04E3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котельной с.Ярцево, ул.Мира, 28:  установка приборов учета тепловой энергии. Разработка проекта.</w:t>
            </w:r>
          </w:p>
        </w:tc>
      </w:tr>
    </w:tbl>
    <w:p w:rsidR="00A064E8" w:rsidRDefault="00A064E8" w:rsidP="00A064E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64E8" w:rsidRDefault="00A064E8" w:rsidP="00A064E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64E8" w:rsidRDefault="00A064E8" w:rsidP="00A064E8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064E8" w:rsidRDefault="00A064E8" w:rsidP="00A064E8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064E8" w:rsidRDefault="00A064E8" w:rsidP="00A064E8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064E8" w:rsidRDefault="00A064E8" w:rsidP="00A064E8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064E8" w:rsidRDefault="00A064E8" w:rsidP="00A064E8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064E8" w:rsidRDefault="00A064E8" w:rsidP="00A064E8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064E8" w:rsidRDefault="00A064E8" w:rsidP="00A064E8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064E8" w:rsidRDefault="00A064E8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4E8" w:rsidRDefault="00A064E8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4E8" w:rsidRDefault="00A064E8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4E8" w:rsidRDefault="00A064E8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4E8" w:rsidRDefault="00A064E8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4E8" w:rsidRDefault="00A064E8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4E8" w:rsidRDefault="00A064E8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4E8" w:rsidRDefault="00A064E8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4E8" w:rsidRDefault="00A064E8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4E8" w:rsidRPr="00675FC9" w:rsidRDefault="00A064E8" w:rsidP="00A064E8">
      <w:pPr>
        <w:widowControl/>
        <w:autoSpaceDE/>
        <w:autoSpaceDN/>
        <w:adjustRightInd/>
        <w:ind w:left="720"/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1.3</w:t>
      </w:r>
      <w:r w:rsidRPr="00675FC9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.  Описание по тепловым сетям</w:t>
      </w:r>
    </w:p>
    <w:p w:rsidR="00A064E8" w:rsidRPr="00675FC9" w:rsidRDefault="00A064E8" w:rsidP="00A064E8">
      <w:pPr>
        <w:widowControl/>
        <w:autoSpaceDE/>
        <w:autoSpaceDN/>
        <w:adjustRightInd/>
        <w:ind w:left="720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tbl>
      <w:tblPr>
        <w:tblW w:w="16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022"/>
        <w:gridCol w:w="1525"/>
        <w:gridCol w:w="992"/>
        <w:gridCol w:w="567"/>
        <w:gridCol w:w="709"/>
        <w:gridCol w:w="1134"/>
        <w:gridCol w:w="1134"/>
        <w:gridCol w:w="567"/>
        <w:gridCol w:w="567"/>
        <w:gridCol w:w="851"/>
        <w:gridCol w:w="567"/>
        <w:gridCol w:w="851"/>
        <w:gridCol w:w="708"/>
        <w:gridCol w:w="993"/>
        <w:gridCol w:w="850"/>
        <w:gridCol w:w="1276"/>
        <w:gridCol w:w="850"/>
        <w:gridCol w:w="709"/>
      </w:tblGrid>
      <w:tr w:rsidR="00A064E8" w:rsidRPr="00675FC9" w:rsidTr="00D04E35">
        <w:trPr>
          <w:trHeight w:val="300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№п/п</w:t>
            </w:r>
          </w:p>
        </w:tc>
        <w:tc>
          <w:tcPr>
            <w:tcW w:w="1022" w:type="dxa"/>
            <w:vMerge w:val="restart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Наименование объекта (с указанием адреса нахождения)</w:t>
            </w:r>
          </w:p>
        </w:tc>
        <w:tc>
          <w:tcPr>
            <w:tcW w:w="1525" w:type="dxa"/>
            <w:vMerge w:val="restart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Наименование объекта (с указанием адреса нахождения согласно государственной регистрации)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Кадастровый номер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Год постройки</w:t>
            </w:r>
          </w:p>
        </w:tc>
        <w:tc>
          <w:tcPr>
            <w:tcW w:w="709" w:type="dxa"/>
            <w:vMerge w:val="restart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Протяженность согласно государственной  регистрации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Протяженность фактическая (в двухтрубном исполнении) согласно проведенной инвентаризации, м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Разница протяженности между фактической и зарегистрированной (в процессе оформления)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Первоначальная стоимость, руб.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Остаточная стоимость, руб.</w:t>
            </w: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Рыночная стоимость, руб. без НДС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Износ, %</w:t>
            </w:r>
          </w:p>
        </w:tc>
        <w:tc>
          <w:tcPr>
            <w:tcW w:w="6237" w:type="dxa"/>
            <w:gridSpan w:val="7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Описание и технико - экономические показатели</w:t>
            </w:r>
          </w:p>
        </w:tc>
      </w:tr>
      <w:tr w:rsidR="00A064E8" w:rsidRPr="00675FC9" w:rsidTr="00D04E35">
        <w:trPr>
          <w:trHeight w:val="1341"/>
          <w:jc w:val="center"/>
        </w:trPr>
        <w:tc>
          <w:tcPr>
            <w:tcW w:w="425" w:type="dxa"/>
            <w:vMerge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525" w:type="dxa"/>
            <w:vMerge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Основные технические характеристики. Материал исполнения объекта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Срок эксплуатации объекта, лет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Фактическое состояние, возможность (пригодность) к эксплуатации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Сведения об аварийности (кол-во инцидентов за 2022 год)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Мероприятия по модернизации/реконструкции (наименование и дата проведения)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Диаметр трубопроводов, мм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Способ прокладки трубопроводов</w:t>
            </w:r>
          </w:p>
        </w:tc>
      </w:tr>
      <w:tr w:rsidR="00A064E8" w:rsidRPr="00675FC9" w:rsidTr="00D04E35">
        <w:trPr>
          <w:trHeight w:val="128"/>
          <w:jc w:val="center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525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709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</w:tr>
      <w:tr w:rsidR="00A064E8" w:rsidRPr="00675FC9" w:rsidTr="00D04E35">
        <w:trPr>
          <w:trHeight w:val="2371"/>
          <w:jc w:val="center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котельной Красноярский край, Енисейский район,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с. Абалаково,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ул. Лесная, 10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525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Красноярский край, Енисейский район, с. Абалаково,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ул. Нефтяников,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№ 14 «А»; по ул. Нефтяников, Северной, Новой, Лесной, пер. Комсомольскому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24:12:0000000:4026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1978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-1993</w:t>
            </w:r>
          </w:p>
        </w:tc>
        <w:tc>
          <w:tcPr>
            <w:tcW w:w="709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4 024,0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4 449,7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425,7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1 981 600,00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2016: Выполнение мероприятий по модернизации сети теплоснабжения с. Абалаково, ул. Нефтяников, д. 11-13, диаметр 273, протяженность 100 м.; замена труб с фактическим износом 100% с применением теплоизоляционных материалов с улучшенными характеристиками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32-259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A064E8" w:rsidRPr="00675FC9" w:rsidTr="00D04E35">
        <w:trPr>
          <w:trHeight w:val="1200"/>
          <w:jc w:val="center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котельной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Красноярский край, Енисейский район, с. Верхнепашино ул. Пролетарская, 20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525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Красноярский край, Енисейский район, с. Верхнепашино от котельной расположенной по адресу: ул. Пролетарская, № 20 по улицам: Пролетарская, Усова, Школьная, Геофизиков, Нансена, Советская, Строителей, Комсомольская, Гагарина, Обручева, Есенина, Солнечная, Ферсмана, по переулку Лесной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24:12:0000000:4031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1980</w:t>
            </w:r>
          </w:p>
        </w:tc>
        <w:tc>
          <w:tcPr>
            <w:tcW w:w="709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9 263,0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10 759,0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1 496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2 944 000,00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32-259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A064E8" w:rsidRPr="00675FC9" w:rsidTr="00604140">
        <w:trPr>
          <w:trHeight w:val="270"/>
          <w:jc w:val="center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Сеть горячего водоснабжения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котельной</w:t>
            </w: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Красноярский край, Енисейский район, с. Верхнепашино ул. Пролетарская, 20 </w:t>
            </w: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525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Сеть горячего водоснабжения, с. Верхнепашино (котельной Красноярский край, Енисейский район, с. Верхнепашино ул. Пролетарская, 20)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24:12:0000000:6498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1980</w:t>
            </w:r>
          </w:p>
        </w:tc>
        <w:tc>
          <w:tcPr>
            <w:tcW w:w="709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2 530,0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6 463,8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3 933,8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2 947 000,00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20-100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A064E8" w:rsidRPr="00675FC9" w:rsidTr="00D04E35">
        <w:trPr>
          <w:trHeight w:val="900"/>
          <w:jc w:val="center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котельной Красноярский край, Енисейский район,  с. Верхнепашино, ул. Советская, 91/5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525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Красноярский край, Енисейский район,  с. Верхнепашино, от котельной ТЭУ-1 расположенной по адресу: ул.Советская, № 91/5, по улицам Советской, Зеленой, Геологической, Новой, Рабочей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24:12:0000000:4025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1985</w:t>
            </w:r>
          </w:p>
        </w:tc>
        <w:tc>
          <w:tcPr>
            <w:tcW w:w="709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3 871,0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4 530,6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659,6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1 056 800,00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25-150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A064E8" w:rsidRPr="00675FC9" w:rsidTr="00D04E35">
        <w:trPr>
          <w:trHeight w:val="1155"/>
          <w:jc w:val="center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Тепловая сеть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котельной Красноярский край, Енисейский район, с. Верхнепашино, ул. Юбилейная, 19А</w:t>
            </w:r>
          </w:p>
        </w:tc>
        <w:tc>
          <w:tcPr>
            <w:tcW w:w="1525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Тепловая сеть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Красноярский край, Енисейский район, с. Верхнепашино,  от котельной ТЭУ -4 расположенной по адресу: ул. Юбилейная, 19 «А», по улицам: Лесной, Вавиловой, Советской, Юбилейной, Набережной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24:12:0000000:4029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1985</w:t>
            </w:r>
          </w:p>
        </w:tc>
        <w:tc>
          <w:tcPr>
            <w:tcW w:w="709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1 937,0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2 122,6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185,6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468 000,00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40-150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A064E8" w:rsidRPr="00675FC9" w:rsidTr="00D04E35">
        <w:trPr>
          <w:trHeight w:val="900"/>
          <w:jc w:val="center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котельной Красноярский край, Енисейский район, с. Городище, ул. Школьная, 1Б</w:t>
            </w:r>
          </w:p>
        </w:tc>
        <w:tc>
          <w:tcPr>
            <w:tcW w:w="1525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Красноярский край, Енисейский район, с. Городище, ул.Школьная,  ул.70 лет Октября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24:12:0000000:3932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1990</w:t>
            </w:r>
          </w:p>
        </w:tc>
        <w:tc>
          <w:tcPr>
            <w:tcW w:w="709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528,0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660,8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132,8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292 000,00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32-207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Подземная</w:t>
            </w:r>
          </w:p>
        </w:tc>
      </w:tr>
      <w:tr w:rsidR="00A064E8" w:rsidRPr="00675FC9" w:rsidTr="00D04E35">
        <w:trPr>
          <w:trHeight w:val="900"/>
          <w:jc w:val="center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котельной Красноярский край, Енисейский район,  с.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Епишино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ул. Трактовая, 7</w:t>
            </w:r>
          </w:p>
        </w:tc>
        <w:tc>
          <w:tcPr>
            <w:tcW w:w="1525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Красноярский край, Енисейский район, пос.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Епишино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ул.Трактовая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№ 7; по улицам Трактовая, Молодежная, Строительная, Мира, Центральная, Солнечная, Советская, Спортивная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24:12:0000000:4028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1987</w:t>
            </w:r>
          </w:p>
        </w:tc>
        <w:tc>
          <w:tcPr>
            <w:tcW w:w="709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3 119,0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3 358,5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239,5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1 244 800,00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25-150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A064E8" w:rsidRPr="00675FC9" w:rsidTr="00D04E35">
        <w:trPr>
          <w:trHeight w:val="900"/>
          <w:jc w:val="center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котельной Красноярский край, Енисейский район, пос.  Кривляк, ул. Школьная,  2К</w:t>
            </w:r>
          </w:p>
        </w:tc>
        <w:tc>
          <w:tcPr>
            <w:tcW w:w="1525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Красноярский край, Енисейский район, п.Кривляк, от котельной по адресу: Енисейский район, п.Кривляк, ул.Школьная,  2К, вдоль улиц: Школьная, Рабочая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24:12:0580101:1163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1987</w:t>
            </w:r>
          </w:p>
        </w:tc>
        <w:tc>
          <w:tcPr>
            <w:tcW w:w="709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1 844,0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1 991,8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147,8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733 600,00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32-150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Подземная</w:t>
            </w:r>
          </w:p>
        </w:tc>
      </w:tr>
      <w:tr w:rsidR="00A064E8" w:rsidRPr="00675FC9" w:rsidTr="00D04E35">
        <w:trPr>
          <w:trHeight w:val="559"/>
          <w:jc w:val="center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Тепловая сеть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котельной Красноярский край, Енисейский район, п.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Новокаргино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ул. Школьная, 1Б</w:t>
            </w:r>
          </w:p>
        </w:tc>
        <w:tc>
          <w:tcPr>
            <w:tcW w:w="1525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Тепловая сеть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Красноярский край, Енисейский район, п.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Новокаргино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от котельной по адресу: Енисейский район,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п.Новокаргино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ул. Школьная, 1Б, вдоль улиц: Центральная, Набережная, Октябрьская, Строительная, Школьная, Гагарина</w:t>
            </w: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24:12:0000000:6440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1967</w:t>
            </w:r>
          </w:p>
        </w:tc>
        <w:tc>
          <w:tcPr>
            <w:tcW w:w="709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2 100,0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1 453,9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-646,1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580 000,00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32-150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A064E8" w:rsidRPr="00675FC9" w:rsidTr="00D04E35">
        <w:trPr>
          <w:trHeight w:val="2544"/>
          <w:jc w:val="center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котельной Красноярский край, Енисейский район, с. Озерное ул. Юбилейная, 1Б</w:t>
            </w:r>
          </w:p>
        </w:tc>
        <w:tc>
          <w:tcPr>
            <w:tcW w:w="1525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Красноярский край, Енисейский район, с. Озерное, от котельной ТЭУ, расположенной по адресу: Юбилейная 1 «Б»; по улицам: Ленинградская, Юбилейная, Лесная, Королева, Новая, Дорожников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24:12:0000000:4032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1990</w:t>
            </w:r>
          </w:p>
        </w:tc>
        <w:tc>
          <w:tcPr>
            <w:tcW w:w="709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8 899,0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10 650,3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1 751,3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2 497 600,00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2017: Проект реконструкции и мероприятия по реконструкции сети теплоснабжения на участке сети: ул. Юбилейная, 1Б-ул. Ленинградская, 103 с. Озерное; Реализация мероприятий по модернизации системы теплоснабжения в с. Озерное, ул. Дорожников в соответствии с утвержденной ПСД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25-207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A064E8" w:rsidRPr="00675FC9" w:rsidTr="00D04E35">
        <w:trPr>
          <w:trHeight w:val="900"/>
          <w:jc w:val="center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котельной Красноярский край, Енисейский район,  с.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Погодаево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ул. Гагарина, 1А</w:t>
            </w:r>
          </w:p>
        </w:tc>
        <w:tc>
          <w:tcPr>
            <w:tcW w:w="1525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Красноярский край, Енисейский район,  с.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Погодаево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ул. Гагарина, 1 «А»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24:12:0490101:569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1987</w:t>
            </w:r>
          </w:p>
        </w:tc>
        <w:tc>
          <w:tcPr>
            <w:tcW w:w="709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761,0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956,4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195,4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328 000,00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32-100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A064E8" w:rsidRPr="00675FC9" w:rsidTr="00D04E35">
        <w:trPr>
          <w:trHeight w:val="1200"/>
          <w:jc w:val="center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котельной Красноярский край, Енисейский район, пос. Подтесово, пер. Якорный, 23</w:t>
            </w:r>
          </w:p>
        </w:tc>
        <w:tc>
          <w:tcPr>
            <w:tcW w:w="1525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Красноярский край, р-н Енисейский,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пгт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. Подтесово, пер. Якорный, 23, по ул.Северной, Полевой, У.Громовой, Пушкина, Калинина, Мичурина, Первомайской, О.Кошевого, Некрасова; пер.Якорному, Зеленому, Талалихина, Заводскому, Октябрьскому, Рабоче-Крестьянскому, Советскому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24:12:0000000:4030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1985</w:t>
            </w:r>
          </w:p>
        </w:tc>
        <w:tc>
          <w:tcPr>
            <w:tcW w:w="709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13 057,0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16 609,5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3 552,5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17 777 600,00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20-500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A064E8" w:rsidRPr="00675FC9" w:rsidTr="00D04E35">
        <w:trPr>
          <w:trHeight w:val="900"/>
          <w:jc w:val="center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котельной Красноярский край, Енисейский район, пос.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Усть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-Кемь, ул. Заводская, 1Б</w:t>
            </w:r>
          </w:p>
        </w:tc>
        <w:tc>
          <w:tcPr>
            <w:tcW w:w="1525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Тепловая сеть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Красноярский край, Енисейский р-н, с/с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Усть-Кемский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п.Усть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-Кемь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24:12:0520101:1307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1985</w:t>
            </w:r>
          </w:p>
        </w:tc>
        <w:tc>
          <w:tcPr>
            <w:tcW w:w="709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2 109,00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2 245,7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136,7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504 000,00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32-125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A064E8" w:rsidRPr="00675FC9" w:rsidTr="00D04E35">
        <w:trPr>
          <w:trHeight w:val="900"/>
          <w:jc w:val="center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котельной Красноярский край, Енисейский район, пос.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Усть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-Кемь, ул. Калинина, 5А</w:t>
            </w:r>
          </w:p>
        </w:tc>
        <w:tc>
          <w:tcPr>
            <w:tcW w:w="1525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 </w:t>
            </w: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Красноярский край, Енисейский район, пос.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Усть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-Кемь, из котельной – 2 по ул.Калинина № 5 «Б» по улицам Калинина, Лазо</w:t>
            </w: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24:12:0000000:4024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1985</w:t>
            </w:r>
          </w:p>
        </w:tc>
        <w:tc>
          <w:tcPr>
            <w:tcW w:w="709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12,4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19 200,00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Подземная</w:t>
            </w:r>
          </w:p>
        </w:tc>
      </w:tr>
      <w:tr w:rsidR="00A064E8" w:rsidRPr="00675FC9" w:rsidTr="00604140">
        <w:trPr>
          <w:trHeight w:val="1404"/>
          <w:jc w:val="center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Тепловая сеть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котельной Красноярский край, Енисейский район, с.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Усть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-Пит, ул. Школьная, 10</w:t>
            </w:r>
          </w:p>
        </w:tc>
        <w:tc>
          <w:tcPr>
            <w:tcW w:w="1525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Тепловая сеть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Красноярский край, Енисейский р-н,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с.Усть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-Пит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24:12:0530101:518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1990</w:t>
            </w:r>
          </w:p>
        </w:tc>
        <w:tc>
          <w:tcPr>
            <w:tcW w:w="709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790,5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-7,5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204 000,00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2017: Реализация мероприятий по модернизации котельных в с.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Усть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-Пит (объединение тепловых сетей двух теплоисточников)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32-82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A064E8" w:rsidRPr="00675FC9" w:rsidTr="00D04E35">
        <w:trPr>
          <w:trHeight w:val="1200"/>
          <w:jc w:val="center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котельной Красноярский край, Енисейский район,                                                с.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Чалбышево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ул. Советская, 1Б</w:t>
            </w:r>
          </w:p>
        </w:tc>
        <w:tc>
          <w:tcPr>
            <w:tcW w:w="1525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Красноярский край, Енисейский р-н,                                              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Чалбышевский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с/с, 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с.Чалбышево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24:12:0540101:697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1987</w:t>
            </w:r>
          </w:p>
        </w:tc>
        <w:tc>
          <w:tcPr>
            <w:tcW w:w="709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1 642,0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1 759,0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117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512 000,00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32-207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A064E8" w:rsidRPr="00675FC9" w:rsidTr="00D04E35">
        <w:trPr>
          <w:trHeight w:val="1200"/>
          <w:jc w:val="center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Тепловая сеть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котельной Красноярский край, Енисейский район, пос. Шапкино (Енисейск-15), ул. Мира 2</w:t>
            </w:r>
          </w:p>
        </w:tc>
        <w:tc>
          <w:tcPr>
            <w:tcW w:w="1525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Красноярский край, Енисейский район, п. Шапкино ул. Мира 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24:12:0550203:159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1983</w:t>
            </w:r>
          </w:p>
        </w:tc>
        <w:tc>
          <w:tcPr>
            <w:tcW w:w="709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1 472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1 623,2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151,2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540 800,00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50-207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</w:t>
            </w:r>
          </w:p>
        </w:tc>
      </w:tr>
      <w:tr w:rsidR="00A064E8" w:rsidRPr="00675FC9" w:rsidTr="00D04E35">
        <w:trPr>
          <w:trHeight w:val="900"/>
          <w:jc w:val="center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котельной Красноярский край, Енисейский район, пос. Шапкино, ул. Лесная 12</w:t>
            </w:r>
          </w:p>
        </w:tc>
        <w:tc>
          <w:tcPr>
            <w:tcW w:w="1525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Красноярский край, Енисейский район, п. Шапкино, от котельной по адресу: Енисейский район, п.Шапкино, ул.Лесная, 12, вдоль улиц: Лесная, Школьная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24:12:0550102:430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1972</w:t>
            </w:r>
          </w:p>
        </w:tc>
        <w:tc>
          <w:tcPr>
            <w:tcW w:w="709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209,0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279,9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70,9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76 000,00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20-69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A064E8" w:rsidRPr="00675FC9" w:rsidTr="00604140">
        <w:trPr>
          <w:trHeight w:val="1765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1022" w:type="dxa"/>
            <w:shd w:val="clear" w:color="000000" w:fill="FFFFFF"/>
            <w:hideMark/>
          </w:tcPr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Сеть горячего водоснабжения</w:t>
            </w:r>
          </w:p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котельной Красноярский край, Енисейский район, пос. Шапкино (Енисейск-15), ул. Мира 2</w:t>
            </w:r>
          </w:p>
        </w:tc>
        <w:tc>
          <w:tcPr>
            <w:tcW w:w="1525" w:type="dxa"/>
            <w:shd w:val="clear" w:color="000000" w:fill="FFFFFF"/>
          </w:tcPr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Сеть горячего водоснабжения</w:t>
            </w:r>
          </w:p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Красноярский край, Енисейский р-н,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Шапкинский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с/с,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п.Шапкино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ул.Мира</w:t>
            </w:r>
            <w:proofErr w:type="spellEnd"/>
          </w:p>
        </w:tc>
        <w:tc>
          <w:tcPr>
            <w:tcW w:w="992" w:type="dxa"/>
            <w:shd w:val="clear" w:color="000000" w:fill="FFFFFF"/>
            <w:hideMark/>
          </w:tcPr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24:12:0550203:345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1990</w:t>
            </w:r>
          </w:p>
        </w:tc>
        <w:tc>
          <w:tcPr>
            <w:tcW w:w="709" w:type="dxa"/>
          </w:tcPr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1366,0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1 553,7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187,7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000000" w:fill="FFFFFF"/>
            <w:noWrap/>
            <w:hideMark/>
          </w:tcPr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701 000,00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50-100</w:t>
            </w:r>
          </w:p>
        </w:tc>
        <w:tc>
          <w:tcPr>
            <w:tcW w:w="709" w:type="dxa"/>
            <w:shd w:val="clear" w:color="auto" w:fill="auto"/>
            <w:hideMark/>
          </w:tcPr>
          <w:p w:rsidR="00A064E8" w:rsidRPr="00675FC9" w:rsidRDefault="00A064E8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A064E8" w:rsidRPr="00675FC9" w:rsidTr="00D04E35">
        <w:trPr>
          <w:trHeight w:val="2401"/>
          <w:jc w:val="center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21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котельной Красноярский край, Енисейский район,                                  с. Ярцево, ул. Мира, 28</w:t>
            </w:r>
          </w:p>
        </w:tc>
        <w:tc>
          <w:tcPr>
            <w:tcW w:w="1525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Красноярский край, Енисейский район, с.Ярцево, ул.Мира, ул.Матросова; пер.Почтовый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24:12:0000000:3908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1990</w:t>
            </w:r>
          </w:p>
        </w:tc>
        <w:tc>
          <w:tcPr>
            <w:tcW w:w="709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1 322,0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4 053,8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2 731,8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545 600,00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2017: Разработка ПСД по модернизации сети теплоснабжения в с. Ярцево, ул. Предмостная, пер. Почтовый; 2018: Реализация мероприятий по модернизации сети теплоснабжения с. Ярцево, ул. Предмостная, пер. Почтовый в соответствии с ПСД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25-150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A064E8" w:rsidRPr="00675FC9" w:rsidTr="00D04E35">
        <w:trPr>
          <w:trHeight w:val="1073"/>
          <w:jc w:val="center"/>
        </w:trPr>
        <w:tc>
          <w:tcPr>
            <w:tcW w:w="425" w:type="dxa"/>
            <w:shd w:val="clear" w:color="auto" w:fill="auto"/>
            <w:noWrap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hAnsi="Times New Roman" w:cs="Times New Roman"/>
                <w:sz w:val="12"/>
                <w:szCs w:val="12"/>
              </w:rPr>
              <w:t>от котельной по адресу: Енисейский район, п. Высокогорский, ул. Сосновая, 7А</w:t>
            </w:r>
          </w:p>
        </w:tc>
        <w:tc>
          <w:tcPr>
            <w:tcW w:w="1525" w:type="dxa"/>
            <w:shd w:val="clear" w:color="000000" w:fill="FFFFFF"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hAnsi="Times New Roman" w:cs="Times New Roman"/>
                <w:sz w:val="12"/>
                <w:szCs w:val="12"/>
              </w:rPr>
              <w:t>Тепловая сеть</w:t>
            </w:r>
          </w:p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hAnsi="Times New Roman" w:cs="Times New Roman"/>
                <w:sz w:val="12"/>
                <w:szCs w:val="12"/>
              </w:rPr>
              <w:t>от котельной по адресу: Енисейский район, п. Высокогорский, ул. Сосновая, 7А, вдоль улиц: Строительная, Московская, Набережная, Мира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hAnsi="Times New Roman" w:cs="Times New Roman"/>
                <w:sz w:val="12"/>
                <w:szCs w:val="12"/>
              </w:rPr>
              <w:t>24:12:0000000:6441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1969</w:t>
            </w:r>
          </w:p>
        </w:tc>
        <w:tc>
          <w:tcPr>
            <w:tcW w:w="709" w:type="dxa"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1 918,0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2 056,9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138,9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808 800,00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63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54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32-359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A064E8" w:rsidRPr="00675FC9" w:rsidTr="00D04E35">
        <w:trPr>
          <w:trHeight w:val="365"/>
          <w:jc w:val="center"/>
        </w:trPr>
        <w:tc>
          <w:tcPr>
            <w:tcW w:w="425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2547" w:type="dxa"/>
            <w:gridSpan w:val="2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Итого по сетям теплоснабжения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58 942,0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70 433,5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E8" w:rsidRPr="001137DE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11 491,5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A064E8" w:rsidRPr="00675FC9" w:rsidTr="00D04E35">
        <w:trPr>
          <w:trHeight w:val="365"/>
          <w:jc w:val="center"/>
        </w:trPr>
        <w:tc>
          <w:tcPr>
            <w:tcW w:w="425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547" w:type="dxa"/>
            <w:gridSpan w:val="2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Итого по сетям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горячего</w:t>
            </w: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водоснабжения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3 896,0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8 017,5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4 121,5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</w:tr>
    </w:tbl>
    <w:p w:rsidR="00A064E8" w:rsidRDefault="00A064E8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140" w:rsidRDefault="00604140" w:rsidP="00A064E8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4E8" w:rsidRPr="00675FC9" w:rsidRDefault="00A064E8" w:rsidP="00A064E8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Cs w:val="24"/>
        </w:rPr>
        <w:tab/>
      </w:r>
      <w:r w:rsidRPr="00F827B8">
        <w:rPr>
          <w:rFonts w:ascii="Times New Roman" w:hAnsi="Times New Roman" w:cs="Times New Roman"/>
          <w:b/>
          <w:szCs w:val="24"/>
        </w:rPr>
        <w:t>1.4</w:t>
      </w:r>
      <w:r w:rsidRPr="00F827B8">
        <w:rPr>
          <w:rFonts w:ascii="Times New Roman" w:hAnsi="Times New Roman" w:cs="Times New Roman"/>
          <w:b/>
          <w:sz w:val="26"/>
          <w:szCs w:val="26"/>
        </w:rPr>
        <w:t>.</w:t>
      </w:r>
      <w:r w:rsidRPr="00675FC9">
        <w:rPr>
          <w:rFonts w:ascii="Times New Roman" w:hAnsi="Times New Roman" w:cs="Times New Roman"/>
          <w:b/>
          <w:sz w:val="26"/>
          <w:szCs w:val="26"/>
        </w:rPr>
        <w:t xml:space="preserve"> Описание иного имущества</w:t>
      </w:r>
    </w:p>
    <w:tbl>
      <w:tblPr>
        <w:tblW w:w="16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1676"/>
        <w:gridCol w:w="1379"/>
        <w:gridCol w:w="851"/>
        <w:gridCol w:w="963"/>
        <w:gridCol w:w="1163"/>
        <w:gridCol w:w="851"/>
        <w:gridCol w:w="850"/>
        <w:gridCol w:w="729"/>
        <w:gridCol w:w="1954"/>
        <w:gridCol w:w="992"/>
        <w:gridCol w:w="1559"/>
        <w:gridCol w:w="992"/>
        <w:gridCol w:w="1701"/>
        <w:gridCol w:w="10"/>
      </w:tblGrid>
      <w:tr w:rsidR="00A064E8" w:rsidRPr="00675FC9" w:rsidTr="00D04E35">
        <w:trPr>
          <w:trHeight w:val="315"/>
          <w:jc w:val="center"/>
        </w:trPr>
        <w:tc>
          <w:tcPr>
            <w:tcW w:w="631" w:type="dxa"/>
            <w:vMerge w:val="restart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(с указанием адреса нахождения)</w:t>
            </w:r>
          </w:p>
        </w:tc>
        <w:tc>
          <w:tcPr>
            <w:tcW w:w="1379" w:type="dxa"/>
            <w:vMerge w:val="restart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Данные государственной регистрации права на объект соглашения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 постройки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Площадь,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./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этаэность</w:t>
            </w:r>
            <w:proofErr w:type="spellEnd"/>
          </w:p>
        </w:tc>
        <w:tc>
          <w:tcPr>
            <w:tcW w:w="1163" w:type="dxa"/>
            <w:vMerge w:val="restart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Первоначальная стоимость, руб.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Остаточная стоимость, руб.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Рыночная стоимость,           руб. без НДС</w:t>
            </w:r>
          </w:p>
        </w:tc>
        <w:tc>
          <w:tcPr>
            <w:tcW w:w="729" w:type="dxa"/>
            <w:vMerge w:val="restart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Износ, %</w:t>
            </w:r>
          </w:p>
        </w:tc>
        <w:tc>
          <w:tcPr>
            <w:tcW w:w="7208" w:type="dxa"/>
            <w:gridSpan w:val="6"/>
            <w:shd w:val="clear" w:color="auto" w:fill="auto"/>
            <w:noWrap/>
            <w:vAlign w:val="bottom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Описание и технико - экономические показатели</w:t>
            </w:r>
          </w:p>
        </w:tc>
      </w:tr>
      <w:tr w:rsidR="00A064E8" w:rsidRPr="00675FC9" w:rsidTr="00D04E35">
        <w:trPr>
          <w:gridAfter w:val="1"/>
          <w:wAfter w:w="10" w:type="dxa"/>
          <w:trHeight w:val="1515"/>
          <w:jc w:val="center"/>
        </w:trPr>
        <w:tc>
          <w:tcPr>
            <w:tcW w:w="631" w:type="dxa"/>
            <w:vMerge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Merge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vMerge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Основные технические характеристики. Материал исполнения объекта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эксплуатации объекта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Фактическое состояние, возможность (пригодность) к эксплуатации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Сведения об аварийности (кол-во инцидентов за 2022 год)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Назначение</w:t>
            </w:r>
          </w:p>
        </w:tc>
      </w:tr>
      <w:tr w:rsidR="00A064E8" w:rsidRPr="00675FC9" w:rsidTr="00D04E35">
        <w:trPr>
          <w:gridAfter w:val="1"/>
          <w:wAfter w:w="10" w:type="dxa"/>
          <w:trHeight w:val="240"/>
          <w:jc w:val="center"/>
        </w:trPr>
        <w:tc>
          <w:tcPr>
            <w:tcW w:w="631" w:type="dxa"/>
            <w:shd w:val="clear" w:color="auto" w:fill="auto"/>
            <w:noWrap/>
            <w:vAlign w:val="bottom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A064E8" w:rsidRPr="00675FC9" w:rsidTr="00D04E35">
        <w:trPr>
          <w:gridAfter w:val="1"/>
          <w:wAfter w:w="10" w:type="dxa"/>
          <w:trHeight w:val="2220"/>
          <w:jc w:val="center"/>
        </w:trPr>
        <w:tc>
          <w:tcPr>
            <w:tcW w:w="631" w:type="dxa"/>
            <w:shd w:val="clear" w:color="000000" w:fill="FFFFFF"/>
            <w:noWrap/>
            <w:vAlign w:val="center"/>
            <w:hideMark/>
          </w:tcPr>
          <w:p w:rsidR="00A064E8" w:rsidRPr="00675FC9" w:rsidRDefault="00604140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76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Нежилое здание Красноярский край, Енисейский район, с. Верхнепашино, ул. Пролетарская, 20 (на территории котельной)</w:t>
            </w:r>
          </w:p>
        </w:tc>
        <w:tc>
          <w:tcPr>
            <w:tcW w:w="1379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№ здания – 24:12:0380103:443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297,2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1548266,37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258 000,00</w:t>
            </w:r>
          </w:p>
        </w:tc>
        <w:tc>
          <w:tcPr>
            <w:tcW w:w="729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954" w:type="dxa"/>
            <w:shd w:val="clear" w:color="000000" w:fill="FFFFFF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Фундамент – блоки ФБС, Стены –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8"/>
                <w:szCs w:val="18"/>
              </w:rPr>
              <w:t>металлокаркас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наполнитель – стекловата, обшитые асбоцементными листами. Материал кровли – металл. Коммуникации – электричество, холодное водоснабжение, теплоснабжение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Помещение под резервную ДЭС со слесарным помещением</w:t>
            </w:r>
          </w:p>
        </w:tc>
      </w:tr>
      <w:tr w:rsidR="00A064E8" w:rsidRPr="00675FC9" w:rsidTr="00D04E35">
        <w:trPr>
          <w:gridAfter w:val="1"/>
          <w:wAfter w:w="10" w:type="dxa"/>
          <w:trHeight w:val="2220"/>
          <w:jc w:val="center"/>
        </w:trPr>
        <w:tc>
          <w:tcPr>
            <w:tcW w:w="631" w:type="dxa"/>
            <w:shd w:val="clear" w:color="000000" w:fill="FFFFFF"/>
            <w:noWrap/>
            <w:vAlign w:val="center"/>
          </w:tcPr>
          <w:p w:rsidR="00A064E8" w:rsidRPr="00675FC9" w:rsidRDefault="00604140" w:rsidP="0060414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A06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76" w:type="dxa"/>
            <w:shd w:val="clear" w:color="000000" w:fill="FFFFFF"/>
            <w:vAlign w:val="center"/>
          </w:tcPr>
          <w:p w:rsidR="00A064E8" w:rsidRPr="00916F58" w:rsidRDefault="00A064E8" w:rsidP="00D04E35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C2D2E"/>
                <w:sz w:val="18"/>
                <w:szCs w:val="18"/>
              </w:rPr>
            </w:pPr>
            <w:r w:rsidRPr="00916F58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Дизельная электростанция</w:t>
            </w:r>
            <w:r w:rsidRPr="00916F58">
              <w:rPr>
                <w:rFonts w:ascii="Times New Roman" w:eastAsia="Times New Roman" w:hAnsi="Times New Roman" w:cs="Times New Roman"/>
                <w:bCs/>
                <w:color w:val="2C2D2E"/>
                <w:sz w:val="18"/>
                <w:szCs w:val="18"/>
              </w:rPr>
              <w:t> </w:t>
            </w:r>
            <w:proofErr w:type="spellStart"/>
            <w:r w:rsidRPr="00916F58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Baudouin</w:t>
            </w:r>
            <w:proofErr w:type="spellEnd"/>
            <w:r w:rsidRPr="00916F58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 xml:space="preserve"> l2MllGl400/5                   (генератор — </w:t>
            </w:r>
            <w:r w:rsidRPr="00916F5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Stamford</w:t>
            </w:r>
            <w:r w:rsidRPr="00916F58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 </w:t>
            </w:r>
            <w:r w:rsidRPr="00916F58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  <w:lang w:val="en-US"/>
              </w:rPr>
              <w:t>Tech</w:t>
            </w:r>
            <w:r w:rsidRPr="00916F58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 </w:t>
            </w:r>
            <w:r w:rsidRPr="00916F58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  <w:lang w:val="en-US"/>
              </w:rPr>
              <w:t>HC</w:t>
            </w:r>
            <w:r w:rsidRPr="00916F58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634</w:t>
            </w:r>
            <w:r w:rsidRPr="00916F58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  <w:lang w:val="en-US"/>
              </w:rPr>
              <w:t>G</w:t>
            </w:r>
            <w:r w:rsidRPr="00916F5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)</w:t>
            </w:r>
            <w:r w:rsidRPr="00916F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916F58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с комплектом блока (АВР) автоматического ввода резерва (2000А)</w:t>
            </w:r>
          </w:p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6F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п. Подтесово,                     пер. Якорный, 23 (ДЭС-резервная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79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15 524 940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shd w:val="clear" w:color="000000" w:fill="FFFFFF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54" w:type="dxa"/>
            <w:shd w:val="clear" w:color="000000" w:fill="FFFFFF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Дизельная электростанция предназначена для организации аварийного электроснабжения объекта теплоснабжения (Котельная,                      п.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Подтнсово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064E8" w:rsidRPr="00675FC9" w:rsidRDefault="00A064E8" w:rsidP="00D04E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Условия эксплуатации, основные эксплуатационно-технические характеристики ДЭС (приложение)</w:t>
            </w:r>
          </w:p>
        </w:tc>
      </w:tr>
    </w:tbl>
    <w:p w:rsidR="00A064E8" w:rsidRDefault="00A064E8"/>
    <w:sectPr w:rsidR="00A064E8" w:rsidSect="000443A3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2" w:hanging="360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20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26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88" w:hanging="1080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590" w:hanging="1080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52" w:hanging="144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54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16" w:hanging="1800"/>
      </w:pPr>
      <w:rPr>
        <w:rFonts w:ascii="Symbol" w:hAnsi="Symbol" w:cs="Symbol"/>
      </w:rPr>
    </w:lvl>
  </w:abstractNum>
  <w:abstractNum w:abstractNumId="2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3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Symbol" w:hAnsi="Symbol" w:cs="Symbol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ascii="Symbol" w:hAnsi="Symbol" w:cs="Symbol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ascii="Symbol" w:hAnsi="Symbol" w:cs="Symbol"/>
        <w:sz w:val="20"/>
        <w:szCs w:val="20"/>
      </w:rPr>
    </w:lvl>
  </w:abstractNum>
  <w:abstractNum w:abstractNumId="4">
    <w:nsid w:val="0000001C"/>
    <w:multiLevelType w:val="multi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5">
    <w:nsid w:val="2D5C5C81"/>
    <w:multiLevelType w:val="multilevel"/>
    <w:tmpl w:val="694C1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3A3A0332"/>
    <w:multiLevelType w:val="hybridMultilevel"/>
    <w:tmpl w:val="54B8B26C"/>
    <w:lvl w:ilvl="0" w:tplc="8D9E8B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B402E5"/>
    <w:multiLevelType w:val="hybridMultilevel"/>
    <w:tmpl w:val="7DF46488"/>
    <w:lvl w:ilvl="0" w:tplc="49B40AE6">
      <w:start w:val="1"/>
      <w:numFmt w:val="decimal"/>
      <w:lvlText w:val="%1."/>
      <w:lvlJc w:val="left"/>
      <w:pPr>
        <w:ind w:left="927" w:hanging="360"/>
      </w:pPr>
      <w:rPr>
        <w:rFonts w:eastAsia="Cambr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F60268A"/>
    <w:multiLevelType w:val="multilevel"/>
    <w:tmpl w:val="B19E99FC"/>
    <w:lvl w:ilvl="0">
      <w:start w:val="1"/>
      <w:numFmt w:val="decimal"/>
      <w:lvlText w:val="%1."/>
      <w:lvlJc w:val="left"/>
      <w:pPr>
        <w:ind w:left="4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644E60BE"/>
    <w:multiLevelType w:val="hybridMultilevel"/>
    <w:tmpl w:val="EFD6903E"/>
    <w:lvl w:ilvl="0" w:tplc="F0D8433E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F4465"/>
    <w:rsid w:val="000443A3"/>
    <w:rsid w:val="0010325B"/>
    <w:rsid w:val="001E3340"/>
    <w:rsid w:val="00317AD9"/>
    <w:rsid w:val="00391F61"/>
    <w:rsid w:val="00524F1C"/>
    <w:rsid w:val="00604140"/>
    <w:rsid w:val="00632099"/>
    <w:rsid w:val="006F4465"/>
    <w:rsid w:val="007C5A3A"/>
    <w:rsid w:val="00806020"/>
    <w:rsid w:val="00A064E8"/>
    <w:rsid w:val="00CF095F"/>
    <w:rsid w:val="00FC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64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465"/>
    <w:pPr>
      <w:suppressAutoHyphens/>
      <w:autoSpaceDE/>
      <w:autoSpaceDN/>
      <w:adjustRightInd/>
      <w:ind w:left="720"/>
      <w:contextualSpacing/>
    </w:pPr>
    <w:rPr>
      <w:sz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064E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1">
    <w:name w:val="Основной шрифт абзаца1"/>
    <w:rsid w:val="00A064E8"/>
  </w:style>
  <w:style w:type="paragraph" w:styleId="a4">
    <w:name w:val="No Spacing"/>
    <w:uiPriority w:val="1"/>
    <w:qFormat/>
    <w:rsid w:val="00A064E8"/>
    <w:pPr>
      <w:spacing w:after="0" w:line="240" w:lineRule="auto"/>
    </w:pPr>
    <w:rPr>
      <w:rFonts w:ascii="Cambria" w:eastAsia="Cambria" w:hAnsi="Cambria" w:cs="Calibri"/>
    </w:rPr>
  </w:style>
  <w:style w:type="paragraph" w:customStyle="1" w:styleId="ConsPlusNormal">
    <w:name w:val="ConsPlusNormal"/>
    <w:rsid w:val="00A064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A064E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A064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064E8"/>
    <w:rPr>
      <w:rFonts w:ascii="Calibri" w:eastAsia="Calibri" w:hAnsi="Calibri" w:cs="Calibri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064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064E8"/>
    <w:rPr>
      <w:rFonts w:ascii="Calibri" w:eastAsia="Calibri" w:hAnsi="Calibri" w:cs="Calibri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A064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A064E8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lang w:val="en-US" w:eastAsia="en-US"/>
    </w:rPr>
  </w:style>
  <w:style w:type="paragraph" w:customStyle="1" w:styleId="text0">
    <w:name w:val="text"/>
    <w:basedOn w:val="a"/>
    <w:rsid w:val="00A064E8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A064E8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A064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A064E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064E8"/>
    <w:rPr>
      <w:rFonts w:ascii="Tahoma" w:eastAsia="Calibri" w:hAnsi="Tahoma" w:cs="Tahoma"/>
      <w:sz w:val="16"/>
      <w:szCs w:val="16"/>
      <w:lang w:eastAsia="ru-RU"/>
    </w:rPr>
  </w:style>
  <w:style w:type="character" w:styleId="ae">
    <w:name w:val="annotation reference"/>
    <w:basedOn w:val="a0"/>
    <w:uiPriority w:val="99"/>
    <w:semiHidden/>
    <w:unhideWhenUsed/>
    <w:rsid w:val="00A064E8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A064E8"/>
  </w:style>
  <w:style w:type="character" w:customStyle="1" w:styleId="af0">
    <w:name w:val="Текст примечания Знак"/>
    <w:basedOn w:val="a0"/>
    <w:link w:val="af"/>
    <w:uiPriority w:val="99"/>
    <w:rsid w:val="00A064E8"/>
    <w:rPr>
      <w:rFonts w:ascii="Calibri" w:eastAsia="Calibri" w:hAnsi="Calibri" w:cs="Calibri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064E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064E8"/>
    <w:rPr>
      <w:rFonts w:ascii="Calibri" w:eastAsia="Calibri" w:hAnsi="Calibri" w:cs="Calibri"/>
      <w:b/>
      <w:bCs/>
      <w:sz w:val="20"/>
      <w:szCs w:val="20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A064E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A064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f5">
    <w:name w:val="Table Grid"/>
    <w:basedOn w:val="a1"/>
    <w:uiPriority w:val="39"/>
    <w:rsid w:val="00A06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rsid w:val="00A064E8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A064E8"/>
    <w:rPr>
      <w:color w:val="800080"/>
      <w:u w:val="single"/>
    </w:rPr>
  </w:style>
  <w:style w:type="paragraph" w:customStyle="1" w:styleId="msonormal0">
    <w:name w:val="msonormal"/>
    <w:basedOn w:val="a"/>
    <w:rsid w:val="00A064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A064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A064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A064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a"/>
    <w:rsid w:val="00A064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064E8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064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A064E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064E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A064E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A064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A064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8">
    <w:name w:val="xl78"/>
    <w:basedOn w:val="a"/>
    <w:rsid w:val="00A064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A064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A064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A064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064E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064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A064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A064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A064E8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A064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A064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9">
    <w:name w:val="xl89"/>
    <w:basedOn w:val="a"/>
    <w:rsid w:val="00A064E8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0">
    <w:name w:val="xl90"/>
    <w:basedOn w:val="a"/>
    <w:rsid w:val="00A064E8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1">
    <w:name w:val="xl91"/>
    <w:basedOn w:val="a"/>
    <w:rsid w:val="00A064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92">
    <w:name w:val="xl92"/>
    <w:basedOn w:val="a"/>
    <w:rsid w:val="00A064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3">
    <w:name w:val="xl93"/>
    <w:basedOn w:val="a"/>
    <w:rsid w:val="00A064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4">
    <w:name w:val="xl94"/>
    <w:basedOn w:val="a"/>
    <w:rsid w:val="00A064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A064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A064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A064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A064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A064E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A064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9258</Words>
  <Characters>52776</Characters>
  <Application>Microsoft Office Word</Application>
  <DocSecurity>0</DocSecurity>
  <Lines>439</Lines>
  <Paragraphs>123</Paragraphs>
  <ScaleCrop>false</ScaleCrop>
  <Company>Romeo1994</Company>
  <LinksUpToDate>false</LinksUpToDate>
  <CharactersWithSpaces>61911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Ведерникова Анна Евгеньевна</cp:lastModifiedBy>
  <cp:revision>4</cp:revision>
  <dcterms:created xsi:type="dcterms:W3CDTF">2024-06-21T08:05:00Z</dcterms:created>
  <dcterms:modified xsi:type="dcterms:W3CDTF">2024-06-24T05:45:00Z</dcterms:modified>
</cp:coreProperties>
</file>